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4370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ProcessMind AI</w:t>
      </w:r>
    </w:p>
    <w:p w14:paraId="082B139B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Autonomous Process Intelligence Platform</w:t>
      </w:r>
    </w:p>
    <w:p w14:paraId="779BD4B5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Transform SOPs into Intelligent, Validated, Simulated, Optimized, and Executable Business Processes</w:t>
      </w:r>
    </w:p>
    <w:p w14:paraId="303C14D2" w14:textId="519AD2BC" w:rsidR="00AA4E93" w:rsidRPr="00AA4E93" w:rsidRDefault="00AA4E93" w:rsidP="00AA4E93"/>
    <w:p w14:paraId="0BF799E1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1. Executive Summary</w:t>
      </w:r>
    </w:p>
    <w:p w14:paraId="34D6FB32" w14:textId="77777777" w:rsidR="00AA4E93" w:rsidRPr="00AA4E93" w:rsidRDefault="00AA4E93" w:rsidP="00AA4E93">
      <w:r w:rsidRPr="00AA4E93">
        <w:t>ProcessMind AI is an AI-powered Process Intelligence Platform that enables organizations to transform static Standard Operating Procedures (SOPs) into intelligent, executable, and continuously optimized business processes.</w:t>
      </w:r>
    </w:p>
    <w:p w14:paraId="366F7851" w14:textId="77777777" w:rsidR="00AA4E93" w:rsidRPr="00AA4E93" w:rsidRDefault="00AA4E93" w:rsidP="00AA4E93">
      <w:r w:rsidRPr="00AA4E93">
        <w:t>Unlike traditional workflow automation tools that require users to manually design workflows, ProcessMind AI uses Artificial Intelligence to:</w:t>
      </w:r>
    </w:p>
    <w:p w14:paraId="6D679C61" w14:textId="77777777" w:rsidR="00AA4E93" w:rsidRPr="00AA4E93" w:rsidRDefault="00AA4E93" w:rsidP="00AA4E93">
      <w:pPr>
        <w:numPr>
          <w:ilvl w:val="0"/>
          <w:numId w:val="1"/>
        </w:numPr>
      </w:pPr>
      <w:r w:rsidRPr="00AA4E93">
        <w:t xml:space="preserve">Understand SOPs </w:t>
      </w:r>
    </w:p>
    <w:p w14:paraId="3AE73717" w14:textId="77777777" w:rsidR="00AA4E93" w:rsidRPr="00AA4E93" w:rsidRDefault="00AA4E93" w:rsidP="00AA4E93">
      <w:pPr>
        <w:numPr>
          <w:ilvl w:val="0"/>
          <w:numId w:val="1"/>
        </w:numPr>
      </w:pPr>
      <w:r w:rsidRPr="00AA4E93">
        <w:t xml:space="preserve">Generate workflows automatically </w:t>
      </w:r>
    </w:p>
    <w:p w14:paraId="53393EF4" w14:textId="77777777" w:rsidR="00AA4E93" w:rsidRPr="00AA4E93" w:rsidRDefault="00AA4E93" w:rsidP="00AA4E93">
      <w:pPr>
        <w:numPr>
          <w:ilvl w:val="0"/>
          <w:numId w:val="1"/>
        </w:numPr>
      </w:pPr>
      <w:r w:rsidRPr="00AA4E93">
        <w:t xml:space="preserve">Validate process logic </w:t>
      </w:r>
    </w:p>
    <w:p w14:paraId="5630E910" w14:textId="77777777" w:rsidR="00AA4E93" w:rsidRPr="00AA4E93" w:rsidRDefault="00AA4E93" w:rsidP="00AA4E93">
      <w:pPr>
        <w:numPr>
          <w:ilvl w:val="0"/>
          <w:numId w:val="1"/>
        </w:numPr>
      </w:pPr>
      <w:r w:rsidRPr="00AA4E93">
        <w:t xml:space="preserve">Simulate process outcomes </w:t>
      </w:r>
    </w:p>
    <w:p w14:paraId="2D69DD29" w14:textId="77777777" w:rsidR="00AA4E93" w:rsidRPr="00AA4E93" w:rsidRDefault="00AA4E93" w:rsidP="00AA4E93">
      <w:pPr>
        <w:numPr>
          <w:ilvl w:val="0"/>
          <w:numId w:val="1"/>
        </w:numPr>
      </w:pPr>
      <w:r w:rsidRPr="00AA4E93">
        <w:t xml:space="preserve">Execute workflows </w:t>
      </w:r>
    </w:p>
    <w:p w14:paraId="51563946" w14:textId="77777777" w:rsidR="00AA4E93" w:rsidRPr="00AA4E93" w:rsidRDefault="00AA4E93" w:rsidP="00AA4E93">
      <w:pPr>
        <w:numPr>
          <w:ilvl w:val="0"/>
          <w:numId w:val="1"/>
        </w:numPr>
      </w:pPr>
      <w:r w:rsidRPr="00AA4E93">
        <w:t xml:space="preserve">Monitor execution </w:t>
      </w:r>
    </w:p>
    <w:p w14:paraId="73E001ED" w14:textId="77777777" w:rsidR="00AA4E93" w:rsidRPr="00AA4E93" w:rsidRDefault="00AA4E93" w:rsidP="00AA4E93">
      <w:pPr>
        <w:numPr>
          <w:ilvl w:val="0"/>
          <w:numId w:val="1"/>
        </w:numPr>
      </w:pPr>
      <w:r w:rsidRPr="00AA4E93">
        <w:t xml:space="preserve">Analyze bottlenecks </w:t>
      </w:r>
    </w:p>
    <w:p w14:paraId="73B6D695" w14:textId="77777777" w:rsidR="00AA4E93" w:rsidRPr="00AA4E93" w:rsidRDefault="00AA4E93" w:rsidP="00AA4E93">
      <w:pPr>
        <w:numPr>
          <w:ilvl w:val="0"/>
          <w:numId w:val="1"/>
        </w:numPr>
      </w:pPr>
      <w:r w:rsidRPr="00AA4E93">
        <w:t xml:space="preserve">Recommend optimizations </w:t>
      </w:r>
    </w:p>
    <w:p w14:paraId="48530B23" w14:textId="77777777" w:rsidR="00AA4E93" w:rsidRPr="00AA4E93" w:rsidRDefault="00AA4E93" w:rsidP="00AA4E93">
      <w:r w:rsidRPr="00AA4E93">
        <w:t>The platform serves as an AI Process Architect, Process Auditor, Process Simulator, Workflow Engine, and Process Optimization System.</w:t>
      </w:r>
    </w:p>
    <w:p w14:paraId="34DF250B" w14:textId="77777777" w:rsidR="00AA4E93" w:rsidRPr="00AA4E93" w:rsidRDefault="00AA4E93" w:rsidP="00AA4E93">
      <w:r w:rsidRPr="00AA4E93">
        <w:t>Its long-term vision is to become an AI Operating Layer for organizations.</w:t>
      </w:r>
    </w:p>
    <w:p w14:paraId="6F9CDCFA" w14:textId="3B93662A" w:rsidR="00AA4E93" w:rsidRPr="00AA4E93" w:rsidRDefault="00AA4E93" w:rsidP="00AA4E93"/>
    <w:p w14:paraId="6FD655AF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2. Problem Statement</w:t>
      </w:r>
    </w:p>
    <w:p w14:paraId="0CA205F3" w14:textId="77777777" w:rsidR="00AA4E93" w:rsidRPr="00AA4E93" w:rsidRDefault="00AA4E93" w:rsidP="00AA4E93">
      <w:r w:rsidRPr="00AA4E93">
        <w:t>Organizations store operational knowledge in:</w:t>
      </w:r>
    </w:p>
    <w:p w14:paraId="3ECAF9FE" w14:textId="77777777" w:rsidR="00AA4E93" w:rsidRPr="00AA4E93" w:rsidRDefault="00AA4E93" w:rsidP="00AA4E93">
      <w:pPr>
        <w:numPr>
          <w:ilvl w:val="0"/>
          <w:numId w:val="2"/>
        </w:numPr>
      </w:pPr>
      <w:r w:rsidRPr="00AA4E93">
        <w:t xml:space="preserve">SOP documents </w:t>
      </w:r>
    </w:p>
    <w:p w14:paraId="0BE56064" w14:textId="77777777" w:rsidR="00AA4E93" w:rsidRPr="00AA4E93" w:rsidRDefault="00AA4E93" w:rsidP="00AA4E93">
      <w:pPr>
        <w:numPr>
          <w:ilvl w:val="0"/>
          <w:numId w:val="2"/>
        </w:numPr>
      </w:pPr>
      <w:r w:rsidRPr="00AA4E93">
        <w:t xml:space="preserve">Policy manuals </w:t>
      </w:r>
    </w:p>
    <w:p w14:paraId="79AF8B01" w14:textId="77777777" w:rsidR="00AA4E93" w:rsidRPr="00AA4E93" w:rsidRDefault="00AA4E93" w:rsidP="00AA4E93">
      <w:pPr>
        <w:numPr>
          <w:ilvl w:val="0"/>
          <w:numId w:val="2"/>
        </w:numPr>
      </w:pPr>
      <w:r w:rsidRPr="00AA4E93">
        <w:t xml:space="preserve">PDF files </w:t>
      </w:r>
    </w:p>
    <w:p w14:paraId="5E74ABC8" w14:textId="77777777" w:rsidR="00AA4E93" w:rsidRPr="00AA4E93" w:rsidRDefault="00AA4E93" w:rsidP="00AA4E93">
      <w:pPr>
        <w:numPr>
          <w:ilvl w:val="0"/>
          <w:numId w:val="2"/>
        </w:numPr>
      </w:pPr>
      <w:r w:rsidRPr="00AA4E93">
        <w:t xml:space="preserve">Word documents </w:t>
      </w:r>
    </w:p>
    <w:p w14:paraId="3CEF12C4" w14:textId="77777777" w:rsidR="00AA4E93" w:rsidRDefault="00AA4E93" w:rsidP="00AA4E93">
      <w:pPr>
        <w:numPr>
          <w:ilvl w:val="0"/>
          <w:numId w:val="2"/>
        </w:numPr>
      </w:pPr>
      <w:r w:rsidRPr="00AA4E93">
        <w:t xml:space="preserve">Internal documentation </w:t>
      </w:r>
    </w:p>
    <w:p w14:paraId="7CA2EB35" w14:textId="77777777" w:rsidR="00AA4E93" w:rsidRDefault="00AA4E93" w:rsidP="00AA4E93"/>
    <w:p w14:paraId="036E26E9" w14:textId="77777777" w:rsidR="00AA4E93" w:rsidRDefault="00AA4E93" w:rsidP="00AA4E93"/>
    <w:p w14:paraId="6AE2CCDA" w14:textId="77777777" w:rsidR="00AA4E93" w:rsidRPr="00AA4E93" w:rsidRDefault="00AA4E93" w:rsidP="00AA4E93"/>
    <w:p w14:paraId="3AAFAD63" w14:textId="77777777" w:rsidR="00AA4E93" w:rsidRPr="00AA4E93" w:rsidRDefault="00AA4E93" w:rsidP="00AA4E93">
      <w:r w:rsidRPr="00AA4E93">
        <w:lastRenderedPageBreak/>
        <w:t>These documents define how business processes should operate.</w:t>
      </w:r>
    </w:p>
    <w:p w14:paraId="009B940C" w14:textId="77777777" w:rsidR="00AA4E93" w:rsidRPr="00AA4E93" w:rsidRDefault="00AA4E93" w:rsidP="00AA4E93">
      <w:r w:rsidRPr="00AA4E93">
        <w:t>However:</w:t>
      </w:r>
    </w:p>
    <w:p w14:paraId="6B8B451B" w14:textId="77777777" w:rsidR="00AA4E93" w:rsidRPr="00AA4E93" w:rsidRDefault="00AA4E93" w:rsidP="00AA4E93">
      <w:pPr>
        <w:numPr>
          <w:ilvl w:val="0"/>
          <w:numId w:val="3"/>
        </w:numPr>
      </w:pPr>
      <w:r w:rsidRPr="00AA4E93">
        <w:t xml:space="preserve">SOPs are not executable </w:t>
      </w:r>
    </w:p>
    <w:p w14:paraId="58E71837" w14:textId="77777777" w:rsidR="00AA4E93" w:rsidRPr="00AA4E93" w:rsidRDefault="00AA4E93" w:rsidP="00AA4E93">
      <w:pPr>
        <w:numPr>
          <w:ilvl w:val="0"/>
          <w:numId w:val="3"/>
        </w:numPr>
      </w:pPr>
      <w:r w:rsidRPr="00AA4E93">
        <w:t xml:space="preserve">Employees manually follow procedures </w:t>
      </w:r>
    </w:p>
    <w:p w14:paraId="3498E1A7" w14:textId="77777777" w:rsidR="00AA4E93" w:rsidRPr="00AA4E93" w:rsidRDefault="00AA4E93" w:rsidP="00AA4E93">
      <w:pPr>
        <w:numPr>
          <w:ilvl w:val="0"/>
          <w:numId w:val="3"/>
        </w:numPr>
      </w:pPr>
      <w:r w:rsidRPr="00AA4E93">
        <w:t xml:space="preserve">Process bottlenecks remain hidden </w:t>
      </w:r>
    </w:p>
    <w:p w14:paraId="68159E2E" w14:textId="77777777" w:rsidR="00AA4E93" w:rsidRPr="00AA4E93" w:rsidRDefault="00AA4E93" w:rsidP="00AA4E93">
      <w:pPr>
        <w:numPr>
          <w:ilvl w:val="0"/>
          <w:numId w:val="3"/>
        </w:numPr>
      </w:pPr>
      <w:r w:rsidRPr="00AA4E93">
        <w:t xml:space="preserve">Approval chains create delays </w:t>
      </w:r>
    </w:p>
    <w:p w14:paraId="206234BD" w14:textId="77777777" w:rsidR="00AA4E93" w:rsidRPr="00AA4E93" w:rsidRDefault="00AA4E93" w:rsidP="00AA4E93">
      <w:pPr>
        <w:numPr>
          <w:ilvl w:val="0"/>
          <w:numId w:val="3"/>
        </w:numPr>
      </w:pPr>
      <w:r w:rsidRPr="00AA4E93">
        <w:t xml:space="preserve">Compliance risks are difficult to identify </w:t>
      </w:r>
    </w:p>
    <w:p w14:paraId="728DEAF5" w14:textId="77777777" w:rsidR="00AA4E93" w:rsidRPr="00AA4E93" w:rsidRDefault="00AA4E93" w:rsidP="00AA4E93">
      <w:pPr>
        <w:numPr>
          <w:ilvl w:val="0"/>
          <w:numId w:val="3"/>
        </w:numPr>
      </w:pPr>
      <w:r w:rsidRPr="00AA4E93">
        <w:t xml:space="preserve">Workflow optimization requires expensive consultants </w:t>
      </w:r>
    </w:p>
    <w:p w14:paraId="497BB0F7" w14:textId="77777777" w:rsidR="00AA4E93" w:rsidRPr="00AA4E93" w:rsidRDefault="00AA4E93" w:rsidP="00AA4E93">
      <w:r w:rsidRPr="00AA4E93">
        <w:t>Traditional platforms such as workflow builders focus on execution rather than understanding and improving processes.</w:t>
      </w:r>
    </w:p>
    <w:p w14:paraId="2940C63A" w14:textId="77777777" w:rsidR="00AA4E93" w:rsidRPr="00AA4E93" w:rsidRDefault="00AA4E93" w:rsidP="00AA4E93">
      <w:r w:rsidRPr="00AA4E93">
        <w:t>Organizations therefore lack a system capable of transforming business knowledge into operational intelligence.</w:t>
      </w:r>
    </w:p>
    <w:p w14:paraId="35017863" w14:textId="19D9C514" w:rsidR="00AA4E93" w:rsidRPr="00AA4E93" w:rsidRDefault="00AA4E93" w:rsidP="00AA4E93"/>
    <w:p w14:paraId="1474353A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3. Vision</w:t>
      </w:r>
    </w:p>
    <w:p w14:paraId="492A9B95" w14:textId="77777777" w:rsidR="00AA4E93" w:rsidRPr="00AA4E93" w:rsidRDefault="00AA4E93" w:rsidP="00AA4E93">
      <w:r w:rsidRPr="00AA4E93">
        <w:t>To build the AI Operating Layer for Organizations.</w:t>
      </w:r>
    </w:p>
    <w:p w14:paraId="029F6EBC" w14:textId="77777777" w:rsidR="00AA4E93" w:rsidRPr="00AA4E93" w:rsidRDefault="00AA4E93" w:rsidP="00AA4E93">
      <w:r w:rsidRPr="00AA4E93">
        <w:t>ProcessMind AI will understand:</w:t>
      </w:r>
    </w:p>
    <w:p w14:paraId="3967E057" w14:textId="77777777" w:rsidR="00AA4E93" w:rsidRPr="00AA4E93" w:rsidRDefault="00AA4E93" w:rsidP="00AA4E93">
      <w:pPr>
        <w:numPr>
          <w:ilvl w:val="0"/>
          <w:numId w:val="4"/>
        </w:numPr>
      </w:pPr>
      <w:r w:rsidRPr="00AA4E93">
        <w:t xml:space="preserve">Business Processes </w:t>
      </w:r>
    </w:p>
    <w:p w14:paraId="61162C5E" w14:textId="77777777" w:rsidR="00AA4E93" w:rsidRPr="00AA4E93" w:rsidRDefault="00AA4E93" w:rsidP="00AA4E93">
      <w:pPr>
        <w:numPr>
          <w:ilvl w:val="0"/>
          <w:numId w:val="4"/>
        </w:numPr>
      </w:pPr>
      <w:r w:rsidRPr="00AA4E93">
        <w:t xml:space="preserve">Policies </w:t>
      </w:r>
    </w:p>
    <w:p w14:paraId="2AB0FCEC" w14:textId="77777777" w:rsidR="00AA4E93" w:rsidRPr="00AA4E93" w:rsidRDefault="00AA4E93" w:rsidP="00AA4E93">
      <w:pPr>
        <w:numPr>
          <w:ilvl w:val="0"/>
          <w:numId w:val="4"/>
        </w:numPr>
      </w:pPr>
      <w:r w:rsidRPr="00AA4E93">
        <w:t xml:space="preserve">Organizational Structure </w:t>
      </w:r>
    </w:p>
    <w:p w14:paraId="62E3BD5A" w14:textId="77777777" w:rsidR="00AA4E93" w:rsidRPr="00AA4E93" w:rsidRDefault="00AA4E93" w:rsidP="00AA4E93">
      <w:pPr>
        <w:numPr>
          <w:ilvl w:val="0"/>
          <w:numId w:val="4"/>
        </w:numPr>
      </w:pPr>
      <w:r w:rsidRPr="00AA4E93">
        <w:t xml:space="preserve">Departments </w:t>
      </w:r>
    </w:p>
    <w:p w14:paraId="55E41ACF" w14:textId="77777777" w:rsidR="00AA4E93" w:rsidRPr="00AA4E93" w:rsidRDefault="00AA4E93" w:rsidP="00AA4E93">
      <w:pPr>
        <w:numPr>
          <w:ilvl w:val="0"/>
          <w:numId w:val="4"/>
        </w:numPr>
      </w:pPr>
      <w:r w:rsidRPr="00AA4E93">
        <w:t xml:space="preserve">Approval Chains </w:t>
      </w:r>
    </w:p>
    <w:p w14:paraId="2AE54D5E" w14:textId="77777777" w:rsidR="00AA4E93" w:rsidRPr="00AA4E93" w:rsidRDefault="00AA4E93" w:rsidP="00AA4E93">
      <w:pPr>
        <w:numPr>
          <w:ilvl w:val="0"/>
          <w:numId w:val="4"/>
        </w:numPr>
      </w:pPr>
      <w:r w:rsidRPr="00AA4E93">
        <w:t xml:space="preserve">Dependencies </w:t>
      </w:r>
    </w:p>
    <w:p w14:paraId="39D5E4A4" w14:textId="77777777" w:rsidR="00AA4E93" w:rsidRPr="00AA4E93" w:rsidRDefault="00AA4E93" w:rsidP="00AA4E93">
      <w:pPr>
        <w:numPr>
          <w:ilvl w:val="0"/>
          <w:numId w:val="4"/>
        </w:numPr>
      </w:pPr>
      <w:r w:rsidRPr="00AA4E93">
        <w:t xml:space="preserve">Operational Rules </w:t>
      </w:r>
    </w:p>
    <w:p w14:paraId="5DB14B15" w14:textId="77777777" w:rsidR="00AA4E93" w:rsidRPr="00AA4E93" w:rsidRDefault="00AA4E93" w:rsidP="00AA4E93">
      <w:r w:rsidRPr="00AA4E93">
        <w:t>and continuously improve how organizations operate.</w:t>
      </w:r>
    </w:p>
    <w:p w14:paraId="759A46DB" w14:textId="526A49BC" w:rsidR="00AA4E93" w:rsidRDefault="00AA4E93" w:rsidP="00AA4E93"/>
    <w:p w14:paraId="360A1A4F" w14:textId="77777777" w:rsidR="00AA4E93" w:rsidRDefault="00AA4E93" w:rsidP="00AA4E93"/>
    <w:p w14:paraId="635A5C55" w14:textId="77777777" w:rsidR="00AA4E93" w:rsidRDefault="00AA4E93" w:rsidP="00AA4E93"/>
    <w:p w14:paraId="1F701229" w14:textId="77777777" w:rsidR="00AA4E93" w:rsidRDefault="00AA4E93" w:rsidP="00AA4E93"/>
    <w:p w14:paraId="181D7EBF" w14:textId="77777777" w:rsidR="00AA4E93" w:rsidRDefault="00AA4E93" w:rsidP="00AA4E93"/>
    <w:p w14:paraId="53623E42" w14:textId="77777777" w:rsidR="00AA4E93" w:rsidRDefault="00AA4E93" w:rsidP="00AA4E93"/>
    <w:p w14:paraId="1400DF21" w14:textId="77777777" w:rsidR="00AA4E93" w:rsidRPr="00AA4E93" w:rsidRDefault="00AA4E93" w:rsidP="00AA4E93"/>
    <w:p w14:paraId="3A9D44C8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lastRenderedPageBreak/>
        <w:t>4. Mission</w:t>
      </w:r>
    </w:p>
    <w:p w14:paraId="3E6484FF" w14:textId="77777777" w:rsidR="00AA4E93" w:rsidRPr="00AA4E93" w:rsidRDefault="00AA4E93" w:rsidP="00AA4E93">
      <w:r w:rsidRPr="00AA4E93">
        <w:t>Convert organizational knowledge into intelligent operational systems.</w:t>
      </w:r>
    </w:p>
    <w:p w14:paraId="314F0A65" w14:textId="77777777" w:rsidR="00AA4E93" w:rsidRPr="00AA4E93" w:rsidRDefault="00AA4E93" w:rsidP="00AA4E93">
      <w:r w:rsidRPr="00AA4E93">
        <w:t>ProcessMind AI bridges the gap between:</w:t>
      </w:r>
    </w:p>
    <w:p w14:paraId="404EA3C7" w14:textId="77777777" w:rsidR="00AA4E93" w:rsidRPr="00AA4E93" w:rsidRDefault="00AA4E93" w:rsidP="00AA4E93">
      <w:r w:rsidRPr="00AA4E93">
        <w:t>Business Knowledge</w:t>
      </w:r>
      <w:r w:rsidRPr="00AA4E93">
        <w:br/>
        <w:t xml:space="preserve">        ↓</w:t>
      </w:r>
      <w:r w:rsidRPr="00AA4E93">
        <w:br/>
        <w:t>Process Intelligence</w:t>
      </w:r>
      <w:r w:rsidRPr="00AA4E93">
        <w:br/>
        <w:t xml:space="preserve">        ↓</w:t>
      </w:r>
      <w:r w:rsidRPr="00AA4E93">
        <w:br/>
        <w:t>Workflow Execution</w:t>
      </w:r>
      <w:r w:rsidRPr="00AA4E93">
        <w:br/>
        <w:t xml:space="preserve">        ↓</w:t>
      </w:r>
      <w:r w:rsidRPr="00AA4E93">
        <w:br/>
        <w:t>Continuous Optimization</w:t>
      </w:r>
    </w:p>
    <w:p w14:paraId="23EDD007" w14:textId="007C9EE1" w:rsidR="00AA4E93" w:rsidRPr="00AA4E93" w:rsidRDefault="00AA4E93" w:rsidP="00AA4E93"/>
    <w:p w14:paraId="75526200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5. Core Value Proposition</w:t>
      </w:r>
    </w:p>
    <w:p w14:paraId="74868272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Traditional Workflow Platforms</w:t>
      </w:r>
    </w:p>
    <w:p w14:paraId="674757B5" w14:textId="77777777" w:rsidR="00AA4E93" w:rsidRPr="00AA4E93" w:rsidRDefault="00AA4E93" w:rsidP="00AA4E93">
      <w:r w:rsidRPr="00AA4E93">
        <w:t>Human Designs Workflow</w:t>
      </w:r>
      <w:r w:rsidRPr="00AA4E93">
        <w:br/>
        <w:t xml:space="preserve">        ↓</w:t>
      </w:r>
      <w:r w:rsidRPr="00AA4E93">
        <w:br/>
        <w:t>Platform Executes Workflow</w:t>
      </w:r>
    </w:p>
    <w:p w14:paraId="36FCA42E" w14:textId="77777777" w:rsidR="00AA4E93" w:rsidRPr="00AA4E93" w:rsidRDefault="00AA4E93" w:rsidP="00AA4E93">
      <w:r w:rsidRPr="00AA4E93">
        <w:t>Examples:</w:t>
      </w:r>
    </w:p>
    <w:p w14:paraId="153341FE" w14:textId="77777777" w:rsidR="00AA4E93" w:rsidRPr="00AA4E93" w:rsidRDefault="00AA4E93" w:rsidP="00AA4E93">
      <w:pPr>
        <w:numPr>
          <w:ilvl w:val="0"/>
          <w:numId w:val="5"/>
        </w:numPr>
      </w:pPr>
      <w:r w:rsidRPr="00AA4E93">
        <w:t xml:space="preserve">n8n </w:t>
      </w:r>
    </w:p>
    <w:p w14:paraId="6A777979" w14:textId="77777777" w:rsidR="00AA4E93" w:rsidRPr="00AA4E93" w:rsidRDefault="00AA4E93" w:rsidP="00AA4E93">
      <w:pPr>
        <w:numPr>
          <w:ilvl w:val="0"/>
          <w:numId w:val="5"/>
        </w:numPr>
      </w:pPr>
      <w:r w:rsidRPr="00AA4E93">
        <w:t xml:space="preserve">Zapier </w:t>
      </w:r>
    </w:p>
    <w:p w14:paraId="2601C38B" w14:textId="4C03DD6B" w:rsidR="00AA4E93" w:rsidRPr="00AA4E93" w:rsidRDefault="00AA4E93" w:rsidP="00AA4E93">
      <w:pPr>
        <w:numPr>
          <w:ilvl w:val="0"/>
          <w:numId w:val="5"/>
        </w:numPr>
      </w:pPr>
      <w:r w:rsidRPr="00AA4E93">
        <w:t xml:space="preserve">Power Automate </w:t>
      </w:r>
    </w:p>
    <w:p w14:paraId="2CB78244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ProcessMind AI</w:t>
      </w:r>
    </w:p>
    <w:p w14:paraId="0DF133EF" w14:textId="24F31522" w:rsidR="00F05923" w:rsidRPr="00F05923" w:rsidRDefault="00F05923" w:rsidP="00F05923">
      <w:r w:rsidRPr="00F05923">
        <w:drawing>
          <wp:inline distT="0" distB="0" distL="0" distR="0" wp14:anchorId="25A389FB" wp14:editId="3840B7B5">
            <wp:extent cx="3078480" cy="3243736"/>
            <wp:effectExtent l="0" t="0" r="7620" b="0"/>
            <wp:docPr id="2073054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715" cy="327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BEC09" w14:textId="77777777" w:rsidR="00F05923" w:rsidRDefault="00F05923" w:rsidP="00AA4E93"/>
    <w:p w14:paraId="7C972DF7" w14:textId="75A372CA" w:rsidR="00AA4E93" w:rsidRPr="00AA4E93" w:rsidRDefault="00AA4E93" w:rsidP="00AA4E93">
      <w:r w:rsidRPr="00AA4E93">
        <w:t xml:space="preserve">The platform focuses on </w:t>
      </w:r>
      <w:r w:rsidRPr="00AA4E93">
        <w:rPr>
          <w:b/>
          <w:bCs/>
        </w:rPr>
        <w:t>Process Intelligence</w:t>
      </w:r>
      <w:r w:rsidRPr="00AA4E93">
        <w:t>, not merely automation.</w:t>
      </w:r>
    </w:p>
    <w:p w14:paraId="4ECB45DB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lastRenderedPageBreak/>
        <w:t>6. Target Customers</w:t>
      </w:r>
    </w:p>
    <w:p w14:paraId="6743B667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Small and Medium Businesses</w:t>
      </w:r>
    </w:p>
    <w:p w14:paraId="0433AFB6" w14:textId="7B2DAF88" w:rsidR="00AA4E93" w:rsidRPr="00AA4E93" w:rsidRDefault="00AA4E93" w:rsidP="00AA4E93">
      <w:r w:rsidRPr="00AA4E93">
        <w:t>Organizations that have SOPs but lack workflow automation expertise.</w:t>
      </w:r>
    </w:p>
    <w:p w14:paraId="4DE8895F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Enterprise Departments</w:t>
      </w:r>
    </w:p>
    <w:p w14:paraId="6CEADA73" w14:textId="77777777" w:rsidR="00AA4E93" w:rsidRPr="00AA4E93" w:rsidRDefault="00AA4E93" w:rsidP="00AA4E93">
      <w:pPr>
        <w:numPr>
          <w:ilvl w:val="0"/>
          <w:numId w:val="6"/>
        </w:numPr>
      </w:pPr>
      <w:r w:rsidRPr="00AA4E93">
        <w:t xml:space="preserve">Human Resources </w:t>
      </w:r>
    </w:p>
    <w:p w14:paraId="08CB5EEC" w14:textId="77777777" w:rsidR="00AA4E93" w:rsidRPr="00AA4E93" w:rsidRDefault="00AA4E93" w:rsidP="00AA4E93">
      <w:pPr>
        <w:numPr>
          <w:ilvl w:val="0"/>
          <w:numId w:val="6"/>
        </w:numPr>
      </w:pPr>
      <w:r w:rsidRPr="00AA4E93">
        <w:t xml:space="preserve">Finance </w:t>
      </w:r>
    </w:p>
    <w:p w14:paraId="7D0541FF" w14:textId="77777777" w:rsidR="00AA4E93" w:rsidRPr="00AA4E93" w:rsidRDefault="00AA4E93" w:rsidP="00AA4E93">
      <w:pPr>
        <w:numPr>
          <w:ilvl w:val="0"/>
          <w:numId w:val="6"/>
        </w:numPr>
      </w:pPr>
      <w:r w:rsidRPr="00AA4E93">
        <w:t xml:space="preserve">Procurement </w:t>
      </w:r>
    </w:p>
    <w:p w14:paraId="4DC1D1AA" w14:textId="77777777" w:rsidR="00AA4E93" w:rsidRPr="00AA4E93" w:rsidRDefault="00AA4E93" w:rsidP="00AA4E93">
      <w:pPr>
        <w:numPr>
          <w:ilvl w:val="0"/>
          <w:numId w:val="6"/>
        </w:numPr>
      </w:pPr>
      <w:r w:rsidRPr="00AA4E93">
        <w:t xml:space="preserve">Operations </w:t>
      </w:r>
    </w:p>
    <w:p w14:paraId="1F9554AE" w14:textId="77777777" w:rsidR="00AA4E93" w:rsidRPr="00AA4E93" w:rsidRDefault="00AA4E93" w:rsidP="00AA4E93">
      <w:pPr>
        <w:numPr>
          <w:ilvl w:val="0"/>
          <w:numId w:val="6"/>
        </w:numPr>
      </w:pPr>
      <w:r w:rsidRPr="00AA4E93">
        <w:t xml:space="preserve">Compliance </w:t>
      </w:r>
    </w:p>
    <w:p w14:paraId="739314B3" w14:textId="35E1B5F7" w:rsidR="00AA4E93" w:rsidRPr="00AA4E93" w:rsidRDefault="00AA4E93" w:rsidP="00AA4E93">
      <w:pPr>
        <w:numPr>
          <w:ilvl w:val="0"/>
          <w:numId w:val="6"/>
        </w:numPr>
      </w:pPr>
      <w:r w:rsidRPr="00AA4E93">
        <w:t xml:space="preserve">IT Services </w:t>
      </w:r>
    </w:p>
    <w:p w14:paraId="6C8DFCED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Consulting Firms</w:t>
      </w:r>
    </w:p>
    <w:p w14:paraId="420529A7" w14:textId="5F9570D2" w:rsidR="00AA4E93" w:rsidRPr="00AA4E93" w:rsidRDefault="00AA4E93" w:rsidP="00AA4E93">
      <w:r w:rsidRPr="00AA4E93">
        <w:t>Organizations involved in business process optimization.</w:t>
      </w:r>
    </w:p>
    <w:p w14:paraId="5B1BB073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Government Organizations</w:t>
      </w:r>
    </w:p>
    <w:p w14:paraId="3A275EAB" w14:textId="00DD80D3" w:rsidR="00AA4E93" w:rsidRPr="00AA4E93" w:rsidRDefault="00AA4E93" w:rsidP="00AA4E93">
      <w:r w:rsidRPr="00AA4E93">
        <w:t>Departments with SOP-driven operations.</w:t>
      </w:r>
    </w:p>
    <w:p w14:paraId="092B7526" w14:textId="43F20275" w:rsidR="00AA4E93" w:rsidRPr="00F05923" w:rsidRDefault="00AA4E93" w:rsidP="00AA4E93">
      <w:pPr>
        <w:rPr>
          <w:b/>
          <w:bCs/>
        </w:rPr>
      </w:pPr>
      <w:r w:rsidRPr="00AA4E93">
        <w:rPr>
          <w:b/>
          <w:bCs/>
        </w:rPr>
        <w:t>7. Product Modules</w:t>
      </w:r>
    </w:p>
    <w:p w14:paraId="6339D5A5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Module 1: SOP Intelligence Engine</w:t>
      </w:r>
    </w:p>
    <w:p w14:paraId="3CC6068A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Purpose</w:t>
      </w:r>
    </w:p>
    <w:p w14:paraId="13F5AFAE" w14:textId="77777777" w:rsidR="00AA4E93" w:rsidRPr="00AA4E93" w:rsidRDefault="00AA4E93" w:rsidP="00AA4E93">
      <w:r w:rsidRPr="00AA4E93">
        <w:t>Convert SOP documents into structured process definitions.</w:t>
      </w:r>
    </w:p>
    <w:p w14:paraId="53616DFE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Input Formats</w:t>
      </w:r>
    </w:p>
    <w:p w14:paraId="5BC58390" w14:textId="77777777" w:rsidR="00AA4E93" w:rsidRPr="00AA4E93" w:rsidRDefault="00AA4E93" w:rsidP="00AA4E93">
      <w:pPr>
        <w:numPr>
          <w:ilvl w:val="0"/>
          <w:numId w:val="7"/>
        </w:numPr>
      </w:pPr>
      <w:r w:rsidRPr="00AA4E93">
        <w:t xml:space="preserve">Plain Text </w:t>
      </w:r>
    </w:p>
    <w:p w14:paraId="4355006E" w14:textId="77777777" w:rsidR="00AA4E93" w:rsidRPr="00AA4E93" w:rsidRDefault="00AA4E93" w:rsidP="00AA4E93">
      <w:pPr>
        <w:numPr>
          <w:ilvl w:val="0"/>
          <w:numId w:val="7"/>
        </w:numPr>
      </w:pPr>
      <w:r w:rsidRPr="00AA4E93">
        <w:t xml:space="preserve">PDF </w:t>
      </w:r>
    </w:p>
    <w:p w14:paraId="2EFE62FD" w14:textId="77777777" w:rsidR="00AA4E93" w:rsidRPr="00AA4E93" w:rsidRDefault="00AA4E93" w:rsidP="00AA4E93">
      <w:pPr>
        <w:numPr>
          <w:ilvl w:val="0"/>
          <w:numId w:val="7"/>
        </w:numPr>
      </w:pPr>
      <w:r w:rsidRPr="00AA4E93">
        <w:t xml:space="preserve">DOCX </w:t>
      </w:r>
    </w:p>
    <w:p w14:paraId="70285461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AI Responsibilities</w:t>
      </w:r>
    </w:p>
    <w:p w14:paraId="563A1096" w14:textId="77777777" w:rsidR="00AA4E93" w:rsidRPr="00AA4E93" w:rsidRDefault="00AA4E93" w:rsidP="00AA4E93">
      <w:pPr>
        <w:numPr>
          <w:ilvl w:val="0"/>
          <w:numId w:val="8"/>
        </w:numPr>
      </w:pPr>
      <w:r w:rsidRPr="00AA4E93">
        <w:t xml:space="preserve">Condition Extraction </w:t>
      </w:r>
    </w:p>
    <w:p w14:paraId="0C9B345F" w14:textId="77777777" w:rsidR="00AA4E93" w:rsidRPr="00AA4E93" w:rsidRDefault="00AA4E93" w:rsidP="00AA4E93">
      <w:pPr>
        <w:numPr>
          <w:ilvl w:val="0"/>
          <w:numId w:val="8"/>
        </w:numPr>
      </w:pPr>
      <w:r w:rsidRPr="00AA4E93">
        <w:t xml:space="preserve">Action Extraction </w:t>
      </w:r>
    </w:p>
    <w:p w14:paraId="3934C6E0" w14:textId="77777777" w:rsidR="00AA4E93" w:rsidRPr="00AA4E93" w:rsidRDefault="00AA4E93" w:rsidP="00AA4E93">
      <w:pPr>
        <w:numPr>
          <w:ilvl w:val="0"/>
          <w:numId w:val="8"/>
        </w:numPr>
      </w:pPr>
      <w:r w:rsidRPr="00AA4E93">
        <w:t xml:space="preserve">Approval Detection </w:t>
      </w:r>
    </w:p>
    <w:p w14:paraId="38BE5937" w14:textId="77777777" w:rsidR="00AA4E93" w:rsidRPr="00AA4E93" w:rsidRDefault="00AA4E93" w:rsidP="00AA4E93">
      <w:pPr>
        <w:numPr>
          <w:ilvl w:val="0"/>
          <w:numId w:val="8"/>
        </w:numPr>
      </w:pPr>
      <w:r w:rsidRPr="00AA4E93">
        <w:t xml:space="preserve">Role Identification </w:t>
      </w:r>
    </w:p>
    <w:p w14:paraId="797164A6" w14:textId="77777777" w:rsidR="00AA4E93" w:rsidRPr="00AA4E93" w:rsidRDefault="00AA4E93" w:rsidP="00AA4E93">
      <w:pPr>
        <w:numPr>
          <w:ilvl w:val="0"/>
          <w:numId w:val="8"/>
        </w:numPr>
      </w:pPr>
      <w:r w:rsidRPr="00AA4E93">
        <w:t xml:space="preserve">Dependency Detection </w:t>
      </w:r>
    </w:p>
    <w:p w14:paraId="0E2F3410" w14:textId="77777777" w:rsidR="00AA4E93" w:rsidRDefault="00AA4E93" w:rsidP="00AA4E93">
      <w:pPr>
        <w:numPr>
          <w:ilvl w:val="0"/>
          <w:numId w:val="8"/>
        </w:numPr>
      </w:pPr>
      <w:r w:rsidRPr="00AA4E93">
        <w:t xml:space="preserve">Risk Detection </w:t>
      </w:r>
    </w:p>
    <w:p w14:paraId="7CA2B151" w14:textId="77777777" w:rsidR="00F05923" w:rsidRDefault="00F05923" w:rsidP="00F05923"/>
    <w:p w14:paraId="32CC25BA" w14:textId="77777777" w:rsidR="00F05923" w:rsidRPr="00AA4E93" w:rsidRDefault="00F05923" w:rsidP="00F05923"/>
    <w:p w14:paraId="43ECF1C0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lastRenderedPageBreak/>
        <w:t>Example</w:t>
      </w:r>
    </w:p>
    <w:p w14:paraId="0779FCC8" w14:textId="6D7C96D8" w:rsidR="00F05923" w:rsidRPr="00F05923" w:rsidRDefault="00F05923" w:rsidP="00F05923">
      <w:pPr>
        <w:rPr>
          <w:b/>
          <w:bCs/>
        </w:rPr>
      </w:pPr>
      <w:r w:rsidRPr="00F05923">
        <w:rPr>
          <w:b/>
          <w:bCs/>
        </w:rPr>
        <w:drawing>
          <wp:inline distT="0" distB="0" distL="0" distR="0" wp14:anchorId="04CB549F" wp14:editId="6E972A5A">
            <wp:extent cx="5943600" cy="3344340"/>
            <wp:effectExtent l="0" t="0" r="0" b="8890"/>
            <wp:docPr id="10384349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980" cy="3349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69CE3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Module 2: Workflow Generation Engine</w:t>
      </w:r>
    </w:p>
    <w:p w14:paraId="6CBD9BAF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Purpose</w:t>
      </w:r>
    </w:p>
    <w:p w14:paraId="410A8601" w14:textId="77777777" w:rsidR="00AA4E93" w:rsidRPr="00AA4E93" w:rsidRDefault="00AA4E93" w:rsidP="00AA4E93">
      <w:r w:rsidRPr="00AA4E93">
        <w:t>Automatically generate workflows from SOPs.</w:t>
      </w:r>
    </w:p>
    <w:p w14:paraId="4BC3B0E6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Output</w:t>
      </w:r>
    </w:p>
    <w:p w14:paraId="2D664DE8" w14:textId="77777777" w:rsidR="00AA4E93" w:rsidRPr="00AA4E93" w:rsidRDefault="00AA4E93" w:rsidP="00AA4E93">
      <w:r w:rsidRPr="00AA4E93">
        <w:t>Visual workflow diagrams.</w:t>
      </w:r>
    </w:p>
    <w:p w14:paraId="70B14268" w14:textId="09CA6618" w:rsidR="00F05923" w:rsidRPr="00F05923" w:rsidRDefault="00F05923" w:rsidP="00F05923">
      <w:r w:rsidRPr="00F05923">
        <w:drawing>
          <wp:inline distT="0" distB="0" distL="0" distR="0" wp14:anchorId="26038926" wp14:editId="34063E77">
            <wp:extent cx="2103120" cy="2764647"/>
            <wp:effectExtent l="0" t="0" r="0" b="0"/>
            <wp:docPr id="2931033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275" cy="278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ABC6F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Features</w:t>
      </w:r>
    </w:p>
    <w:p w14:paraId="7F2BD3C6" w14:textId="77777777" w:rsidR="00AA4E93" w:rsidRPr="00AA4E93" w:rsidRDefault="00AA4E93" w:rsidP="00AA4E93">
      <w:pPr>
        <w:numPr>
          <w:ilvl w:val="0"/>
          <w:numId w:val="9"/>
        </w:numPr>
      </w:pPr>
      <w:r w:rsidRPr="00AA4E93">
        <w:t xml:space="preserve">Decision Trees </w:t>
      </w:r>
    </w:p>
    <w:p w14:paraId="4F6850E2" w14:textId="77777777" w:rsidR="00AA4E93" w:rsidRPr="00AA4E93" w:rsidRDefault="00AA4E93" w:rsidP="00AA4E93">
      <w:pPr>
        <w:numPr>
          <w:ilvl w:val="0"/>
          <w:numId w:val="9"/>
        </w:numPr>
      </w:pPr>
      <w:r w:rsidRPr="00AA4E93">
        <w:t xml:space="preserve">Approval Chains </w:t>
      </w:r>
    </w:p>
    <w:p w14:paraId="6FF3D4FA" w14:textId="77777777" w:rsidR="00AA4E93" w:rsidRPr="00AA4E93" w:rsidRDefault="00AA4E93" w:rsidP="00AA4E93">
      <w:pPr>
        <w:numPr>
          <w:ilvl w:val="0"/>
          <w:numId w:val="9"/>
        </w:numPr>
      </w:pPr>
      <w:r w:rsidRPr="00AA4E93">
        <w:t xml:space="preserve">Dependency Mapping </w:t>
      </w:r>
    </w:p>
    <w:p w14:paraId="0C846F13" w14:textId="66084495" w:rsidR="00AA4E93" w:rsidRPr="00AA4E93" w:rsidRDefault="00AA4E93" w:rsidP="00AA4E93">
      <w:pPr>
        <w:numPr>
          <w:ilvl w:val="0"/>
          <w:numId w:val="9"/>
        </w:numPr>
      </w:pPr>
      <w:r w:rsidRPr="00AA4E93">
        <w:t xml:space="preserve">Workflow Visualization </w:t>
      </w:r>
    </w:p>
    <w:p w14:paraId="4FA5EEAA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lastRenderedPageBreak/>
        <w:t>Module 3: Process Validation Engine</w:t>
      </w:r>
    </w:p>
    <w:p w14:paraId="2BC1C387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Purpose</w:t>
      </w:r>
    </w:p>
    <w:p w14:paraId="4376EEBB" w14:textId="77777777" w:rsidR="00AA4E93" w:rsidRPr="00AA4E93" w:rsidRDefault="00AA4E93" w:rsidP="00AA4E93">
      <w:r w:rsidRPr="00AA4E93">
        <w:t>Detect process design issues before deployment.</w:t>
      </w:r>
    </w:p>
    <w:p w14:paraId="44B149DC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Validation Rules</w:t>
      </w:r>
    </w:p>
    <w:p w14:paraId="606B532A" w14:textId="77777777" w:rsidR="00AA4E93" w:rsidRPr="00AA4E93" w:rsidRDefault="00AA4E93" w:rsidP="00AA4E93">
      <w:pPr>
        <w:numPr>
          <w:ilvl w:val="0"/>
          <w:numId w:val="10"/>
        </w:numPr>
      </w:pPr>
      <w:r w:rsidRPr="00AA4E93">
        <w:t xml:space="preserve">Missing Approvals </w:t>
      </w:r>
    </w:p>
    <w:p w14:paraId="10624EB9" w14:textId="77777777" w:rsidR="00AA4E93" w:rsidRPr="00AA4E93" w:rsidRDefault="00AA4E93" w:rsidP="00AA4E93">
      <w:pPr>
        <w:numPr>
          <w:ilvl w:val="0"/>
          <w:numId w:val="10"/>
        </w:numPr>
      </w:pPr>
      <w:r w:rsidRPr="00AA4E93">
        <w:t xml:space="preserve">Undefined Roles </w:t>
      </w:r>
    </w:p>
    <w:p w14:paraId="2672C83B" w14:textId="77777777" w:rsidR="00AA4E93" w:rsidRPr="00AA4E93" w:rsidRDefault="00AA4E93" w:rsidP="00AA4E93">
      <w:pPr>
        <w:numPr>
          <w:ilvl w:val="0"/>
          <w:numId w:val="10"/>
        </w:numPr>
      </w:pPr>
      <w:r w:rsidRPr="00AA4E93">
        <w:t xml:space="preserve">Circular Dependencies </w:t>
      </w:r>
    </w:p>
    <w:p w14:paraId="1C783BAE" w14:textId="77777777" w:rsidR="00AA4E93" w:rsidRPr="00AA4E93" w:rsidRDefault="00AA4E93" w:rsidP="00AA4E93">
      <w:pPr>
        <w:numPr>
          <w:ilvl w:val="0"/>
          <w:numId w:val="10"/>
        </w:numPr>
      </w:pPr>
      <w:r w:rsidRPr="00AA4E93">
        <w:t xml:space="preserve">Rule Conflicts </w:t>
      </w:r>
    </w:p>
    <w:p w14:paraId="4B96372F" w14:textId="77777777" w:rsidR="00AA4E93" w:rsidRPr="00AA4E93" w:rsidRDefault="00AA4E93" w:rsidP="00AA4E93">
      <w:pPr>
        <w:numPr>
          <w:ilvl w:val="0"/>
          <w:numId w:val="10"/>
        </w:numPr>
      </w:pPr>
      <w:r w:rsidRPr="00AA4E93">
        <w:t xml:space="preserve">Compliance Risks </w:t>
      </w:r>
    </w:p>
    <w:p w14:paraId="5CCFF005" w14:textId="77777777" w:rsidR="00AA4E93" w:rsidRPr="00AA4E93" w:rsidRDefault="00AA4E93" w:rsidP="00AA4E93">
      <w:pPr>
        <w:numPr>
          <w:ilvl w:val="0"/>
          <w:numId w:val="10"/>
        </w:numPr>
      </w:pPr>
      <w:r w:rsidRPr="00AA4E93">
        <w:t xml:space="preserve">Ambiguous Conditions </w:t>
      </w:r>
    </w:p>
    <w:p w14:paraId="3037E9E0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Example</w:t>
      </w:r>
    </w:p>
    <w:p w14:paraId="6C140C17" w14:textId="77777777" w:rsidR="00AA4E93" w:rsidRPr="00AA4E93" w:rsidRDefault="00AA4E93" w:rsidP="00AA4E93">
      <w:r w:rsidRPr="00AA4E93">
        <w:t>AI Report:</w:t>
      </w:r>
    </w:p>
    <w:p w14:paraId="4243C1EE" w14:textId="3C73A186" w:rsidR="00F05923" w:rsidRPr="00AA4E93" w:rsidRDefault="00AA4E93" w:rsidP="00AA4E93">
      <w:r w:rsidRPr="00AA4E93">
        <w:t>Potential Conflict Detected</w:t>
      </w:r>
      <w:r w:rsidRPr="00AA4E93">
        <w:br/>
      </w:r>
      <w:r w:rsidRPr="00AA4E93">
        <w:br/>
        <w:t>Invoices &gt; $10000</w:t>
      </w:r>
      <w:r w:rsidRPr="00AA4E93">
        <w:br/>
        <w:t>satisfy both rules:</w:t>
      </w:r>
      <w:r w:rsidRPr="00AA4E93">
        <w:br/>
      </w:r>
      <w:r w:rsidRPr="00AA4E93">
        <w:br/>
        <w:t>Manager Approval</w:t>
      </w:r>
      <w:r w:rsidRPr="00AA4E93">
        <w:br/>
        <w:t>CFO Approval</w:t>
      </w:r>
      <w:r w:rsidRPr="00AA4E93">
        <w:br/>
      </w:r>
      <w:r w:rsidRPr="00AA4E93">
        <w:br/>
        <w:t>Recommended Sequence:</w:t>
      </w:r>
      <w:r w:rsidRPr="00AA4E93">
        <w:br/>
        <w:t>Manager → CFO</w:t>
      </w:r>
    </w:p>
    <w:p w14:paraId="5B2F2964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Module 4: Process Simulation Engine</w:t>
      </w:r>
    </w:p>
    <w:p w14:paraId="3B53D159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Purpose</w:t>
      </w:r>
    </w:p>
    <w:p w14:paraId="19930C04" w14:textId="77777777" w:rsidR="00AA4E93" w:rsidRPr="00AA4E93" w:rsidRDefault="00AA4E93" w:rsidP="00AA4E93">
      <w:r w:rsidRPr="00AA4E93">
        <w:t>Allow organizations to test workflows before deployment.</w:t>
      </w:r>
    </w:p>
    <w:p w14:paraId="3940B046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Capabilities</w:t>
      </w:r>
    </w:p>
    <w:p w14:paraId="01B73777" w14:textId="77777777" w:rsidR="00AA4E93" w:rsidRPr="00AA4E93" w:rsidRDefault="00AA4E93" w:rsidP="00AA4E93">
      <w:pPr>
        <w:numPr>
          <w:ilvl w:val="0"/>
          <w:numId w:val="11"/>
        </w:numPr>
      </w:pPr>
      <w:r w:rsidRPr="00AA4E93">
        <w:t xml:space="preserve">Scenario Testing </w:t>
      </w:r>
    </w:p>
    <w:p w14:paraId="6CD76F06" w14:textId="77777777" w:rsidR="00AA4E93" w:rsidRPr="00AA4E93" w:rsidRDefault="00AA4E93" w:rsidP="00AA4E93">
      <w:pPr>
        <w:numPr>
          <w:ilvl w:val="0"/>
          <w:numId w:val="11"/>
        </w:numPr>
      </w:pPr>
      <w:r w:rsidRPr="00AA4E93">
        <w:t xml:space="preserve">Outcome Prediction </w:t>
      </w:r>
    </w:p>
    <w:p w14:paraId="1FCB2C20" w14:textId="77777777" w:rsidR="00AA4E93" w:rsidRPr="00AA4E93" w:rsidRDefault="00AA4E93" w:rsidP="00AA4E93">
      <w:pPr>
        <w:numPr>
          <w:ilvl w:val="0"/>
          <w:numId w:val="11"/>
        </w:numPr>
      </w:pPr>
      <w:r w:rsidRPr="00AA4E93">
        <w:t xml:space="preserve">Approval Forecasting </w:t>
      </w:r>
    </w:p>
    <w:p w14:paraId="5068843E" w14:textId="77777777" w:rsidR="00AA4E93" w:rsidRDefault="00AA4E93" w:rsidP="00AA4E93">
      <w:pPr>
        <w:numPr>
          <w:ilvl w:val="0"/>
          <w:numId w:val="11"/>
        </w:numPr>
      </w:pPr>
      <w:r w:rsidRPr="00AA4E93">
        <w:t xml:space="preserve">Completion Time Estimation </w:t>
      </w:r>
    </w:p>
    <w:p w14:paraId="62A8CBE5" w14:textId="77777777" w:rsidR="00F05923" w:rsidRDefault="00F05923" w:rsidP="00F05923"/>
    <w:p w14:paraId="0934B5D3" w14:textId="77777777" w:rsidR="00F05923" w:rsidRDefault="00F05923" w:rsidP="00F05923"/>
    <w:p w14:paraId="402C35B3" w14:textId="77777777" w:rsidR="00F05923" w:rsidRDefault="00F05923" w:rsidP="00F05923"/>
    <w:p w14:paraId="6F4EF44A" w14:textId="77777777" w:rsidR="00F05923" w:rsidRPr="00AA4E93" w:rsidRDefault="00F05923" w:rsidP="00F05923"/>
    <w:p w14:paraId="54A61657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lastRenderedPageBreak/>
        <w:t>Example</w:t>
      </w:r>
    </w:p>
    <w:p w14:paraId="490DA87C" w14:textId="29E1F47D" w:rsidR="00F05923" w:rsidRPr="00F05923" w:rsidRDefault="00F05923" w:rsidP="00F05923">
      <w:r w:rsidRPr="00F05923">
        <w:drawing>
          <wp:inline distT="0" distB="0" distL="0" distR="0" wp14:anchorId="78B81514" wp14:editId="57996D62">
            <wp:extent cx="2667000" cy="2845686"/>
            <wp:effectExtent l="0" t="0" r="0" b="0"/>
            <wp:docPr id="2106130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888" cy="2878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438ED" w14:textId="3B087842" w:rsidR="00AA4E93" w:rsidRPr="00AA4E93" w:rsidRDefault="00AA4E93" w:rsidP="00AA4E93"/>
    <w:p w14:paraId="6B68B197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Module 5: Workflow Execution Engine</w:t>
      </w:r>
    </w:p>
    <w:p w14:paraId="2A71D15D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Purpose</w:t>
      </w:r>
    </w:p>
    <w:p w14:paraId="6B7998A7" w14:textId="77777777" w:rsidR="00AA4E93" w:rsidRPr="00AA4E93" w:rsidRDefault="00AA4E93" w:rsidP="00AA4E93">
      <w:r w:rsidRPr="00AA4E93">
        <w:t>Execute workflows dynamically.</w:t>
      </w:r>
    </w:p>
    <w:p w14:paraId="32E21D87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Responsibilities</w:t>
      </w:r>
    </w:p>
    <w:p w14:paraId="27939C63" w14:textId="77777777" w:rsidR="00AA4E93" w:rsidRPr="00AA4E93" w:rsidRDefault="00AA4E93" w:rsidP="00AA4E93">
      <w:pPr>
        <w:numPr>
          <w:ilvl w:val="0"/>
          <w:numId w:val="12"/>
        </w:numPr>
      </w:pPr>
      <w:r w:rsidRPr="00AA4E93">
        <w:t xml:space="preserve">State Management </w:t>
      </w:r>
    </w:p>
    <w:p w14:paraId="64E33B5C" w14:textId="77777777" w:rsidR="00AA4E93" w:rsidRPr="00AA4E93" w:rsidRDefault="00AA4E93" w:rsidP="00AA4E93">
      <w:pPr>
        <w:numPr>
          <w:ilvl w:val="0"/>
          <w:numId w:val="12"/>
        </w:numPr>
      </w:pPr>
      <w:r w:rsidRPr="00AA4E93">
        <w:t xml:space="preserve">Workflow Routing </w:t>
      </w:r>
    </w:p>
    <w:p w14:paraId="7C691781" w14:textId="77777777" w:rsidR="00AA4E93" w:rsidRPr="00AA4E93" w:rsidRDefault="00AA4E93" w:rsidP="00AA4E93">
      <w:pPr>
        <w:numPr>
          <w:ilvl w:val="0"/>
          <w:numId w:val="12"/>
        </w:numPr>
      </w:pPr>
      <w:r w:rsidRPr="00AA4E93">
        <w:t xml:space="preserve">Workflow Tracking </w:t>
      </w:r>
    </w:p>
    <w:p w14:paraId="66B79CF5" w14:textId="77777777" w:rsidR="00AA4E93" w:rsidRPr="00AA4E93" w:rsidRDefault="00AA4E93" w:rsidP="00AA4E93">
      <w:pPr>
        <w:numPr>
          <w:ilvl w:val="0"/>
          <w:numId w:val="12"/>
        </w:numPr>
      </w:pPr>
      <w:r w:rsidRPr="00AA4E93">
        <w:t xml:space="preserve">Pause and Resume </w:t>
      </w:r>
    </w:p>
    <w:p w14:paraId="2D0D4ED4" w14:textId="77777777" w:rsidR="00AA4E93" w:rsidRPr="00AA4E93" w:rsidRDefault="00AA4E93" w:rsidP="00AA4E93">
      <w:pPr>
        <w:numPr>
          <w:ilvl w:val="0"/>
          <w:numId w:val="12"/>
        </w:numPr>
      </w:pPr>
      <w:r w:rsidRPr="00AA4E93">
        <w:t xml:space="preserve">Workflow Completion </w:t>
      </w:r>
    </w:p>
    <w:p w14:paraId="7295DD1A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States</w:t>
      </w:r>
    </w:p>
    <w:p w14:paraId="7A501039" w14:textId="77777777" w:rsidR="00AA4E93" w:rsidRPr="00AA4E93" w:rsidRDefault="00AA4E93" w:rsidP="00AA4E93">
      <w:r w:rsidRPr="00AA4E93">
        <w:t>DRAFT</w:t>
      </w:r>
      <w:r w:rsidRPr="00AA4E93">
        <w:br/>
        <w:t>ACTIVE</w:t>
      </w:r>
      <w:r w:rsidRPr="00AA4E93">
        <w:br/>
        <w:t>RUNNING</w:t>
      </w:r>
      <w:r w:rsidRPr="00AA4E93">
        <w:br/>
        <w:t>WAITING_APPROVAL</w:t>
      </w:r>
      <w:r w:rsidRPr="00AA4E93">
        <w:br/>
        <w:t>COMPLETED</w:t>
      </w:r>
      <w:r w:rsidRPr="00AA4E93">
        <w:br/>
        <w:t>FAILED</w:t>
      </w:r>
    </w:p>
    <w:p w14:paraId="6C8B5C8E" w14:textId="1B75C999" w:rsidR="00AA4E93" w:rsidRDefault="00AA4E93" w:rsidP="00AA4E93"/>
    <w:p w14:paraId="4194A7C5" w14:textId="77777777" w:rsidR="00F05923" w:rsidRDefault="00F05923" w:rsidP="00AA4E93"/>
    <w:p w14:paraId="19AE48AE" w14:textId="77777777" w:rsidR="00F05923" w:rsidRDefault="00F05923" w:rsidP="00AA4E93"/>
    <w:p w14:paraId="489990D9" w14:textId="77777777" w:rsidR="00F05923" w:rsidRDefault="00F05923" w:rsidP="00AA4E93"/>
    <w:p w14:paraId="06F088BA" w14:textId="77777777" w:rsidR="00F05923" w:rsidRPr="00AA4E93" w:rsidRDefault="00F05923" w:rsidP="00AA4E93"/>
    <w:p w14:paraId="396AAB8C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lastRenderedPageBreak/>
        <w:t>Module 6: Human Approval Engine</w:t>
      </w:r>
    </w:p>
    <w:p w14:paraId="4C43EC5B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Purpose</w:t>
      </w:r>
    </w:p>
    <w:p w14:paraId="64CF385F" w14:textId="77777777" w:rsidR="00AA4E93" w:rsidRPr="00AA4E93" w:rsidRDefault="00AA4E93" w:rsidP="00AA4E93">
      <w:r w:rsidRPr="00AA4E93">
        <w:t>Manage approval-based processes.</w:t>
      </w:r>
    </w:p>
    <w:p w14:paraId="7CB28221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Features</w:t>
      </w:r>
    </w:p>
    <w:p w14:paraId="67372239" w14:textId="77777777" w:rsidR="00AA4E93" w:rsidRPr="00AA4E93" w:rsidRDefault="00AA4E93" w:rsidP="00AA4E93">
      <w:pPr>
        <w:numPr>
          <w:ilvl w:val="0"/>
          <w:numId w:val="13"/>
        </w:numPr>
      </w:pPr>
      <w:r w:rsidRPr="00AA4E93">
        <w:t xml:space="preserve">Approval Requests </w:t>
      </w:r>
    </w:p>
    <w:p w14:paraId="4928D6D3" w14:textId="77777777" w:rsidR="00AA4E93" w:rsidRPr="00AA4E93" w:rsidRDefault="00AA4E93" w:rsidP="00AA4E93">
      <w:pPr>
        <w:numPr>
          <w:ilvl w:val="0"/>
          <w:numId w:val="13"/>
        </w:numPr>
      </w:pPr>
      <w:r w:rsidRPr="00AA4E93">
        <w:t xml:space="preserve">Escalation Management </w:t>
      </w:r>
    </w:p>
    <w:p w14:paraId="3EC628A1" w14:textId="77777777" w:rsidR="00AA4E93" w:rsidRPr="00AA4E93" w:rsidRDefault="00AA4E93" w:rsidP="00AA4E93">
      <w:pPr>
        <w:numPr>
          <w:ilvl w:val="0"/>
          <w:numId w:val="13"/>
        </w:numPr>
      </w:pPr>
      <w:r w:rsidRPr="00AA4E93">
        <w:t xml:space="preserve">Deadline Tracking </w:t>
      </w:r>
    </w:p>
    <w:p w14:paraId="5311895F" w14:textId="77777777" w:rsidR="00AA4E93" w:rsidRPr="00AA4E93" w:rsidRDefault="00AA4E93" w:rsidP="00AA4E93">
      <w:pPr>
        <w:numPr>
          <w:ilvl w:val="0"/>
          <w:numId w:val="13"/>
        </w:numPr>
      </w:pPr>
      <w:r w:rsidRPr="00AA4E93">
        <w:t xml:space="preserve">SLA Monitoring </w:t>
      </w:r>
    </w:p>
    <w:p w14:paraId="62CFD607" w14:textId="77777777" w:rsidR="00AA4E93" w:rsidRPr="00AA4E93" w:rsidRDefault="00AA4E93" w:rsidP="00AA4E93">
      <w:pPr>
        <w:numPr>
          <w:ilvl w:val="0"/>
          <w:numId w:val="13"/>
        </w:numPr>
      </w:pPr>
      <w:r w:rsidRPr="00AA4E93">
        <w:t xml:space="preserve">Approval Audit Trail </w:t>
      </w:r>
    </w:p>
    <w:p w14:paraId="5A52C68C" w14:textId="54BA0D54" w:rsidR="00AA4E93" w:rsidRPr="00AA4E93" w:rsidRDefault="00AA4E93" w:rsidP="00AA4E93"/>
    <w:p w14:paraId="3497DA4D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Module 7: Process Analytics Dashboard</w:t>
      </w:r>
    </w:p>
    <w:p w14:paraId="409E95F6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Purpose</w:t>
      </w:r>
    </w:p>
    <w:p w14:paraId="1EEBDDFA" w14:textId="77777777" w:rsidR="00AA4E93" w:rsidRPr="00AA4E93" w:rsidRDefault="00AA4E93" w:rsidP="00AA4E93">
      <w:r w:rsidRPr="00AA4E93">
        <w:t>Provide operational visibility.</w:t>
      </w:r>
    </w:p>
    <w:p w14:paraId="59AF90F7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Metrics</w:t>
      </w:r>
    </w:p>
    <w:p w14:paraId="3F594912" w14:textId="77777777" w:rsidR="00AA4E93" w:rsidRPr="00AA4E93" w:rsidRDefault="00AA4E93" w:rsidP="00AA4E93">
      <w:pPr>
        <w:numPr>
          <w:ilvl w:val="0"/>
          <w:numId w:val="14"/>
        </w:numPr>
      </w:pPr>
      <w:r w:rsidRPr="00AA4E93">
        <w:t xml:space="preserve">Active Processes </w:t>
      </w:r>
    </w:p>
    <w:p w14:paraId="5F54FC3F" w14:textId="77777777" w:rsidR="00AA4E93" w:rsidRPr="00AA4E93" w:rsidRDefault="00AA4E93" w:rsidP="00AA4E93">
      <w:pPr>
        <w:numPr>
          <w:ilvl w:val="0"/>
          <w:numId w:val="14"/>
        </w:numPr>
      </w:pPr>
      <w:r w:rsidRPr="00AA4E93">
        <w:t xml:space="preserve">Completion Rates </w:t>
      </w:r>
    </w:p>
    <w:p w14:paraId="5A5DEC61" w14:textId="77777777" w:rsidR="00AA4E93" w:rsidRPr="00AA4E93" w:rsidRDefault="00AA4E93" w:rsidP="00AA4E93">
      <w:pPr>
        <w:numPr>
          <w:ilvl w:val="0"/>
          <w:numId w:val="14"/>
        </w:numPr>
      </w:pPr>
      <w:r w:rsidRPr="00AA4E93">
        <w:t xml:space="preserve">Approval Delays </w:t>
      </w:r>
    </w:p>
    <w:p w14:paraId="604229DE" w14:textId="77777777" w:rsidR="00AA4E93" w:rsidRPr="00AA4E93" w:rsidRDefault="00AA4E93" w:rsidP="00AA4E93">
      <w:pPr>
        <w:numPr>
          <w:ilvl w:val="0"/>
          <w:numId w:val="14"/>
        </w:numPr>
      </w:pPr>
      <w:r w:rsidRPr="00AA4E93">
        <w:t xml:space="preserve">Failure Rates </w:t>
      </w:r>
    </w:p>
    <w:p w14:paraId="654D0150" w14:textId="77777777" w:rsidR="00AA4E93" w:rsidRPr="00AA4E93" w:rsidRDefault="00AA4E93" w:rsidP="00AA4E93">
      <w:pPr>
        <w:numPr>
          <w:ilvl w:val="0"/>
          <w:numId w:val="14"/>
        </w:numPr>
      </w:pPr>
      <w:r w:rsidRPr="00AA4E93">
        <w:t xml:space="preserve">Average Completion Time </w:t>
      </w:r>
    </w:p>
    <w:p w14:paraId="563847D5" w14:textId="77777777" w:rsidR="00AA4E93" w:rsidRPr="00AA4E93" w:rsidRDefault="00AA4E93" w:rsidP="00AA4E93">
      <w:pPr>
        <w:numPr>
          <w:ilvl w:val="0"/>
          <w:numId w:val="14"/>
        </w:numPr>
      </w:pPr>
      <w:r w:rsidRPr="00AA4E93">
        <w:t xml:space="preserve">Workflow Utilization </w:t>
      </w:r>
    </w:p>
    <w:p w14:paraId="48289430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Dashboard Insights</w:t>
      </w:r>
    </w:p>
    <w:p w14:paraId="76830D0B" w14:textId="4F43729E" w:rsidR="00AA4E93" w:rsidRDefault="00AA4E93" w:rsidP="00AA4E93">
      <w:r w:rsidRPr="00AA4E93">
        <w:t>Top Delayed Process:</w:t>
      </w:r>
      <w:r w:rsidRPr="00AA4E93">
        <w:br/>
        <w:t>Procurement Approval</w:t>
      </w:r>
      <w:r w:rsidRPr="00AA4E93">
        <w:br/>
      </w:r>
      <w:r w:rsidRPr="00AA4E93">
        <w:br/>
        <w:t>Average Delay:</w:t>
      </w:r>
      <w:r w:rsidRPr="00AA4E93">
        <w:br/>
        <w:t>4.2 Days</w:t>
      </w:r>
    </w:p>
    <w:p w14:paraId="78F968FE" w14:textId="77777777" w:rsidR="00F05923" w:rsidRDefault="00F05923" w:rsidP="00AA4E93"/>
    <w:p w14:paraId="430EBB74" w14:textId="77777777" w:rsidR="00F05923" w:rsidRDefault="00F05923" w:rsidP="00AA4E93"/>
    <w:p w14:paraId="7AF1EEFC" w14:textId="77777777" w:rsidR="00F05923" w:rsidRDefault="00F05923" w:rsidP="00AA4E93"/>
    <w:p w14:paraId="3C502B42" w14:textId="77777777" w:rsidR="00F05923" w:rsidRDefault="00F05923" w:rsidP="00AA4E93"/>
    <w:p w14:paraId="724D2E2C" w14:textId="77777777" w:rsidR="00F05923" w:rsidRDefault="00F05923" w:rsidP="00AA4E93"/>
    <w:p w14:paraId="6434C5E9" w14:textId="77777777" w:rsidR="00F05923" w:rsidRPr="00AA4E93" w:rsidRDefault="00F05923" w:rsidP="00AA4E93"/>
    <w:p w14:paraId="1C986771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lastRenderedPageBreak/>
        <w:t>Module 8: AI Process Optimization Engine</w:t>
      </w:r>
    </w:p>
    <w:p w14:paraId="1DC52B0D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Purpose</w:t>
      </w:r>
    </w:p>
    <w:p w14:paraId="301152C3" w14:textId="77777777" w:rsidR="00AA4E93" w:rsidRPr="00AA4E93" w:rsidRDefault="00AA4E93" w:rsidP="00AA4E93">
      <w:r w:rsidRPr="00AA4E93">
        <w:t>Continuously improve business processes.</w:t>
      </w:r>
    </w:p>
    <w:p w14:paraId="23A0CFCB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AI Analysis</w:t>
      </w:r>
    </w:p>
    <w:p w14:paraId="6B506720" w14:textId="77777777" w:rsidR="00AA4E93" w:rsidRPr="00AA4E93" w:rsidRDefault="00AA4E93" w:rsidP="00AA4E93">
      <w:pPr>
        <w:numPr>
          <w:ilvl w:val="0"/>
          <w:numId w:val="15"/>
        </w:numPr>
      </w:pPr>
      <w:r w:rsidRPr="00AA4E93">
        <w:t xml:space="preserve">Bottleneck Detection </w:t>
      </w:r>
    </w:p>
    <w:p w14:paraId="0691224D" w14:textId="77777777" w:rsidR="00AA4E93" w:rsidRPr="00AA4E93" w:rsidRDefault="00AA4E93" w:rsidP="00AA4E93">
      <w:pPr>
        <w:numPr>
          <w:ilvl w:val="0"/>
          <w:numId w:val="15"/>
        </w:numPr>
      </w:pPr>
      <w:r w:rsidRPr="00AA4E93">
        <w:t xml:space="preserve">Redundant Approval Detection </w:t>
      </w:r>
    </w:p>
    <w:p w14:paraId="08DD9834" w14:textId="77777777" w:rsidR="00AA4E93" w:rsidRPr="00AA4E93" w:rsidRDefault="00AA4E93" w:rsidP="00AA4E93">
      <w:pPr>
        <w:numPr>
          <w:ilvl w:val="0"/>
          <w:numId w:val="15"/>
        </w:numPr>
      </w:pPr>
      <w:r w:rsidRPr="00AA4E93">
        <w:t xml:space="preserve">Process Simplification </w:t>
      </w:r>
    </w:p>
    <w:p w14:paraId="3824A728" w14:textId="77777777" w:rsidR="00AA4E93" w:rsidRPr="00AA4E93" w:rsidRDefault="00AA4E93" w:rsidP="00AA4E93">
      <w:pPr>
        <w:numPr>
          <w:ilvl w:val="0"/>
          <w:numId w:val="15"/>
        </w:numPr>
      </w:pPr>
      <w:r w:rsidRPr="00AA4E93">
        <w:t xml:space="preserve">Delay Analysis </w:t>
      </w:r>
    </w:p>
    <w:p w14:paraId="712D8012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Example</w:t>
      </w:r>
    </w:p>
    <w:p w14:paraId="3C71F0DB" w14:textId="67E7FA91" w:rsidR="001C0217" w:rsidRDefault="001C0217" w:rsidP="001C0217">
      <w:r w:rsidRPr="001C0217">
        <w:drawing>
          <wp:inline distT="0" distB="0" distL="0" distR="0" wp14:anchorId="5CF84B69" wp14:editId="2DC3CBF2">
            <wp:extent cx="2872740" cy="3709262"/>
            <wp:effectExtent l="0" t="0" r="3810" b="5715"/>
            <wp:docPr id="9657502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642" cy="3733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EF621" w14:textId="77777777" w:rsidR="001C0217" w:rsidRDefault="001C0217" w:rsidP="001C0217"/>
    <w:p w14:paraId="4C26A52F" w14:textId="77777777" w:rsidR="001C0217" w:rsidRDefault="001C0217" w:rsidP="001C0217"/>
    <w:p w14:paraId="541F3005" w14:textId="77777777" w:rsidR="001C0217" w:rsidRDefault="001C0217" w:rsidP="001C0217"/>
    <w:p w14:paraId="5A84E374" w14:textId="77777777" w:rsidR="001C0217" w:rsidRDefault="001C0217" w:rsidP="001C0217"/>
    <w:p w14:paraId="7F91D9AF" w14:textId="77777777" w:rsidR="001C0217" w:rsidRDefault="001C0217" w:rsidP="001C0217"/>
    <w:p w14:paraId="092B5386" w14:textId="77777777" w:rsidR="001C0217" w:rsidRDefault="001C0217" w:rsidP="001C0217"/>
    <w:p w14:paraId="6F3BCB9B" w14:textId="77777777" w:rsidR="001C0217" w:rsidRDefault="001C0217" w:rsidP="001C0217"/>
    <w:p w14:paraId="478BCA34" w14:textId="77777777" w:rsidR="001C0217" w:rsidRDefault="001C0217" w:rsidP="001C0217"/>
    <w:p w14:paraId="1696C01F" w14:textId="77777777" w:rsidR="001C0217" w:rsidRPr="001C0217" w:rsidRDefault="001C0217" w:rsidP="001C0217"/>
    <w:p w14:paraId="7DD5E25D" w14:textId="66C681D0" w:rsidR="00AA4E93" w:rsidRPr="00AA4E93" w:rsidRDefault="00AA4E93" w:rsidP="00AA4E93"/>
    <w:p w14:paraId="115A04AC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lastRenderedPageBreak/>
        <w:t>8. MVP Use Case</w:t>
      </w:r>
    </w:p>
    <w:p w14:paraId="6CA75B7C" w14:textId="135495DB" w:rsidR="001C0217" w:rsidRPr="001C0217" w:rsidRDefault="001C0217" w:rsidP="001C0217">
      <w:r w:rsidRPr="001C0217">
        <w:drawing>
          <wp:inline distT="0" distB="0" distL="0" distR="0" wp14:anchorId="20C625DD" wp14:editId="648A6EA6">
            <wp:extent cx="3779520" cy="4609268"/>
            <wp:effectExtent l="0" t="0" r="0" b="1270"/>
            <wp:docPr id="17170577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940" cy="462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F1CC5" w14:textId="08DF0428" w:rsidR="00AA4E93" w:rsidRPr="00AA4E93" w:rsidRDefault="00AA4E93" w:rsidP="00AA4E93"/>
    <w:p w14:paraId="48398B3D" w14:textId="530F4CD8" w:rsidR="00AA4E93" w:rsidRPr="001C0217" w:rsidRDefault="00AA4E93" w:rsidP="00AA4E93">
      <w:pPr>
        <w:rPr>
          <w:b/>
          <w:bCs/>
        </w:rPr>
      </w:pPr>
      <w:r w:rsidRPr="00AA4E93">
        <w:rPr>
          <w:b/>
          <w:bCs/>
        </w:rPr>
        <w:t>9. Future Advanced Modules</w:t>
      </w:r>
    </w:p>
    <w:p w14:paraId="629F7B93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Organizational Knowledge Graph</w:t>
      </w:r>
    </w:p>
    <w:p w14:paraId="1B549D22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Purpose</w:t>
      </w:r>
    </w:p>
    <w:p w14:paraId="181CD5F4" w14:textId="77777777" w:rsidR="00AA4E93" w:rsidRPr="00AA4E93" w:rsidRDefault="00AA4E93" w:rsidP="00AA4E93">
      <w:r w:rsidRPr="00AA4E93">
        <w:t>Store organizational relationships.</w:t>
      </w:r>
    </w:p>
    <w:p w14:paraId="2548B8C0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Entities</w:t>
      </w:r>
    </w:p>
    <w:p w14:paraId="71E45FAF" w14:textId="77777777" w:rsidR="00AA4E93" w:rsidRPr="00AA4E93" w:rsidRDefault="00AA4E93" w:rsidP="00AA4E93">
      <w:pPr>
        <w:numPr>
          <w:ilvl w:val="0"/>
          <w:numId w:val="16"/>
        </w:numPr>
      </w:pPr>
      <w:r w:rsidRPr="00AA4E93">
        <w:t xml:space="preserve">Employees </w:t>
      </w:r>
    </w:p>
    <w:p w14:paraId="6137B6C8" w14:textId="77777777" w:rsidR="00AA4E93" w:rsidRPr="00AA4E93" w:rsidRDefault="00AA4E93" w:rsidP="00AA4E93">
      <w:pPr>
        <w:numPr>
          <w:ilvl w:val="0"/>
          <w:numId w:val="16"/>
        </w:numPr>
      </w:pPr>
      <w:r w:rsidRPr="00AA4E93">
        <w:t xml:space="preserve">Departments </w:t>
      </w:r>
    </w:p>
    <w:p w14:paraId="316BFA63" w14:textId="77777777" w:rsidR="00AA4E93" w:rsidRPr="00AA4E93" w:rsidRDefault="00AA4E93" w:rsidP="00AA4E93">
      <w:pPr>
        <w:numPr>
          <w:ilvl w:val="0"/>
          <w:numId w:val="16"/>
        </w:numPr>
      </w:pPr>
      <w:r w:rsidRPr="00AA4E93">
        <w:t xml:space="preserve">Policies </w:t>
      </w:r>
    </w:p>
    <w:p w14:paraId="167178BE" w14:textId="77777777" w:rsidR="00AA4E93" w:rsidRPr="00AA4E93" w:rsidRDefault="00AA4E93" w:rsidP="00AA4E93">
      <w:pPr>
        <w:numPr>
          <w:ilvl w:val="0"/>
          <w:numId w:val="16"/>
        </w:numPr>
      </w:pPr>
      <w:r w:rsidRPr="00AA4E93">
        <w:t xml:space="preserve">Processes </w:t>
      </w:r>
    </w:p>
    <w:p w14:paraId="1A31BD29" w14:textId="77777777" w:rsidR="00AA4E93" w:rsidRPr="00AA4E93" w:rsidRDefault="00AA4E93" w:rsidP="00AA4E93">
      <w:pPr>
        <w:numPr>
          <w:ilvl w:val="0"/>
          <w:numId w:val="16"/>
        </w:numPr>
      </w:pPr>
      <w:r w:rsidRPr="00AA4E93">
        <w:t xml:space="preserve">Systems </w:t>
      </w:r>
    </w:p>
    <w:p w14:paraId="013280DA" w14:textId="77777777" w:rsidR="00AA4E93" w:rsidRDefault="00AA4E93" w:rsidP="00AA4E93">
      <w:pPr>
        <w:numPr>
          <w:ilvl w:val="0"/>
          <w:numId w:val="16"/>
        </w:numPr>
      </w:pPr>
      <w:r w:rsidRPr="00AA4E93">
        <w:t xml:space="preserve">Approvals </w:t>
      </w:r>
    </w:p>
    <w:p w14:paraId="65B2BADB" w14:textId="77777777" w:rsidR="001C0217" w:rsidRDefault="001C0217" w:rsidP="001C0217">
      <w:pPr>
        <w:ind w:left="720" w:firstLine="720"/>
      </w:pPr>
    </w:p>
    <w:p w14:paraId="548F2E04" w14:textId="77777777" w:rsidR="001C0217" w:rsidRDefault="001C0217" w:rsidP="001C0217">
      <w:pPr>
        <w:ind w:left="720" w:firstLine="720"/>
      </w:pPr>
    </w:p>
    <w:p w14:paraId="5B2B7FDF" w14:textId="77777777" w:rsidR="001C0217" w:rsidRPr="00AA4E93" w:rsidRDefault="001C0217" w:rsidP="001C0217">
      <w:pPr>
        <w:ind w:left="720" w:firstLine="720"/>
      </w:pPr>
    </w:p>
    <w:p w14:paraId="0985CC18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lastRenderedPageBreak/>
        <w:t>Benefits</w:t>
      </w:r>
    </w:p>
    <w:p w14:paraId="6CF35E3A" w14:textId="77777777" w:rsidR="00AA4E93" w:rsidRPr="00AA4E93" w:rsidRDefault="00AA4E93" w:rsidP="00AA4E93">
      <w:r w:rsidRPr="00AA4E93">
        <w:t>Answer questions like:</w:t>
      </w:r>
    </w:p>
    <w:p w14:paraId="03507EF0" w14:textId="4DEF317E" w:rsidR="00AA4E93" w:rsidRDefault="00AA4E93" w:rsidP="00AA4E93">
      <w:r w:rsidRPr="00AA4E93">
        <w:t>Which workflows require HR?</w:t>
      </w:r>
      <w:r w:rsidRPr="00AA4E93">
        <w:br/>
      </w:r>
      <w:r w:rsidRPr="00AA4E93">
        <w:br/>
        <w:t>Which process depends on Finance?</w:t>
      </w:r>
      <w:r w:rsidRPr="00AA4E93">
        <w:br/>
      </w:r>
      <w:r w:rsidRPr="00AA4E93">
        <w:br/>
        <w:t>Which policy affects onboarding?</w:t>
      </w:r>
    </w:p>
    <w:p w14:paraId="04BAC5F1" w14:textId="77777777" w:rsidR="001C0217" w:rsidRPr="00AA4E93" w:rsidRDefault="001C0217" w:rsidP="00AA4E93"/>
    <w:p w14:paraId="422277A2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Organizational Digital Twin</w:t>
      </w:r>
    </w:p>
    <w:p w14:paraId="3F544F68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Purpose</w:t>
      </w:r>
    </w:p>
    <w:p w14:paraId="20771330" w14:textId="77777777" w:rsidR="00AA4E93" w:rsidRPr="00AA4E93" w:rsidRDefault="00AA4E93" w:rsidP="00AA4E93">
      <w:r w:rsidRPr="00AA4E93">
        <w:t>Create a virtual representation of organizational operations.</w:t>
      </w:r>
    </w:p>
    <w:p w14:paraId="1327DA14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Capabilities</w:t>
      </w:r>
    </w:p>
    <w:p w14:paraId="7AE5E93C" w14:textId="77777777" w:rsidR="00AA4E93" w:rsidRPr="00AA4E93" w:rsidRDefault="00AA4E93" w:rsidP="00AA4E93">
      <w:r w:rsidRPr="00AA4E93">
        <w:t>Simulate changes before implementation.</w:t>
      </w:r>
    </w:p>
    <w:p w14:paraId="613196EF" w14:textId="77777777" w:rsidR="00AA4E93" w:rsidRPr="00AA4E93" w:rsidRDefault="00AA4E93" w:rsidP="00AA4E93">
      <w:r w:rsidRPr="00AA4E93">
        <w:t>Example:</w:t>
      </w:r>
    </w:p>
    <w:p w14:paraId="46783DA5" w14:textId="77777777" w:rsidR="00AA4E93" w:rsidRPr="00AA4E93" w:rsidRDefault="00AA4E93" w:rsidP="00AA4E93">
      <w:r w:rsidRPr="00AA4E93">
        <w:t>What happens if HR approval is removed?</w:t>
      </w:r>
      <w:r w:rsidRPr="00AA4E93">
        <w:br/>
      </w:r>
      <w:r w:rsidRPr="00AA4E93">
        <w:br/>
        <w:t>What happens if approval threshold changes?</w:t>
      </w:r>
    </w:p>
    <w:p w14:paraId="260BCDBD" w14:textId="4E7B4882" w:rsidR="00AA4E93" w:rsidRPr="00AA4E93" w:rsidRDefault="00AA4E93" w:rsidP="00AA4E93">
      <w:r w:rsidRPr="00AA4E93">
        <w:t>AI predicts outcomes.</w:t>
      </w:r>
    </w:p>
    <w:p w14:paraId="2DE08FB2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Multi-Agent Intelligence Layer</w:t>
      </w:r>
    </w:p>
    <w:p w14:paraId="1AF576CF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SOP Agent</w:t>
      </w:r>
    </w:p>
    <w:p w14:paraId="55DBA031" w14:textId="77777777" w:rsidR="00AA4E93" w:rsidRPr="00AA4E93" w:rsidRDefault="00AA4E93" w:rsidP="00AA4E93">
      <w:r w:rsidRPr="00AA4E93">
        <w:t>Parses SOPs.</w:t>
      </w:r>
    </w:p>
    <w:p w14:paraId="659D4C18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Architect Agent</w:t>
      </w:r>
    </w:p>
    <w:p w14:paraId="5E7D1BD2" w14:textId="77777777" w:rsidR="00AA4E93" w:rsidRPr="00AA4E93" w:rsidRDefault="00AA4E93" w:rsidP="00AA4E93">
      <w:r w:rsidRPr="00AA4E93">
        <w:t>Designs workflows.</w:t>
      </w:r>
    </w:p>
    <w:p w14:paraId="00A11EBC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Validator Agent</w:t>
      </w:r>
    </w:p>
    <w:p w14:paraId="4024C4CD" w14:textId="77777777" w:rsidR="00AA4E93" w:rsidRPr="00AA4E93" w:rsidRDefault="00AA4E93" w:rsidP="00AA4E93">
      <w:r w:rsidRPr="00AA4E93">
        <w:t>Validates process logic.</w:t>
      </w:r>
    </w:p>
    <w:p w14:paraId="5D9EB048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Simulator Agent</w:t>
      </w:r>
    </w:p>
    <w:p w14:paraId="2BDDAE39" w14:textId="77777777" w:rsidR="00AA4E93" w:rsidRPr="00AA4E93" w:rsidRDefault="00AA4E93" w:rsidP="00AA4E93">
      <w:r w:rsidRPr="00AA4E93">
        <w:t>Runs simulations.</w:t>
      </w:r>
    </w:p>
    <w:p w14:paraId="7271820B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Executor Agent</w:t>
      </w:r>
    </w:p>
    <w:p w14:paraId="0796C8D3" w14:textId="77777777" w:rsidR="00AA4E93" w:rsidRPr="00AA4E93" w:rsidRDefault="00AA4E93" w:rsidP="00AA4E93">
      <w:r w:rsidRPr="00AA4E93">
        <w:t>Executes workflows.</w:t>
      </w:r>
    </w:p>
    <w:p w14:paraId="3EA2FEA0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Recovery Agent</w:t>
      </w:r>
    </w:p>
    <w:p w14:paraId="0E0F0DE7" w14:textId="77777777" w:rsidR="00AA4E93" w:rsidRPr="00AA4E93" w:rsidRDefault="00AA4E93" w:rsidP="00AA4E93">
      <w:r w:rsidRPr="00AA4E93">
        <w:t>Handles failures.</w:t>
      </w:r>
    </w:p>
    <w:p w14:paraId="72951F39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Analytics Agent</w:t>
      </w:r>
    </w:p>
    <w:p w14:paraId="505844C7" w14:textId="20622431" w:rsidR="00AA4E93" w:rsidRPr="00AA4E93" w:rsidRDefault="00AA4E93" w:rsidP="00AA4E93">
      <w:r w:rsidRPr="00AA4E93">
        <w:t>Generates insights.</w:t>
      </w:r>
    </w:p>
    <w:p w14:paraId="65536FF1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lastRenderedPageBreak/>
        <w:t>10. Future Use Cases</w:t>
      </w:r>
    </w:p>
    <w:p w14:paraId="4CFA4EBC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Human Resources</w:t>
      </w:r>
    </w:p>
    <w:p w14:paraId="39AB6880" w14:textId="77777777" w:rsidR="00AA4E93" w:rsidRPr="00AA4E93" w:rsidRDefault="00AA4E93" w:rsidP="00AA4E93">
      <w:pPr>
        <w:numPr>
          <w:ilvl w:val="0"/>
          <w:numId w:val="17"/>
        </w:numPr>
      </w:pPr>
      <w:r w:rsidRPr="00AA4E93">
        <w:t xml:space="preserve">Leave Management </w:t>
      </w:r>
    </w:p>
    <w:p w14:paraId="7FD4C70B" w14:textId="77777777" w:rsidR="00AA4E93" w:rsidRPr="00AA4E93" w:rsidRDefault="00AA4E93" w:rsidP="00AA4E93">
      <w:pPr>
        <w:numPr>
          <w:ilvl w:val="0"/>
          <w:numId w:val="17"/>
        </w:numPr>
      </w:pPr>
      <w:r w:rsidRPr="00AA4E93">
        <w:t xml:space="preserve">Employee Onboarding </w:t>
      </w:r>
    </w:p>
    <w:p w14:paraId="20E4FB51" w14:textId="77777777" w:rsidR="00AA4E93" w:rsidRPr="00AA4E93" w:rsidRDefault="00AA4E93" w:rsidP="00AA4E93">
      <w:pPr>
        <w:numPr>
          <w:ilvl w:val="0"/>
          <w:numId w:val="17"/>
        </w:numPr>
      </w:pPr>
      <w:r w:rsidRPr="00AA4E93">
        <w:t xml:space="preserve">Performance Reviews </w:t>
      </w:r>
    </w:p>
    <w:p w14:paraId="4ADD2BE6" w14:textId="03051C64" w:rsidR="00AA4E93" w:rsidRPr="00AA4E93" w:rsidRDefault="00AA4E93" w:rsidP="00AA4E93">
      <w:pPr>
        <w:numPr>
          <w:ilvl w:val="0"/>
          <w:numId w:val="17"/>
        </w:numPr>
      </w:pPr>
      <w:r w:rsidRPr="00AA4E93">
        <w:t xml:space="preserve">Employee Offboarding </w:t>
      </w:r>
    </w:p>
    <w:p w14:paraId="21E9E8C1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Finance</w:t>
      </w:r>
    </w:p>
    <w:p w14:paraId="2592F18E" w14:textId="77777777" w:rsidR="00AA4E93" w:rsidRPr="00AA4E93" w:rsidRDefault="00AA4E93" w:rsidP="00AA4E93">
      <w:pPr>
        <w:numPr>
          <w:ilvl w:val="0"/>
          <w:numId w:val="18"/>
        </w:numPr>
      </w:pPr>
      <w:r w:rsidRPr="00AA4E93">
        <w:t xml:space="preserve">Invoice Approval </w:t>
      </w:r>
    </w:p>
    <w:p w14:paraId="1149AC55" w14:textId="77777777" w:rsidR="00AA4E93" w:rsidRPr="00AA4E93" w:rsidRDefault="00AA4E93" w:rsidP="00AA4E93">
      <w:pPr>
        <w:numPr>
          <w:ilvl w:val="0"/>
          <w:numId w:val="18"/>
        </w:numPr>
      </w:pPr>
      <w:r w:rsidRPr="00AA4E93">
        <w:t xml:space="preserve">Expense Claims </w:t>
      </w:r>
    </w:p>
    <w:p w14:paraId="03146485" w14:textId="1A60363E" w:rsidR="00AA4E93" w:rsidRPr="00AA4E93" w:rsidRDefault="00AA4E93" w:rsidP="00AA4E93">
      <w:pPr>
        <w:numPr>
          <w:ilvl w:val="0"/>
          <w:numId w:val="18"/>
        </w:numPr>
      </w:pPr>
      <w:r w:rsidRPr="00AA4E93">
        <w:t xml:space="preserve">Budget Approvals </w:t>
      </w:r>
    </w:p>
    <w:p w14:paraId="4061060D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Procurement</w:t>
      </w:r>
    </w:p>
    <w:p w14:paraId="6532025B" w14:textId="77777777" w:rsidR="00AA4E93" w:rsidRPr="00AA4E93" w:rsidRDefault="00AA4E93" w:rsidP="00AA4E93">
      <w:pPr>
        <w:numPr>
          <w:ilvl w:val="0"/>
          <w:numId w:val="19"/>
        </w:numPr>
      </w:pPr>
      <w:r w:rsidRPr="00AA4E93">
        <w:t xml:space="preserve">Purchase Requests </w:t>
      </w:r>
    </w:p>
    <w:p w14:paraId="4A91418A" w14:textId="77777777" w:rsidR="00AA4E93" w:rsidRPr="00AA4E93" w:rsidRDefault="00AA4E93" w:rsidP="00AA4E93">
      <w:pPr>
        <w:numPr>
          <w:ilvl w:val="0"/>
          <w:numId w:val="19"/>
        </w:numPr>
      </w:pPr>
      <w:r w:rsidRPr="00AA4E93">
        <w:t xml:space="preserve">Vendor Approvals </w:t>
      </w:r>
    </w:p>
    <w:p w14:paraId="360931EF" w14:textId="637A1BB3" w:rsidR="00AA4E93" w:rsidRPr="00AA4E93" w:rsidRDefault="00AA4E93" w:rsidP="00AA4E93">
      <w:pPr>
        <w:numPr>
          <w:ilvl w:val="0"/>
          <w:numId w:val="19"/>
        </w:numPr>
      </w:pPr>
      <w:r w:rsidRPr="00AA4E93">
        <w:t xml:space="preserve">Contract Reviews </w:t>
      </w:r>
    </w:p>
    <w:p w14:paraId="19CD7AE3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Compliance</w:t>
      </w:r>
    </w:p>
    <w:p w14:paraId="7AF020DE" w14:textId="77777777" w:rsidR="00AA4E93" w:rsidRPr="00AA4E93" w:rsidRDefault="00AA4E93" w:rsidP="00AA4E93">
      <w:pPr>
        <w:numPr>
          <w:ilvl w:val="0"/>
          <w:numId w:val="20"/>
        </w:numPr>
      </w:pPr>
      <w:r w:rsidRPr="00AA4E93">
        <w:t xml:space="preserve">Policy Reviews </w:t>
      </w:r>
    </w:p>
    <w:p w14:paraId="6929CCA6" w14:textId="77777777" w:rsidR="00AA4E93" w:rsidRPr="00AA4E93" w:rsidRDefault="00AA4E93" w:rsidP="00AA4E93">
      <w:pPr>
        <w:numPr>
          <w:ilvl w:val="0"/>
          <w:numId w:val="20"/>
        </w:numPr>
      </w:pPr>
      <w:r w:rsidRPr="00AA4E93">
        <w:t xml:space="preserve">Risk Assessments </w:t>
      </w:r>
    </w:p>
    <w:p w14:paraId="337C935B" w14:textId="35B2FA55" w:rsidR="00AA4E93" w:rsidRPr="00AA4E93" w:rsidRDefault="00AA4E93" w:rsidP="00AA4E93">
      <w:pPr>
        <w:numPr>
          <w:ilvl w:val="0"/>
          <w:numId w:val="20"/>
        </w:numPr>
      </w:pPr>
      <w:r w:rsidRPr="00AA4E93">
        <w:t xml:space="preserve">Audit Processes </w:t>
      </w:r>
    </w:p>
    <w:p w14:paraId="4D2DD25D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IT Operations</w:t>
      </w:r>
    </w:p>
    <w:p w14:paraId="71EC1E7C" w14:textId="77777777" w:rsidR="00AA4E93" w:rsidRPr="00AA4E93" w:rsidRDefault="00AA4E93" w:rsidP="00AA4E93">
      <w:pPr>
        <w:numPr>
          <w:ilvl w:val="0"/>
          <w:numId w:val="21"/>
        </w:numPr>
      </w:pPr>
      <w:r w:rsidRPr="00AA4E93">
        <w:t xml:space="preserve">Incident Management </w:t>
      </w:r>
    </w:p>
    <w:p w14:paraId="0A5A800C" w14:textId="77777777" w:rsidR="00AA4E93" w:rsidRPr="00AA4E93" w:rsidRDefault="00AA4E93" w:rsidP="00AA4E93">
      <w:pPr>
        <w:numPr>
          <w:ilvl w:val="0"/>
          <w:numId w:val="21"/>
        </w:numPr>
      </w:pPr>
      <w:r w:rsidRPr="00AA4E93">
        <w:t xml:space="preserve">Access Requests </w:t>
      </w:r>
    </w:p>
    <w:p w14:paraId="0A3AEB00" w14:textId="7D72CE75" w:rsidR="00AA4E93" w:rsidRDefault="00AA4E93" w:rsidP="00AA4E93">
      <w:pPr>
        <w:numPr>
          <w:ilvl w:val="0"/>
          <w:numId w:val="21"/>
        </w:numPr>
      </w:pPr>
      <w:r w:rsidRPr="00AA4E93">
        <w:t xml:space="preserve">Change Management </w:t>
      </w:r>
    </w:p>
    <w:p w14:paraId="06B55E52" w14:textId="77777777" w:rsidR="001C0217" w:rsidRDefault="001C0217" w:rsidP="001C0217"/>
    <w:p w14:paraId="731E950C" w14:textId="77777777" w:rsidR="001C0217" w:rsidRDefault="001C0217" w:rsidP="001C0217"/>
    <w:p w14:paraId="43AC009C" w14:textId="77777777" w:rsidR="001C0217" w:rsidRDefault="001C0217" w:rsidP="001C0217"/>
    <w:p w14:paraId="7897E6BD" w14:textId="77777777" w:rsidR="001C0217" w:rsidRDefault="001C0217" w:rsidP="001C0217"/>
    <w:p w14:paraId="0757A817" w14:textId="77777777" w:rsidR="001C0217" w:rsidRDefault="001C0217" w:rsidP="001C0217"/>
    <w:p w14:paraId="29434BF7" w14:textId="77777777" w:rsidR="001C0217" w:rsidRDefault="001C0217" w:rsidP="001C0217"/>
    <w:p w14:paraId="6A03F893" w14:textId="77777777" w:rsidR="001C0217" w:rsidRDefault="001C0217" w:rsidP="001C0217"/>
    <w:p w14:paraId="5A1531E6" w14:textId="77777777" w:rsidR="001C0217" w:rsidRDefault="001C0217" w:rsidP="001C0217"/>
    <w:p w14:paraId="70175AE1" w14:textId="77777777" w:rsidR="001C0217" w:rsidRPr="00AA4E93" w:rsidRDefault="001C0217" w:rsidP="001C0217"/>
    <w:p w14:paraId="11561AB9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lastRenderedPageBreak/>
        <w:t>11. System Architecture</w:t>
      </w:r>
    </w:p>
    <w:p w14:paraId="4B5FEEC1" w14:textId="16140EC4" w:rsidR="001C0217" w:rsidRPr="001C0217" w:rsidRDefault="001C0217" w:rsidP="001C0217">
      <w:r w:rsidRPr="001C0217">
        <w:drawing>
          <wp:inline distT="0" distB="0" distL="0" distR="0" wp14:anchorId="71E72413" wp14:editId="1438DD31">
            <wp:extent cx="6964680" cy="7977447"/>
            <wp:effectExtent l="0" t="0" r="7620" b="5080"/>
            <wp:docPr id="9825078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6961" cy="7991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4A0A4" w14:textId="3867502C" w:rsidR="00AA4E93" w:rsidRDefault="00AA4E93" w:rsidP="00AA4E93"/>
    <w:p w14:paraId="1038FB96" w14:textId="77777777" w:rsidR="00176D68" w:rsidRDefault="00176D68" w:rsidP="00AA4E93"/>
    <w:p w14:paraId="43BBDBDE" w14:textId="77777777" w:rsidR="00176D68" w:rsidRDefault="00176D68" w:rsidP="00AA4E93"/>
    <w:p w14:paraId="18235ED8" w14:textId="77777777" w:rsidR="00176D68" w:rsidRPr="00AA4E93" w:rsidRDefault="00176D68" w:rsidP="00AA4E93"/>
    <w:p w14:paraId="48A35E49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lastRenderedPageBreak/>
        <w:t>12. Technology Stack</w:t>
      </w:r>
    </w:p>
    <w:p w14:paraId="3E6504E4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Frontend</w:t>
      </w:r>
    </w:p>
    <w:p w14:paraId="447967A9" w14:textId="77777777" w:rsidR="00AA4E93" w:rsidRPr="00AA4E93" w:rsidRDefault="00AA4E93" w:rsidP="00AA4E93">
      <w:pPr>
        <w:numPr>
          <w:ilvl w:val="0"/>
          <w:numId w:val="22"/>
        </w:numPr>
      </w:pPr>
      <w:r w:rsidRPr="00AA4E93">
        <w:t xml:space="preserve">Next.js </w:t>
      </w:r>
    </w:p>
    <w:p w14:paraId="008A8727" w14:textId="77777777" w:rsidR="00AA4E93" w:rsidRPr="00AA4E93" w:rsidRDefault="00AA4E93" w:rsidP="00AA4E93">
      <w:pPr>
        <w:numPr>
          <w:ilvl w:val="0"/>
          <w:numId w:val="22"/>
        </w:numPr>
      </w:pPr>
      <w:r w:rsidRPr="00AA4E93">
        <w:t xml:space="preserve">React </w:t>
      </w:r>
    </w:p>
    <w:p w14:paraId="5D6FA4F4" w14:textId="77777777" w:rsidR="00AA4E93" w:rsidRPr="00AA4E93" w:rsidRDefault="00AA4E93" w:rsidP="00AA4E93">
      <w:pPr>
        <w:numPr>
          <w:ilvl w:val="0"/>
          <w:numId w:val="22"/>
        </w:numPr>
      </w:pPr>
      <w:r w:rsidRPr="00AA4E93">
        <w:t xml:space="preserve">TypeScript </w:t>
      </w:r>
    </w:p>
    <w:p w14:paraId="1F1810EA" w14:textId="77777777" w:rsidR="00AA4E93" w:rsidRPr="00AA4E93" w:rsidRDefault="00AA4E93" w:rsidP="00AA4E93">
      <w:pPr>
        <w:numPr>
          <w:ilvl w:val="0"/>
          <w:numId w:val="22"/>
        </w:numPr>
      </w:pPr>
      <w:r w:rsidRPr="00AA4E93">
        <w:t xml:space="preserve">Tailwind CSS </w:t>
      </w:r>
    </w:p>
    <w:p w14:paraId="34B2B7C4" w14:textId="2E01A7D4" w:rsidR="00AA4E93" w:rsidRPr="00AA4E93" w:rsidRDefault="00AA4E93" w:rsidP="00AA4E93">
      <w:pPr>
        <w:numPr>
          <w:ilvl w:val="0"/>
          <w:numId w:val="22"/>
        </w:numPr>
      </w:pPr>
      <w:r w:rsidRPr="00AA4E93">
        <w:t xml:space="preserve">React Flow </w:t>
      </w:r>
    </w:p>
    <w:p w14:paraId="4740A728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Backend</w:t>
      </w:r>
    </w:p>
    <w:p w14:paraId="165971EA" w14:textId="77777777" w:rsidR="00AA4E93" w:rsidRPr="00AA4E93" w:rsidRDefault="00AA4E93" w:rsidP="00AA4E93">
      <w:pPr>
        <w:numPr>
          <w:ilvl w:val="0"/>
          <w:numId w:val="23"/>
        </w:numPr>
      </w:pPr>
      <w:r w:rsidRPr="00AA4E93">
        <w:t xml:space="preserve">Java 21 </w:t>
      </w:r>
    </w:p>
    <w:p w14:paraId="0073E352" w14:textId="77777777" w:rsidR="00AA4E93" w:rsidRPr="00AA4E93" w:rsidRDefault="00AA4E93" w:rsidP="00AA4E93">
      <w:pPr>
        <w:numPr>
          <w:ilvl w:val="0"/>
          <w:numId w:val="23"/>
        </w:numPr>
      </w:pPr>
      <w:r w:rsidRPr="00AA4E93">
        <w:t xml:space="preserve">Spring Boot </w:t>
      </w:r>
    </w:p>
    <w:p w14:paraId="78E474F0" w14:textId="77777777" w:rsidR="00AA4E93" w:rsidRPr="00AA4E93" w:rsidRDefault="00AA4E93" w:rsidP="00AA4E93">
      <w:pPr>
        <w:numPr>
          <w:ilvl w:val="0"/>
          <w:numId w:val="23"/>
        </w:numPr>
      </w:pPr>
      <w:r w:rsidRPr="00AA4E93">
        <w:t xml:space="preserve">Spring Security </w:t>
      </w:r>
    </w:p>
    <w:p w14:paraId="6F670536" w14:textId="77777777" w:rsidR="00AA4E93" w:rsidRPr="00AA4E93" w:rsidRDefault="00AA4E93" w:rsidP="00AA4E93">
      <w:pPr>
        <w:numPr>
          <w:ilvl w:val="0"/>
          <w:numId w:val="23"/>
        </w:numPr>
      </w:pPr>
      <w:r w:rsidRPr="00AA4E93">
        <w:t xml:space="preserve">Spring Data JPA </w:t>
      </w:r>
    </w:p>
    <w:p w14:paraId="5E3FCEE5" w14:textId="77777777" w:rsidR="00AA4E93" w:rsidRPr="00AA4E93" w:rsidRDefault="00AA4E93" w:rsidP="00AA4E93">
      <w:pPr>
        <w:numPr>
          <w:ilvl w:val="0"/>
          <w:numId w:val="23"/>
        </w:numPr>
      </w:pPr>
      <w:r w:rsidRPr="00AA4E93">
        <w:t xml:space="preserve">Hibernate </w:t>
      </w:r>
    </w:p>
    <w:p w14:paraId="486B2575" w14:textId="6B49E155" w:rsidR="00AA4E93" w:rsidRPr="00AA4E93" w:rsidRDefault="00AA4E93" w:rsidP="00AA4E93">
      <w:pPr>
        <w:numPr>
          <w:ilvl w:val="0"/>
          <w:numId w:val="23"/>
        </w:numPr>
      </w:pPr>
      <w:r w:rsidRPr="00AA4E93">
        <w:t xml:space="preserve">JWT Authentication </w:t>
      </w:r>
    </w:p>
    <w:p w14:paraId="5188DB6F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Database</w:t>
      </w:r>
    </w:p>
    <w:p w14:paraId="0A571AAD" w14:textId="77777777" w:rsidR="00AA4E93" w:rsidRPr="00AA4E93" w:rsidRDefault="00AA4E93" w:rsidP="00AA4E93">
      <w:pPr>
        <w:numPr>
          <w:ilvl w:val="0"/>
          <w:numId w:val="24"/>
        </w:numPr>
      </w:pPr>
      <w:r w:rsidRPr="00AA4E93">
        <w:t xml:space="preserve">PostgreSQL </w:t>
      </w:r>
    </w:p>
    <w:p w14:paraId="4AA72129" w14:textId="77777777" w:rsidR="00AA4E93" w:rsidRPr="00AA4E93" w:rsidRDefault="00AA4E93" w:rsidP="00AA4E93">
      <w:r w:rsidRPr="00AA4E93">
        <w:t>Hosted using:</w:t>
      </w:r>
    </w:p>
    <w:p w14:paraId="60EC1D64" w14:textId="5C7C38F1" w:rsidR="00AA4E93" w:rsidRPr="00AA4E93" w:rsidRDefault="00AA4E93" w:rsidP="00AA4E93">
      <w:pPr>
        <w:numPr>
          <w:ilvl w:val="0"/>
          <w:numId w:val="25"/>
        </w:numPr>
      </w:pPr>
      <w:r w:rsidRPr="00AA4E93">
        <w:t xml:space="preserve">Neon PostgreSQL </w:t>
      </w:r>
    </w:p>
    <w:p w14:paraId="5D30775E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Artificial Intelligence</w:t>
      </w:r>
    </w:p>
    <w:p w14:paraId="27603C86" w14:textId="77777777" w:rsidR="00AA4E93" w:rsidRPr="00AA4E93" w:rsidRDefault="00AA4E93" w:rsidP="00AA4E93">
      <w:pPr>
        <w:numPr>
          <w:ilvl w:val="0"/>
          <w:numId w:val="26"/>
        </w:numPr>
      </w:pPr>
      <w:r w:rsidRPr="00AA4E93">
        <w:t xml:space="preserve">Gemini 2.5 Flash (MVP) </w:t>
      </w:r>
    </w:p>
    <w:p w14:paraId="31FE9F52" w14:textId="77777777" w:rsidR="00AA4E93" w:rsidRPr="00AA4E93" w:rsidRDefault="00AA4E93" w:rsidP="00AA4E93">
      <w:pPr>
        <w:numPr>
          <w:ilvl w:val="0"/>
          <w:numId w:val="26"/>
        </w:numPr>
      </w:pPr>
      <w:r w:rsidRPr="00AA4E93">
        <w:t xml:space="preserve">Gemini 2.5 Pro (Future) </w:t>
      </w:r>
    </w:p>
    <w:p w14:paraId="1032E0F0" w14:textId="77777777" w:rsidR="00AA4E93" w:rsidRPr="00AA4E93" w:rsidRDefault="00AA4E93" w:rsidP="00AA4E93">
      <w:r w:rsidRPr="00AA4E93">
        <w:t>Uses AI for:</w:t>
      </w:r>
    </w:p>
    <w:p w14:paraId="0AEC09FE" w14:textId="77777777" w:rsidR="00AA4E93" w:rsidRPr="00AA4E93" w:rsidRDefault="00AA4E93" w:rsidP="00AA4E93">
      <w:pPr>
        <w:numPr>
          <w:ilvl w:val="0"/>
          <w:numId w:val="27"/>
        </w:numPr>
      </w:pPr>
      <w:r w:rsidRPr="00AA4E93">
        <w:t xml:space="preserve">SOP Understanding </w:t>
      </w:r>
    </w:p>
    <w:p w14:paraId="1C480E99" w14:textId="77777777" w:rsidR="00AA4E93" w:rsidRPr="00AA4E93" w:rsidRDefault="00AA4E93" w:rsidP="00AA4E93">
      <w:pPr>
        <w:numPr>
          <w:ilvl w:val="0"/>
          <w:numId w:val="27"/>
        </w:numPr>
      </w:pPr>
      <w:r w:rsidRPr="00AA4E93">
        <w:t xml:space="preserve">Validation </w:t>
      </w:r>
    </w:p>
    <w:p w14:paraId="1364B556" w14:textId="77777777" w:rsidR="00AA4E93" w:rsidRPr="00AA4E93" w:rsidRDefault="00AA4E93" w:rsidP="00AA4E93">
      <w:pPr>
        <w:numPr>
          <w:ilvl w:val="0"/>
          <w:numId w:val="27"/>
        </w:numPr>
      </w:pPr>
      <w:r w:rsidRPr="00AA4E93">
        <w:t xml:space="preserve">Simulation </w:t>
      </w:r>
    </w:p>
    <w:p w14:paraId="198D6F19" w14:textId="77777777" w:rsidR="00AA4E93" w:rsidRPr="00AA4E93" w:rsidRDefault="00AA4E93" w:rsidP="00AA4E93">
      <w:pPr>
        <w:numPr>
          <w:ilvl w:val="0"/>
          <w:numId w:val="27"/>
        </w:numPr>
      </w:pPr>
      <w:r w:rsidRPr="00AA4E93">
        <w:t xml:space="preserve">Optimization </w:t>
      </w:r>
    </w:p>
    <w:p w14:paraId="61EBD72A" w14:textId="77777777" w:rsidR="00AA4E93" w:rsidRPr="00AA4E93" w:rsidRDefault="00AA4E93" w:rsidP="00AA4E93">
      <w:r w:rsidRPr="00AA4E93">
        <w:t>Not for workflow execution.</w:t>
      </w:r>
    </w:p>
    <w:p w14:paraId="2FAA523B" w14:textId="24A14B32" w:rsidR="00AA4E93" w:rsidRDefault="00AA4E93" w:rsidP="00AA4E93"/>
    <w:p w14:paraId="404D8C83" w14:textId="77777777" w:rsidR="00176D68" w:rsidRDefault="00176D68" w:rsidP="00AA4E93"/>
    <w:p w14:paraId="7A483EAC" w14:textId="77777777" w:rsidR="00176D68" w:rsidRDefault="00176D68" w:rsidP="00AA4E93"/>
    <w:p w14:paraId="657E87BA" w14:textId="77777777" w:rsidR="00176D68" w:rsidRPr="00AA4E93" w:rsidRDefault="00176D68" w:rsidP="00AA4E93"/>
    <w:p w14:paraId="34217175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lastRenderedPageBreak/>
        <w:t>Containerization</w:t>
      </w:r>
    </w:p>
    <w:p w14:paraId="020A6F0C" w14:textId="77777777" w:rsidR="00AA4E93" w:rsidRPr="00AA4E93" w:rsidRDefault="00AA4E93" w:rsidP="00AA4E93">
      <w:pPr>
        <w:numPr>
          <w:ilvl w:val="0"/>
          <w:numId w:val="28"/>
        </w:numPr>
      </w:pPr>
      <w:r w:rsidRPr="00AA4E93">
        <w:t xml:space="preserve">Docker </w:t>
      </w:r>
    </w:p>
    <w:p w14:paraId="6552D528" w14:textId="77777777" w:rsidR="00AA4E93" w:rsidRPr="00AA4E93" w:rsidRDefault="00AA4E93" w:rsidP="00AA4E93">
      <w:pPr>
        <w:numPr>
          <w:ilvl w:val="0"/>
          <w:numId w:val="28"/>
        </w:numPr>
      </w:pPr>
      <w:r w:rsidRPr="00AA4E93">
        <w:t xml:space="preserve">Docker Compose </w:t>
      </w:r>
    </w:p>
    <w:p w14:paraId="35C84969" w14:textId="4229E574" w:rsidR="00AA4E93" w:rsidRPr="00AA4E93" w:rsidRDefault="00AA4E93" w:rsidP="00AA4E93"/>
    <w:p w14:paraId="5FB4FE82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Deployment</w:t>
      </w:r>
    </w:p>
    <w:p w14:paraId="3D94B85D" w14:textId="77777777" w:rsidR="00AA4E93" w:rsidRPr="00AA4E93" w:rsidRDefault="00AA4E93" w:rsidP="00AA4E93">
      <w:r w:rsidRPr="00AA4E93">
        <w:t>Frontend:</w:t>
      </w:r>
    </w:p>
    <w:p w14:paraId="0D719A49" w14:textId="77777777" w:rsidR="00AA4E93" w:rsidRPr="00AA4E93" w:rsidRDefault="00AA4E93" w:rsidP="00AA4E93">
      <w:pPr>
        <w:numPr>
          <w:ilvl w:val="0"/>
          <w:numId w:val="29"/>
        </w:numPr>
      </w:pPr>
      <w:hyperlink r:id="rId12" w:tgtFrame="_blank" w:history="1">
        <w:r w:rsidRPr="00AA4E93">
          <w:rPr>
            <w:rStyle w:val="Hyperlink"/>
          </w:rPr>
          <w:t>Vercel</w:t>
        </w:r>
      </w:hyperlink>
      <w:r w:rsidRPr="00AA4E93">
        <w:t xml:space="preserve"> </w:t>
      </w:r>
    </w:p>
    <w:p w14:paraId="5A389578" w14:textId="77777777" w:rsidR="00AA4E93" w:rsidRPr="00AA4E93" w:rsidRDefault="00AA4E93" w:rsidP="00AA4E93">
      <w:r w:rsidRPr="00AA4E93">
        <w:t>Backend:</w:t>
      </w:r>
    </w:p>
    <w:p w14:paraId="47CB0A37" w14:textId="77777777" w:rsidR="00AA4E93" w:rsidRPr="00AA4E93" w:rsidRDefault="00AA4E93" w:rsidP="00AA4E93">
      <w:pPr>
        <w:numPr>
          <w:ilvl w:val="0"/>
          <w:numId w:val="30"/>
        </w:numPr>
      </w:pPr>
      <w:hyperlink r:id="rId13" w:tgtFrame="_blank" w:history="1">
        <w:r w:rsidRPr="00AA4E93">
          <w:rPr>
            <w:rStyle w:val="Hyperlink"/>
          </w:rPr>
          <w:t>Render</w:t>
        </w:r>
      </w:hyperlink>
      <w:r w:rsidRPr="00AA4E93">
        <w:t xml:space="preserve"> </w:t>
      </w:r>
    </w:p>
    <w:p w14:paraId="5353AFDA" w14:textId="77777777" w:rsidR="00AA4E93" w:rsidRPr="00AA4E93" w:rsidRDefault="00AA4E93" w:rsidP="00AA4E93">
      <w:r w:rsidRPr="00AA4E93">
        <w:t>Database:</w:t>
      </w:r>
    </w:p>
    <w:p w14:paraId="4C8E3029" w14:textId="77777777" w:rsidR="00AA4E93" w:rsidRPr="00AA4E93" w:rsidRDefault="00AA4E93" w:rsidP="00AA4E93">
      <w:pPr>
        <w:numPr>
          <w:ilvl w:val="0"/>
          <w:numId w:val="31"/>
        </w:numPr>
      </w:pPr>
      <w:hyperlink r:id="rId14" w:tgtFrame="_blank" w:history="1">
        <w:r w:rsidRPr="00AA4E93">
          <w:rPr>
            <w:rStyle w:val="Hyperlink"/>
          </w:rPr>
          <w:t>Neon</w:t>
        </w:r>
      </w:hyperlink>
      <w:r w:rsidRPr="00AA4E93">
        <w:t xml:space="preserve"> </w:t>
      </w:r>
    </w:p>
    <w:p w14:paraId="05DA794D" w14:textId="5C5468C8" w:rsidR="00AA4E93" w:rsidRPr="00AA4E93" w:rsidRDefault="00AA4E93" w:rsidP="00AA4E93"/>
    <w:p w14:paraId="296C41BC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13. Security Architecture</w:t>
      </w:r>
    </w:p>
    <w:p w14:paraId="39229D11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Authentication</w:t>
      </w:r>
    </w:p>
    <w:p w14:paraId="7FF071DC" w14:textId="77777777" w:rsidR="00AA4E93" w:rsidRPr="00AA4E93" w:rsidRDefault="00AA4E93" w:rsidP="00AA4E93">
      <w:pPr>
        <w:numPr>
          <w:ilvl w:val="0"/>
          <w:numId w:val="32"/>
        </w:numPr>
      </w:pPr>
      <w:r w:rsidRPr="00AA4E93">
        <w:t xml:space="preserve">JWT Authentication </w:t>
      </w:r>
    </w:p>
    <w:p w14:paraId="464CF936" w14:textId="77777777" w:rsidR="00AA4E93" w:rsidRPr="00AA4E93" w:rsidRDefault="00AA4E93" w:rsidP="00AA4E93">
      <w:pPr>
        <w:numPr>
          <w:ilvl w:val="0"/>
          <w:numId w:val="32"/>
        </w:numPr>
      </w:pPr>
      <w:r w:rsidRPr="00AA4E93">
        <w:t xml:space="preserve">Spring Security </w:t>
      </w:r>
    </w:p>
    <w:p w14:paraId="120162DD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Authorization</w:t>
      </w:r>
    </w:p>
    <w:p w14:paraId="5A3A6E62" w14:textId="77777777" w:rsidR="00AA4E93" w:rsidRPr="00AA4E93" w:rsidRDefault="00AA4E93" w:rsidP="00AA4E93">
      <w:pPr>
        <w:numPr>
          <w:ilvl w:val="0"/>
          <w:numId w:val="33"/>
        </w:numPr>
      </w:pPr>
      <w:r w:rsidRPr="00AA4E93">
        <w:t xml:space="preserve">Role-Based Access Control (RBAC) </w:t>
      </w:r>
    </w:p>
    <w:p w14:paraId="0EA984FD" w14:textId="77777777" w:rsidR="00AA4E93" w:rsidRPr="00AA4E93" w:rsidRDefault="00AA4E93" w:rsidP="00AA4E93">
      <w:r w:rsidRPr="00AA4E93">
        <w:t>Roles:</w:t>
      </w:r>
    </w:p>
    <w:p w14:paraId="185F9A28" w14:textId="77777777" w:rsidR="00AA4E93" w:rsidRPr="00AA4E93" w:rsidRDefault="00AA4E93" w:rsidP="00AA4E93">
      <w:pPr>
        <w:numPr>
          <w:ilvl w:val="0"/>
          <w:numId w:val="34"/>
        </w:numPr>
      </w:pPr>
      <w:r w:rsidRPr="00AA4E93">
        <w:t xml:space="preserve">Employee </w:t>
      </w:r>
    </w:p>
    <w:p w14:paraId="26A9A582" w14:textId="77777777" w:rsidR="00AA4E93" w:rsidRPr="00AA4E93" w:rsidRDefault="00AA4E93" w:rsidP="00AA4E93">
      <w:pPr>
        <w:numPr>
          <w:ilvl w:val="0"/>
          <w:numId w:val="34"/>
        </w:numPr>
      </w:pPr>
      <w:r w:rsidRPr="00AA4E93">
        <w:t xml:space="preserve">Manager </w:t>
      </w:r>
    </w:p>
    <w:p w14:paraId="553F2FD0" w14:textId="77777777" w:rsidR="00AA4E93" w:rsidRPr="00AA4E93" w:rsidRDefault="00AA4E93" w:rsidP="00AA4E93">
      <w:pPr>
        <w:numPr>
          <w:ilvl w:val="0"/>
          <w:numId w:val="34"/>
        </w:numPr>
      </w:pPr>
      <w:r w:rsidRPr="00AA4E93">
        <w:t xml:space="preserve">Administrator </w:t>
      </w:r>
    </w:p>
    <w:p w14:paraId="741A1241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Security Features</w:t>
      </w:r>
    </w:p>
    <w:p w14:paraId="273B43B2" w14:textId="77777777" w:rsidR="00AA4E93" w:rsidRPr="00AA4E93" w:rsidRDefault="00AA4E93" w:rsidP="00AA4E93">
      <w:pPr>
        <w:numPr>
          <w:ilvl w:val="0"/>
          <w:numId w:val="35"/>
        </w:numPr>
      </w:pPr>
      <w:r w:rsidRPr="00AA4E93">
        <w:t xml:space="preserve">BCrypt Password Hashing </w:t>
      </w:r>
    </w:p>
    <w:p w14:paraId="27A0D5B6" w14:textId="77777777" w:rsidR="00AA4E93" w:rsidRPr="00AA4E93" w:rsidRDefault="00AA4E93" w:rsidP="00AA4E93">
      <w:pPr>
        <w:numPr>
          <w:ilvl w:val="0"/>
          <w:numId w:val="35"/>
        </w:numPr>
      </w:pPr>
      <w:r w:rsidRPr="00AA4E93">
        <w:t xml:space="preserve">HTTPS </w:t>
      </w:r>
    </w:p>
    <w:p w14:paraId="60337CFC" w14:textId="77777777" w:rsidR="00AA4E93" w:rsidRPr="00AA4E93" w:rsidRDefault="00AA4E93" w:rsidP="00AA4E93">
      <w:pPr>
        <w:numPr>
          <w:ilvl w:val="0"/>
          <w:numId w:val="35"/>
        </w:numPr>
      </w:pPr>
      <w:r w:rsidRPr="00AA4E93">
        <w:t xml:space="preserve">Input Validation </w:t>
      </w:r>
    </w:p>
    <w:p w14:paraId="324EAF88" w14:textId="77777777" w:rsidR="00AA4E93" w:rsidRPr="00AA4E93" w:rsidRDefault="00AA4E93" w:rsidP="00AA4E93">
      <w:pPr>
        <w:numPr>
          <w:ilvl w:val="0"/>
          <w:numId w:val="35"/>
        </w:numPr>
      </w:pPr>
      <w:r w:rsidRPr="00AA4E93">
        <w:t xml:space="preserve">Audit Logs </w:t>
      </w:r>
    </w:p>
    <w:p w14:paraId="0FB0C209" w14:textId="77777777" w:rsidR="00AA4E93" w:rsidRPr="00AA4E93" w:rsidRDefault="00AA4E93" w:rsidP="00AA4E93">
      <w:pPr>
        <w:numPr>
          <w:ilvl w:val="0"/>
          <w:numId w:val="35"/>
        </w:numPr>
      </w:pPr>
      <w:r w:rsidRPr="00AA4E93">
        <w:t xml:space="preserve">Environment Variables </w:t>
      </w:r>
    </w:p>
    <w:p w14:paraId="0B108DA4" w14:textId="2D44B219" w:rsidR="00AA4E93" w:rsidRDefault="00AA4E93" w:rsidP="00AA4E93"/>
    <w:p w14:paraId="7726E925" w14:textId="77777777" w:rsidR="00176D68" w:rsidRDefault="00176D68" w:rsidP="00AA4E93"/>
    <w:p w14:paraId="4EC88AB0" w14:textId="77777777" w:rsidR="00176D68" w:rsidRPr="00AA4E93" w:rsidRDefault="00176D68" w:rsidP="00AA4E93"/>
    <w:p w14:paraId="1516932A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lastRenderedPageBreak/>
        <w:t>14. Revenue Model</w:t>
      </w:r>
    </w:p>
    <w:p w14:paraId="1E1869C8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Free Plan</w:t>
      </w:r>
    </w:p>
    <w:p w14:paraId="299EE7FD" w14:textId="77777777" w:rsidR="00AA4E93" w:rsidRPr="00AA4E93" w:rsidRDefault="00AA4E93" w:rsidP="00AA4E93">
      <w:pPr>
        <w:numPr>
          <w:ilvl w:val="0"/>
          <w:numId w:val="36"/>
        </w:numPr>
      </w:pPr>
      <w:r w:rsidRPr="00AA4E93">
        <w:t xml:space="preserve">Limited SOPs </w:t>
      </w:r>
    </w:p>
    <w:p w14:paraId="50368F94" w14:textId="77777777" w:rsidR="00AA4E93" w:rsidRPr="00AA4E93" w:rsidRDefault="00AA4E93" w:rsidP="00AA4E93">
      <w:pPr>
        <w:numPr>
          <w:ilvl w:val="0"/>
          <w:numId w:val="36"/>
        </w:numPr>
      </w:pPr>
      <w:r w:rsidRPr="00AA4E93">
        <w:t xml:space="preserve">Limited Simulations </w:t>
      </w:r>
    </w:p>
    <w:p w14:paraId="582F0338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Professional Plan</w:t>
      </w:r>
    </w:p>
    <w:p w14:paraId="1E9B6F1C" w14:textId="77777777" w:rsidR="00AA4E93" w:rsidRPr="00AA4E93" w:rsidRDefault="00AA4E93" w:rsidP="00AA4E93">
      <w:r w:rsidRPr="00AA4E93">
        <w:t>$49/month</w:t>
      </w:r>
    </w:p>
    <w:p w14:paraId="4C025100" w14:textId="77777777" w:rsidR="00AA4E93" w:rsidRPr="00AA4E93" w:rsidRDefault="00AA4E93" w:rsidP="00AA4E93">
      <w:r w:rsidRPr="00AA4E93">
        <w:t>Includes:</w:t>
      </w:r>
    </w:p>
    <w:p w14:paraId="0FEA3FF3" w14:textId="77777777" w:rsidR="00AA4E93" w:rsidRPr="00AA4E93" w:rsidRDefault="00AA4E93" w:rsidP="00AA4E93">
      <w:pPr>
        <w:numPr>
          <w:ilvl w:val="0"/>
          <w:numId w:val="37"/>
        </w:numPr>
      </w:pPr>
      <w:r w:rsidRPr="00AA4E93">
        <w:t xml:space="preserve">SOP Intelligence </w:t>
      </w:r>
    </w:p>
    <w:p w14:paraId="28A403AD" w14:textId="77777777" w:rsidR="00AA4E93" w:rsidRPr="00AA4E93" w:rsidRDefault="00AA4E93" w:rsidP="00AA4E93">
      <w:pPr>
        <w:numPr>
          <w:ilvl w:val="0"/>
          <w:numId w:val="37"/>
        </w:numPr>
      </w:pPr>
      <w:r w:rsidRPr="00AA4E93">
        <w:t xml:space="preserve">Workflow Generation </w:t>
      </w:r>
    </w:p>
    <w:p w14:paraId="372DD8BE" w14:textId="77777777" w:rsidR="00AA4E93" w:rsidRPr="00AA4E93" w:rsidRDefault="00AA4E93" w:rsidP="00AA4E93">
      <w:pPr>
        <w:numPr>
          <w:ilvl w:val="0"/>
          <w:numId w:val="37"/>
        </w:numPr>
      </w:pPr>
      <w:r w:rsidRPr="00AA4E93">
        <w:t xml:space="preserve">Validation </w:t>
      </w:r>
    </w:p>
    <w:p w14:paraId="74E0C324" w14:textId="77777777" w:rsidR="00AA4E93" w:rsidRPr="00AA4E93" w:rsidRDefault="00AA4E93" w:rsidP="00AA4E93">
      <w:pPr>
        <w:numPr>
          <w:ilvl w:val="0"/>
          <w:numId w:val="37"/>
        </w:numPr>
      </w:pPr>
      <w:r w:rsidRPr="00AA4E93">
        <w:t xml:space="preserve">Simulation </w:t>
      </w:r>
    </w:p>
    <w:p w14:paraId="6DAB3F46" w14:textId="77777777" w:rsidR="00AA4E93" w:rsidRPr="00AA4E93" w:rsidRDefault="00AA4E93" w:rsidP="00AA4E93">
      <w:pPr>
        <w:numPr>
          <w:ilvl w:val="0"/>
          <w:numId w:val="37"/>
        </w:numPr>
      </w:pPr>
      <w:r w:rsidRPr="00AA4E93">
        <w:t xml:space="preserve">Analytics </w:t>
      </w:r>
    </w:p>
    <w:p w14:paraId="5DA762BA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Business Plan</w:t>
      </w:r>
    </w:p>
    <w:p w14:paraId="798374F9" w14:textId="77777777" w:rsidR="00AA4E93" w:rsidRPr="00AA4E93" w:rsidRDefault="00AA4E93" w:rsidP="00AA4E93">
      <w:r w:rsidRPr="00AA4E93">
        <w:t>$99/month</w:t>
      </w:r>
    </w:p>
    <w:p w14:paraId="432B7AE1" w14:textId="77777777" w:rsidR="00AA4E93" w:rsidRPr="00AA4E93" w:rsidRDefault="00AA4E93" w:rsidP="00AA4E93">
      <w:r w:rsidRPr="00AA4E93">
        <w:t>Includes:</w:t>
      </w:r>
    </w:p>
    <w:p w14:paraId="7615DE7B" w14:textId="77777777" w:rsidR="00AA4E93" w:rsidRPr="00AA4E93" w:rsidRDefault="00AA4E93" w:rsidP="00AA4E93">
      <w:pPr>
        <w:numPr>
          <w:ilvl w:val="0"/>
          <w:numId w:val="38"/>
        </w:numPr>
      </w:pPr>
      <w:r w:rsidRPr="00AA4E93">
        <w:t xml:space="preserve">Team Collaboration </w:t>
      </w:r>
    </w:p>
    <w:p w14:paraId="4004FF3B" w14:textId="77777777" w:rsidR="00AA4E93" w:rsidRPr="00AA4E93" w:rsidRDefault="00AA4E93" w:rsidP="00AA4E93">
      <w:pPr>
        <w:numPr>
          <w:ilvl w:val="0"/>
          <w:numId w:val="38"/>
        </w:numPr>
      </w:pPr>
      <w:r w:rsidRPr="00AA4E93">
        <w:t xml:space="preserve">Workflow Deployment </w:t>
      </w:r>
    </w:p>
    <w:p w14:paraId="1AC05FAA" w14:textId="77777777" w:rsidR="00AA4E93" w:rsidRPr="00AA4E93" w:rsidRDefault="00AA4E93" w:rsidP="00AA4E93">
      <w:pPr>
        <w:numPr>
          <w:ilvl w:val="0"/>
          <w:numId w:val="38"/>
        </w:numPr>
      </w:pPr>
      <w:r w:rsidRPr="00AA4E93">
        <w:t xml:space="preserve">Advanced Analytics </w:t>
      </w:r>
    </w:p>
    <w:p w14:paraId="6122BF71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Enterprise Plan</w:t>
      </w:r>
    </w:p>
    <w:p w14:paraId="0D174538" w14:textId="77777777" w:rsidR="00AA4E93" w:rsidRPr="00AA4E93" w:rsidRDefault="00AA4E93" w:rsidP="00AA4E93">
      <w:r w:rsidRPr="00AA4E93">
        <w:t>Custom Pricing</w:t>
      </w:r>
    </w:p>
    <w:p w14:paraId="50C72FCA" w14:textId="77777777" w:rsidR="00AA4E93" w:rsidRPr="00AA4E93" w:rsidRDefault="00AA4E93" w:rsidP="00AA4E93">
      <w:r w:rsidRPr="00AA4E93">
        <w:t>Includes:</w:t>
      </w:r>
    </w:p>
    <w:p w14:paraId="048125F0" w14:textId="77777777" w:rsidR="00AA4E93" w:rsidRPr="00AA4E93" w:rsidRDefault="00AA4E93" w:rsidP="00AA4E93">
      <w:pPr>
        <w:numPr>
          <w:ilvl w:val="0"/>
          <w:numId w:val="39"/>
        </w:numPr>
      </w:pPr>
      <w:r w:rsidRPr="00AA4E93">
        <w:t xml:space="preserve">SSO </w:t>
      </w:r>
    </w:p>
    <w:p w14:paraId="69991B96" w14:textId="77777777" w:rsidR="00AA4E93" w:rsidRPr="00AA4E93" w:rsidRDefault="00AA4E93" w:rsidP="00AA4E93">
      <w:pPr>
        <w:numPr>
          <w:ilvl w:val="0"/>
          <w:numId w:val="39"/>
        </w:numPr>
      </w:pPr>
      <w:r w:rsidRPr="00AA4E93">
        <w:t xml:space="preserve">Multi-Tenant Deployment </w:t>
      </w:r>
    </w:p>
    <w:p w14:paraId="31C43A8F" w14:textId="77777777" w:rsidR="00AA4E93" w:rsidRPr="00AA4E93" w:rsidRDefault="00AA4E93" w:rsidP="00AA4E93">
      <w:pPr>
        <w:numPr>
          <w:ilvl w:val="0"/>
          <w:numId w:val="39"/>
        </w:numPr>
      </w:pPr>
      <w:r w:rsidRPr="00AA4E93">
        <w:t xml:space="preserve">Custom Integrations </w:t>
      </w:r>
    </w:p>
    <w:p w14:paraId="50075D76" w14:textId="77777777" w:rsidR="00AA4E93" w:rsidRPr="00AA4E93" w:rsidRDefault="00AA4E93" w:rsidP="00AA4E93">
      <w:pPr>
        <w:numPr>
          <w:ilvl w:val="0"/>
          <w:numId w:val="39"/>
        </w:numPr>
      </w:pPr>
      <w:r w:rsidRPr="00AA4E93">
        <w:t xml:space="preserve">Dedicated Support </w:t>
      </w:r>
    </w:p>
    <w:p w14:paraId="459945B8" w14:textId="7E7D73FA" w:rsidR="00AA4E93" w:rsidRDefault="00AA4E93" w:rsidP="00AA4E93"/>
    <w:p w14:paraId="325421E1" w14:textId="77777777" w:rsidR="00176D68" w:rsidRDefault="00176D68" w:rsidP="00AA4E93"/>
    <w:p w14:paraId="242F733E" w14:textId="77777777" w:rsidR="00176D68" w:rsidRDefault="00176D68" w:rsidP="00AA4E93"/>
    <w:p w14:paraId="74D4F7EF" w14:textId="77777777" w:rsidR="00176D68" w:rsidRDefault="00176D68" w:rsidP="00AA4E93"/>
    <w:p w14:paraId="79CB156D" w14:textId="77777777" w:rsidR="00176D68" w:rsidRDefault="00176D68" w:rsidP="00AA4E93"/>
    <w:p w14:paraId="097A0765" w14:textId="77777777" w:rsidR="00176D68" w:rsidRPr="00AA4E93" w:rsidRDefault="00176D68" w:rsidP="00AA4E93"/>
    <w:p w14:paraId="2414731F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lastRenderedPageBreak/>
        <w:t>15. Competitive Advantages</w:t>
      </w:r>
    </w:p>
    <w:p w14:paraId="3F91267B" w14:textId="77777777" w:rsidR="00AA4E93" w:rsidRPr="00AA4E93" w:rsidRDefault="00AA4E93" w:rsidP="00AA4E93">
      <w:r w:rsidRPr="00AA4E93">
        <w:t>Unlike traditional workflow tools:</w:t>
      </w:r>
    </w:p>
    <w:p w14:paraId="3E7E1BB1" w14:textId="77777777" w:rsidR="00AA4E93" w:rsidRPr="00AA4E93" w:rsidRDefault="00AA4E93" w:rsidP="00AA4E93">
      <w:r w:rsidRPr="00AA4E93">
        <w:rPr>
          <w:rFonts w:ascii="Segoe UI Emoji" w:hAnsi="Segoe UI Emoji" w:cs="Segoe UI Emoji"/>
        </w:rPr>
        <w:t>✅</w:t>
      </w:r>
      <w:r w:rsidRPr="00AA4E93">
        <w:t xml:space="preserve"> Understands SOPs automatically</w:t>
      </w:r>
    </w:p>
    <w:p w14:paraId="06F93B6F" w14:textId="77777777" w:rsidR="00AA4E93" w:rsidRPr="00AA4E93" w:rsidRDefault="00AA4E93" w:rsidP="00AA4E93">
      <w:r w:rsidRPr="00AA4E93">
        <w:rPr>
          <w:rFonts w:ascii="Segoe UI Emoji" w:hAnsi="Segoe UI Emoji" w:cs="Segoe UI Emoji"/>
        </w:rPr>
        <w:t>✅</w:t>
      </w:r>
      <w:r w:rsidRPr="00AA4E93">
        <w:t xml:space="preserve"> Generates workflows automatically</w:t>
      </w:r>
    </w:p>
    <w:p w14:paraId="2269B48B" w14:textId="77777777" w:rsidR="00AA4E93" w:rsidRPr="00AA4E93" w:rsidRDefault="00AA4E93" w:rsidP="00AA4E93">
      <w:r w:rsidRPr="00AA4E93">
        <w:rPr>
          <w:rFonts w:ascii="Segoe UI Emoji" w:hAnsi="Segoe UI Emoji" w:cs="Segoe UI Emoji"/>
        </w:rPr>
        <w:t>✅</w:t>
      </w:r>
      <w:r w:rsidRPr="00AA4E93">
        <w:t xml:space="preserve"> Validates business logic</w:t>
      </w:r>
    </w:p>
    <w:p w14:paraId="4C3FFA35" w14:textId="77777777" w:rsidR="00AA4E93" w:rsidRPr="00AA4E93" w:rsidRDefault="00AA4E93" w:rsidP="00AA4E93">
      <w:r w:rsidRPr="00AA4E93">
        <w:rPr>
          <w:rFonts w:ascii="Segoe UI Emoji" w:hAnsi="Segoe UI Emoji" w:cs="Segoe UI Emoji"/>
        </w:rPr>
        <w:t>✅</w:t>
      </w:r>
      <w:r w:rsidRPr="00AA4E93">
        <w:t xml:space="preserve"> Simulates process outcomes</w:t>
      </w:r>
    </w:p>
    <w:p w14:paraId="4D6EA88E" w14:textId="77777777" w:rsidR="00AA4E93" w:rsidRPr="00AA4E93" w:rsidRDefault="00AA4E93" w:rsidP="00AA4E93">
      <w:r w:rsidRPr="00AA4E93">
        <w:rPr>
          <w:rFonts w:ascii="Segoe UI Emoji" w:hAnsi="Segoe UI Emoji" w:cs="Segoe UI Emoji"/>
        </w:rPr>
        <w:t>✅</w:t>
      </w:r>
      <w:r w:rsidRPr="00AA4E93">
        <w:t xml:space="preserve"> Provides optimization recommendations</w:t>
      </w:r>
    </w:p>
    <w:p w14:paraId="29453F9B" w14:textId="77777777" w:rsidR="00AA4E93" w:rsidRPr="00AA4E93" w:rsidRDefault="00AA4E93" w:rsidP="00AA4E93">
      <w:r w:rsidRPr="00AA4E93">
        <w:rPr>
          <w:rFonts w:ascii="Segoe UI Emoji" w:hAnsi="Segoe UI Emoji" w:cs="Segoe UI Emoji"/>
        </w:rPr>
        <w:t>✅</w:t>
      </w:r>
      <w:r w:rsidRPr="00AA4E93">
        <w:t xml:space="preserve"> Enables organizational intelligence</w:t>
      </w:r>
    </w:p>
    <w:p w14:paraId="60A5E5FD" w14:textId="77777777" w:rsidR="00AA4E93" w:rsidRPr="00AA4E93" w:rsidRDefault="00AA4E93" w:rsidP="00AA4E93">
      <w:r w:rsidRPr="00AA4E93">
        <w:rPr>
          <w:rFonts w:ascii="Segoe UI Emoji" w:hAnsi="Segoe UI Emoji" w:cs="Segoe UI Emoji"/>
        </w:rPr>
        <w:t>✅</w:t>
      </w:r>
      <w:r w:rsidRPr="00AA4E93">
        <w:t xml:space="preserve"> Supports future digital twin architecture</w:t>
      </w:r>
    </w:p>
    <w:p w14:paraId="5774FC17" w14:textId="77777777" w:rsidR="00AA4E93" w:rsidRPr="00AA4E93" w:rsidRDefault="00AA4E93" w:rsidP="00AA4E93">
      <w:r w:rsidRPr="00AA4E93">
        <w:pict w14:anchorId="067AF865">
          <v:rect id="_x0000_i1316" style="width:0;height:1.5pt" o:hralign="center" o:hrstd="t" o:hr="t" fillcolor="#a0a0a0" stroked="f"/>
        </w:pict>
      </w:r>
    </w:p>
    <w:p w14:paraId="3DF7EEC0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16. Long-Term Vision (2030+)</w:t>
      </w:r>
    </w:p>
    <w:p w14:paraId="6B8F00E8" w14:textId="77777777" w:rsidR="00AA4E93" w:rsidRPr="00AA4E93" w:rsidRDefault="00AA4E93" w:rsidP="00AA4E93">
      <w:r w:rsidRPr="00AA4E93">
        <w:t xml:space="preserve">ProcessMind AI evolves into an </w:t>
      </w:r>
      <w:r w:rsidRPr="00AA4E93">
        <w:rPr>
          <w:b/>
          <w:bCs/>
        </w:rPr>
        <w:t>AI Organizational Operating System</w:t>
      </w:r>
      <w:r w:rsidRPr="00AA4E93">
        <w:t>.</w:t>
      </w:r>
    </w:p>
    <w:p w14:paraId="6822B738" w14:textId="77777777" w:rsidR="00AA4E93" w:rsidRPr="00AA4E93" w:rsidRDefault="00AA4E93" w:rsidP="00AA4E93">
      <w:r w:rsidRPr="00AA4E93">
        <w:t>The platform will:</w:t>
      </w:r>
    </w:p>
    <w:p w14:paraId="16DBD1C3" w14:textId="77777777" w:rsidR="00AA4E93" w:rsidRPr="00AA4E93" w:rsidRDefault="00AA4E93" w:rsidP="00AA4E93">
      <w:pPr>
        <w:numPr>
          <w:ilvl w:val="0"/>
          <w:numId w:val="40"/>
        </w:numPr>
      </w:pPr>
      <w:r w:rsidRPr="00AA4E93">
        <w:t xml:space="preserve">Understand organizational knowledge </w:t>
      </w:r>
    </w:p>
    <w:p w14:paraId="0A0AE755" w14:textId="77777777" w:rsidR="00AA4E93" w:rsidRPr="00AA4E93" w:rsidRDefault="00AA4E93" w:rsidP="00AA4E93">
      <w:pPr>
        <w:numPr>
          <w:ilvl w:val="0"/>
          <w:numId w:val="40"/>
        </w:numPr>
      </w:pPr>
      <w:r w:rsidRPr="00AA4E93">
        <w:t xml:space="preserve">Simulate organizational decisions </w:t>
      </w:r>
    </w:p>
    <w:p w14:paraId="5F5951E9" w14:textId="77777777" w:rsidR="00AA4E93" w:rsidRPr="00AA4E93" w:rsidRDefault="00AA4E93" w:rsidP="00AA4E93">
      <w:pPr>
        <w:numPr>
          <w:ilvl w:val="0"/>
          <w:numId w:val="40"/>
        </w:numPr>
      </w:pPr>
      <w:r w:rsidRPr="00AA4E93">
        <w:t xml:space="preserve">Continuously optimize operations </w:t>
      </w:r>
    </w:p>
    <w:p w14:paraId="00A85408" w14:textId="77777777" w:rsidR="00AA4E93" w:rsidRPr="00AA4E93" w:rsidRDefault="00AA4E93" w:rsidP="00AA4E93">
      <w:pPr>
        <w:numPr>
          <w:ilvl w:val="0"/>
          <w:numId w:val="40"/>
        </w:numPr>
      </w:pPr>
      <w:r w:rsidRPr="00AA4E93">
        <w:t xml:space="preserve">Build digital twins of business processes </w:t>
      </w:r>
    </w:p>
    <w:p w14:paraId="72BCA2D4" w14:textId="2AA238B8" w:rsidR="00AA4E93" w:rsidRPr="00AA4E93" w:rsidRDefault="00AA4E93" w:rsidP="00AA4E93">
      <w:pPr>
        <w:numPr>
          <w:ilvl w:val="0"/>
          <w:numId w:val="40"/>
        </w:numPr>
      </w:pPr>
      <w:r w:rsidRPr="00AA4E93">
        <w:t xml:space="preserve">Enable autonomous operational intelligence </w:t>
      </w:r>
    </w:p>
    <w:p w14:paraId="49BF8BF6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t>17. Success Criteria</w:t>
      </w:r>
    </w:p>
    <w:p w14:paraId="54693A67" w14:textId="77777777" w:rsidR="00AA4E93" w:rsidRPr="00AA4E93" w:rsidRDefault="00AA4E93" w:rsidP="00AA4E93">
      <w:r w:rsidRPr="00AA4E93">
        <w:t>The platform is successful when it can:</w:t>
      </w:r>
    </w:p>
    <w:p w14:paraId="63F259AE" w14:textId="77777777" w:rsidR="00AA4E93" w:rsidRPr="00AA4E93" w:rsidRDefault="00AA4E93" w:rsidP="00AA4E93">
      <w:r w:rsidRPr="00AA4E93">
        <w:rPr>
          <w:rFonts w:ascii="Segoe UI Emoji" w:hAnsi="Segoe UI Emoji" w:cs="Segoe UI Emoji"/>
        </w:rPr>
        <w:t>✅</w:t>
      </w:r>
      <w:r w:rsidRPr="00AA4E93">
        <w:t xml:space="preserve"> Parse SOPs accurately</w:t>
      </w:r>
    </w:p>
    <w:p w14:paraId="6367675D" w14:textId="77777777" w:rsidR="00AA4E93" w:rsidRPr="00AA4E93" w:rsidRDefault="00AA4E93" w:rsidP="00AA4E93">
      <w:r w:rsidRPr="00AA4E93">
        <w:rPr>
          <w:rFonts w:ascii="Segoe UI Emoji" w:hAnsi="Segoe UI Emoji" w:cs="Segoe UI Emoji"/>
        </w:rPr>
        <w:t>✅</w:t>
      </w:r>
      <w:r w:rsidRPr="00AA4E93">
        <w:t xml:space="preserve"> Generate workflows automatically</w:t>
      </w:r>
    </w:p>
    <w:p w14:paraId="10F53DFE" w14:textId="77777777" w:rsidR="00AA4E93" w:rsidRPr="00AA4E93" w:rsidRDefault="00AA4E93" w:rsidP="00AA4E93">
      <w:r w:rsidRPr="00AA4E93">
        <w:rPr>
          <w:rFonts w:ascii="Segoe UI Emoji" w:hAnsi="Segoe UI Emoji" w:cs="Segoe UI Emoji"/>
        </w:rPr>
        <w:t>✅</w:t>
      </w:r>
      <w:r w:rsidRPr="00AA4E93">
        <w:t xml:space="preserve"> Validate process logic</w:t>
      </w:r>
    </w:p>
    <w:p w14:paraId="2B57FFA2" w14:textId="77777777" w:rsidR="00AA4E93" w:rsidRPr="00AA4E93" w:rsidRDefault="00AA4E93" w:rsidP="00AA4E93">
      <w:r w:rsidRPr="00AA4E93">
        <w:rPr>
          <w:rFonts w:ascii="Segoe UI Emoji" w:hAnsi="Segoe UI Emoji" w:cs="Segoe UI Emoji"/>
        </w:rPr>
        <w:t>✅</w:t>
      </w:r>
      <w:r w:rsidRPr="00AA4E93">
        <w:t xml:space="preserve"> Simulate outcomes</w:t>
      </w:r>
    </w:p>
    <w:p w14:paraId="69F6B2D4" w14:textId="77777777" w:rsidR="00AA4E93" w:rsidRPr="00AA4E93" w:rsidRDefault="00AA4E93" w:rsidP="00AA4E93">
      <w:r w:rsidRPr="00AA4E93">
        <w:rPr>
          <w:rFonts w:ascii="Segoe UI Emoji" w:hAnsi="Segoe UI Emoji" w:cs="Segoe UI Emoji"/>
        </w:rPr>
        <w:t>✅</w:t>
      </w:r>
      <w:r w:rsidRPr="00AA4E93">
        <w:t xml:space="preserve"> Execute workflows</w:t>
      </w:r>
    </w:p>
    <w:p w14:paraId="38376C12" w14:textId="77777777" w:rsidR="00AA4E93" w:rsidRPr="00AA4E93" w:rsidRDefault="00AA4E93" w:rsidP="00AA4E93">
      <w:r w:rsidRPr="00AA4E93">
        <w:rPr>
          <w:rFonts w:ascii="Segoe UI Emoji" w:hAnsi="Segoe UI Emoji" w:cs="Segoe UI Emoji"/>
        </w:rPr>
        <w:t>✅</w:t>
      </w:r>
      <w:r w:rsidRPr="00AA4E93">
        <w:t xml:space="preserve"> Monitor workflow performance</w:t>
      </w:r>
    </w:p>
    <w:p w14:paraId="4139CE73" w14:textId="77777777" w:rsidR="00AA4E93" w:rsidRPr="00AA4E93" w:rsidRDefault="00AA4E93" w:rsidP="00AA4E93">
      <w:r w:rsidRPr="00AA4E93">
        <w:rPr>
          <w:rFonts w:ascii="Segoe UI Emoji" w:hAnsi="Segoe UI Emoji" w:cs="Segoe UI Emoji"/>
        </w:rPr>
        <w:t>✅</w:t>
      </w:r>
      <w:r w:rsidRPr="00AA4E93">
        <w:t xml:space="preserve"> Identify bottlenecks</w:t>
      </w:r>
    </w:p>
    <w:p w14:paraId="61B1D86F" w14:textId="77777777" w:rsidR="00AA4E93" w:rsidRPr="00AA4E93" w:rsidRDefault="00AA4E93" w:rsidP="00AA4E93">
      <w:r w:rsidRPr="00AA4E93">
        <w:rPr>
          <w:rFonts w:ascii="Segoe UI Emoji" w:hAnsi="Segoe UI Emoji" w:cs="Segoe UI Emoji"/>
        </w:rPr>
        <w:t>✅</w:t>
      </w:r>
      <w:r w:rsidRPr="00AA4E93">
        <w:t xml:space="preserve"> Recommend optimizations</w:t>
      </w:r>
    </w:p>
    <w:p w14:paraId="7EC8FF2D" w14:textId="77777777" w:rsidR="00AA4E93" w:rsidRPr="00AA4E93" w:rsidRDefault="00AA4E93" w:rsidP="00AA4E93">
      <w:r w:rsidRPr="00AA4E93">
        <w:rPr>
          <w:rFonts w:ascii="Segoe UI Emoji" w:hAnsi="Segoe UI Emoji" w:cs="Segoe UI Emoji"/>
        </w:rPr>
        <w:t>✅</w:t>
      </w:r>
      <w:r w:rsidRPr="00AA4E93">
        <w:t xml:space="preserve"> Support multiple business domains</w:t>
      </w:r>
    </w:p>
    <w:p w14:paraId="0DA411DB" w14:textId="7AEAFDE5" w:rsidR="00AA4E93" w:rsidRPr="00AA4E93" w:rsidRDefault="00AA4E93" w:rsidP="00AA4E93">
      <w:r w:rsidRPr="00AA4E93">
        <w:rPr>
          <w:rFonts w:ascii="Segoe UI Emoji" w:hAnsi="Segoe UI Emoji" w:cs="Segoe UI Emoji"/>
        </w:rPr>
        <w:t>✅</w:t>
      </w:r>
      <w:r w:rsidRPr="00AA4E93">
        <w:t xml:space="preserve"> Deliver measurable operational improvements</w:t>
      </w:r>
    </w:p>
    <w:p w14:paraId="6A4DBE2C" w14:textId="77777777" w:rsidR="00AA4E93" w:rsidRPr="00AA4E93" w:rsidRDefault="00AA4E93" w:rsidP="00AA4E93">
      <w:pPr>
        <w:rPr>
          <w:b/>
          <w:bCs/>
        </w:rPr>
      </w:pPr>
      <w:r w:rsidRPr="00AA4E93">
        <w:rPr>
          <w:b/>
          <w:bCs/>
        </w:rPr>
        <w:lastRenderedPageBreak/>
        <w:t>Final Product Statement</w:t>
      </w:r>
    </w:p>
    <w:p w14:paraId="43857FFE" w14:textId="77777777" w:rsidR="00AA4E93" w:rsidRPr="00AA4E93" w:rsidRDefault="00AA4E93" w:rsidP="00AA4E93">
      <w:r w:rsidRPr="00AA4E93">
        <w:rPr>
          <w:b/>
          <w:bCs/>
        </w:rPr>
        <w:t>ProcessMind AI is an Autonomous Process Intelligence Platform that converts organizational knowledge into intelligent, validated, simulated, optimized, and executable business processes, enabling organizations to operate faster, smarter, and more efficiently.</w:t>
      </w:r>
    </w:p>
    <w:p w14:paraId="72C51830" w14:textId="77777777" w:rsidR="00983F70" w:rsidRDefault="00983F70"/>
    <w:sectPr w:rsidR="00983F70" w:rsidSect="0086725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6CC9"/>
    <w:multiLevelType w:val="multilevel"/>
    <w:tmpl w:val="5E62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60F96"/>
    <w:multiLevelType w:val="multilevel"/>
    <w:tmpl w:val="3B16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8175B"/>
    <w:multiLevelType w:val="multilevel"/>
    <w:tmpl w:val="67FA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7717D"/>
    <w:multiLevelType w:val="multilevel"/>
    <w:tmpl w:val="2FFE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82760"/>
    <w:multiLevelType w:val="multilevel"/>
    <w:tmpl w:val="6C26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958DE"/>
    <w:multiLevelType w:val="multilevel"/>
    <w:tmpl w:val="EC24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D47C3"/>
    <w:multiLevelType w:val="multilevel"/>
    <w:tmpl w:val="8D28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B5AB6"/>
    <w:multiLevelType w:val="multilevel"/>
    <w:tmpl w:val="A188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D08A4"/>
    <w:multiLevelType w:val="multilevel"/>
    <w:tmpl w:val="661A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C66FC"/>
    <w:multiLevelType w:val="multilevel"/>
    <w:tmpl w:val="35AA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13E18"/>
    <w:multiLevelType w:val="multilevel"/>
    <w:tmpl w:val="D1B2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942EA"/>
    <w:multiLevelType w:val="multilevel"/>
    <w:tmpl w:val="A922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C3FC7"/>
    <w:multiLevelType w:val="multilevel"/>
    <w:tmpl w:val="D3F2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17E4D"/>
    <w:multiLevelType w:val="multilevel"/>
    <w:tmpl w:val="4756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54C79"/>
    <w:multiLevelType w:val="multilevel"/>
    <w:tmpl w:val="1276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655072"/>
    <w:multiLevelType w:val="multilevel"/>
    <w:tmpl w:val="F1E0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9B133E"/>
    <w:multiLevelType w:val="multilevel"/>
    <w:tmpl w:val="D198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B61135"/>
    <w:multiLevelType w:val="multilevel"/>
    <w:tmpl w:val="7F42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25B61"/>
    <w:multiLevelType w:val="multilevel"/>
    <w:tmpl w:val="9DA4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93566"/>
    <w:multiLevelType w:val="multilevel"/>
    <w:tmpl w:val="8C62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009A9"/>
    <w:multiLevelType w:val="multilevel"/>
    <w:tmpl w:val="B42C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FF13F9"/>
    <w:multiLevelType w:val="multilevel"/>
    <w:tmpl w:val="EA1C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473FF"/>
    <w:multiLevelType w:val="multilevel"/>
    <w:tmpl w:val="971A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E63A4D"/>
    <w:multiLevelType w:val="multilevel"/>
    <w:tmpl w:val="CF32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9D1D48"/>
    <w:multiLevelType w:val="multilevel"/>
    <w:tmpl w:val="EFAE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D438DC"/>
    <w:multiLevelType w:val="multilevel"/>
    <w:tmpl w:val="3376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9F39E3"/>
    <w:multiLevelType w:val="multilevel"/>
    <w:tmpl w:val="E37E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5F0144"/>
    <w:multiLevelType w:val="multilevel"/>
    <w:tmpl w:val="692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8D4F15"/>
    <w:multiLevelType w:val="multilevel"/>
    <w:tmpl w:val="1CB2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5D66E4"/>
    <w:multiLevelType w:val="multilevel"/>
    <w:tmpl w:val="30E8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83314F"/>
    <w:multiLevelType w:val="multilevel"/>
    <w:tmpl w:val="C8BA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A7780C"/>
    <w:multiLevelType w:val="multilevel"/>
    <w:tmpl w:val="8D80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710587"/>
    <w:multiLevelType w:val="multilevel"/>
    <w:tmpl w:val="5F58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5107CB"/>
    <w:multiLevelType w:val="multilevel"/>
    <w:tmpl w:val="6850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591B6C"/>
    <w:multiLevelType w:val="multilevel"/>
    <w:tmpl w:val="8464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3211C2"/>
    <w:multiLevelType w:val="multilevel"/>
    <w:tmpl w:val="C0FA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5550E0"/>
    <w:multiLevelType w:val="multilevel"/>
    <w:tmpl w:val="D730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D4577C"/>
    <w:multiLevelType w:val="multilevel"/>
    <w:tmpl w:val="0F1A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B0254E"/>
    <w:multiLevelType w:val="multilevel"/>
    <w:tmpl w:val="A640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000DAF"/>
    <w:multiLevelType w:val="multilevel"/>
    <w:tmpl w:val="7000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165007">
    <w:abstractNumId w:val="19"/>
  </w:num>
  <w:num w:numId="2" w16cid:durableId="1784573046">
    <w:abstractNumId w:val="28"/>
  </w:num>
  <w:num w:numId="3" w16cid:durableId="896741495">
    <w:abstractNumId w:val="24"/>
  </w:num>
  <w:num w:numId="4" w16cid:durableId="2012179234">
    <w:abstractNumId w:val="35"/>
  </w:num>
  <w:num w:numId="5" w16cid:durableId="1899783347">
    <w:abstractNumId w:val="16"/>
  </w:num>
  <w:num w:numId="6" w16cid:durableId="1325010063">
    <w:abstractNumId w:val="34"/>
  </w:num>
  <w:num w:numId="7" w16cid:durableId="729503127">
    <w:abstractNumId w:val="36"/>
  </w:num>
  <w:num w:numId="8" w16cid:durableId="813064038">
    <w:abstractNumId w:val="21"/>
  </w:num>
  <w:num w:numId="9" w16cid:durableId="1530483845">
    <w:abstractNumId w:val="9"/>
  </w:num>
  <w:num w:numId="10" w16cid:durableId="659429548">
    <w:abstractNumId w:val="13"/>
  </w:num>
  <w:num w:numId="11" w16cid:durableId="1267731159">
    <w:abstractNumId w:val="12"/>
  </w:num>
  <w:num w:numId="12" w16cid:durableId="1072241985">
    <w:abstractNumId w:val="1"/>
  </w:num>
  <w:num w:numId="13" w16cid:durableId="1433698290">
    <w:abstractNumId w:val="38"/>
  </w:num>
  <w:num w:numId="14" w16cid:durableId="1164903360">
    <w:abstractNumId w:val="27"/>
  </w:num>
  <w:num w:numId="15" w16cid:durableId="50664036">
    <w:abstractNumId w:val="4"/>
  </w:num>
  <w:num w:numId="16" w16cid:durableId="148712646">
    <w:abstractNumId w:val="22"/>
  </w:num>
  <w:num w:numId="17" w16cid:durableId="818612722">
    <w:abstractNumId w:val="29"/>
  </w:num>
  <w:num w:numId="18" w16cid:durableId="1737167128">
    <w:abstractNumId w:val="20"/>
  </w:num>
  <w:num w:numId="19" w16cid:durableId="2076318868">
    <w:abstractNumId w:val="0"/>
  </w:num>
  <w:num w:numId="20" w16cid:durableId="1436441840">
    <w:abstractNumId w:val="8"/>
  </w:num>
  <w:num w:numId="21" w16cid:durableId="2000425977">
    <w:abstractNumId w:val="10"/>
  </w:num>
  <w:num w:numId="22" w16cid:durableId="939483877">
    <w:abstractNumId w:val="31"/>
  </w:num>
  <w:num w:numId="23" w16cid:durableId="1428382728">
    <w:abstractNumId w:val="15"/>
  </w:num>
  <w:num w:numId="24" w16cid:durableId="1294368497">
    <w:abstractNumId w:val="18"/>
  </w:num>
  <w:num w:numId="25" w16cid:durableId="1661427869">
    <w:abstractNumId w:val="23"/>
  </w:num>
  <w:num w:numId="26" w16cid:durableId="1406342500">
    <w:abstractNumId w:val="14"/>
  </w:num>
  <w:num w:numId="27" w16cid:durableId="1725130972">
    <w:abstractNumId w:val="26"/>
  </w:num>
  <w:num w:numId="28" w16cid:durableId="933173388">
    <w:abstractNumId w:val="39"/>
  </w:num>
  <w:num w:numId="29" w16cid:durableId="956326260">
    <w:abstractNumId w:val="33"/>
  </w:num>
  <w:num w:numId="30" w16cid:durableId="1566144427">
    <w:abstractNumId w:val="32"/>
  </w:num>
  <w:num w:numId="31" w16cid:durableId="361831188">
    <w:abstractNumId w:val="11"/>
  </w:num>
  <w:num w:numId="32" w16cid:durableId="1635717958">
    <w:abstractNumId w:val="3"/>
  </w:num>
  <w:num w:numId="33" w16cid:durableId="1687708089">
    <w:abstractNumId w:val="6"/>
  </w:num>
  <w:num w:numId="34" w16cid:durableId="1878616821">
    <w:abstractNumId w:val="17"/>
  </w:num>
  <w:num w:numId="35" w16cid:durableId="1232885994">
    <w:abstractNumId w:val="5"/>
  </w:num>
  <w:num w:numId="36" w16cid:durableId="2080863193">
    <w:abstractNumId w:val="25"/>
  </w:num>
  <w:num w:numId="37" w16cid:durableId="33502494">
    <w:abstractNumId w:val="7"/>
  </w:num>
  <w:num w:numId="38" w16cid:durableId="1565598831">
    <w:abstractNumId w:val="37"/>
  </w:num>
  <w:num w:numId="39" w16cid:durableId="1913466125">
    <w:abstractNumId w:val="30"/>
  </w:num>
  <w:num w:numId="40" w16cid:durableId="1881243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846"/>
    <w:rsid w:val="000163D4"/>
    <w:rsid w:val="00176D68"/>
    <w:rsid w:val="001A4A44"/>
    <w:rsid w:val="001C0217"/>
    <w:rsid w:val="001F49D8"/>
    <w:rsid w:val="003D7846"/>
    <w:rsid w:val="005C5989"/>
    <w:rsid w:val="0086725E"/>
    <w:rsid w:val="00983F70"/>
    <w:rsid w:val="00AA4E93"/>
    <w:rsid w:val="00CA408A"/>
    <w:rsid w:val="00F05923"/>
    <w:rsid w:val="00FC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82C5E"/>
  <w15:chartTrackingRefBased/>
  <w15:docId w15:val="{1D640A5B-1FD2-427E-B7CE-A48554BA0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8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4E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E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render.com?utm_source=chatgpt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vercel.com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neon.tech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18</Pages>
  <Words>1297</Words>
  <Characters>7393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Shakir</dc:creator>
  <cp:keywords/>
  <dc:description/>
  <cp:lastModifiedBy>Mohamed Shakir</cp:lastModifiedBy>
  <cp:revision>2</cp:revision>
  <dcterms:created xsi:type="dcterms:W3CDTF">2026-06-12T09:24:00Z</dcterms:created>
  <dcterms:modified xsi:type="dcterms:W3CDTF">2026-06-12T10:06:00Z</dcterms:modified>
</cp:coreProperties>
</file>