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(SET 2)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ANALYSIS WITH PANDAS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compare the elements of two Pandas series.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Series [4,65,436,3,9], [7,0,3,897,9]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add, subtract, multiply and divide two Pandas series.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Series: [2,4,6,8,14], [1,3,5,7,9]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convert a dictionary to a Pandas series.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dictionary: dictionary1 = {‘Josh’: 24, ‘Sam’: 36, ‘Peace’: 19, ‘Charles’: 65, ‘Tom’: 44}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convert a given series to an array.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series: [‘Love’, 800, ‘Joy’, 789.9, ‘Peace’, True]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display the most frequent value in the given series and replace everything else as ‘Other’ in the series. (Use the ‘HomeTeamGoals’ column in the dataset provided)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DATAFRAMES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(For this section, you will use the ‘AfricaCupOfNations’ dataset provided to you)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read the given csv file.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get the first 7 rows of your data frame.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select the ‘HomeTeam’, ‘AwayTeam’, ‘HomeTeamGoals’ and ‘AwayTeamGoals’ columns from your data frame.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select the rows where Egypt appears.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count the number of rows and columns of your data frame.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select the rows where the ‘Attendance’ is missing.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select the rows where the ‘HomeTeamGoals’ are between 3 and 6 inclusive.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change the “AwayTeamGoals” in the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 to 10.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sort the DataFrame first by ‘HomeTeam’ in ascending order, then by ‘HomeTeamScores’ in descending order.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get list from DataFrame column headers.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append a column of your choice to your DataFrame.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add 2 rows to your DataFrame.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change the country ‘Uganda’ to ‘China’ in the ‘AwayTeam’ column of the DataFrame.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reset index in your DataFrame.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check whether the ‘Stadium’ column is present in your DataFrame or not.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convert the datatype of the ‘AwayTeamGoals’. (int to float)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remove the last 10 rows from your DataFrame.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iterate over rows in your DataFrame.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change the order of your DataFrame columns.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delete DataFrame row(s) whose value is 0 in the ‘HomeTeamGoals’ columns.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bookmarkStart w:colFirst="0" w:colLast="0" w:name="_88blrw6vwx8y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