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755"/>
        <w:gridCol w:w="2115"/>
        <w:gridCol w:w="3675"/>
        <w:gridCol w:w="2730"/>
        <w:tblGridChange w:id="0">
          <w:tblGrid>
            <w:gridCol w:w="2670"/>
            <w:gridCol w:w="1755"/>
            <w:gridCol w:w="2115"/>
            <w:gridCol w:w="3675"/>
            <w:gridCol w:w="273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 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Object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 Object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/api/perfume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all perfumes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 integer</w:t>
              <w:br w:type="textWrapping"/>
              <w:t xml:space="preserve">name: string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accord: string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mood: string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season: string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day: string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night: string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style: string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/api/perfume/:id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perfume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  <w:br w:type="textWrapping"/>
              <w:t xml:space="preserve">Id: integer,</w:t>
              <w:br w:type="textWrapping"/>
              <w:t xml:space="preserve">name: string,</w:t>
              <w:br w:type="textWrapping"/>
              <w:t xml:space="preserve">accord: string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mood: string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season: string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day: string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night: string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style: string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}</w:t>
            </w:r>
          </w:p>
        </w:tc>
      </w:tr>
      <w:tr>
        <w:trPr>
          <w:trHeight w:val="27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/api/perfume/:id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new perfume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  <w:br w:type="textWrapping"/>
              <w:t xml:space="preserve">name: string,</w:t>
              <w:br w:type="textWrapping"/>
              <w:t xml:space="preserve">accord: string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mood: string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season: string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day: string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night: string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style: string</w:t>
              <w:br w:type="textWrapping"/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Msg: success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/api/perfume/:id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perfume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  <w:br w:type="textWrapping"/>
              <w:t xml:space="preserve">name: string,</w:t>
              <w:br w:type="textWrapping"/>
              <w:t xml:space="preserve">accord: string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mood: string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season: string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day: string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night: string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style: string</w:t>
              <w:br w:type="textWrapping"/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Msg: success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