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18" w:type="dxa"/>
        <w:tblLook w:val="04A0" w:firstRow="1" w:lastRow="0" w:firstColumn="1" w:lastColumn="0" w:noHBand="0" w:noVBand="1"/>
      </w:tblPr>
      <w:tblGrid>
        <w:gridCol w:w="960"/>
        <w:gridCol w:w="1395"/>
        <w:gridCol w:w="1603"/>
        <w:gridCol w:w="1458"/>
        <w:gridCol w:w="1057"/>
      </w:tblGrid>
      <w:tr w:rsidR="00F23445" w:rsidRPr="00F23445" w:rsidTr="00F2344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S,No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n_estimators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criterion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Max_features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r_score</w:t>
            </w:r>
            <w:proofErr w:type="spellEnd"/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0.6845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0.6845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0.7792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  <w:proofErr w:type="spellEnd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'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0.7792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0.6845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0.6845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0.7592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0.7592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0.610153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0.7222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FF0000"/>
                <w:lang w:eastAsia="en-IN"/>
              </w:rPr>
              <w:t>11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FF0000"/>
                <w:lang w:eastAsia="en-IN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FF0000"/>
                <w:lang w:eastAsia="en-IN"/>
              </w:rPr>
              <w:t>absolute_error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FF0000"/>
                <w:lang w:eastAsia="en-IN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FF0000"/>
                <w:lang w:eastAsia="en-IN"/>
              </w:rPr>
              <w:t>0.7869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0.78693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0.7243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0.7243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0.7732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3445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  <w:r w:rsidRPr="00F23445">
              <w:rPr>
                <w:rFonts w:ascii="Courier New" w:eastAsia="Times New Roman" w:hAnsi="Courier New" w:cs="Courier New"/>
                <w:color w:val="000000"/>
                <w:lang w:eastAsia="en-IN"/>
              </w:rPr>
              <w:t>0.7732</w:t>
            </w:r>
          </w:p>
        </w:tc>
      </w:tr>
      <w:tr w:rsidR="00F23445" w:rsidRPr="00F23445" w:rsidTr="00F2344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445" w:rsidRPr="00F23445" w:rsidRDefault="00F23445" w:rsidP="00F234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3445" w:rsidRPr="00F23445" w:rsidRDefault="00F23445" w:rsidP="00F234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3445" w:rsidRPr="00F23445" w:rsidRDefault="00F23445" w:rsidP="00F2344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IN"/>
              </w:rPr>
            </w:pPr>
          </w:p>
        </w:tc>
      </w:tr>
    </w:tbl>
    <w:p w:rsidR="009449B9" w:rsidRDefault="009449B9"/>
    <w:p w:rsidR="00F23445" w:rsidRDefault="00F23445">
      <w:r>
        <w:t>n-estimators=100,absolute error, sqrt-0.7869</w:t>
      </w:r>
      <w:bookmarkStart w:id="0" w:name="_GoBack"/>
      <w:bookmarkEnd w:id="0"/>
    </w:p>
    <w:sectPr w:rsidR="00F23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EA"/>
    <w:rsid w:val="008E4AEA"/>
    <w:rsid w:val="009449B9"/>
    <w:rsid w:val="00F2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E905"/>
  <w15:chartTrackingRefBased/>
  <w15:docId w15:val="{8DD6B5C4-1ADF-418F-8A09-A1FBFC3D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0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2024-02-12T06:01:00Z</dcterms:created>
  <dcterms:modified xsi:type="dcterms:W3CDTF">2024-02-12T06:03:00Z</dcterms:modified>
</cp:coreProperties>
</file>