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C7DD" w14:textId="77777777" w:rsidR="00642622" w:rsidRPr="000F474E" w:rsidRDefault="00642622" w:rsidP="00642622">
      <w:pPr>
        <w:rPr>
          <w:b/>
          <w:bCs/>
          <w:sz w:val="32"/>
          <w:szCs w:val="32"/>
        </w:rPr>
      </w:pPr>
      <w:r w:rsidRPr="000F474E">
        <w:rPr>
          <w:b/>
          <w:bCs/>
          <w:sz w:val="32"/>
          <w:szCs w:val="32"/>
        </w:rPr>
        <w:t>Innovative ideas for Earthquake prediction model:</w:t>
      </w:r>
    </w:p>
    <w:p w14:paraId="5BD75DF2" w14:textId="77777777" w:rsidR="00642622" w:rsidRDefault="00642622" w:rsidP="00642622"/>
    <w:p w14:paraId="703C0612" w14:textId="77777777" w:rsidR="00642622" w:rsidRDefault="00642622" w:rsidP="00642622">
      <w:r>
        <w:t>1. Machine Learning with Multimodal Data:</w:t>
      </w:r>
    </w:p>
    <w:p w14:paraId="49C1D5BA" w14:textId="77777777" w:rsidR="00642622" w:rsidRDefault="00642622" w:rsidP="00642622">
      <w:r>
        <w:t xml:space="preserve">   - Utilize machine learning techniques to analyze various data sources like seismographs, satellite imagery, social media posts, and weather data.</w:t>
      </w:r>
    </w:p>
    <w:p w14:paraId="2C311DB5" w14:textId="77777777" w:rsidR="00642622" w:rsidRDefault="00642622" w:rsidP="00642622">
      <w:r>
        <w:t xml:space="preserve">   - Create a multimodal model that combines information from different sources to make more accurate predictions.</w:t>
      </w:r>
    </w:p>
    <w:p w14:paraId="734D7A20" w14:textId="77777777" w:rsidR="00642622" w:rsidRDefault="00642622" w:rsidP="00642622"/>
    <w:p w14:paraId="7E530180" w14:textId="77777777" w:rsidR="00642622" w:rsidRDefault="00642622" w:rsidP="00642622">
      <w:r>
        <w:t>2. Deep Learning for Seismic Patterns:</w:t>
      </w:r>
    </w:p>
    <w:p w14:paraId="516D90A6" w14:textId="77777777" w:rsidR="00642622" w:rsidRDefault="00642622" w:rsidP="00642622">
      <w:r>
        <w:t xml:space="preserve">   - Develop deep neural networks, such as convolutional neural networks (CNNs) or recurrent neural networks (RNNs), to identify subtle seismic patterns from seismic sensor data.</w:t>
      </w:r>
    </w:p>
    <w:p w14:paraId="73530199" w14:textId="77777777" w:rsidR="00642622" w:rsidRDefault="00642622" w:rsidP="00642622">
      <w:r>
        <w:t xml:space="preserve">   - Train models on historical earthquake data to recognize precursory patterns.</w:t>
      </w:r>
    </w:p>
    <w:p w14:paraId="52714DDB" w14:textId="77777777" w:rsidR="00642622" w:rsidRDefault="00642622" w:rsidP="00642622"/>
    <w:p w14:paraId="5FC4AD63" w14:textId="77777777" w:rsidR="00642622" w:rsidRDefault="00642622" w:rsidP="00642622">
      <w:r>
        <w:t xml:space="preserve">3. </w:t>
      </w:r>
      <w:proofErr w:type="spellStart"/>
      <w:r>
        <w:t>IoT</w:t>
      </w:r>
      <w:proofErr w:type="spellEnd"/>
      <w:r>
        <w:t xml:space="preserve"> and Sensor Networks:</w:t>
      </w:r>
    </w:p>
    <w:p w14:paraId="173C9F36" w14:textId="77777777" w:rsidR="00642622" w:rsidRDefault="00642622" w:rsidP="00642622">
      <w:r>
        <w:t xml:space="preserve">   - Build a network of </w:t>
      </w:r>
      <w:proofErr w:type="spellStart"/>
      <w:r>
        <w:t>IoT</w:t>
      </w:r>
      <w:proofErr w:type="spellEnd"/>
      <w:r>
        <w:t xml:space="preserve"> devices with accelerometers and other sensors to collect real-time data.</w:t>
      </w:r>
    </w:p>
    <w:p w14:paraId="0BB491D8" w14:textId="77777777" w:rsidR="00642622" w:rsidRDefault="00642622" w:rsidP="00642622">
      <w:r>
        <w:t xml:space="preserve">   - Implement edge computing to process data locally and transmit relevant information to a central server for analysis.</w:t>
      </w:r>
    </w:p>
    <w:p w14:paraId="294BB9ED" w14:textId="77777777" w:rsidR="00642622" w:rsidRDefault="00642622" w:rsidP="00642622"/>
    <w:p w14:paraId="59288440" w14:textId="77777777" w:rsidR="00642622" w:rsidRDefault="00642622" w:rsidP="00642622">
      <w:r>
        <w:t>4. Time Series Analysis:</w:t>
      </w:r>
    </w:p>
    <w:p w14:paraId="02666C36" w14:textId="77777777" w:rsidR="00642622" w:rsidRDefault="00642622" w:rsidP="00642622">
      <w:r>
        <w:t xml:space="preserve">   - Use time series analysis techniques like ARIMA, LSTM, or Prophet to model the temporal patterns in earthquake occurrences.</w:t>
      </w:r>
    </w:p>
    <w:p w14:paraId="2E5208BE" w14:textId="77777777" w:rsidR="00642622" w:rsidRDefault="00642622" w:rsidP="00642622">
      <w:r>
        <w:t xml:space="preserve">   - Incorporate exogenous variables like geological features or climate data to enhance predictions.</w:t>
      </w:r>
    </w:p>
    <w:p w14:paraId="1C26328D" w14:textId="77777777" w:rsidR="00642622" w:rsidRDefault="00642622" w:rsidP="00642622"/>
    <w:p w14:paraId="006E0752" w14:textId="77777777" w:rsidR="00642622" w:rsidRDefault="00642622" w:rsidP="00642622">
      <w:r>
        <w:t>5. Ensemble Methods:</w:t>
      </w:r>
    </w:p>
    <w:p w14:paraId="181B7BD4" w14:textId="77777777" w:rsidR="00642622" w:rsidRDefault="00642622" w:rsidP="00642622">
      <w:r>
        <w:t xml:space="preserve">   - Combine multiple prediction models, such as decision trees, random forests, and support vector machines, into an ensemble.</w:t>
      </w:r>
    </w:p>
    <w:p w14:paraId="716A3FD7" w14:textId="77777777" w:rsidR="00642622" w:rsidRDefault="00642622" w:rsidP="00642622">
      <w:r>
        <w:t xml:space="preserve">   - Use techniques like stacking or boosting to improve prediction accuracy.</w:t>
      </w:r>
    </w:p>
    <w:p w14:paraId="14201FEB" w14:textId="77777777" w:rsidR="00642622" w:rsidRDefault="00642622" w:rsidP="00642622"/>
    <w:p w14:paraId="2F753F62" w14:textId="77777777" w:rsidR="00642622" w:rsidRDefault="00642622" w:rsidP="00642622">
      <w:r>
        <w:t>6. Anomaly Detection:</w:t>
      </w:r>
    </w:p>
    <w:p w14:paraId="400D513E" w14:textId="77777777" w:rsidR="00642622" w:rsidRDefault="00642622" w:rsidP="00642622">
      <w:r>
        <w:t xml:space="preserve">   - Apply anomaly detection algorithms to identify unusual seismic activities.</w:t>
      </w:r>
    </w:p>
    <w:p w14:paraId="59F28BAB" w14:textId="77777777" w:rsidR="00642622" w:rsidRDefault="00642622" w:rsidP="00642622">
      <w:r>
        <w:t xml:space="preserve">   - When significant anomalies are detected, issue warnings or alerts.</w:t>
      </w:r>
    </w:p>
    <w:p w14:paraId="48E4F849" w14:textId="77777777" w:rsidR="00642622" w:rsidRDefault="00642622" w:rsidP="00642622"/>
    <w:p w14:paraId="1315E835" w14:textId="77777777" w:rsidR="00642622" w:rsidRDefault="00642622" w:rsidP="00642622">
      <w:r>
        <w:t>7. Data Fusion and Fusion Centers:</w:t>
      </w:r>
    </w:p>
    <w:p w14:paraId="4A79EB02" w14:textId="77777777" w:rsidR="00642622" w:rsidRDefault="00642622" w:rsidP="00642622">
      <w:r>
        <w:t xml:space="preserve">   - Establish data fusion centers that gather and integrate data from various sources.</w:t>
      </w:r>
    </w:p>
    <w:p w14:paraId="42397695" w14:textId="77777777" w:rsidR="00642622" w:rsidRDefault="00642622" w:rsidP="00642622">
      <w:r>
        <w:t xml:space="preserve">   - Implement advanced fusion techniques to extract valuable insights and improve prediction accuracy.</w:t>
      </w:r>
    </w:p>
    <w:p w14:paraId="3186F737" w14:textId="77777777" w:rsidR="00642622" w:rsidRDefault="00642622" w:rsidP="00642622"/>
    <w:p w14:paraId="21C6BE97" w14:textId="77777777" w:rsidR="00642622" w:rsidRDefault="00642622" w:rsidP="00642622">
      <w:r>
        <w:t>8. Explainable AI (XAI):</w:t>
      </w:r>
    </w:p>
    <w:p w14:paraId="608A76E1" w14:textId="77777777" w:rsidR="00642622" w:rsidRDefault="00642622" w:rsidP="00642622">
      <w:r>
        <w:t xml:space="preserve">   - Incorporate XAI techniques to make the model's predictions more interpretable.</w:t>
      </w:r>
    </w:p>
    <w:p w14:paraId="3AFF6F47" w14:textId="77777777" w:rsidR="00642622" w:rsidRDefault="00642622" w:rsidP="00642622">
      <w:r>
        <w:t xml:space="preserve">   - This can help seismologists and emergency responders understand the basis for predictions.</w:t>
      </w:r>
    </w:p>
    <w:p w14:paraId="745CD2F4" w14:textId="77777777" w:rsidR="00642622" w:rsidRDefault="00642622" w:rsidP="00642622"/>
    <w:p w14:paraId="2815C484" w14:textId="77777777" w:rsidR="00642622" w:rsidRDefault="00642622" w:rsidP="00642622">
      <w:r>
        <w:t>9. Geospatial Analysis:</w:t>
      </w:r>
    </w:p>
    <w:p w14:paraId="6620C8C1" w14:textId="77777777" w:rsidR="00642622" w:rsidRDefault="00642622" w:rsidP="00642622">
      <w:r>
        <w:t xml:space="preserve">   - Utilize geospatial libraries like </w:t>
      </w:r>
      <w:proofErr w:type="spellStart"/>
      <w:r>
        <w:t>GeoPandas</w:t>
      </w:r>
      <w:proofErr w:type="spellEnd"/>
      <w:r>
        <w:t xml:space="preserve"> and Folium to visualize earthquake data on maps.</w:t>
      </w:r>
    </w:p>
    <w:p w14:paraId="12C274EC" w14:textId="77777777" w:rsidR="00642622" w:rsidRDefault="00642622" w:rsidP="00642622">
      <w:r>
        <w:t xml:space="preserve">   - Explore spatial patterns and correlations to enhance prediction models.</w:t>
      </w:r>
    </w:p>
    <w:p w14:paraId="490C4F49" w14:textId="77777777" w:rsidR="00642622" w:rsidRDefault="00642622" w:rsidP="00642622"/>
    <w:p w14:paraId="784A7D48" w14:textId="77777777" w:rsidR="00642622" w:rsidRDefault="00642622" w:rsidP="00642622">
      <w:r>
        <w:t>10. Collaborative Research:</w:t>
      </w:r>
    </w:p>
    <w:p w14:paraId="5CB52439" w14:textId="77777777" w:rsidR="00642622" w:rsidRDefault="00642622" w:rsidP="00642622">
      <w:r>
        <w:t xml:space="preserve">    - Collaborate with geologists, seismologists, and domain experts to gain valuable insights and refine prediction models.</w:t>
      </w:r>
    </w:p>
    <w:p w14:paraId="2C3B7C4B" w14:textId="77777777" w:rsidR="00642622" w:rsidRDefault="00642622" w:rsidP="00642622">
      <w:r>
        <w:t xml:space="preserve">    - Engage in interdisciplinary research to leverage domain knowledge.</w:t>
      </w:r>
    </w:p>
    <w:p w14:paraId="011C1E12" w14:textId="77777777" w:rsidR="00642622" w:rsidRDefault="00642622" w:rsidP="00642622"/>
    <w:p w14:paraId="2EBA3D55" w14:textId="75FEC052" w:rsidR="00642622" w:rsidRDefault="00642622"/>
    <w:sectPr w:rsidR="0064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22"/>
    <w:rsid w:val="000F474E"/>
    <w:rsid w:val="00642622"/>
    <w:rsid w:val="007F14E9"/>
    <w:rsid w:val="00B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BAC20"/>
  <w15:chartTrackingRefBased/>
  <w15:docId w15:val="{8134FDB8-8A61-DE47-8820-A79CF0C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sankariuma89@gmail.com</dc:creator>
  <cp:keywords/>
  <dc:description/>
  <cp:lastModifiedBy>sankariuma89@gmail.com</cp:lastModifiedBy>
  <cp:revision>2</cp:revision>
  <dcterms:created xsi:type="dcterms:W3CDTF">2023-10-10T11:25:00Z</dcterms:created>
  <dcterms:modified xsi:type="dcterms:W3CDTF">2023-10-10T11:25:00Z</dcterms:modified>
</cp:coreProperties>
</file>