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ABC8C" w14:textId="7B9A3301" w:rsidR="008B22D9" w:rsidRPr="00FE3DB7" w:rsidRDefault="002C77B4" w:rsidP="00BD78BC">
      <w:pPr>
        <w:rPr>
          <w:b/>
          <w:bCs/>
          <w:sz w:val="40"/>
          <w:szCs w:val="40"/>
        </w:rPr>
      </w:pPr>
      <w:r>
        <w:rPr>
          <w:b/>
          <w:bCs/>
          <w:sz w:val="40"/>
          <w:szCs w:val="40"/>
        </w:rPr>
        <w:t>Problem definition:</w:t>
      </w:r>
    </w:p>
    <w:p w14:paraId="780D1497" w14:textId="0D48AA53" w:rsidR="00BD78BC" w:rsidRDefault="00C735B4" w:rsidP="00BD78BC">
      <w:r>
        <w:t xml:space="preserve">         </w:t>
      </w:r>
      <w:r w:rsidR="00BD78BC">
        <w:t xml:space="preserve">Fake news detection using Natural Language Processing (NLP) is the process of identifying and classifying news articles, posts, or content that contain false or misleading information. </w:t>
      </w:r>
    </w:p>
    <w:p w14:paraId="28DBDB6E" w14:textId="2E09593A" w:rsidR="00BD78BC" w:rsidRPr="008B5AA1" w:rsidRDefault="00601998" w:rsidP="00BD78BC">
      <w:pPr>
        <w:rPr>
          <w:sz w:val="40"/>
          <w:szCs w:val="40"/>
        </w:rPr>
      </w:pPr>
      <w:r>
        <w:rPr>
          <w:b/>
          <w:bCs/>
          <w:sz w:val="40"/>
          <w:szCs w:val="40"/>
        </w:rPr>
        <w:t>Design Thinking:</w:t>
      </w:r>
    </w:p>
    <w:p w14:paraId="157DE2B4" w14:textId="77777777" w:rsidR="00BD78BC" w:rsidRDefault="00BD78BC" w:rsidP="00BD78BC">
      <w:r>
        <w:t>1. Data Collection:</w:t>
      </w:r>
    </w:p>
    <w:p w14:paraId="196EE1C5" w14:textId="77777777" w:rsidR="00BD78BC" w:rsidRDefault="00BD78BC" w:rsidP="00BD78BC">
      <w:r>
        <w:t xml:space="preserve">   - Gather a diverse dataset of news articles, tweets, or social media posts, including both reliable and fake sources.</w:t>
      </w:r>
    </w:p>
    <w:p w14:paraId="4DD7F5E4" w14:textId="77777777" w:rsidR="00BD78BC" w:rsidRDefault="00BD78BC" w:rsidP="00BD78BC"/>
    <w:p w14:paraId="710115ED" w14:textId="77777777" w:rsidR="00BD78BC" w:rsidRDefault="00BD78BC" w:rsidP="00BD78BC">
      <w:r>
        <w:t>2. Data Preprocessing:</w:t>
      </w:r>
    </w:p>
    <w:p w14:paraId="51B306BA" w14:textId="77777777" w:rsidR="00BD78BC" w:rsidRDefault="00BD78BC" w:rsidP="00BD78BC">
      <w:r>
        <w:t xml:space="preserve">   - Clean and preprocess the text data by removing punctuation, stopwords, and special characters.</w:t>
      </w:r>
    </w:p>
    <w:p w14:paraId="5C16017C" w14:textId="77777777" w:rsidR="00BD78BC" w:rsidRDefault="00BD78BC" w:rsidP="00BD78BC">
      <w:r>
        <w:t xml:space="preserve">   - Tokenize the text into words or subword units.</w:t>
      </w:r>
    </w:p>
    <w:p w14:paraId="5343CBCF" w14:textId="77777777" w:rsidR="00BD78BC" w:rsidRDefault="00BD78BC" w:rsidP="00BD78BC">
      <w:r>
        <w:t xml:space="preserve">   - Perform stemming or lemmatization to reduce words to their base forms.</w:t>
      </w:r>
    </w:p>
    <w:p w14:paraId="6AEEB544" w14:textId="77777777" w:rsidR="00BD78BC" w:rsidRDefault="00BD78BC" w:rsidP="00BD78BC"/>
    <w:p w14:paraId="62ACCF36" w14:textId="77777777" w:rsidR="00BD78BC" w:rsidRDefault="00BD78BC" w:rsidP="00BD78BC">
      <w:r>
        <w:t>3. Feature Extraction:</w:t>
      </w:r>
    </w:p>
    <w:p w14:paraId="1A963ED5" w14:textId="77777777" w:rsidR="00BD78BC" w:rsidRDefault="00BD78BC" w:rsidP="00BD78BC">
      <w:r>
        <w:t xml:space="preserve">   - Convert the text data into numerical features that can be used for machine learning. Common techniques include TF-IDF (Term Frequency-Inverse Document Frequency) and word embeddings (e.g., Word2Vec, GloVe).</w:t>
      </w:r>
    </w:p>
    <w:p w14:paraId="10F540A8" w14:textId="77777777" w:rsidR="00BD78BC" w:rsidRDefault="00BD78BC" w:rsidP="00BD78BC"/>
    <w:p w14:paraId="2BBE2741" w14:textId="77777777" w:rsidR="00BD78BC" w:rsidRDefault="00BD78BC" w:rsidP="00BD78BC">
      <w:r>
        <w:t>4. Labeling:</w:t>
      </w:r>
    </w:p>
    <w:p w14:paraId="38F4A143" w14:textId="77777777" w:rsidR="00BD78BC" w:rsidRDefault="00BD78BC" w:rsidP="00BD78BC">
      <w:r>
        <w:t xml:space="preserve">   - Annotate the dataset with labels indicating whether each piece of content is real or fake.</w:t>
      </w:r>
    </w:p>
    <w:p w14:paraId="1BDB471B" w14:textId="77777777" w:rsidR="00BD78BC" w:rsidRDefault="00BD78BC" w:rsidP="00BD78BC"/>
    <w:p w14:paraId="4643A063" w14:textId="77777777" w:rsidR="00BD78BC" w:rsidRDefault="00BD78BC" w:rsidP="00BD78BC">
      <w:r>
        <w:t>5. Model Selection:</w:t>
      </w:r>
    </w:p>
    <w:p w14:paraId="2B6CDE0B" w14:textId="77777777" w:rsidR="00BD78BC" w:rsidRDefault="00BD78BC" w:rsidP="00BD78BC">
      <w:r>
        <w:t xml:space="preserve">   - Choose an appropriate machine learning or deep learning model for fake news detection. Common choices include:</w:t>
      </w:r>
    </w:p>
    <w:p w14:paraId="0A8F0AF0" w14:textId="77777777" w:rsidR="00BD78BC" w:rsidRDefault="00BD78BC" w:rsidP="00BD78BC">
      <w:r>
        <w:t xml:space="preserve">     - Logistic Regression</w:t>
      </w:r>
    </w:p>
    <w:p w14:paraId="2CA362D8" w14:textId="77777777" w:rsidR="00BD78BC" w:rsidRDefault="00BD78BC" w:rsidP="00BD78BC">
      <w:r>
        <w:t xml:space="preserve">     - Naive Bayes</w:t>
      </w:r>
    </w:p>
    <w:p w14:paraId="1313C127" w14:textId="77777777" w:rsidR="00BD78BC" w:rsidRDefault="00BD78BC" w:rsidP="00BD78BC">
      <w:r>
        <w:t xml:space="preserve">     - Random Forest</w:t>
      </w:r>
    </w:p>
    <w:p w14:paraId="77E5AFFC" w14:textId="77777777" w:rsidR="00BD78BC" w:rsidRDefault="00BD78BC" w:rsidP="00BD78BC">
      <w:r>
        <w:t xml:space="preserve">     - Recurrent Neural Networks (RNNs)</w:t>
      </w:r>
    </w:p>
    <w:p w14:paraId="419D46F1" w14:textId="77777777" w:rsidR="00BD78BC" w:rsidRDefault="00BD78BC" w:rsidP="00BD78BC">
      <w:r>
        <w:t xml:space="preserve">     - Convolutional Neural Networks (CNNs)</w:t>
      </w:r>
    </w:p>
    <w:p w14:paraId="49B750B6" w14:textId="77777777" w:rsidR="00BD78BC" w:rsidRDefault="00BD78BC" w:rsidP="00BD78BC">
      <w:r>
        <w:lastRenderedPageBreak/>
        <w:t xml:space="preserve">     - Transformer-based models (e.g., BERT, GPT)</w:t>
      </w:r>
    </w:p>
    <w:p w14:paraId="18A022B2" w14:textId="77777777" w:rsidR="00BD78BC" w:rsidRDefault="00BD78BC" w:rsidP="00BD78BC"/>
    <w:p w14:paraId="525FD291" w14:textId="77777777" w:rsidR="00BD78BC" w:rsidRDefault="00BD78BC" w:rsidP="00BD78BC">
      <w:r>
        <w:t>6. Model Training:</w:t>
      </w:r>
    </w:p>
    <w:p w14:paraId="411DDE97" w14:textId="77777777" w:rsidR="00BD78BC" w:rsidRDefault="00BD78BC" w:rsidP="00BD78BC">
      <w:r>
        <w:t xml:space="preserve">   - Train the selected model on the labeled dataset using the extracted features.</w:t>
      </w:r>
    </w:p>
    <w:p w14:paraId="31F11F7F" w14:textId="77777777" w:rsidR="00BD78BC" w:rsidRDefault="00BD78BC" w:rsidP="00BD78BC"/>
    <w:p w14:paraId="0A522069" w14:textId="77777777" w:rsidR="00BD78BC" w:rsidRDefault="00BD78BC" w:rsidP="00BD78BC">
      <w:r>
        <w:t>7. Evaluation:</w:t>
      </w:r>
    </w:p>
    <w:p w14:paraId="0BB20462" w14:textId="77777777" w:rsidR="00BD78BC" w:rsidRDefault="00BD78BC" w:rsidP="00BD78BC">
      <w:r>
        <w:t xml:space="preserve">   - Assess the performance of the model using evaluation metrics such as accuracy, precision, recall, F1-score, and ROC AUC.</w:t>
      </w:r>
    </w:p>
    <w:p w14:paraId="475EEBD5" w14:textId="77777777" w:rsidR="00BD78BC" w:rsidRDefault="00BD78BC" w:rsidP="00BD78BC"/>
    <w:p w14:paraId="1F8A281E" w14:textId="77777777" w:rsidR="00BD78BC" w:rsidRDefault="00BD78BC" w:rsidP="00BD78BC">
      <w:r>
        <w:t>8. Hyperparameter Tuning:</w:t>
      </w:r>
    </w:p>
    <w:p w14:paraId="1231C34B" w14:textId="77777777" w:rsidR="00BD78BC" w:rsidRDefault="00BD78BC" w:rsidP="00BD78BC">
      <w:r>
        <w:t xml:space="preserve">   - Fine-tune the model's hyperparameters to optimize its performance.</w:t>
      </w:r>
    </w:p>
    <w:p w14:paraId="1A1DD729" w14:textId="77777777" w:rsidR="00BD78BC" w:rsidRDefault="00BD78BC" w:rsidP="00BD78BC"/>
    <w:p w14:paraId="05D3FB3E" w14:textId="77777777" w:rsidR="00BD78BC" w:rsidRDefault="00BD78BC" w:rsidP="00BD78BC">
      <w:r>
        <w:t>9. Deployment:</w:t>
      </w:r>
    </w:p>
    <w:p w14:paraId="305A279B" w14:textId="77777777" w:rsidR="00BD78BC" w:rsidRDefault="00BD78BC" w:rsidP="00BD78BC">
      <w:r>
        <w:t xml:space="preserve">   - Deploy the trained model to a production environment where it can classify news articles or social media posts in real-time.</w:t>
      </w:r>
    </w:p>
    <w:p w14:paraId="0DAE33FD" w14:textId="77777777" w:rsidR="00BD78BC" w:rsidRDefault="00BD78BC" w:rsidP="00BD78BC"/>
    <w:p w14:paraId="6F0D19BE" w14:textId="77777777" w:rsidR="00BD78BC" w:rsidRDefault="00BD78BC" w:rsidP="00BD78BC">
      <w:r>
        <w:t>10. Monitoring and Updates:</w:t>
      </w:r>
    </w:p>
    <w:p w14:paraId="64A18E00" w14:textId="77777777" w:rsidR="00BD78BC" w:rsidRDefault="00BD78BC" w:rsidP="00BD78BC">
      <w:r>
        <w:t xml:space="preserve">    - Continuously monitor the model's performance in a real-world setting and update it as needed to adapt to evolving fake news tactics.</w:t>
      </w:r>
    </w:p>
    <w:p w14:paraId="24D17922" w14:textId="77777777" w:rsidR="00BD78BC" w:rsidRDefault="00BD78BC" w:rsidP="00BD78BC"/>
    <w:p w14:paraId="1320CCBE" w14:textId="77777777" w:rsidR="00BD78BC" w:rsidRDefault="00BD78BC" w:rsidP="00BD78BC">
      <w:r>
        <w:t>11. Post-processing:</w:t>
      </w:r>
    </w:p>
    <w:p w14:paraId="6C5B621F" w14:textId="77777777" w:rsidR="00BD78BC" w:rsidRDefault="00BD78BC" w:rsidP="00BD78BC">
      <w:r>
        <w:t xml:space="preserve">    - Apply post-processing techniques such as thresholding to make the final decision on whether a piece of content is fake or real.</w:t>
      </w:r>
    </w:p>
    <w:p w14:paraId="08D03BF2" w14:textId="77777777" w:rsidR="00BD78BC" w:rsidRDefault="00BD78BC" w:rsidP="00BD78BC"/>
    <w:p w14:paraId="37986FFB" w14:textId="77777777" w:rsidR="00BD78BC" w:rsidRDefault="00BD78BC" w:rsidP="00BD78BC">
      <w:r>
        <w:t>12. Explainability:</w:t>
      </w:r>
    </w:p>
    <w:p w14:paraId="6E0CCB72" w14:textId="77777777" w:rsidR="00BD78BC" w:rsidRDefault="00BD78BC" w:rsidP="00BD78BC">
      <w:r>
        <w:t xml:space="preserve">    - Implement methods for explaining the model's decisions to enhance transparency and trust in the detection process.</w:t>
      </w:r>
    </w:p>
    <w:p w14:paraId="7BE5B764" w14:textId="77777777" w:rsidR="00BD78BC" w:rsidRDefault="00BD78BC" w:rsidP="00BD78BC"/>
    <w:p w14:paraId="36B97595" w14:textId="77777777" w:rsidR="00BD78BC" w:rsidRDefault="00BD78BC" w:rsidP="00BD78BC">
      <w:r>
        <w:t>13. User Interface:</w:t>
      </w:r>
    </w:p>
    <w:p w14:paraId="03E0B185" w14:textId="77777777" w:rsidR="00BD78BC" w:rsidRDefault="00BD78BC" w:rsidP="00BD78BC">
      <w:r>
        <w:t xml:space="preserve">    - Create a user-friendly interface for users to submit content for fake news verification and view the results.</w:t>
      </w:r>
    </w:p>
    <w:p w14:paraId="5E06ED5E" w14:textId="77777777" w:rsidR="00BD78BC" w:rsidRDefault="00BD78BC" w:rsidP="00BD78BC"/>
    <w:p w14:paraId="4ACD15E0" w14:textId="77777777" w:rsidR="00BD78BC" w:rsidRDefault="00BD78BC">
      <w:r>
        <w:t>The effectiveness of fake news detection using NLP depends on the quality of data, the choice of features, and the performance of the selected model. It's an ongoing challenge due to the ever-evolving nature of fake news, and researchers are continually working on improving detection techniques.</w:t>
      </w:r>
    </w:p>
    <w:sectPr w:rsidR="00BD7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BC"/>
    <w:rsid w:val="002C77B4"/>
    <w:rsid w:val="00601998"/>
    <w:rsid w:val="00651746"/>
    <w:rsid w:val="00715BC8"/>
    <w:rsid w:val="008B22D9"/>
    <w:rsid w:val="008B5AA1"/>
    <w:rsid w:val="00BD78BC"/>
    <w:rsid w:val="00C735B4"/>
    <w:rsid w:val="00FE21B7"/>
    <w:rsid w:val="00FE3D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7700F36A"/>
  <w15:chartTrackingRefBased/>
  <w15:docId w15:val="{E8CF4E8C-73DB-1646-A287-8D5C1000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sankariuma89@gmail.com</dc:creator>
  <cp:keywords/>
  <dc:description/>
  <cp:lastModifiedBy>sankariuma89@gmail.com</cp:lastModifiedBy>
  <cp:revision>2</cp:revision>
  <dcterms:created xsi:type="dcterms:W3CDTF">2023-09-29T12:17:00Z</dcterms:created>
  <dcterms:modified xsi:type="dcterms:W3CDTF">2023-09-29T12:17:00Z</dcterms:modified>
</cp:coreProperties>
</file>