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Lettera</w:t>
      </w:r>
      <w:r>
        <w:t xml:space="preserve"> </w:t>
      </w:r>
      <w:r>
        <w:t xml:space="preserve">di</w:t>
      </w:r>
      <w:r>
        <w:t xml:space="preserve"> </w:t>
      </w:r>
      <w:r>
        <w:t xml:space="preserve">Presentazione</w:t>
      </w:r>
      <w:r>
        <w:t xml:space="preserve"> </w:t>
      </w:r>
      <w:r>
        <w:t xml:space="preserve">-</w:t>
      </w:r>
      <w:r>
        <w:t xml:space="preserve"> </w:t>
      </w:r>
      <w:r>
        <w:t xml:space="preserve">Responsabile</w:t>
      </w:r>
      <w:r>
        <w:t xml:space="preserve"> </w:t>
      </w:r>
      <w:r>
        <w:t xml:space="preserve">Prodotto</w:t>
      </w:r>
      <w:r>
        <w:t xml:space="preserve"> </w:t>
      </w:r>
      <w:r>
        <w:t xml:space="preserve">e</w:t>
      </w:r>
      <w:r>
        <w:t xml:space="preserve"> </w:t>
      </w:r>
      <w:r>
        <w:t xml:space="preserve">Operazioni</w:t>
      </w:r>
      <w:r>
        <w:t xml:space="preserve"> </w:t>
      </w:r>
      <w:r>
        <w:t xml:space="preserve">presso</w:t>
      </w:r>
      <w:r>
        <w:t xml:space="preserve"> </w:t>
      </w:r>
      <w:r>
        <w:t xml:space="preserve">Docsity</w:t>
      </w:r>
    </w:p>
    <w:p>
      <w:pPr>
        <w:pStyle w:val="Heading1"/>
      </w:pPr>
      <w:bookmarkStart w:id="20" w:name="X41764fc7431d26f7532fc0a98f7e8d524189e83"/>
      <w:r>
        <w:t xml:space="preserve">Lettera di Presentazione - Responsabile Prodotto e Operazioni presso Docsity</w:t>
      </w:r>
      <w:bookmarkEnd w:id="20"/>
    </w:p>
    <w:p>
      <w:pPr>
        <w:pStyle w:val="FirstParagraph"/>
      </w:pPr>
      <w:r>
        <w:t xml:space="preserve">Gentile Team di Selezione di Docsity,</w:t>
      </w:r>
    </w:p>
    <w:p>
      <w:pPr>
        <w:pStyle w:val="BodyText"/>
      </w:pPr>
      <w:r>
        <w:t xml:space="preserve">Scrivo per esprimere il mio interesse per la posizione di Responsabile Prodotto e Operazioni presso Docsity. Con oltre dodici anni di esperienza nella progettazione di sistemi finanziari, nell'esecuzione di strategie di trading algoritmico e nella gestione di progetti fintech, sono fiducioso nella mia capacità di contribuire efficacemente allo sviluppo del prodotto e al successo operativo della vostra azienda.</w:t>
      </w:r>
    </w:p>
    <w:p>
      <w:pPr>
        <w:pStyle w:val="BodyText"/>
      </w:pPr>
      <w:r>
        <w:t xml:space="preserve">Il mio background include la guida dell'architettura di un Sistema di Supporto alle Decisioni basato su Python per il market-making in tempo reale, lo sviluppo di modelli basati su LSTM per la previsione delle tendenze dei prezzi e la gestione di team cross-funzionali su iniziative di trading basate sui dati. Questi progetti - in particolare GravityWaves, la mia piattaforma di previsione basata su AI - dimostrano la mia capacità di tradurre i dati di mercato in funzionalità di prodotto azionabili con precisione e visione strategica.</w:t>
      </w:r>
    </w:p>
    <w:p>
      <w:pPr>
        <w:pStyle w:val="BodyText"/>
      </w:pPr>
      <w:r>
        <w:t xml:space="preserve">Da mio punto di vista, questo progetto incarna un ecosistema fluido e intelligente in cui il comportamento dell'utente, l'apprendimento adattivo e l'analisi delle prestazioni sono interconnessi in un ciclo continuo di miglioramento. L'architettura della piattaforma collega la pianificazione educativa con la ripetizione dilazionata, il feedback predittivo e il monitoraggio della crescita, permettendo all'apprendimento di evolversi in modo reattivo rispetto ai progressi dell'utente. Le abitudini di studio alimentano l'ottimizzazione personalizzata delle flashcard, i dati sulle prestazioni guidano le previsioni e le raccomandazioni, mentre i moduli di intelligenza artificiale reinseriscono le intuizioni nella pianificazione attraverso una dashboard intuitiva. Questa sintesi di progettazione dell'apprendimento, automazione e analisi centrata sull'utente riflette come Docsity possa trasformarsi da semplice contenitore di contenuti a compagno di apprendimento attivo.</w:t>
      </w:r>
    </w:p>
    <w:p>
      <w:pPr>
        <w:pStyle w:val="BodyText"/>
      </w:pPr>
      <w:r>
        <w:t xml:space="preserve">Sebbene attualmente risieda in Iran, sto attivamente preparando il trasferimento in Italia, dove vive mia sorella a Torino. La sua presenza fornisce una base stabile e di supporto per l'integrazione culturale e logistica, garantendo una minima interruzione durante l'onboarding. Vedo questo trasferimento non come una sfida, ma come un'opportunità per portare una prospettiva globale, adattabilità e resilienza al vostro team.</w:t>
      </w:r>
    </w:p>
    <w:p>
      <w:pPr>
        <w:pStyle w:val="BodyText"/>
      </w:pPr>
      <w:r>
        <w:t xml:space="preserve">Per fornire chiarezza riguardo alla mia posizione professionale, offro la seguente panoramica della mia candidatura: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Punti di Forza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Debolezze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Ampia esperienza nel trading algoritmico e nella progettazione di prodotti</w:t>
            </w:r>
          </w:p>
        </w:tc>
        <w:tc>
          <w:p>
            <w:pPr>
              <w:pStyle w:val="Compact"/>
              <w:jc w:val="left"/>
            </w:pPr>
            <w:r>
              <w:t xml:space="preserve">Mancanza di padronanza della lingua italiana (attualmente in fase di apprendimento)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Esecuzione comprovata di piattaforme di previsione basate su AI</w:t>
            </w:r>
          </w:p>
        </w:tc>
        <w:tc>
          <w:p>
            <w:pPr>
              <w:pStyle w:val="Compact"/>
              <w:jc w:val="left"/>
            </w:pPr>
            <w:r>
              <w:t xml:space="preserve">Residenza fuori dall'Italia che richiede trasferimento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Competenza in Python, GitHub CLI, automazione CI/CD</w:t>
            </w:r>
          </w:p>
        </w:tc>
        <w:tc>
          <w:p>
            <w:pPr>
              <w:pStyle w:val="Compact"/>
              <w:jc w:val="left"/>
            </w:pPr>
            <w:r>
              <w:t xml:space="preserve">Esperienza lavorativa limitata nei mercati europei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Opportunità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Minacce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Trasferimento di conoscenze specializzate da mercati emergenti</w:t>
            </w:r>
          </w:p>
        </w:tc>
        <w:tc>
          <w:p>
            <w:pPr>
              <w:pStyle w:val="Compact"/>
              <w:jc w:val="left"/>
            </w:pPr>
            <w:r>
              <w:t xml:space="preserve">Processo di visto e potenziali ritardi nell'onboarding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Supporto familiare a Torino che facilita una transizione fluida</w:t>
            </w:r>
          </w:p>
        </w:tc>
        <w:tc>
          <w:p>
            <w:pPr>
              <w:pStyle w:val="Compact"/>
              <w:jc w:val="left"/>
            </w:pPr>
            <w:r>
              <w:t xml:space="preserve">Limitazioni iniziali nel networking e integrazione locale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Contributo ai progetti AI e orientati ai dati di Docsity</w:t>
            </w:r>
          </w:p>
        </w:tc>
        <w:tc>
          <w:p>
            <w:pPr>
              <w:pStyle w:val="Compact"/>
              <w:jc w:val="left"/>
            </w:pPr>
            <w:r>
              <w:t xml:space="preserve">Adattamento rapido richiesto in un ambiente di lavoro dinamico</w:t>
            </w:r>
          </w:p>
        </w:tc>
      </w:tr>
    </w:tbl>
    <w:p>
      <w:pPr>
        <w:pStyle w:val="Heading3"/>
      </w:pPr>
      <w:bookmarkStart w:id="21" w:name="Xd0af8c42f94e3f4659508dc616f68da21f3849a"/>
      <w:r>
        <w:t xml:space="preserve">Trasformare le Sfide in Vantaggi Strategici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Lingua</w:t>
      </w:r>
      <w:r>
        <w:t xml:space="preserve">: Sto investendo attivamente nell'acquisizione della lingua italiana attraverso pratica quotidiana e risorse di apprendimento immersive.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Logistica del trasferimento</w:t>
      </w:r>
      <w:r>
        <w:t xml:space="preserve">: Con la presenza di mia sorella a Torino e una pianificazione strutturata in corso, prevedo una transizione senza intoppi in Italia.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Mancanza di esperienza nell'UE</w:t>
      </w:r>
      <w:r>
        <w:t xml:space="preserve">: La mia esperienza nei mercati emergenti offre un punto di vista complementare che arricchisce la strategia di prodotto.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Networking</w:t>
      </w:r>
      <w:r>
        <w:t xml:space="preserve">: Ho in programma di accelerare l'integrazione nella comunità professionale italiana con l'aiuto di canali personali e di settore.</w:t>
      </w:r>
    </w:p>
    <w:p>
      <w:pPr>
        <w:pStyle w:val="FirstParagraph"/>
      </w:pPr>
      <w:r>
        <w:t xml:space="preserve">L'impegno di Docsity per un apprendimento significativo e un'innovazione basata sui dati si allinea fortemente con i miei valori professionali. Sono entusiasta di poter contribuire non solo con conoscenze tecniche, ma anche con leadership strategica e una prospettiva internazionale al vostro team. Grazie per aver considerato la mia candidatura.</w:t>
      </w:r>
    </w:p>
    <w:p>
      <w:pPr>
        <w:pStyle w:val="BodyText"/>
      </w:pPr>
      <w:r>
        <w:t xml:space="preserve">Diagram 1</w:t>
      </w:r>
      <w:r>
        <w:t xml:space="preserve"> </w:t>
      </w:r>
      <w:r>
        <w:t xml:space="preserve">Diagram 2</w:t>
      </w:r>
      <w:r>
        <w:t xml:space="preserve"> </w:t>
      </w:r>
      <w:r>
        <w:t xml:space="preserve">Diagram 3</w:t>
      </w:r>
    </w:p>
    <w:p>
      <w:pPr>
        <w:pStyle w:val="BodyText"/>
      </w:pPr>
      <w:r>
        <w:t xml:space="preserve">Cordiali saluti,</w:t>
      </w:r>
      <w:r>
        <w:br/>
      </w:r>
      <w:r>
        <w:rPr>
          <w:b/>
        </w:rPr>
        <w:t xml:space="preserve">Shakour Alishahi</w:t>
      </w:r>
      <w:r>
        <w:br/>
      </w:r>
      <w:r>
        <w:t xml:space="preserve">Email: shakouralishahi@gmail.com</w:t>
      </w:r>
      <w:r>
        <w:br/>
      </w:r>
      <w:r>
        <w:t xml:space="preserve">Telefono: +98 912 446 7903</w:t>
      </w:r>
      <w:r>
        <w:br/>
      </w: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Shakour-Data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Shakour-Data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github.com/Shakour-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di Presentazione - Responsabile Prodotto e Operazioni presso Docsity</dc:title>
  <dc:creator/>
  <dc:language>it</dc:language>
  <cp:keywords/>
  <dcterms:created xsi:type="dcterms:W3CDTF">2025-07-13T18:27:44Z</dcterms:created>
  <dcterms:modified xsi:type="dcterms:W3CDTF">2025-07-13T18:27:44Z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