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A7" w:rsidRDefault="001824CD">
      <w:r>
        <w:rPr>
          <w:noProof/>
        </w:rPr>
        <w:drawing>
          <wp:inline distT="0" distB="0" distL="0" distR="0" wp14:anchorId="4F19408E" wp14:editId="16CE67F2">
            <wp:extent cx="5943600" cy="316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10"/>
                    <a:stretch/>
                  </pic:blipFill>
                  <pic:spPr bwMode="auto"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CD" w:rsidRDefault="001824CD">
      <w:r>
        <w:rPr>
          <w:noProof/>
        </w:rPr>
        <w:drawing>
          <wp:inline distT="0" distB="0" distL="0" distR="0" wp14:anchorId="16C292A9" wp14:editId="41811A63">
            <wp:extent cx="5942964" cy="1842654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4879"/>
                    <a:stretch/>
                  </pic:blipFill>
                  <pic:spPr bwMode="auto">
                    <a:xfrm>
                      <a:off x="0" y="0"/>
                      <a:ext cx="5943600" cy="184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4CD" w:rsidRDefault="001824CD">
      <w:r>
        <w:rPr>
          <w:noProof/>
        </w:rPr>
        <w:lastRenderedPageBreak/>
        <w:drawing>
          <wp:inline distT="0" distB="0" distL="0" distR="0" wp14:anchorId="4B8988B9" wp14:editId="2B4BF88D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25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0C"/>
    <w:rsid w:val="001824CD"/>
    <w:rsid w:val="005E3803"/>
    <w:rsid w:val="0076670C"/>
    <w:rsid w:val="009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1C43"/>
  <w15:chartTrackingRefBased/>
  <w15:docId w15:val="{CCE1901B-AFF9-4E93-98CD-599C54EF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shakirinjahan@gmail.com</dc:creator>
  <cp:keywords/>
  <dc:description/>
  <cp:lastModifiedBy>shakirinjahan@gmail.com</cp:lastModifiedBy>
  <cp:revision>2</cp:revision>
  <dcterms:created xsi:type="dcterms:W3CDTF">2021-12-19T20:52:00Z</dcterms:created>
  <dcterms:modified xsi:type="dcterms:W3CDTF">2021-12-19T20:53:00Z</dcterms:modified>
</cp:coreProperties>
</file>