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ED766" w14:textId="77777777" w:rsidR="00773087" w:rsidRPr="00773087" w:rsidRDefault="00773087" w:rsidP="00773087">
      <w:pPr>
        <w:rPr>
          <w:b/>
          <w:bCs/>
          <w:sz w:val="40"/>
          <w:szCs w:val="40"/>
        </w:rPr>
      </w:pPr>
      <w:r w:rsidRPr="00773087">
        <w:rPr>
          <w:b/>
          <w:bCs/>
          <w:sz w:val="40"/>
          <w:szCs w:val="40"/>
        </w:rPr>
        <w:t>Research Summary: Weather Application and Relevant Technologies</w:t>
      </w:r>
    </w:p>
    <w:p w14:paraId="6F8A30A1" w14:textId="77777777" w:rsidR="00773087" w:rsidRPr="00773087" w:rsidRDefault="00773087" w:rsidP="00773087">
      <w:r w:rsidRPr="00773087">
        <w:rPr>
          <w:b/>
          <w:bCs/>
          <w:sz w:val="36"/>
          <w:szCs w:val="36"/>
        </w:rPr>
        <w:t>Introduction</w:t>
      </w:r>
      <w:r w:rsidRPr="00773087">
        <w:br/>
        <w:t>Weather applications have become essential tools for daily life, providing real-time information about temperature, humidity, precipitation, and other atmospheric conditions. These apps serve a variety of users, from individuals planning their day to businesses that rely on accurate weather forecasting for operations. The development of weather apps has advanced significantly, leveraging cutting-edge technologies in data collection, processing, and visualization.</w:t>
      </w:r>
    </w:p>
    <w:p w14:paraId="237882C2" w14:textId="77777777" w:rsidR="00773087" w:rsidRPr="00773087" w:rsidRDefault="00773087" w:rsidP="00773087">
      <w:pPr>
        <w:rPr>
          <w:sz w:val="32"/>
          <w:szCs w:val="32"/>
        </w:rPr>
      </w:pPr>
      <w:r w:rsidRPr="00773087">
        <w:rPr>
          <w:b/>
          <w:bCs/>
          <w:sz w:val="32"/>
          <w:szCs w:val="32"/>
        </w:rPr>
        <w:t>Key Findings</w:t>
      </w:r>
    </w:p>
    <w:p w14:paraId="613D001A" w14:textId="77777777" w:rsidR="00773087" w:rsidRPr="00773087" w:rsidRDefault="00773087" w:rsidP="00773087">
      <w:pPr>
        <w:numPr>
          <w:ilvl w:val="0"/>
          <w:numId w:val="1"/>
        </w:numPr>
      </w:pPr>
      <w:r w:rsidRPr="00773087">
        <w:rPr>
          <w:b/>
          <w:bCs/>
        </w:rPr>
        <w:t>Data Collection and Sources</w:t>
      </w:r>
      <w:r w:rsidRPr="00773087">
        <w:br/>
        <w:t>Weather applications rely on diverse data sources, including:</w:t>
      </w:r>
    </w:p>
    <w:p w14:paraId="7C39C50D" w14:textId="77777777" w:rsidR="00773087" w:rsidRPr="00773087" w:rsidRDefault="00773087" w:rsidP="00773087">
      <w:pPr>
        <w:numPr>
          <w:ilvl w:val="1"/>
          <w:numId w:val="1"/>
        </w:numPr>
      </w:pPr>
      <w:r w:rsidRPr="00773087">
        <w:rPr>
          <w:b/>
          <w:bCs/>
        </w:rPr>
        <w:t>Satellite Data</w:t>
      </w:r>
      <w:r w:rsidRPr="00773087">
        <w:t>: Weather satellites from organizations like NASA, NOAA, and the European Space Agency provide essential atmospheric data on cloud cover, temperature, and storm patterns.</w:t>
      </w:r>
    </w:p>
    <w:p w14:paraId="4F497B3C" w14:textId="77777777" w:rsidR="00773087" w:rsidRPr="00773087" w:rsidRDefault="00773087" w:rsidP="00773087">
      <w:pPr>
        <w:numPr>
          <w:ilvl w:val="1"/>
          <w:numId w:val="1"/>
        </w:numPr>
      </w:pPr>
      <w:r w:rsidRPr="00773087">
        <w:rPr>
          <w:b/>
          <w:bCs/>
        </w:rPr>
        <w:t>Ground-based Sensors</w:t>
      </w:r>
      <w:r w:rsidRPr="00773087">
        <w:t>: Thousands of weather stations worldwide collect data on local conditions such as temperature, wind speed, humidity, and precipitation.</w:t>
      </w:r>
    </w:p>
    <w:p w14:paraId="51097BD8" w14:textId="77777777" w:rsidR="00773087" w:rsidRPr="00773087" w:rsidRDefault="00773087" w:rsidP="00773087">
      <w:pPr>
        <w:numPr>
          <w:ilvl w:val="1"/>
          <w:numId w:val="1"/>
        </w:numPr>
      </w:pPr>
      <w:r w:rsidRPr="00773087">
        <w:rPr>
          <w:b/>
          <w:bCs/>
        </w:rPr>
        <w:t>Weather Models</w:t>
      </w:r>
      <w:r w:rsidRPr="00773087">
        <w:t xml:space="preserve">: Sophisticated climate models like the </w:t>
      </w:r>
      <w:r w:rsidRPr="00773087">
        <w:rPr>
          <w:b/>
          <w:bCs/>
        </w:rPr>
        <w:t>Global Forecast System (GFS)</w:t>
      </w:r>
      <w:r w:rsidRPr="00773087">
        <w:t xml:space="preserve"> and </w:t>
      </w:r>
      <w:r w:rsidRPr="00773087">
        <w:rPr>
          <w:b/>
          <w:bCs/>
        </w:rPr>
        <w:t>European Centre for Medium-Range Weather Forecasts (ECMWF)</w:t>
      </w:r>
      <w:r w:rsidRPr="00773087">
        <w:t xml:space="preserve"> predict weather patterns by simulating atmospheric conditions based on collected data.</w:t>
      </w:r>
    </w:p>
    <w:p w14:paraId="73E0FF82" w14:textId="77777777" w:rsidR="00773087" w:rsidRPr="00773087" w:rsidRDefault="00773087" w:rsidP="00773087">
      <w:pPr>
        <w:numPr>
          <w:ilvl w:val="1"/>
          <w:numId w:val="1"/>
        </w:numPr>
      </w:pPr>
      <w:r w:rsidRPr="00773087">
        <w:rPr>
          <w:b/>
          <w:bCs/>
        </w:rPr>
        <w:t>Crowdsourcing</w:t>
      </w:r>
      <w:r w:rsidRPr="00773087">
        <w:t>: Many modern weather apps integrate crowdsourced data from users, enabling hyper-localized weather reports and real-time updates.</w:t>
      </w:r>
    </w:p>
    <w:p w14:paraId="19B7099A" w14:textId="77777777" w:rsidR="00773087" w:rsidRPr="00773087" w:rsidRDefault="00773087" w:rsidP="00773087">
      <w:pPr>
        <w:numPr>
          <w:ilvl w:val="0"/>
          <w:numId w:val="1"/>
        </w:numPr>
      </w:pPr>
      <w:r w:rsidRPr="00773087">
        <w:rPr>
          <w:b/>
          <w:bCs/>
        </w:rPr>
        <w:t>Technologies Used in Building Weather Applications</w:t>
      </w:r>
    </w:p>
    <w:p w14:paraId="1DF817AA" w14:textId="77777777" w:rsidR="00773087" w:rsidRPr="00773087" w:rsidRDefault="00773087" w:rsidP="00773087">
      <w:pPr>
        <w:numPr>
          <w:ilvl w:val="1"/>
          <w:numId w:val="1"/>
        </w:numPr>
      </w:pPr>
      <w:r w:rsidRPr="00773087">
        <w:rPr>
          <w:b/>
          <w:bCs/>
        </w:rPr>
        <w:t>Application Programming Interfaces (APIs)</w:t>
      </w:r>
      <w:r w:rsidRPr="00773087">
        <w:t xml:space="preserve">: Weather apps integrate data using APIs such as </w:t>
      </w:r>
      <w:proofErr w:type="spellStart"/>
      <w:r w:rsidRPr="00773087">
        <w:rPr>
          <w:b/>
          <w:bCs/>
        </w:rPr>
        <w:t>OpenWeatherMap</w:t>
      </w:r>
      <w:proofErr w:type="spellEnd"/>
      <w:r w:rsidRPr="00773087">
        <w:t xml:space="preserve">, </w:t>
      </w:r>
      <w:r w:rsidRPr="00773087">
        <w:rPr>
          <w:b/>
          <w:bCs/>
        </w:rPr>
        <w:t>Weather API</w:t>
      </w:r>
      <w:r w:rsidRPr="00773087">
        <w:t xml:space="preserve">, or </w:t>
      </w:r>
      <w:r w:rsidRPr="00773087">
        <w:rPr>
          <w:b/>
          <w:bCs/>
        </w:rPr>
        <w:t>AccuWeather API</w:t>
      </w:r>
      <w:r w:rsidRPr="00773087">
        <w:t>, which provide access to real-time and historical weather data.</w:t>
      </w:r>
    </w:p>
    <w:p w14:paraId="51B08982" w14:textId="77777777" w:rsidR="00773087" w:rsidRPr="00773087" w:rsidRDefault="00773087" w:rsidP="00773087">
      <w:pPr>
        <w:numPr>
          <w:ilvl w:val="1"/>
          <w:numId w:val="1"/>
        </w:numPr>
      </w:pPr>
      <w:r w:rsidRPr="00773087">
        <w:rPr>
          <w:b/>
          <w:bCs/>
        </w:rPr>
        <w:t>Cloud Computing</w:t>
      </w:r>
      <w:r w:rsidRPr="00773087">
        <w:t xml:space="preserve">: With massive data requirements, weather apps benefit from cloud platforms like </w:t>
      </w:r>
      <w:r w:rsidRPr="00773087">
        <w:rPr>
          <w:b/>
          <w:bCs/>
        </w:rPr>
        <w:t>AWS</w:t>
      </w:r>
      <w:r w:rsidRPr="00773087">
        <w:t xml:space="preserve">, </w:t>
      </w:r>
      <w:r w:rsidRPr="00773087">
        <w:rPr>
          <w:b/>
          <w:bCs/>
        </w:rPr>
        <w:t>Microsoft Azure</w:t>
      </w:r>
      <w:r w:rsidRPr="00773087">
        <w:t xml:space="preserve">, or </w:t>
      </w:r>
      <w:r w:rsidRPr="00773087">
        <w:rPr>
          <w:b/>
          <w:bCs/>
        </w:rPr>
        <w:t>Google Cloud</w:t>
      </w:r>
      <w:r w:rsidRPr="00773087">
        <w:t>, which allow efficient storage and processing of weather data at scale.</w:t>
      </w:r>
    </w:p>
    <w:p w14:paraId="2A94185F" w14:textId="4C9CEF6C" w:rsidR="00773087" w:rsidRPr="00773087" w:rsidRDefault="00773087" w:rsidP="00773087">
      <w:pPr>
        <w:numPr>
          <w:ilvl w:val="1"/>
          <w:numId w:val="1"/>
        </w:numPr>
      </w:pPr>
      <w:r w:rsidRPr="00773087">
        <w:rPr>
          <w:b/>
          <w:bCs/>
        </w:rPr>
        <w:t>Mobile and Web Development Frameworks</w:t>
      </w:r>
      <w:r w:rsidRPr="00773087">
        <w:t xml:space="preserve">: For cross-platform accessibility, weather apps are built using frameworks like </w:t>
      </w:r>
      <w:r w:rsidRPr="00773087">
        <w:rPr>
          <w:b/>
          <w:bCs/>
        </w:rPr>
        <w:t>React</w:t>
      </w:r>
      <w:r>
        <w:t xml:space="preserve"> </w:t>
      </w:r>
      <w:r w:rsidRPr="00773087">
        <w:t>for web apps.</w:t>
      </w:r>
    </w:p>
    <w:p w14:paraId="0E77B8C6" w14:textId="77777777" w:rsidR="00773087" w:rsidRPr="00773087" w:rsidRDefault="00773087" w:rsidP="00773087">
      <w:pPr>
        <w:numPr>
          <w:ilvl w:val="0"/>
          <w:numId w:val="1"/>
        </w:numPr>
      </w:pPr>
      <w:r w:rsidRPr="00773087">
        <w:rPr>
          <w:b/>
          <w:bCs/>
        </w:rPr>
        <w:t>User Interface (UI) and User Experience (UX) Design</w:t>
      </w:r>
    </w:p>
    <w:p w14:paraId="21F8499D" w14:textId="77777777" w:rsidR="00773087" w:rsidRPr="00773087" w:rsidRDefault="00773087" w:rsidP="00773087">
      <w:pPr>
        <w:numPr>
          <w:ilvl w:val="1"/>
          <w:numId w:val="1"/>
        </w:numPr>
      </w:pPr>
      <w:r w:rsidRPr="00773087">
        <w:rPr>
          <w:b/>
          <w:bCs/>
        </w:rPr>
        <w:t>Real-time Updates</w:t>
      </w:r>
      <w:r w:rsidRPr="00773087">
        <w:t xml:space="preserve">: Users expect instant access to weather changes. Progressive Web Applications (PWAs) and </w:t>
      </w:r>
      <w:r w:rsidRPr="00773087">
        <w:rPr>
          <w:b/>
          <w:bCs/>
        </w:rPr>
        <w:t>push notifications</w:t>
      </w:r>
      <w:r w:rsidRPr="00773087">
        <w:t xml:space="preserve"> ensure that users stay informed in real-time.</w:t>
      </w:r>
    </w:p>
    <w:p w14:paraId="4D2CE307" w14:textId="77777777" w:rsidR="00773087" w:rsidRPr="00773087" w:rsidRDefault="00773087" w:rsidP="00773087">
      <w:pPr>
        <w:numPr>
          <w:ilvl w:val="1"/>
          <w:numId w:val="1"/>
        </w:numPr>
      </w:pPr>
      <w:r w:rsidRPr="00773087">
        <w:rPr>
          <w:b/>
          <w:bCs/>
        </w:rPr>
        <w:t>Customization</w:t>
      </w:r>
      <w:r w:rsidRPr="00773087">
        <w:t>: Weather apps are now offering personalized experiences. Users can customize settings for preferred data (e.g., temperature units, location updates) and receive alerts for specific conditions (e.g., severe weather warnings).</w:t>
      </w:r>
    </w:p>
    <w:p w14:paraId="4E0E58F6" w14:textId="77777777" w:rsidR="00773087" w:rsidRPr="00773087" w:rsidRDefault="00773087" w:rsidP="00773087">
      <w:pPr>
        <w:numPr>
          <w:ilvl w:val="1"/>
          <w:numId w:val="1"/>
        </w:numPr>
      </w:pPr>
      <w:r w:rsidRPr="00773087">
        <w:rPr>
          <w:b/>
          <w:bCs/>
        </w:rPr>
        <w:lastRenderedPageBreak/>
        <w:t>Geolocation Integration</w:t>
      </w:r>
      <w:r w:rsidRPr="00773087">
        <w:t xml:space="preserve">: Built-in geolocation services ensure accurate, location-based weather updates. </w:t>
      </w:r>
      <w:r w:rsidRPr="00773087">
        <w:rPr>
          <w:b/>
          <w:bCs/>
        </w:rPr>
        <w:t>GPS</w:t>
      </w:r>
      <w:r w:rsidRPr="00773087">
        <w:t xml:space="preserve"> and </w:t>
      </w:r>
      <w:r w:rsidRPr="00773087">
        <w:rPr>
          <w:b/>
          <w:bCs/>
        </w:rPr>
        <w:t>IP-based</w:t>
      </w:r>
      <w:r w:rsidRPr="00773087">
        <w:t xml:space="preserve"> geolocation help users get forecasts without manual location input.</w:t>
      </w:r>
    </w:p>
    <w:p w14:paraId="1777B1E8" w14:textId="77777777" w:rsidR="00773087" w:rsidRPr="00773087" w:rsidRDefault="00773087" w:rsidP="00773087">
      <w:pPr>
        <w:numPr>
          <w:ilvl w:val="0"/>
          <w:numId w:val="1"/>
        </w:numPr>
      </w:pPr>
      <w:r w:rsidRPr="00773087">
        <w:rPr>
          <w:b/>
          <w:bCs/>
        </w:rPr>
        <w:t>Challenges</w:t>
      </w:r>
    </w:p>
    <w:p w14:paraId="65F0D145" w14:textId="77777777" w:rsidR="00773087" w:rsidRPr="00773087" w:rsidRDefault="00773087" w:rsidP="00773087">
      <w:pPr>
        <w:numPr>
          <w:ilvl w:val="1"/>
          <w:numId w:val="1"/>
        </w:numPr>
      </w:pPr>
      <w:r w:rsidRPr="00773087">
        <w:rPr>
          <w:b/>
          <w:bCs/>
        </w:rPr>
        <w:t>Data Accuracy</w:t>
      </w:r>
      <w:r w:rsidRPr="00773087">
        <w:t>: Weather forecasting involves predicting complex, dynamic systems. Despite advancements, weather predictions are sometimes inaccurate, especially in the case of severe or sudden changes.</w:t>
      </w:r>
    </w:p>
    <w:p w14:paraId="6299228D" w14:textId="77777777" w:rsidR="00773087" w:rsidRPr="00773087" w:rsidRDefault="00773087" w:rsidP="00773087">
      <w:pPr>
        <w:numPr>
          <w:ilvl w:val="1"/>
          <w:numId w:val="1"/>
        </w:numPr>
      </w:pPr>
      <w:r w:rsidRPr="00773087">
        <w:rPr>
          <w:b/>
          <w:bCs/>
        </w:rPr>
        <w:t>Latency in Data Processing</w:t>
      </w:r>
      <w:r w:rsidRPr="00773087">
        <w:t>: Large-scale weather models generate massive amounts of data that require high-speed processing and real-time dissemination. Latency can hinder the delivery of critical updates.</w:t>
      </w:r>
    </w:p>
    <w:p w14:paraId="27CF56F0" w14:textId="77777777" w:rsidR="00773087" w:rsidRPr="00773087" w:rsidRDefault="00773087" w:rsidP="00773087">
      <w:pPr>
        <w:numPr>
          <w:ilvl w:val="1"/>
          <w:numId w:val="1"/>
        </w:numPr>
      </w:pPr>
      <w:r w:rsidRPr="00773087">
        <w:rPr>
          <w:b/>
          <w:bCs/>
        </w:rPr>
        <w:t>User Engagement</w:t>
      </w:r>
      <w:r w:rsidRPr="00773087">
        <w:t>: Designing a weather app that delivers accurate information while keeping users engaged with an intuitive and aesthetic interface remains a challenge for developers.</w:t>
      </w:r>
    </w:p>
    <w:p w14:paraId="5846F540" w14:textId="77777777" w:rsidR="00773087" w:rsidRPr="00773087" w:rsidRDefault="00773087" w:rsidP="00773087">
      <w:pPr>
        <w:numPr>
          <w:ilvl w:val="0"/>
          <w:numId w:val="1"/>
        </w:numPr>
      </w:pPr>
      <w:r w:rsidRPr="00773087">
        <w:rPr>
          <w:b/>
          <w:bCs/>
        </w:rPr>
        <w:t>Innovations and Future Directions</w:t>
      </w:r>
    </w:p>
    <w:p w14:paraId="465239FB" w14:textId="77777777" w:rsidR="00773087" w:rsidRPr="00773087" w:rsidRDefault="00773087" w:rsidP="00773087">
      <w:pPr>
        <w:numPr>
          <w:ilvl w:val="1"/>
          <w:numId w:val="1"/>
        </w:numPr>
      </w:pPr>
      <w:r w:rsidRPr="00773087">
        <w:rPr>
          <w:b/>
          <w:bCs/>
        </w:rPr>
        <w:t>Augmented Reality (AR)</w:t>
      </w:r>
      <w:r w:rsidRPr="00773087">
        <w:t>: Some weather applications are experimenting with AR to display weather forecasts and updates in a more immersive and interactive way.</w:t>
      </w:r>
    </w:p>
    <w:p w14:paraId="5B8738FC" w14:textId="77777777" w:rsidR="00773087" w:rsidRPr="00773087" w:rsidRDefault="00773087" w:rsidP="00773087">
      <w:pPr>
        <w:numPr>
          <w:ilvl w:val="1"/>
          <w:numId w:val="1"/>
        </w:numPr>
      </w:pPr>
      <w:r w:rsidRPr="00773087">
        <w:rPr>
          <w:b/>
          <w:bCs/>
        </w:rPr>
        <w:t>Wearables Integration</w:t>
      </w:r>
      <w:r w:rsidRPr="00773087">
        <w:t>: Future weather apps may further integrate with wearables, providing real-time notifications directly through smartwatches, which can be crucial for outdoor activities like hiking or running.</w:t>
      </w:r>
    </w:p>
    <w:p w14:paraId="18E47ECF" w14:textId="77777777" w:rsidR="00773087" w:rsidRDefault="00773087" w:rsidP="00773087">
      <w:pPr>
        <w:rPr>
          <w:b/>
          <w:bCs/>
        </w:rPr>
      </w:pPr>
    </w:p>
    <w:p w14:paraId="7A861AAB" w14:textId="3B99DDF3" w:rsidR="00773087" w:rsidRPr="00773087" w:rsidRDefault="00773087" w:rsidP="00773087">
      <w:r w:rsidRPr="00773087">
        <w:rPr>
          <w:b/>
          <w:bCs/>
          <w:sz w:val="32"/>
          <w:szCs w:val="32"/>
        </w:rPr>
        <w:t>Conclusion</w:t>
      </w:r>
      <w:r w:rsidRPr="00773087">
        <w:br/>
        <w:t>The development of weather applications is a dynamic and evolving field, deeply influenced by advancements in cloud computing, machine learning, and real-time data processing. The integration of weather models, APIs, and user-centric design enhances the user experience, making weather apps indispensable tools. Future trends suggest an increasing focus on personalization, real-time data accuracy, and advanced technologies like AI and AR, which will drive the next generation of weather applications.</w:t>
      </w:r>
    </w:p>
    <w:p w14:paraId="3AC4ADE7" w14:textId="77777777" w:rsidR="00264F32" w:rsidRDefault="00264F32"/>
    <w:sectPr w:rsidR="00264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02DE3"/>
    <w:multiLevelType w:val="multilevel"/>
    <w:tmpl w:val="37E6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43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87"/>
    <w:rsid w:val="00264F32"/>
    <w:rsid w:val="004F4669"/>
    <w:rsid w:val="0077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8EA9"/>
  <w15:chartTrackingRefBased/>
  <w15:docId w15:val="{89C65AC5-8378-48A8-B13E-0325978B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5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RohanAgarwal _KIIT</dc:creator>
  <cp:keywords/>
  <dc:description/>
  <cp:lastModifiedBy>RohanAgarwal _KIIT</cp:lastModifiedBy>
  <cp:revision>1</cp:revision>
  <dcterms:created xsi:type="dcterms:W3CDTF">2024-10-03T09:02:00Z</dcterms:created>
  <dcterms:modified xsi:type="dcterms:W3CDTF">2024-10-03T09:07:00Z</dcterms:modified>
</cp:coreProperties>
</file>