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B97D9" w14:textId="1C5ECDB0" w:rsidR="003325F9" w:rsidRPr="001612B5" w:rsidRDefault="003F1D17" w:rsidP="001612B5">
      <w:pPr>
        <w:jc w:val="center"/>
        <w:rPr>
          <w:color w:val="833C0B" w:themeColor="accent2" w:themeShade="80"/>
          <w:sz w:val="48"/>
          <w:szCs w:val="48"/>
        </w:rPr>
      </w:pPr>
      <w:r w:rsidRPr="001612B5">
        <w:rPr>
          <w:color w:val="833C0B" w:themeColor="accent2" w:themeShade="80"/>
          <w:sz w:val="48"/>
          <w:szCs w:val="48"/>
          <w:highlight w:val="yellow"/>
        </w:rPr>
        <w:t>CNS – IMPORTANT</w:t>
      </w:r>
    </w:p>
    <w:p w14:paraId="2F29FC90" w14:textId="1D701FA4" w:rsidR="003F1D17" w:rsidRPr="003F1D17" w:rsidRDefault="003F1D17">
      <w:pPr>
        <w:rPr>
          <w:color w:val="ED7D31" w:themeColor="accent2"/>
        </w:rPr>
      </w:pPr>
      <w:r w:rsidRPr="003F1D17">
        <w:rPr>
          <w:color w:val="ED7D31" w:themeColor="accent2"/>
        </w:rPr>
        <w:t>UNIT – 1</w:t>
      </w:r>
    </w:p>
    <w:p w14:paraId="16F7F5C6" w14:textId="66DAFC21" w:rsidR="003F1D17" w:rsidRPr="003F1D17" w:rsidRDefault="003F1D17" w:rsidP="003F1D17">
      <w:pPr>
        <w:rPr>
          <w:color w:val="ED7D31" w:themeColor="accent2"/>
          <w:sz w:val="36"/>
          <w:szCs w:val="36"/>
        </w:rPr>
      </w:pPr>
      <w:r w:rsidRPr="003F1D17">
        <w:rPr>
          <w:color w:val="ED7D31" w:themeColor="accent2"/>
          <w:sz w:val="36"/>
          <w:szCs w:val="36"/>
        </w:rPr>
        <w:t>1.</w:t>
      </w:r>
      <w:r w:rsidRPr="003F1D17">
        <w:rPr>
          <w:color w:val="ED7D31" w:themeColor="accent2"/>
          <w:sz w:val="36"/>
          <w:szCs w:val="36"/>
        </w:rPr>
        <w:t>List and explain the categories of passive and active security attacks. 13 marks</w:t>
      </w:r>
    </w:p>
    <w:p w14:paraId="419C7922" w14:textId="77777777" w:rsidR="003F1D17" w:rsidRPr="003F1D17" w:rsidRDefault="003F1D17" w:rsidP="003F1D17">
      <w:r w:rsidRPr="003F1D17">
        <w:t xml:space="preserve">Below is a </w:t>
      </w:r>
      <w:r w:rsidRPr="003F1D17">
        <w:rPr>
          <w:b/>
          <w:bCs/>
        </w:rPr>
        <w:t>well-structured 13-mark answer</w:t>
      </w:r>
      <w:r w:rsidRPr="003F1D17">
        <w:t xml:space="preserve">, written in </w:t>
      </w:r>
      <w:r w:rsidRPr="003F1D17">
        <w:rPr>
          <w:b/>
          <w:bCs/>
        </w:rPr>
        <w:t>exam-oriented language</w:t>
      </w:r>
      <w:r w:rsidRPr="003F1D17">
        <w:t xml:space="preserve">, suitable for </w:t>
      </w:r>
      <w:r w:rsidRPr="003F1D17">
        <w:rPr>
          <w:b/>
          <w:bCs/>
        </w:rPr>
        <w:t>CNS (1904005) – Unit I</w:t>
      </w:r>
      <w:r w:rsidRPr="003F1D17">
        <w:t>.</w:t>
      </w:r>
    </w:p>
    <w:p w14:paraId="2ADFDCC7" w14:textId="77777777" w:rsidR="003F1D17" w:rsidRPr="003F1D17" w:rsidRDefault="003F1D17" w:rsidP="003F1D17">
      <w:r w:rsidRPr="003F1D17">
        <w:pict w14:anchorId="2FD4A752">
          <v:rect id="_x0000_i1097" style="width:0;height:1.5pt" o:hralign="center" o:hrstd="t" o:hr="t" fillcolor="#a0a0a0" stroked="f"/>
        </w:pict>
      </w:r>
    </w:p>
    <w:p w14:paraId="69258672" w14:textId="77777777" w:rsidR="003F1D17" w:rsidRPr="003F1D17" w:rsidRDefault="003F1D17" w:rsidP="003F1D17">
      <w:pPr>
        <w:rPr>
          <w:b/>
          <w:bCs/>
        </w:rPr>
      </w:pPr>
      <w:r w:rsidRPr="003F1D17">
        <w:rPr>
          <w:b/>
          <w:bCs/>
        </w:rPr>
        <w:t>Categories of Passive and Active Security Attacks</w:t>
      </w:r>
    </w:p>
    <w:p w14:paraId="5FA3C08B" w14:textId="77777777" w:rsidR="003F1D17" w:rsidRPr="003F1D17" w:rsidRDefault="003F1D17" w:rsidP="003F1D17">
      <w:r w:rsidRPr="003F1D17">
        <w:t xml:space="preserve">A </w:t>
      </w:r>
      <w:r w:rsidRPr="003F1D17">
        <w:rPr>
          <w:b/>
          <w:bCs/>
        </w:rPr>
        <w:t>security attack</w:t>
      </w:r>
      <w:r w:rsidRPr="003F1D17">
        <w:t xml:space="preserve"> is any action that compromises the </w:t>
      </w:r>
      <w:r w:rsidRPr="003F1D17">
        <w:rPr>
          <w:b/>
          <w:bCs/>
        </w:rPr>
        <w:t>confidentiality, integrity, or availability</w:t>
      </w:r>
      <w:r w:rsidRPr="003F1D17">
        <w:t xml:space="preserve"> of information. According to the OSI Security Architecture, attacks are broadly classified into </w:t>
      </w:r>
      <w:r w:rsidRPr="003F1D17">
        <w:rPr>
          <w:b/>
          <w:bCs/>
        </w:rPr>
        <w:t>Passive attacks</w:t>
      </w:r>
      <w:r w:rsidRPr="003F1D17">
        <w:t xml:space="preserve"> and </w:t>
      </w:r>
      <w:r w:rsidRPr="003F1D17">
        <w:rPr>
          <w:b/>
          <w:bCs/>
        </w:rPr>
        <w:t>Active attacks</w:t>
      </w:r>
      <w:r w:rsidRPr="003F1D17">
        <w:t>.</w:t>
      </w:r>
    </w:p>
    <w:p w14:paraId="281E7B60" w14:textId="77777777" w:rsidR="003F1D17" w:rsidRPr="003F1D17" w:rsidRDefault="003F1D17" w:rsidP="003F1D17">
      <w:r w:rsidRPr="003F1D17">
        <w:pict w14:anchorId="0C23CA36">
          <v:rect id="_x0000_i1098" style="width:0;height:1.5pt" o:hralign="center" o:hrstd="t" o:hr="t" fillcolor="#a0a0a0" stroked="f"/>
        </w:pict>
      </w:r>
    </w:p>
    <w:p w14:paraId="346FD46A" w14:textId="77777777" w:rsidR="003F1D17" w:rsidRPr="003F1D17" w:rsidRDefault="003F1D17" w:rsidP="003F1D17">
      <w:pPr>
        <w:rPr>
          <w:b/>
          <w:bCs/>
        </w:rPr>
      </w:pPr>
      <w:r w:rsidRPr="003F1D17">
        <w:rPr>
          <w:b/>
          <w:bCs/>
        </w:rPr>
        <w:t>1. Passive Attacks</w:t>
      </w:r>
    </w:p>
    <w:p w14:paraId="4134A55F" w14:textId="77777777" w:rsidR="003F1D17" w:rsidRPr="003F1D17" w:rsidRDefault="003F1D17" w:rsidP="003F1D17">
      <w:pPr>
        <w:rPr>
          <w:b/>
          <w:bCs/>
        </w:rPr>
      </w:pPr>
      <w:r w:rsidRPr="003F1D17">
        <w:rPr>
          <w:b/>
          <w:bCs/>
        </w:rPr>
        <w:t>Definition</w:t>
      </w:r>
    </w:p>
    <w:p w14:paraId="1BB91690" w14:textId="77777777" w:rsidR="003F1D17" w:rsidRPr="003F1D17" w:rsidRDefault="003F1D17" w:rsidP="003F1D17">
      <w:r w:rsidRPr="003F1D17">
        <w:t xml:space="preserve">A </w:t>
      </w:r>
      <w:r w:rsidRPr="003F1D17">
        <w:rPr>
          <w:b/>
          <w:bCs/>
        </w:rPr>
        <w:t>passive attack</w:t>
      </w:r>
      <w:r w:rsidRPr="003F1D17">
        <w:t xml:space="preserve"> is an attack in which the attacker </w:t>
      </w:r>
      <w:r w:rsidRPr="003F1D17">
        <w:rPr>
          <w:b/>
          <w:bCs/>
        </w:rPr>
        <w:t>monitors or eavesdrops</w:t>
      </w:r>
      <w:r w:rsidRPr="003F1D17">
        <w:t xml:space="preserve"> on the communication without altering the data. The main goal is to </w:t>
      </w:r>
      <w:r w:rsidRPr="003F1D17">
        <w:rPr>
          <w:b/>
          <w:bCs/>
        </w:rPr>
        <w:t>obtain information</w:t>
      </w:r>
      <w:r w:rsidRPr="003F1D17">
        <w:t xml:space="preserve"> secretly.</w:t>
      </w:r>
    </w:p>
    <w:p w14:paraId="26A35F1E" w14:textId="77777777" w:rsidR="003F1D17" w:rsidRPr="003F1D17" w:rsidRDefault="003F1D17" w:rsidP="003F1D17">
      <w:pPr>
        <w:rPr>
          <w:b/>
          <w:bCs/>
        </w:rPr>
      </w:pPr>
      <w:r w:rsidRPr="003F1D17">
        <w:rPr>
          <w:b/>
          <w:bCs/>
        </w:rPr>
        <w:t>Characteristics</w:t>
      </w:r>
    </w:p>
    <w:p w14:paraId="6484BC57" w14:textId="77777777" w:rsidR="003F1D17" w:rsidRPr="003F1D17" w:rsidRDefault="003F1D17" w:rsidP="003F1D17">
      <w:pPr>
        <w:numPr>
          <w:ilvl w:val="0"/>
          <w:numId w:val="1"/>
        </w:numPr>
      </w:pPr>
      <w:r w:rsidRPr="003F1D17">
        <w:t>No modification of data</w:t>
      </w:r>
    </w:p>
    <w:p w14:paraId="533A4985" w14:textId="77777777" w:rsidR="003F1D17" w:rsidRPr="003F1D17" w:rsidRDefault="003F1D17" w:rsidP="003F1D17">
      <w:pPr>
        <w:numPr>
          <w:ilvl w:val="0"/>
          <w:numId w:val="1"/>
        </w:numPr>
      </w:pPr>
      <w:r w:rsidRPr="003F1D17">
        <w:t>Difficult to detect</w:t>
      </w:r>
    </w:p>
    <w:p w14:paraId="7E234D14" w14:textId="77777777" w:rsidR="003F1D17" w:rsidRPr="003F1D17" w:rsidRDefault="003F1D17" w:rsidP="003F1D17">
      <w:pPr>
        <w:numPr>
          <w:ilvl w:val="0"/>
          <w:numId w:val="1"/>
        </w:numPr>
      </w:pPr>
      <w:r w:rsidRPr="003F1D17">
        <w:t xml:space="preserve">Targets </w:t>
      </w:r>
      <w:r w:rsidRPr="003F1D17">
        <w:rPr>
          <w:b/>
          <w:bCs/>
        </w:rPr>
        <w:t>confidentiality</w:t>
      </w:r>
    </w:p>
    <w:p w14:paraId="2B50E956" w14:textId="77777777" w:rsidR="003F1D17" w:rsidRPr="003F1D17" w:rsidRDefault="003F1D17" w:rsidP="003F1D17">
      <w:pPr>
        <w:numPr>
          <w:ilvl w:val="0"/>
          <w:numId w:val="1"/>
        </w:numPr>
      </w:pPr>
      <w:r w:rsidRPr="003F1D17">
        <w:t>Prevention is possible using encryption</w:t>
      </w:r>
    </w:p>
    <w:p w14:paraId="5A143F77" w14:textId="77777777" w:rsidR="003F1D17" w:rsidRPr="003F1D17" w:rsidRDefault="003F1D17" w:rsidP="003F1D17">
      <w:pPr>
        <w:rPr>
          <w:b/>
          <w:bCs/>
        </w:rPr>
      </w:pPr>
      <w:r w:rsidRPr="003F1D17">
        <w:rPr>
          <w:b/>
          <w:bCs/>
        </w:rPr>
        <w:t>Categories of Passive Attacks</w:t>
      </w:r>
    </w:p>
    <w:p w14:paraId="55D38D0C" w14:textId="77777777" w:rsidR="003F1D17" w:rsidRPr="003F1D17" w:rsidRDefault="003F1D17" w:rsidP="003F1D17">
      <w:pPr>
        <w:rPr>
          <w:b/>
          <w:bCs/>
        </w:rPr>
      </w:pPr>
      <w:r w:rsidRPr="003F1D17">
        <w:rPr>
          <w:b/>
          <w:bCs/>
        </w:rPr>
        <w:t>(a) Release of Message Contents</w:t>
      </w:r>
    </w:p>
    <w:p w14:paraId="2FD6F6E1" w14:textId="77777777" w:rsidR="003F1D17" w:rsidRPr="003F1D17" w:rsidRDefault="003F1D17" w:rsidP="003F1D17">
      <w:r w:rsidRPr="003F1D17">
        <w:t xml:space="preserve">In this attack, the attacker gains access to the </w:t>
      </w:r>
      <w:r w:rsidRPr="003F1D17">
        <w:rPr>
          <w:b/>
          <w:bCs/>
        </w:rPr>
        <w:t>actual content of messages</w:t>
      </w:r>
      <w:r w:rsidRPr="003F1D17">
        <w:t xml:space="preserve"> being transmitted.</w:t>
      </w:r>
    </w:p>
    <w:p w14:paraId="64C9D055" w14:textId="77777777" w:rsidR="003F1D17" w:rsidRPr="003F1D17" w:rsidRDefault="003F1D17" w:rsidP="003F1D17">
      <w:r w:rsidRPr="003F1D17">
        <w:rPr>
          <w:b/>
          <w:bCs/>
        </w:rPr>
        <w:t>Examples:</w:t>
      </w:r>
    </w:p>
    <w:p w14:paraId="2D4A285E" w14:textId="77777777" w:rsidR="003F1D17" w:rsidRPr="003F1D17" w:rsidRDefault="003F1D17" w:rsidP="003F1D17">
      <w:pPr>
        <w:numPr>
          <w:ilvl w:val="0"/>
          <w:numId w:val="2"/>
        </w:numPr>
      </w:pPr>
      <w:r w:rsidRPr="003F1D17">
        <w:t>Reading emails</w:t>
      </w:r>
    </w:p>
    <w:p w14:paraId="10FB6FAC" w14:textId="77777777" w:rsidR="003F1D17" w:rsidRPr="003F1D17" w:rsidRDefault="003F1D17" w:rsidP="003F1D17">
      <w:pPr>
        <w:numPr>
          <w:ilvl w:val="0"/>
          <w:numId w:val="2"/>
        </w:numPr>
      </w:pPr>
      <w:r w:rsidRPr="003F1D17">
        <w:t>Intercepting passwords</w:t>
      </w:r>
    </w:p>
    <w:p w14:paraId="18F7E4F1" w14:textId="77777777" w:rsidR="003F1D17" w:rsidRPr="003F1D17" w:rsidRDefault="003F1D17" w:rsidP="003F1D17">
      <w:pPr>
        <w:numPr>
          <w:ilvl w:val="0"/>
          <w:numId w:val="2"/>
        </w:numPr>
      </w:pPr>
      <w:r w:rsidRPr="003F1D17">
        <w:t>Capturing confidential files during transmission</w:t>
      </w:r>
    </w:p>
    <w:p w14:paraId="7916A1A7" w14:textId="77777777" w:rsidR="003F1D17" w:rsidRPr="003F1D17" w:rsidRDefault="003F1D17" w:rsidP="003F1D17">
      <w:r w:rsidRPr="003F1D17">
        <w:rPr>
          <w:b/>
          <w:bCs/>
        </w:rPr>
        <w:t>Impact:</w:t>
      </w:r>
      <w:r w:rsidRPr="003F1D17">
        <w:br/>
        <w:t>Loss of confidentiality of sensitive information.</w:t>
      </w:r>
    </w:p>
    <w:p w14:paraId="74447508" w14:textId="77777777" w:rsidR="003F1D17" w:rsidRPr="003F1D17" w:rsidRDefault="003F1D17" w:rsidP="003F1D17">
      <w:r w:rsidRPr="003F1D17">
        <w:pict w14:anchorId="54112FCA">
          <v:rect id="_x0000_i1099" style="width:0;height:1.5pt" o:hralign="center" o:hrstd="t" o:hr="t" fillcolor="#a0a0a0" stroked="f"/>
        </w:pict>
      </w:r>
    </w:p>
    <w:p w14:paraId="014AAD5F" w14:textId="77777777" w:rsidR="003F1D17" w:rsidRPr="003F1D17" w:rsidRDefault="003F1D17" w:rsidP="003F1D17">
      <w:pPr>
        <w:rPr>
          <w:b/>
          <w:bCs/>
        </w:rPr>
      </w:pPr>
      <w:r w:rsidRPr="003F1D17">
        <w:rPr>
          <w:b/>
          <w:bCs/>
        </w:rPr>
        <w:lastRenderedPageBreak/>
        <w:t>(b) Traffic Analysis</w:t>
      </w:r>
    </w:p>
    <w:p w14:paraId="28E9B38F" w14:textId="77777777" w:rsidR="003F1D17" w:rsidRPr="003F1D17" w:rsidRDefault="003F1D17" w:rsidP="003F1D17">
      <w:r w:rsidRPr="003F1D17">
        <w:t xml:space="preserve">Even if data is encrypted, an attacker can </w:t>
      </w:r>
      <w:proofErr w:type="spellStart"/>
      <w:r w:rsidRPr="003F1D17">
        <w:t>analyze</w:t>
      </w:r>
      <w:proofErr w:type="spellEnd"/>
      <w:r w:rsidRPr="003F1D17">
        <w:t xml:space="preserve"> </w:t>
      </w:r>
      <w:r w:rsidRPr="003F1D17">
        <w:rPr>
          <w:b/>
          <w:bCs/>
        </w:rPr>
        <w:t>communication patterns</w:t>
      </w:r>
      <w:r w:rsidRPr="003F1D17">
        <w:t xml:space="preserve"> such as:</w:t>
      </w:r>
    </w:p>
    <w:p w14:paraId="289A4892" w14:textId="77777777" w:rsidR="003F1D17" w:rsidRPr="003F1D17" w:rsidRDefault="003F1D17" w:rsidP="003F1D17">
      <w:pPr>
        <w:numPr>
          <w:ilvl w:val="0"/>
          <w:numId w:val="3"/>
        </w:numPr>
      </w:pPr>
      <w:r w:rsidRPr="003F1D17">
        <w:t>Message length</w:t>
      </w:r>
    </w:p>
    <w:p w14:paraId="41DEE34A" w14:textId="77777777" w:rsidR="003F1D17" w:rsidRPr="003F1D17" w:rsidRDefault="003F1D17" w:rsidP="003F1D17">
      <w:pPr>
        <w:numPr>
          <w:ilvl w:val="0"/>
          <w:numId w:val="3"/>
        </w:numPr>
      </w:pPr>
      <w:r w:rsidRPr="003F1D17">
        <w:t>Frequency</w:t>
      </w:r>
    </w:p>
    <w:p w14:paraId="1EC272B4" w14:textId="77777777" w:rsidR="003F1D17" w:rsidRPr="003F1D17" w:rsidRDefault="003F1D17" w:rsidP="003F1D17">
      <w:pPr>
        <w:numPr>
          <w:ilvl w:val="0"/>
          <w:numId w:val="3"/>
        </w:numPr>
      </w:pPr>
      <w:r w:rsidRPr="003F1D17">
        <w:t>Timing</w:t>
      </w:r>
    </w:p>
    <w:p w14:paraId="24B712E6" w14:textId="77777777" w:rsidR="003F1D17" w:rsidRPr="003F1D17" w:rsidRDefault="003F1D17" w:rsidP="003F1D17">
      <w:pPr>
        <w:numPr>
          <w:ilvl w:val="0"/>
          <w:numId w:val="3"/>
        </w:numPr>
      </w:pPr>
      <w:r w:rsidRPr="003F1D17">
        <w:t>Source and destination addresses</w:t>
      </w:r>
    </w:p>
    <w:p w14:paraId="1E5CBB2D" w14:textId="77777777" w:rsidR="003F1D17" w:rsidRPr="003F1D17" w:rsidRDefault="003F1D17" w:rsidP="003F1D17">
      <w:r w:rsidRPr="003F1D17">
        <w:rPr>
          <w:b/>
          <w:bCs/>
        </w:rPr>
        <w:t>Examples:</w:t>
      </w:r>
    </w:p>
    <w:p w14:paraId="66857AF9" w14:textId="77777777" w:rsidR="003F1D17" w:rsidRPr="003F1D17" w:rsidRDefault="003F1D17" w:rsidP="003F1D17">
      <w:pPr>
        <w:numPr>
          <w:ilvl w:val="0"/>
          <w:numId w:val="4"/>
        </w:numPr>
      </w:pPr>
      <w:r w:rsidRPr="003F1D17">
        <w:t>Identifying communication between a user and a bank</w:t>
      </w:r>
    </w:p>
    <w:p w14:paraId="29CB8331" w14:textId="77777777" w:rsidR="003F1D17" w:rsidRPr="003F1D17" w:rsidRDefault="003F1D17" w:rsidP="003F1D17">
      <w:pPr>
        <w:numPr>
          <w:ilvl w:val="0"/>
          <w:numId w:val="4"/>
        </w:numPr>
      </w:pPr>
      <w:r w:rsidRPr="003F1D17">
        <w:t>Inferring military or business activity from traffic volume</w:t>
      </w:r>
    </w:p>
    <w:p w14:paraId="7F74B561" w14:textId="77777777" w:rsidR="003F1D17" w:rsidRPr="003F1D17" w:rsidRDefault="003F1D17" w:rsidP="003F1D17">
      <w:r w:rsidRPr="003F1D17">
        <w:rPr>
          <w:b/>
          <w:bCs/>
        </w:rPr>
        <w:t>Impact:</w:t>
      </w:r>
      <w:r w:rsidRPr="003F1D17">
        <w:br/>
        <w:t>Sensitive information can be inferred without decrypting data.</w:t>
      </w:r>
    </w:p>
    <w:p w14:paraId="3B5F4E7D" w14:textId="77777777" w:rsidR="003F1D17" w:rsidRPr="003F1D17" w:rsidRDefault="003F1D17" w:rsidP="003F1D17">
      <w:r w:rsidRPr="003F1D17">
        <w:pict w14:anchorId="32633EBC">
          <v:rect id="_x0000_i1100" style="width:0;height:1.5pt" o:hralign="center" o:hrstd="t" o:hr="t" fillcolor="#a0a0a0" stroked="f"/>
        </w:pict>
      </w:r>
    </w:p>
    <w:p w14:paraId="5252DBD0" w14:textId="77777777" w:rsidR="003F1D17" w:rsidRPr="003F1D17" w:rsidRDefault="003F1D17" w:rsidP="003F1D17">
      <w:pPr>
        <w:rPr>
          <w:b/>
          <w:bCs/>
        </w:rPr>
      </w:pPr>
      <w:r w:rsidRPr="003F1D17">
        <w:rPr>
          <w:b/>
          <w:bCs/>
        </w:rPr>
        <w:t>Summary of Passive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1581"/>
        <w:gridCol w:w="1380"/>
      </w:tblGrid>
      <w:tr w:rsidR="003F1D17" w:rsidRPr="003F1D17" w14:paraId="653FCFEF" w14:textId="77777777">
        <w:trPr>
          <w:tblHeader/>
          <w:tblCellSpacing w:w="15" w:type="dxa"/>
        </w:trPr>
        <w:tc>
          <w:tcPr>
            <w:tcW w:w="0" w:type="auto"/>
            <w:vAlign w:val="center"/>
            <w:hideMark/>
          </w:tcPr>
          <w:p w14:paraId="4FC7A290" w14:textId="77777777" w:rsidR="003F1D17" w:rsidRPr="003F1D17" w:rsidRDefault="003F1D17" w:rsidP="003F1D17">
            <w:pPr>
              <w:rPr>
                <w:b/>
                <w:bCs/>
              </w:rPr>
            </w:pPr>
            <w:r w:rsidRPr="003F1D17">
              <w:rPr>
                <w:b/>
                <w:bCs/>
              </w:rPr>
              <w:t>Type</w:t>
            </w:r>
          </w:p>
        </w:tc>
        <w:tc>
          <w:tcPr>
            <w:tcW w:w="0" w:type="auto"/>
            <w:vAlign w:val="center"/>
            <w:hideMark/>
          </w:tcPr>
          <w:p w14:paraId="38B44CA6" w14:textId="77777777" w:rsidR="003F1D17" w:rsidRPr="003F1D17" w:rsidRDefault="003F1D17" w:rsidP="003F1D17">
            <w:pPr>
              <w:rPr>
                <w:b/>
                <w:bCs/>
              </w:rPr>
            </w:pPr>
            <w:r w:rsidRPr="003F1D17">
              <w:rPr>
                <w:b/>
                <w:bCs/>
              </w:rPr>
              <w:t>Objective</w:t>
            </w:r>
          </w:p>
        </w:tc>
        <w:tc>
          <w:tcPr>
            <w:tcW w:w="0" w:type="auto"/>
            <w:vAlign w:val="center"/>
            <w:hideMark/>
          </w:tcPr>
          <w:p w14:paraId="77ED4A14" w14:textId="77777777" w:rsidR="003F1D17" w:rsidRPr="003F1D17" w:rsidRDefault="003F1D17" w:rsidP="003F1D17">
            <w:pPr>
              <w:rPr>
                <w:b/>
                <w:bCs/>
              </w:rPr>
            </w:pPr>
            <w:r w:rsidRPr="003F1D17">
              <w:rPr>
                <w:b/>
                <w:bCs/>
              </w:rPr>
              <w:t>Affects</w:t>
            </w:r>
          </w:p>
        </w:tc>
      </w:tr>
      <w:tr w:rsidR="003F1D17" w:rsidRPr="003F1D17" w14:paraId="1C7A1D87" w14:textId="77777777">
        <w:trPr>
          <w:tblCellSpacing w:w="15" w:type="dxa"/>
        </w:trPr>
        <w:tc>
          <w:tcPr>
            <w:tcW w:w="0" w:type="auto"/>
            <w:vAlign w:val="center"/>
            <w:hideMark/>
          </w:tcPr>
          <w:p w14:paraId="5C18E89A" w14:textId="77777777" w:rsidR="003F1D17" w:rsidRPr="003F1D17" w:rsidRDefault="003F1D17" w:rsidP="003F1D17">
            <w:r w:rsidRPr="003F1D17">
              <w:t>Release of message contents</w:t>
            </w:r>
          </w:p>
        </w:tc>
        <w:tc>
          <w:tcPr>
            <w:tcW w:w="0" w:type="auto"/>
            <w:vAlign w:val="center"/>
            <w:hideMark/>
          </w:tcPr>
          <w:p w14:paraId="42A0418C" w14:textId="77777777" w:rsidR="003F1D17" w:rsidRPr="003F1D17" w:rsidRDefault="003F1D17" w:rsidP="003F1D17">
            <w:r w:rsidRPr="003F1D17">
              <w:t>Steal actual data</w:t>
            </w:r>
          </w:p>
        </w:tc>
        <w:tc>
          <w:tcPr>
            <w:tcW w:w="0" w:type="auto"/>
            <w:vAlign w:val="center"/>
            <w:hideMark/>
          </w:tcPr>
          <w:p w14:paraId="18FF7D64" w14:textId="77777777" w:rsidR="003F1D17" w:rsidRPr="003F1D17" w:rsidRDefault="003F1D17" w:rsidP="003F1D17">
            <w:r w:rsidRPr="003F1D17">
              <w:t>Confidentiality</w:t>
            </w:r>
          </w:p>
        </w:tc>
      </w:tr>
      <w:tr w:rsidR="003F1D17" w:rsidRPr="003F1D17" w14:paraId="7252711F" w14:textId="77777777">
        <w:trPr>
          <w:tblCellSpacing w:w="15" w:type="dxa"/>
        </w:trPr>
        <w:tc>
          <w:tcPr>
            <w:tcW w:w="0" w:type="auto"/>
            <w:vAlign w:val="center"/>
            <w:hideMark/>
          </w:tcPr>
          <w:p w14:paraId="13CB805D" w14:textId="77777777" w:rsidR="003F1D17" w:rsidRPr="003F1D17" w:rsidRDefault="003F1D17" w:rsidP="003F1D17">
            <w:r w:rsidRPr="003F1D17">
              <w:t>Traffic analysis</w:t>
            </w:r>
          </w:p>
        </w:tc>
        <w:tc>
          <w:tcPr>
            <w:tcW w:w="0" w:type="auto"/>
            <w:vAlign w:val="center"/>
            <w:hideMark/>
          </w:tcPr>
          <w:p w14:paraId="01082BBB" w14:textId="77777777" w:rsidR="003F1D17" w:rsidRPr="003F1D17" w:rsidRDefault="003F1D17" w:rsidP="003F1D17">
            <w:r w:rsidRPr="003F1D17">
              <w:t>Infer information</w:t>
            </w:r>
          </w:p>
        </w:tc>
        <w:tc>
          <w:tcPr>
            <w:tcW w:w="0" w:type="auto"/>
            <w:vAlign w:val="center"/>
            <w:hideMark/>
          </w:tcPr>
          <w:p w14:paraId="31826466" w14:textId="77777777" w:rsidR="003F1D17" w:rsidRPr="003F1D17" w:rsidRDefault="003F1D17" w:rsidP="003F1D17">
            <w:r w:rsidRPr="003F1D17">
              <w:t>Confidentiality</w:t>
            </w:r>
          </w:p>
        </w:tc>
      </w:tr>
    </w:tbl>
    <w:p w14:paraId="5FCAB652" w14:textId="77777777" w:rsidR="003F1D17" w:rsidRPr="003F1D17" w:rsidRDefault="003F1D17" w:rsidP="003F1D17">
      <w:r w:rsidRPr="003F1D17">
        <w:pict w14:anchorId="246A90C9">
          <v:rect id="_x0000_i1101" style="width:0;height:1.5pt" o:hralign="center" o:hrstd="t" o:hr="t" fillcolor="#a0a0a0" stroked="f"/>
        </w:pict>
      </w:r>
    </w:p>
    <w:p w14:paraId="7EC15A5A" w14:textId="77777777" w:rsidR="003F1D17" w:rsidRPr="003F1D17" w:rsidRDefault="003F1D17" w:rsidP="003F1D17">
      <w:pPr>
        <w:rPr>
          <w:b/>
          <w:bCs/>
        </w:rPr>
      </w:pPr>
      <w:r w:rsidRPr="003F1D17">
        <w:rPr>
          <w:b/>
          <w:bCs/>
        </w:rPr>
        <w:t>2. Active Attacks</w:t>
      </w:r>
    </w:p>
    <w:p w14:paraId="5AB4247B" w14:textId="77777777" w:rsidR="003F1D17" w:rsidRPr="003F1D17" w:rsidRDefault="003F1D17" w:rsidP="003F1D17">
      <w:pPr>
        <w:rPr>
          <w:b/>
          <w:bCs/>
        </w:rPr>
      </w:pPr>
      <w:r w:rsidRPr="003F1D17">
        <w:rPr>
          <w:b/>
          <w:bCs/>
        </w:rPr>
        <w:t>Definition</w:t>
      </w:r>
    </w:p>
    <w:p w14:paraId="4BE87134" w14:textId="77777777" w:rsidR="003F1D17" w:rsidRPr="003F1D17" w:rsidRDefault="003F1D17" w:rsidP="003F1D17">
      <w:r w:rsidRPr="003F1D17">
        <w:t xml:space="preserve">An </w:t>
      </w:r>
      <w:r w:rsidRPr="003F1D17">
        <w:rPr>
          <w:b/>
          <w:bCs/>
        </w:rPr>
        <w:t>active attack</w:t>
      </w:r>
      <w:r w:rsidRPr="003F1D17">
        <w:t xml:space="preserve"> involves </w:t>
      </w:r>
      <w:r w:rsidRPr="003F1D17">
        <w:rPr>
          <w:b/>
          <w:bCs/>
        </w:rPr>
        <w:t>modification, fabrication, or disruption</w:t>
      </w:r>
      <w:r w:rsidRPr="003F1D17">
        <w:t xml:space="preserve"> of data or services. The attacker attempts to </w:t>
      </w:r>
      <w:r w:rsidRPr="003F1D17">
        <w:rPr>
          <w:b/>
          <w:bCs/>
        </w:rPr>
        <w:t>alter system resources or operations</w:t>
      </w:r>
      <w:r w:rsidRPr="003F1D17">
        <w:t>.</w:t>
      </w:r>
    </w:p>
    <w:p w14:paraId="2F4BAEA9" w14:textId="77777777" w:rsidR="003F1D17" w:rsidRPr="003F1D17" w:rsidRDefault="003F1D17" w:rsidP="003F1D17">
      <w:pPr>
        <w:rPr>
          <w:b/>
          <w:bCs/>
        </w:rPr>
      </w:pPr>
      <w:r w:rsidRPr="003F1D17">
        <w:rPr>
          <w:b/>
          <w:bCs/>
        </w:rPr>
        <w:t>Characteristics</w:t>
      </w:r>
    </w:p>
    <w:p w14:paraId="057849E9" w14:textId="77777777" w:rsidR="003F1D17" w:rsidRPr="003F1D17" w:rsidRDefault="003F1D17" w:rsidP="003F1D17">
      <w:pPr>
        <w:numPr>
          <w:ilvl w:val="0"/>
          <w:numId w:val="5"/>
        </w:numPr>
      </w:pPr>
      <w:r w:rsidRPr="003F1D17">
        <w:t>Data is modified or destroyed</w:t>
      </w:r>
    </w:p>
    <w:p w14:paraId="72B8322E" w14:textId="77777777" w:rsidR="003F1D17" w:rsidRPr="003F1D17" w:rsidRDefault="003F1D17" w:rsidP="003F1D17">
      <w:pPr>
        <w:numPr>
          <w:ilvl w:val="0"/>
          <w:numId w:val="5"/>
        </w:numPr>
      </w:pPr>
      <w:r w:rsidRPr="003F1D17">
        <w:t>Easier to detect than passive attacks</w:t>
      </w:r>
    </w:p>
    <w:p w14:paraId="1F69F3F1" w14:textId="77777777" w:rsidR="003F1D17" w:rsidRPr="003F1D17" w:rsidRDefault="003F1D17" w:rsidP="003F1D17">
      <w:pPr>
        <w:numPr>
          <w:ilvl w:val="0"/>
          <w:numId w:val="5"/>
        </w:numPr>
      </w:pPr>
      <w:r w:rsidRPr="003F1D17">
        <w:t xml:space="preserve">Targets </w:t>
      </w:r>
      <w:r w:rsidRPr="003F1D17">
        <w:rPr>
          <w:b/>
          <w:bCs/>
        </w:rPr>
        <w:t>integrity, authentication, and availability</w:t>
      </w:r>
    </w:p>
    <w:p w14:paraId="3EC02750" w14:textId="77777777" w:rsidR="003F1D17" w:rsidRPr="003F1D17" w:rsidRDefault="003F1D17" w:rsidP="003F1D17">
      <w:pPr>
        <w:numPr>
          <w:ilvl w:val="0"/>
          <w:numId w:val="5"/>
        </w:numPr>
      </w:pPr>
      <w:r w:rsidRPr="003F1D17">
        <w:t>Difficult to prevent completely</w:t>
      </w:r>
    </w:p>
    <w:p w14:paraId="6CB0FBD4" w14:textId="77777777" w:rsidR="003F1D17" w:rsidRPr="003F1D17" w:rsidRDefault="003F1D17" w:rsidP="003F1D17">
      <w:r w:rsidRPr="003F1D17">
        <w:pict w14:anchorId="2741245F">
          <v:rect id="_x0000_i1102" style="width:0;height:1.5pt" o:hralign="center" o:hrstd="t" o:hr="t" fillcolor="#a0a0a0" stroked="f"/>
        </w:pict>
      </w:r>
    </w:p>
    <w:p w14:paraId="5CB9F710" w14:textId="77777777" w:rsidR="003F1D17" w:rsidRPr="003F1D17" w:rsidRDefault="003F1D17" w:rsidP="003F1D17">
      <w:pPr>
        <w:rPr>
          <w:b/>
          <w:bCs/>
        </w:rPr>
      </w:pPr>
      <w:r w:rsidRPr="003F1D17">
        <w:rPr>
          <w:b/>
          <w:bCs/>
        </w:rPr>
        <w:t>Categories of Active Attacks</w:t>
      </w:r>
    </w:p>
    <w:p w14:paraId="6548152D" w14:textId="77777777" w:rsidR="003F1D17" w:rsidRPr="003F1D17" w:rsidRDefault="003F1D17" w:rsidP="003F1D17">
      <w:pPr>
        <w:rPr>
          <w:b/>
          <w:bCs/>
        </w:rPr>
      </w:pPr>
      <w:r w:rsidRPr="003F1D17">
        <w:rPr>
          <w:b/>
          <w:bCs/>
        </w:rPr>
        <w:t>(a) Masquerade</w:t>
      </w:r>
    </w:p>
    <w:p w14:paraId="19613C90" w14:textId="77777777" w:rsidR="003F1D17" w:rsidRPr="003F1D17" w:rsidRDefault="003F1D17" w:rsidP="003F1D17">
      <w:r w:rsidRPr="003F1D17">
        <w:t xml:space="preserve">An attacker </w:t>
      </w:r>
      <w:r w:rsidRPr="003F1D17">
        <w:rPr>
          <w:b/>
          <w:bCs/>
        </w:rPr>
        <w:t>pretends to be a legitimate user</w:t>
      </w:r>
      <w:r w:rsidRPr="003F1D17">
        <w:t xml:space="preserve"> to gain unauthorized access.</w:t>
      </w:r>
    </w:p>
    <w:p w14:paraId="425D124A" w14:textId="77777777" w:rsidR="003F1D17" w:rsidRPr="003F1D17" w:rsidRDefault="003F1D17" w:rsidP="003F1D17">
      <w:r w:rsidRPr="003F1D17">
        <w:rPr>
          <w:b/>
          <w:bCs/>
        </w:rPr>
        <w:t>Examples:</w:t>
      </w:r>
    </w:p>
    <w:p w14:paraId="079380A5" w14:textId="77777777" w:rsidR="003F1D17" w:rsidRPr="003F1D17" w:rsidRDefault="003F1D17" w:rsidP="003F1D17">
      <w:pPr>
        <w:numPr>
          <w:ilvl w:val="0"/>
          <w:numId w:val="6"/>
        </w:numPr>
      </w:pPr>
      <w:r w:rsidRPr="003F1D17">
        <w:lastRenderedPageBreak/>
        <w:t>Using stolen login credentials</w:t>
      </w:r>
    </w:p>
    <w:p w14:paraId="40BAF2AA" w14:textId="77777777" w:rsidR="003F1D17" w:rsidRPr="003F1D17" w:rsidRDefault="003F1D17" w:rsidP="003F1D17">
      <w:pPr>
        <w:numPr>
          <w:ilvl w:val="0"/>
          <w:numId w:val="6"/>
        </w:numPr>
      </w:pPr>
      <w:r w:rsidRPr="003F1D17">
        <w:t>IP spoofing</w:t>
      </w:r>
    </w:p>
    <w:p w14:paraId="5EFC2A7D" w14:textId="77777777" w:rsidR="003F1D17" w:rsidRPr="003F1D17" w:rsidRDefault="003F1D17" w:rsidP="003F1D17">
      <w:r w:rsidRPr="003F1D17">
        <w:rPr>
          <w:b/>
          <w:bCs/>
        </w:rPr>
        <w:t>Impact:</w:t>
      </w:r>
      <w:r w:rsidRPr="003F1D17">
        <w:br/>
        <w:t>Breaks authentication and trust.</w:t>
      </w:r>
    </w:p>
    <w:p w14:paraId="0AF6E93C" w14:textId="77777777" w:rsidR="003F1D17" w:rsidRPr="003F1D17" w:rsidRDefault="003F1D17" w:rsidP="003F1D17">
      <w:r w:rsidRPr="003F1D17">
        <w:pict w14:anchorId="091D1094">
          <v:rect id="_x0000_i1103" style="width:0;height:1.5pt" o:hralign="center" o:hrstd="t" o:hr="t" fillcolor="#a0a0a0" stroked="f"/>
        </w:pict>
      </w:r>
    </w:p>
    <w:p w14:paraId="3D5E64E2" w14:textId="77777777" w:rsidR="003F1D17" w:rsidRPr="003F1D17" w:rsidRDefault="003F1D17" w:rsidP="003F1D17">
      <w:pPr>
        <w:rPr>
          <w:b/>
          <w:bCs/>
        </w:rPr>
      </w:pPr>
      <w:r w:rsidRPr="003F1D17">
        <w:rPr>
          <w:b/>
          <w:bCs/>
        </w:rPr>
        <w:t>(b) Replay Attack</w:t>
      </w:r>
    </w:p>
    <w:p w14:paraId="695113E1" w14:textId="77777777" w:rsidR="003F1D17" w:rsidRPr="003F1D17" w:rsidRDefault="003F1D17" w:rsidP="003F1D17">
      <w:r w:rsidRPr="003F1D17">
        <w:t xml:space="preserve">A valid data transmission is </w:t>
      </w:r>
      <w:r w:rsidRPr="003F1D17">
        <w:rPr>
          <w:b/>
          <w:bCs/>
        </w:rPr>
        <w:t>captured and retransmitted</w:t>
      </w:r>
      <w:r w:rsidRPr="003F1D17">
        <w:t xml:space="preserve"> later to produce an unauthorized effect.</w:t>
      </w:r>
    </w:p>
    <w:p w14:paraId="6674A083" w14:textId="77777777" w:rsidR="003F1D17" w:rsidRPr="003F1D17" w:rsidRDefault="003F1D17" w:rsidP="003F1D17">
      <w:r w:rsidRPr="003F1D17">
        <w:rPr>
          <w:b/>
          <w:bCs/>
        </w:rPr>
        <w:t>Examples:</w:t>
      </w:r>
    </w:p>
    <w:p w14:paraId="233EB282" w14:textId="77777777" w:rsidR="003F1D17" w:rsidRPr="003F1D17" w:rsidRDefault="003F1D17" w:rsidP="003F1D17">
      <w:pPr>
        <w:numPr>
          <w:ilvl w:val="0"/>
          <w:numId w:val="7"/>
        </w:numPr>
      </w:pPr>
      <w:r w:rsidRPr="003F1D17">
        <w:t>Replaying authentication messages</w:t>
      </w:r>
    </w:p>
    <w:p w14:paraId="3752F4CD" w14:textId="77777777" w:rsidR="003F1D17" w:rsidRPr="003F1D17" w:rsidRDefault="003F1D17" w:rsidP="003F1D17">
      <w:pPr>
        <w:numPr>
          <w:ilvl w:val="0"/>
          <w:numId w:val="7"/>
        </w:numPr>
      </w:pPr>
      <w:r w:rsidRPr="003F1D17">
        <w:t>Reusing session tokens</w:t>
      </w:r>
    </w:p>
    <w:p w14:paraId="04863292" w14:textId="77777777" w:rsidR="003F1D17" w:rsidRPr="003F1D17" w:rsidRDefault="003F1D17" w:rsidP="003F1D17">
      <w:r w:rsidRPr="003F1D17">
        <w:rPr>
          <w:b/>
          <w:bCs/>
        </w:rPr>
        <w:t>Impact:</w:t>
      </w:r>
      <w:r w:rsidRPr="003F1D17">
        <w:br/>
        <w:t>Unauthorized access without knowing credentials.</w:t>
      </w:r>
    </w:p>
    <w:p w14:paraId="2B4EB334" w14:textId="77777777" w:rsidR="003F1D17" w:rsidRPr="003F1D17" w:rsidRDefault="003F1D17" w:rsidP="003F1D17">
      <w:r w:rsidRPr="003F1D17">
        <w:pict w14:anchorId="3B11BCDB">
          <v:rect id="_x0000_i1104" style="width:0;height:1.5pt" o:hralign="center" o:hrstd="t" o:hr="t" fillcolor="#a0a0a0" stroked="f"/>
        </w:pict>
      </w:r>
    </w:p>
    <w:p w14:paraId="053D9328" w14:textId="77777777" w:rsidR="003F1D17" w:rsidRPr="003F1D17" w:rsidRDefault="003F1D17" w:rsidP="003F1D17">
      <w:pPr>
        <w:rPr>
          <w:b/>
          <w:bCs/>
        </w:rPr>
      </w:pPr>
      <w:r w:rsidRPr="003F1D17">
        <w:rPr>
          <w:b/>
          <w:bCs/>
        </w:rPr>
        <w:t>(c) Modification of Messages</w:t>
      </w:r>
    </w:p>
    <w:p w14:paraId="26432107" w14:textId="77777777" w:rsidR="003F1D17" w:rsidRPr="003F1D17" w:rsidRDefault="003F1D17" w:rsidP="003F1D17">
      <w:r w:rsidRPr="003F1D17">
        <w:t xml:space="preserve">The attacker </w:t>
      </w:r>
      <w:r w:rsidRPr="003F1D17">
        <w:rPr>
          <w:b/>
          <w:bCs/>
        </w:rPr>
        <w:t>alters the message contents</w:t>
      </w:r>
      <w:r w:rsidRPr="003F1D17">
        <w:t xml:space="preserve"> during transmission.</w:t>
      </w:r>
    </w:p>
    <w:p w14:paraId="7856C58F" w14:textId="77777777" w:rsidR="003F1D17" w:rsidRPr="003F1D17" w:rsidRDefault="003F1D17" w:rsidP="003F1D17">
      <w:r w:rsidRPr="003F1D17">
        <w:rPr>
          <w:b/>
          <w:bCs/>
        </w:rPr>
        <w:t>Examples:</w:t>
      </w:r>
    </w:p>
    <w:p w14:paraId="33E5EBBF" w14:textId="77777777" w:rsidR="003F1D17" w:rsidRPr="003F1D17" w:rsidRDefault="003F1D17" w:rsidP="003F1D17">
      <w:pPr>
        <w:numPr>
          <w:ilvl w:val="0"/>
          <w:numId w:val="8"/>
        </w:numPr>
      </w:pPr>
      <w:r w:rsidRPr="003F1D17">
        <w:t>Changing transaction amount in online banking</w:t>
      </w:r>
    </w:p>
    <w:p w14:paraId="1691CE57" w14:textId="77777777" w:rsidR="003F1D17" w:rsidRPr="003F1D17" w:rsidRDefault="003F1D17" w:rsidP="003F1D17">
      <w:pPr>
        <w:numPr>
          <w:ilvl w:val="0"/>
          <w:numId w:val="8"/>
        </w:numPr>
      </w:pPr>
      <w:r w:rsidRPr="003F1D17">
        <w:t>Modifying commands sent to servers</w:t>
      </w:r>
    </w:p>
    <w:p w14:paraId="72A58BCF" w14:textId="77777777" w:rsidR="003F1D17" w:rsidRPr="003F1D17" w:rsidRDefault="003F1D17" w:rsidP="003F1D17">
      <w:r w:rsidRPr="003F1D17">
        <w:rPr>
          <w:b/>
          <w:bCs/>
        </w:rPr>
        <w:t>Impact:</w:t>
      </w:r>
      <w:r w:rsidRPr="003F1D17">
        <w:br/>
        <w:t>Loss of data integrity.</w:t>
      </w:r>
    </w:p>
    <w:p w14:paraId="53F18AD8" w14:textId="77777777" w:rsidR="003F1D17" w:rsidRPr="003F1D17" w:rsidRDefault="003F1D17" w:rsidP="003F1D17">
      <w:r w:rsidRPr="003F1D17">
        <w:pict w14:anchorId="3286F527">
          <v:rect id="_x0000_i1105" style="width:0;height:1.5pt" o:hralign="center" o:hrstd="t" o:hr="t" fillcolor="#a0a0a0" stroked="f"/>
        </w:pict>
      </w:r>
    </w:p>
    <w:p w14:paraId="74686A0A" w14:textId="77777777" w:rsidR="003F1D17" w:rsidRPr="003F1D17" w:rsidRDefault="003F1D17" w:rsidP="003F1D17">
      <w:pPr>
        <w:rPr>
          <w:b/>
          <w:bCs/>
        </w:rPr>
      </w:pPr>
      <w:r w:rsidRPr="003F1D17">
        <w:rPr>
          <w:b/>
          <w:bCs/>
        </w:rPr>
        <w:t>(d) Denial of Service (DoS)</w:t>
      </w:r>
    </w:p>
    <w:p w14:paraId="64B8FF36" w14:textId="77777777" w:rsidR="003F1D17" w:rsidRPr="003F1D17" w:rsidRDefault="003F1D17" w:rsidP="003F1D17">
      <w:r w:rsidRPr="003F1D17">
        <w:t xml:space="preserve">The attacker </w:t>
      </w:r>
      <w:r w:rsidRPr="003F1D17">
        <w:rPr>
          <w:b/>
          <w:bCs/>
        </w:rPr>
        <w:t>prevents legitimate users</w:t>
      </w:r>
      <w:r w:rsidRPr="003F1D17">
        <w:t xml:space="preserve"> from accessing network resources.</w:t>
      </w:r>
    </w:p>
    <w:p w14:paraId="2823A4F1" w14:textId="77777777" w:rsidR="003F1D17" w:rsidRPr="003F1D17" w:rsidRDefault="003F1D17" w:rsidP="003F1D17">
      <w:r w:rsidRPr="003F1D17">
        <w:rPr>
          <w:b/>
          <w:bCs/>
        </w:rPr>
        <w:t>Examples:</w:t>
      </w:r>
    </w:p>
    <w:p w14:paraId="7A7B81B9" w14:textId="77777777" w:rsidR="003F1D17" w:rsidRPr="003F1D17" w:rsidRDefault="003F1D17" w:rsidP="003F1D17">
      <w:pPr>
        <w:numPr>
          <w:ilvl w:val="0"/>
          <w:numId w:val="9"/>
        </w:numPr>
      </w:pPr>
      <w:r w:rsidRPr="003F1D17">
        <w:t>Flooding a server with fake requests</w:t>
      </w:r>
    </w:p>
    <w:p w14:paraId="6F2C7DAE" w14:textId="77777777" w:rsidR="003F1D17" w:rsidRPr="003F1D17" w:rsidRDefault="003F1D17" w:rsidP="003F1D17">
      <w:pPr>
        <w:numPr>
          <w:ilvl w:val="0"/>
          <w:numId w:val="9"/>
        </w:numPr>
      </w:pPr>
      <w:r w:rsidRPr="003F1D17">
        <w:t>Distributed DoS (DDoS) attacks</w:t>
      </w:r>
    </w:p>
    <w:p w14:paraId="18DE7692" w14:textId="77777777" w:rsidR="003F1D17" w:rsidRPr="003F1D17" w:rsidRDefault="003F1D17" w:rsidP="003F1D17">
      <w:r w:rsidRPr="003F1D17">
        <w:rPr>
          <w:b/>
          <w:bCs/>
        </w:rPr>
        <w:t>Impact:</w:t>
      </w:r>
      <w:r w:rsidRPr="003F1D17">
        <w:br/>
        <w:t>Loss of availability of services.</w:t>
      </w:r>
    </w:p>
    <w:p w14:paraId="29778A58" w14:textId="77777777" w:rsidR="003F1D17" w:rsidRPr="003F1D17" w:rsidRDefault="003F1D17" w:rsidP="003F1D17">
      <w:r w:rsidRPr="003F1D17">
        <w:pict w14:anchorId="7E77999A">
          <v:rect id="_x0000_i1106" style="width:0;height:1.5pt" o:hralign="center" o:hrstd="t" o:hr="t" fillcolor="#a0a0a0" stroked="f"/>
        </w:pict>
      </w:r>
    </w:p>
    <w:p w14:paraId="6A031A7F" w14:textId="77777777" w:rsidR="003F1D17" w:rsidRPr="003F1D17" w:rsidRDefault="003F1D17" w:rsidP="003F1D17">
      <w:pPr>
        <w:rPr>
          <w:b/>
          <w:bCs/>
        </w:rPr>
      </w:pPr>
      <w:r w:rsidRPr="003F1D17">
        <w:rPr>
          <w:b/>
          <w:bCs/>
        </w:rPr>
        <w:t>Summary of Active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510"/>
        <w:gridCol w:w="1402"/>
      </w:tblGrid>
      <w:tr w:rsidR="003F1D17" w:rsidRPr="003F1D17" w14:paraId="41C90575" w14:textId="77777777">
        <w:trPr>
          <w:tblHeader/>
          <w:tblCellSpacing w:w="15" w:type="dxa"/>
        </w:trPr>
        <w:tc>
          <w:tcPr>
            <w:tcW w:w="0" w:type="auto"/>
            <w:vAlign w:val="center"/>
            <w:hideMark/>
          </w:tcPr>
          <w:p w14:paraId="141C73C0" w14:textId="77777777" w:rsidR="003F1D17" w:rsidRPr="003F1D17" w:rsidRDefault="003F1D17" w:rsidP="003F1D17">
            <w:pPr>
              <w:rPr>
                <w:b/>
                <w:bCs/>
              </w:rPr>
            </w:pPr>
            <w:r w:rsidRPr="003F1D17">
              <w:rPr>
                <w:b/>
                <w:bCs/>
              </w:rPr>
              <w:t>Type</w:t>
            </w:r>
          </w:p>
        </w:tc>
        <w:tc>
          <w:tcPr>
            <w:tcW w:w="0" w:type="auto"/>
            <w:vAlign w:val="center"/>
            <w:hideMark/>
          </w:tcPr>
          <w:p w14:paraId="229138A9" w14:textId="77777777" w:rsidR="003F1D17" w:rsidRPr="003F1D17" w:rsidRDefault="003F1D17" w:rsidP="003F1D17">
            <w:pPr>
              <w:rPr>
                <w:b/>
                <w:bCs/>
              </w:rPr>
            </w:pPr>
            <w:r w:rsidRPr="003F1D17">
              <w:rPr>
                <w:b/>
                <w:bCs/>
              </w:rPr>
              <w:t>Objective</w:t>
            </w:r>
          </w:p>
        </w:tc>
        <w:tc>
          <w:tcPr>
            <w:tcW w:w="0" w:type="auto"/>
            <w:vAlign w:val="center"/>
            <w:hideMark/>
          </w:tcPr>
          <w:p w14:paraId="38376FCE" w14:textId="77777777" w:rsidR="003F1D17" w:rsidRPr="003F1D17" w:rsidRDefault="003F1D17" w:rsidP="003F1D17">
            <w:pPr>
              <w:rPr>
                <w:b/>
                <w:bCs/>
              </w:rPr>
            </w:pPr>
            <w:r w:rsidRPr="003F1D17">
              <w:rPr>
                <w:b/>
                <w:bCs/>
              </w:rPr>
              <w:t>Affects</w:t>
            </w:r>
          </w:p>
        </w:tc>
      </w:tr>
      <w:tr w:rsidR="003F1D17" w:rsidRPr="003F1D17" w14:paraId="17239E50" w14:textId="77777777">
        <w:trPr>
          <w:tblCellSpacing w:w="15" w:type="dxa"/>
        </w:trPr>
        <w:tc>
          <w:tcPr>
            <w:tcW w:w="0" w:type="auto"/>
            <w:vAlign w:val="center"/>
            <w:hideMark/>
          </w:tcPr>
          <w:p w14:paraId="57E32841" w14:textId="77777777" w:rsidR="003F1D17" w:rsidRPr="003F1D17" w:rsidRDefault="003F1D17" w:rsidP="003F1D17">
            <w:r w:rsidRPr="003F1D17">
              <w:t>Masquerade</w:t>
            </w:r>
          </w:p>
        </w:tc>
        <w:tc>
          <w:tcPr>
            <w:tcW w:w="0" w:type="auto"/>
            <w:vAlign w:val="center"/>
            <w:hideMark/>
          </w:tcPr>
          <w:p w14:paraId="408C1BC8" w14:textId="77777777" w:rsidR="003F1D17" w:rsidRPr="003F1D17" w:rsidRDefault="003F1D17" w:rsidP="003F1D17">
            <w:r w:rsidRPr="003F1D17">
              <w:t>Impersonation</w:t>
            </w:r>
          </w:p>
        </w:tc>
        <w:tc>
          <w:tcPr>
            <w:tcW w:w="0" w:type="auto"/>
            <w:vAlign w:val="center"/>
            <w:hideMark/>
          </w:tcPr>
          <w:p w14:paraId="5A129D26" w14:textId="77777777" w:rsidR="003F1D17" w:rsidRPr="003F1D17" w:rsidRDefault="003F1D17" w:rsidP="003F1D17">
            <w:r w:rsidRPr="003F1D17">
              <w:t>Authentication</w:t>
            </w:r>
          </w:p>
        </w:tc>
      </w:tr>
      <w:tr w:rsidR="003F1D17" w:rsidRPr="003F1D17" w14:paraId="0B5B9315" w14:textId="77777777">
        <w:trPr>
          <w:tblCellSpacing w:w="15" w:type="dxa"/>
        </w:trPr>
        <w:tc>
          <w:tcPr>
            <w:tcW w:w="0" w:type="auto"/>
            <w:vAlign w:val="center"/>
            <w:hideMark/>
          </w:tcPr>
          <w:p w14:paraId="4C7D1EEE" w14:textId="77777777" w:rsidR="003F1D17" w:rsidRPr="003F1D17" w:rsidRDefault="003F1D17" w:rsidP="003F1D17">
            <w:r w:rsidRPr="003F1D17">
              <w:lastRenderedPageBreak/>
              <w:t>Replay</w:t>
            </w:r>
          </w:p>
        </w:tc>
        <w:tc>
          <w:tcPr>
            <w:tcW w:w="0" w:type="auto"/>
            <w:vAlign w:val="center"/>
            <w:hideMark/>
          </w:tcPr>
          <w:p w14:paraId="77186F51" w14:textId="77777777" w:rsidR="003F1D17" w:rsidRPr="003F1D17" w:rsidRDefault="003F1D17" w:rsidP="003F1D17">
            <w:r w:rsidRPr="003F1D17">
              <w:t>Reuse valid data</w:t>
            </w:r>
          </w:p>
        </w:tc>
        <w:tc>
          <w:tcPr>
            <w:tcW w:w="0" w:type="auto"/>
            <w:vAlign w:val="center"/>
            <w:hideMark/>
          </w:tcPr>
          <w:p w14:paraId="7F7374FA" w14:textId="77777777" w:rsidR="003F1D17" w:rsidRPr="003F1D17" w:rsidRDefault="003F1D17" w:rsidP="003F1D17">
            <w:r w:rsidRPr="003F1D17">
              <w:t>Authentication</w:t>
            </w:r>
          </w:p>
        </w:tc>
      </w:tr>
      <w:tr w:rsidR="003F1D17" w:rsidRPr="003F1D17" w14:paraId="79F06BAF" w14:textId="77777777">
        <w:trPr>
          <w:tblCellSpacing w:w="15" w:type="dxa"/>
        </w:trPr>
        <w:tc>
          <w:tcPr>
            <w:tcW w:w="0" w:type="auto"/>
            <w:vAlign w:val="center"/>
            <w:hideMark/>
          </w:tcPr>
          <w:p w14:paraId="532654A2" w14:textId="77777777" w:rsidR="003F1D17" w:rsidRPr="003F1D17" w:rsidRDefault="003F1D17" w:rsidP="003F1D17">
            <w:r w:rsidRPr="003F1D17">
              <w:t>Message modification</w:t>
            </w:r>
          </w:p>
        </w:tc>
        <w:tc>
          <w:tcPr>
            <w:tcW w:w="0" w:type="auto"/>
            <w:vAlign w:val="center"/>
            <w:hideMark/>
          </w:tcPr>
          <w:p w14:paraId="0089BA0D" w14:textId="77777777" w:rsidR="003F1D17" w:rsidRPr="003F1D17" w:rsidRDefault="003F1D17" w:rsidP="003F1D17">
            <w:r w:rsidRPr="003F1D17">
              <w:t>Alter data</w:t>
            </w:r>
          </w:p>
        </w:tc>
        <w:tc>
          <w:tcPr>
            <w:tcW w:w="0" w:type="auto"/>
            <w:vAlign w:val="center"/>
            <w:hideMark/>
          </w:tcPr>
          <w:p w14:paraId="3EB3271D" w14:textId="77777777" w:rsidR="003F1D17" w:rsidRPr="003F1D17" w:rsidRDefault="003F1D17" w:rsidP="003F1D17">
            <w:r w:rsidRPr="003F1D17">
              <w:t>Integrity</w:t>
            </w:r>
          </w:p>
        </w:tc>
      </w:tr>
      <w:tr w:rsidR="003F1D17" w:rsidRPr="003F1D17" w14:paraId="064B9C5C" w14:textId="77777777">
        <w:trPr>
          <w:tblCellSpacing w:w="15" w:type="dxa"/>
        </w:trPr>
        <w:tc>
          <w:tcPr>
            <w:tcW w:w="0" w:type="auto"/>
            <w:vAlign w:val="center"/>
            <w:hideMark/>
          </w:tcPr>
          <w:p w14:paraId="17601050" w14:textId="77777777" w:rsidR="003F1D17" w:rsidRPr="003F1D17" w:rsidRDefault="003F1D17" w:rsidP="003F1D17">
            <w:r w:rsidRPr="003F1D17">
              <w:t>DoS</w:t>
            </w:r>
          </w:p>
        </w:tc>
        <w:tc>
          <w:tcPr>
            <w:tcW w:w="0" w:type="auto"/>
            <w:vAlign w:val="center"/>
            <w:hideMark/>
          </w:tcPr>
          <w:p w14:paraId="5B5E8ABA" w14:textId="77777777" w:rsidR="003F1D17" w:rsidRPr="003F1D17" w:rsidRDefault="003F1D17" w:rsidP="003F1D17">
            <w:r w:rsidRPr="003F1D17">
              <w:t>Disrupt service</w:t>
            </w:r>
          </w:p>
        </w:tc>
        <w:tc>
          <w:tcPr>
            <w:tcW w:w="0" w:type="auto"/>
            <w:vAlign w:val="center"/>
            <w:hideMark/>
          </w:tcPr>
          <w:p w14:paraId="54FCEE37" w14:textId="77777777" w:rsidR="003F1D17" w:rsidRPr="003F1D17" w:rsidRDefault="003F1D17" w:rsidP="003F1D17">
            <w:r w:rsidRPr="003F1D17">
              <w:t>Availability</w:t>
            </w:r>
          </w:p>
        </w:tc>
      </w:tr>
    </w:tbl>
    <w:p w14:paraId="1DBA29E0" w14:textId="77777777" w:rsidR="003F1D17" w:rsidRPr="003F1D17" w:rsidRDefault="003F1D17" w:rsidP="003F1D17">
      <w:r w:rsidRPr="003F1D17">
        <w:pict w14:anchorId="4D4CB13D">
          <v:rect id="_x0000_i1107" style="width:0;height:1.5pt" o:hralign="center" o:hrstd="t" o:hr="t" fillcolor="#a0a0a0" stroked="f"/>
        </w:pict>
      </w:r>
    </w:p>
    <w:p w14:paraId="09E52F8D" w14:textId="77777777" w:rsidR="003F1D17" w:rsidRPr="003F1D17" w:rsidRDefault="003F1D17" w:rsidP="003F1D17">
      <w:pPr>
        <w:rPr>
          <w:b/>
          <w:bCs/>
        </w:rPr>
      </w:pPr>
      <w:r w:rsidRPr="003F1D17">
        <w:rPr>
          <w:b/>
          <w:bCs/>
        </w:rPr>
        <w:t>Comparison of Passive and Active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1365"/>
        <w:gridCol w:w="1890"/>
      </w:tblGrid>
      <w:tr w:rsidR="003F1D17" w:rsidRPr="003F1D17" w14:paraId="78421FB8" w14:textId="77777777">
        <w:trPr>
          <w:tblHeader/>
          <w:tblCellSpacing w:w="15" w:type="dxa"/>
        </w:trPr>
        <w:tc>
          <w:tcPr>
            <w:tcW w:w="0" w:type="auto"/>
            <w:vAlign w:val="center"/>
            <w:hideMark/>
          </w:tcPr>
          <w:p w14:paraId="385DD80A" w14:textId="77777777" w:rsidR="003F1D17" w:rsidRPr="003F1D17" w:rsidRDefault="003F1D17" w:rsidP="003F1D17">
            <w:pPr>
              <w:rPr>
                <w:b/>
                <w:bCs/>
              </w:rPr>
            </w:pPr>
            <w:r w:rsidRPr="003F1D17">
              <w:rPr>
                <w:b/>
                <w:bCs/>
              </w:rPr>
              <w:t>Feature</w:t>
            </w:r>
          </w:p>
        </w:tc>
        <w:tc>
          <w:tcPr>
            <w:tcW w:w="0" w:type="auto"/>
            <w:vAlign w:val="center"/>
            <w:hideMark/>
          </w:tcPr>
          <w:p w14:paraId="0335CABB" w14:textId="77777777" w:rsidR="003F1D17" w:rsidRPr="003F1D17" w:rsidRDefault="003F1D17" w:rsidP="003F1D17">
            <w:pPr>
              <w:rPr>
                <w:b/>
                <w:bCs/>
              </w:rPr>
            </w:pPr>
            <w:r w:rsidRPr="003F1D17">
              <w:rPr>
                <w:b/>
                <w:bCs/>
              </w:rPr>
              <w:t>Passive Attack</w:t>
            </w:r>
          </w:p>
        </w:tc>
        <w:tc>
          <w:tcPr>
            <w:tcW w:w="0" w:type="auto"/>
            <w:vAlign w:val="center"/>
            <w:hideMark/>
          </w:tcPr>
          <w:p w14:paraId="41AF2C45" w14:textId="77777777" w:rsidR="003F1D17" w:rsidRPr="003F1D17" w:rsidRDefault="003F1D17" w:rsidP="003F1D17">
            <w:pPr>
              <w:rPr>
                <w:b/>
                <w:bCs/>
              </w:rPr>
            </w:pPr>
            <w:r w:rsidRPr="003F1D17">
              <w:rPr>
                <w:b/>
                <w:bCs/>
              </w:rPr>
              <w:t>Active Attack</w:t>
            </w:r>
          </w:p>
        </w:tc>
      </w:tr>
      <w:tr w:rsidR="003F1D17" w:rsidRPr="003F1D17" w14:paraId="13A2D74E" w14:textId="77777777">
        <w:trPr>
          <w:tblCellSpacing w:w="15" w:type="dxa"/>
        </w:trPr>
        <w:tc>
          <w:tcPr>
            <w:tcW w:w="0" w:type="auto"/>
            <w:vAlign w:val="center"/>
            <w:hideMark/>
          </w:tcPr>
          <w:p w14:paraId="1BC7BFB8" w14:textId="77777777" w:rsidR="003F1D17" w:rsidRPr="003F1D17" w:rsidRDefault="003F1D17" w:rsidP="003F1D17">
            <w:r w:rsidRPr="003F1D17">
              <w:t>Data modification</w:t>
            </w:r>
          </w:p>
        </w:tc>
        <w:tc>
          <w:tcPr>
            <w:tcW w:w="0" w:type="auto"/>
            <w:vAlign w:val="center"/>
            <w:hideMark/>
          </w:tcPr>
          <w:p w14:paraId="5912C2A5" w14:textId="77777777" w:rsidR="003F1D17" w:rsidRPr="003F1D17" w:rsidRDefault="003F1D17" w:rsidP="003F1D17">
            <w:r w:rsidRPr="003F1D17">
              <w:t>No</w:t>
            </w:r>
          </w:p>
        </w:tc>
        <w:tc>
          <w:tcPr>
            <w:tcW w:w="0" w:type="auto"/>
            <w:vAlign w:val="center"/>
            <w:hideMark/>
          </w:tcPr>
          <w:p w14:paraId="3FC214C0" w14:textId="77777777" w:rsidR="003F1D17" w:rsidRPr="003F1D17" w:rsidRDefault="003F1D17" w:rsidP="003F1D17">
            <w:r w:rsidRPr="003F1D17">
              <w:t>Yes</w:t>
            </w:r>
          </w:p>
        </w:tc>
      </w:tr>
      <w:tr w:rsidR="003F1D17" w:rsidRPr="003F1D17" w14:paraId="5937E575" w14:textId="77777777">
        <w:trPr>
          <w:tblCellSpacing w:w="15" w:type="dxa"/>
        </w:trPr>
        <w:tc>
          <w:tcPr>
            <w:tcW w:w="0" w:type="auto"/>
            <w:vAlign w:val="center"/>
            <w:hideMark/>
          </w:tcPr>
          <w:p w14:paraId="692A7EBC" w14:textId="77777777" w:rsidR="003F1D17" w:rsidRPr="003F1D17" w:rsidRDefault="003F1D17" w:rsidP="003F1D17">
            <w:r w:rsidRPr="003F1D17">
              <w:t>Detection</w:t>
            </w:r>
          </w:p>
        </w:tc>
        <w:tc>
          <w:tcPr>
            <w:tcW w:w="0" w:type="auto"/>
            <w:vAlign w:val="center"/>
            <w:hideMark/>
          </w:tcPr>
          <w:p w14:paraId="1E4CE35E" w14:textId="77777777" w:rsidR="003F1D17" w:rsidRPr="003F1D17" w:rsidRDefault="003F1D17" w:rsidP="003F1D17">
            <w:r w:rsidRPr="003F1D17">
              <w:t>Difficult</w:t>
            </w:r>
          </w:p>
        </w:tc>
        <w:tc>
          <w:tcPr>
            <w:tcW w:w="0" w:type="auto"/>
            <w:vAlign w:val="center"/>
            <w:hideMark/>
          </w:tcPr>
          <w:p w14:paraId="06BB444D" w14:textId="77777777" w:rsidR="003F1D17" w:rsidRPr="003F1D17" w:rsidRDefault="003F1D17" w:rsidP="003F1D17">
            <w:r w:rsidRPr="003F1D17">
              <w:t>Easier</w:t>
            </w:r>
          </w:p>
        </w:tc>
      </w:tr>
      <w:tr w:rsidR="003F1D17" w:rsidRPr="003F1D17" w14:paraId="047F178D" w14:textId="77777777">
        <w:trPr>
          <w:tblCellSpacing w:w="15" w:type="dxa"/>
        </w:trPr>
        <w:tc>
          <w:tcPr>
            <w:tcW w:w="0" w:type="auto"/>
            <w:vAlign w:val="center"/>
            <w:hideMark/>
          </w:tcPr>
          <w:p w14:paraId="506AAF24" w14:textId="77777777" w:rsidR="003F1D17" w:rsidRPr="003F1D17" w:rsidRDefault="003F1D17" w:rsidP="003F1D17">
            <w:r w:rsidRPr="003F1D17">
              <w:t>Prevention</w:t>
            </w:r>
          </w:p>
        </w:tc>
        <w:tc>
          <w:tcPr>
            <w:tcW w:w="0" w:type="auto"/>
            <w:vAlign w:val="center"/>
            <w:hideMark/>
          </w:tcPr>
          <w:p w14:paraId="27CDD8AA" w14:textId="77777777" w:rsidR="003F1D17" w:rsidRPr="003F1D17" w:rsidRDefault="003F1D17" w:rsidP="003F1D17">
            <w:r w:rsidRPr="003F1D17">
              <w:t>Encryption</w:t>
            </w:r>
          </w:p>
        </w:tc>
        <w:tc>
          <w:tcPr>
            <w:tcW w:w="0" w:type="auto"/>
            <w:vAlign w:val="center"/>
            <w:hideMark/>
          </w:tcPr>
          <w:p w14:paraId="1EFDAA68" w14:textId="77777777" w:rsidR="003F1D17" w:rsidRPr="003F1D17" w:rsidRDefault="003F1D17" w:rsidP="003F1D17">
            <w:r w:rsidRPr="003F1D17">
              <w:t>Authentication, IDS</w:t>
            </w:r>
          </w:p>
        </w:tc>
      </w:tr>
      <w:tr w:rsidR="003F1D17" w:rsidRPr="003F1D17" w14:paraId="61DE0618" w14:textId="77777777">
        <w:trPr>
          <w:tblCellSpacing w:w="15" w:type="dxa"/>
        </w:trPr>
        <w:tc>
          <w:tcPr>
            <w:tcW w:w="0" w:type="auto"/>
            <w:vAlign w:val="center"/>
            <w:hideMark/>
          </w:tcPr>
          <w:p w14:paraId="1AB71F71" w14:textId="77777777" w:rsidR="003F1D17" w:rsidRPr="003F1D17" w:rsidRDefault="003F1D17" w:rsidP="003F1D17">
            <w:r w:rsidRPr="003F1D17">
              <w:t>Security goal affected</w:t>
            </w:r>
          </w:p>
        </w:tc>
        <w:tc>
          <w:tcPr>
            <w:tcW w:w="0" w:type="auto"/>
            <w:vAlign w:val="center"/>
            <w:hideMark/>
          </w:tcPr>
          <w:p w14:paraId="7E3DF3C2" w14:textId="77777777" w:rsidR="003F1D17" w:rsidRPr="003F1D17" w:rsidRDefault="003F1D17" w:rsidP="003F1D17">
            <w:r w:rsidRPr="003F1D17">
              <w:t>Confidentiality</w:t>
            </w:r>
          </w:p>
        </w:tc>
        <w:tc>
          <w:tcPr>
            <w:tcW w:w="0" w:type="auto"/>
            <w:vAlign w:val="center"/>
            <w:hideMark/>
          </w:tcPr>
          <w:p w14:paraId="29BD6525" w14:textId="77777777" w:rsidR="003F1D17" w:rsidRPr="003F1D17" w:rsidRDefault="003F1D17" w:rsidP="003F1D17">
            <w:r w:rsidRPr="003F1D17">
              <w:t>Integrity, Availability</w:t>
            </w:r>
          </w:p>
        </w:tc>
      </w:tr>
    </w:tbl>
    <w:p w14:paraId="1D9CB5C4" w14:textId="77777777" w:rsidR="003F1D17" w:rsidRPr="003F1D17" w:rsidRDefault="003F1D17" w:rsidP="003F1D17">
      <w:r w:rsidRPr="003F1D17">
        <w:pict w14:anchorId="12385A96">
          <v:rect id="_x0000_i1108" style="width:0;height:1.5pt" o:hralign="center" o:hrstd="t" o:hr="t" fillcolor="#a0a0a0" stroked="f"/>
        </w:pict>
      </w:r>
    </w:p>
    <w:p w14:paraId="1FF5DB06" w14:textId="77777777" w:rsidR="003F1D17" w:rsidRPr="003F1D17" w:rsidRDefault="003F1D17" w:rsidP="003F1D17">
      <w:pPr>
        <w:rPr>
          <w:b/>
          <w:bCs/>
        </w:rPr>
      </w:pPr>
      <w:r w:rsidRPr="003F1D17">
        <w:rPr>
          <w:b/>
          <w:bCs/>
        </w:rPr>
        <w:t>Conclusion</w:t>
      </w:r>
    </w:p>
    <w:p w14:paraId="35E03F36" w14:textId="77777777" w:rsidR="003F1D17" w:rsidRDefault="003F1D17" w:rsidP="003F1D17">
      <w:r w:rsidRPr="003F1D17">
        <w:t xml:space="preserve">Passive attacks aim to </w:t>
      </w:r>
      <w:r w:rsidRPr="003F1D17">
        <w:rPr>
          <w:b/>
          <w:bCs/>
        </w:rPr>
        <w:t>observe information secretly</w:t>
      </w:r>
      <w:r w:rsidRPr="003F1D17">
        <w:t xml:space="preserve">, while active attacks attempt to </w:t>
      </w:r>
      <w:r w:rsidRPr="003F1D17">
        <w:rPr>
          <w:b/>
          <w:bCs/>
        </w:rPr>
        <w:t>alter or disrupt communication</w:t>
      </w:r>
      <w:r w:rsidRPr="003F1D17">
        <w:t xml:space="preserve">. A strong network security system must use </w:t>
      </w:r>
      <w:r w:rsidRPr="003F1D17">
        <w:rPr>
          <w:b/>
          <w:bCs/>
        </w:rPr>
        <w:t>encryption, authentication, intrusion detection, and access control mechanisms</w:t>
      </w:r>
      <w:r w:rsidRPr="003F1D17">
        <w:t xml:space="preserve"> to defend against both types of attacks.</w:t>
      </w:r>
    </w:p>
    <w:p w14:paraId="0E20F5E9" w14:textId="77777777" w:rsidR="003F1D17" w:rsidRDefault="003F1D17" w:rsidP="003F1D17"/>
    <w:p w14:paraId="449BD98C" w14:textId="77777777" w:rsidR="003F1D17" w:rsidRDefault="003F1D17" w:rsidP="003F1D17"/>
    <w:p w14:paraId="4E907FD0" w14:textId="77777777" w:rsidR="003F1D17" w:rsidRDefault="003F1D17" w:rsidP="003F1D17"/>
    <w:p w14:paraId="231CD16D" w14:textId="77777777" w:rsidR="003F1D17" w:rsidRDefault="003F1D17" w:rsidP="003F1D17"/>
    <w:p w14:paraId="0CC4D2B9" w14:textId="77777777" w:rsidR="003F1D17" w:rsidRDefault="003F1D17" w:rsidP="003F1D17"/>
    <w:p w14:paraId="7B7CD43C" w14:textId="77777777" w:rsidR="003F1D17" w:rsidRDefault="003F1D17" w:rsidP="003F1D17"/>
    <w:p w14:paraId="7FF6C3BA" w14:textId="77777777" w:rsidR="003F1D17" w:rsidRDefault="003F1D17" w:rsidP="003F1D17"/>
    <w:p w14:paraId="2B04FC02" w14:textId="77777777" w:rsidR="003F1D17" w:rsidRDefault="003F1D17" w:rsidP="003F1D17"/>
    <w:p w14:paraId="5BA894AA" w14:textId="77777777" w:rsidR="003F1D17" w:rsidRDefault="003F1D17" w:rsidP="003F1D17"/>
    <w:p w14:paraId="046BF2F1" w14:textId="77777777" w:rsidR="003F1D17" w:rsidRDefault="003F1D17" w:rsidP="003F1D17"/>
    <w:p w14:paraId="752936F8" w14:textId="77777777" w:rsidR="003F1D17" w:rsidRDefault="003F1D17" w:rsidP="003F1D17"/>
    <w:p w14:paraId="1FF83DB1" w14:textId="77777777" w:rsidR="003F1D17" w:rsidRDefault="003F1D17" w:rsidP="003F1D17"/>
    <w:p w14:paraId="2CF69C49" w14:textId="77777777" w:rsidR="003F1D17" w:rsidRDefault="003F1D17" w:rsidP="003F1D17"/>
    <w:p w14:paraId="5BF15F56" w14:textId="77777777" w:rsidR="003F1D17" w:rsidRDefault="003F1D17" w:rsidP="003F1D17"/>
    <w:p w14:paraId="71D9B819" w14:textId="0C7C57BF" w:rsidR="0099254F" w:rsidRPr="0099254F" w:rsidRDefault="003F1D17" w:rsidP="0099254F">
      <w:pPr>
        <w:rPr>
          <w:color w:val="ED7D31" w:themeColor="accent2"/>
          <w:sz w:val="36"/>
          <w:szCs w:val="36"/>
        </w:rPr>
      </w:pPr>
      <w:r w:rsidRPr="003F1D17">
        <w:rPr>
          <w:color w:val="ED7D31" w:themeColor="accent2"/>
          <w:sz w:val="36"/>
          <w:szCs w:val="36"/>
        </w:rPr>
        <w:lastRenderedPageBreak/>
        <w:t>2.</w:t>
      </w:r>
      <w:r w:rsidRPr="003F1D17">
        <w:rPr>
          <w:rFonts w:ascii="Times New Roman" w:eastAsia="Times New Roman" w:hAnsi="Times New Roman" w:cs="Times New Roman"/>
          <w:color w:val="ED7D31" w:themeColor="accent2"/>
          <w:kern w:val="0"/>
          <w:sz w:val="36"/>
          <w:szCs w:val="36"/>
          <w:lang w:eastAsia="en-IN"/>
          <w14:ligatures w14:val="none"/>
        </w:rPr>
        <w:t xml:space="preserve"> </w:t>
      </w:r>
      <w:r w:rsidRPr="003F1D17">
        <w:rPr>
          <w:color w:val="ED7D31" w:themeColor="accent2"/>
          <w:sz w:val="36"/>
          <w:szCs w:val="36"/>
        </w:rPr>
        <w:t>(</w:t>
      </w:r>
      <w:proofErr w:type="spellStart"/>
      <w:r w:rsidRPr="003F1D17">
        <w:rPr>
          <w:color w:val="ED7D31" w:themeColor="accent2"/>
          <w:sz w:val="36"/>
          <w:szCs w:val="36"/>
        </w:rPr>
        <w:t>i</w:t>
      </w:r>
      <w:proofErr w:type="spellEnd"/>
      <w:r w:rsidRPr="003F1D17">
        <w:rPr>
          <w:color w:val="ED7D31" w:themeColor="accent2"/>
          <w:sz w:val="36"/>
          <w:szCs w:val="36"/>
        </w:rPr>
        <w:t>) What is Steganography? Briefly examine any three techniques. (7) (ii) What is mono-alphabetic cipher? Examine how it differs from Caesar cipher? 13 mark question</w:t>
      </w:r>
    </w:p>
    <w:p w14:paraId="48787AD0" w14:textId="77777777" w:rsidR="0099254F" w:rsidRPr="0099254F" w:rsidRDefault="0099254F" w:rsidP="0099254F">
      <w:pPr>
        <w:rPr>
          <w:b/>
          <w:bCs/>
        </w:rPr>
      </w:pPr>
      <w:r w:rsidRPr="0099254F">
        <w:rPr>
          <w:b/>
          <w:bCs/>
        </w:rPr>
        <w:t>(</w:t>
      </w:r>
      <w:proofErr w:type="spellStart"/>
      <w:r w:rsidRPr="0099254F">
        <w:rPr>
          <w:b/>
          <w:bCs/>
        </w:rPr>
        <w:t>i</w:t>
      </w:r>
      <w:proofErr w:type="spellEnd"/>
      <w:r w:rsidRPr="0099254F">
        <w:rPr>
          <w:b/>
          <w:bCs/>
        </w:rPr>
        <w:t>) Steganography and Its Techniques</w:t>
      </w:r>
    </w:p>
    <w:p w14:paraId="510C4E69" w14:textId="77777777" w:rsidR="0099254F" w:rsidRPr="0099254F" w:rsidRDefault="0099254F" w:rsidP="0099254F">
      <w:r w:rsidRPr="0099254F">
        <w:rPr>
          <w:b/>
          <w:bCs/>
        </w:rPr>
        <w:t>Steganography</w:t>
      </w:r>
      <w:r w:rsidRPr="0099254F">
        <w:t> is the practice of hiding secret information within an ordinary medium—such as images, audio, video, or text files—so that not only is the content concealed but the presence of a message itself is undetectable to an observer. Derived from the Greek words for "covered writing," steganography has evolved from ancient practices like invisible ink to sophisticated digital techniques today.​</w:t>
      </w:r>
    </w:p>
    <w:p w14:paraId="6028EB9B" w14:textId="77777777" w:rsidR="0099254F" w:rsidRPr="0099254F" w:rsidRDefault="0099254F" w:rsidP="0099254F">
      <w:pPr>
        <w:rPr>
          <w:b/>
          <w:bCs/>
        </w:rPr>
      </w:pPr>
      <w:r w:rsidRPr="0099254F">
        <w:rPr>
          <w:b/>
          <w:bCs/>
        </w:rPr>
        <w:t>Detailed Techniques</w:t>
      </w:r>
    </w:p>
    <w:p w14:paraId="1CE394DE" w14:textId="77777777" w:rsidR="0099254F" w:rsidRPr="0099254F" w:rsidRDefault="0099254F" w:rsidP="0099254F">
      <w:pPr>
        <w:numPr>
          <w:ilvl w:val="0"/>
          <w:numId w:val="31"/>
        </w:numPr>
      </w:pPr>
      <w:r w:rsidRPr="0099254F">
        <w:rPr>
          <w:b/>
          <w:bCs/>
        </w:rPr>
        <w:t>Least Significant Bit (LSB) Technique:</w:t>
      </w:r>
      <w:r w:rsidRPr="0099254F">
        <w:br/>
        <w:t>This is the most common method, especially with images and audio files. Here, the least significant bits (the smallest value bits) of pixel or sound sample data are replaced with the bits of the secret message. This change is so minimal that it cannot be detected by the human eye or ear, making it highly effective for covert communication and watermarking.​</w:t>
      </w:r>
    </w:p>
    <w:p w14:paraId="61D2D047" w14:textId="77777777" w:rsidR="0099254F" w:rsidRPr="0099254F" w:rsidRDefault="0099254F" w:rsidP="0099254F">
      <w:pPr>
        <w:numPr>
          <w:ilvl w:val="0"/>
          <w:numId w:val="31"/>
        </w:numPr>
      </w:pPr>
      <w:r w:rsidRPr="0099254F">
        <w:rPr>
          <w:b/>
          <w:bCs/>
        </w:rPr>
        <w:t>Text Steganography:</w:t>
      </w:r>
      <w:r w:rsidRPr="0099254F">
        <w:br/>
        <w:t>It involves embedding secret information within text documents. This can be done using techniques such as inserting hidden messages in whitespace patterns, changing the formatting of certain characters, or using the first letter of each word or sentence to spell out a secret. This method is subtle and can escape notice unless the observer knows what to look for.​</w:t>
      </w:r>
    </w:p>
    <w:p w14:paraId="6F8D2681" w14:textId="77777777" w:rsidR="0099254F" w:rsidRPr="0099254F" w:rsidRDefault="0099254F" w:rsidP="0099254F">
      <w:pPr>
        <w:numPr>
          <w:ilvl w:val="0"/>
          <w:numId w:val="31"/>
        </w:numPr>
      </w:pPr>
      <w:r w:rsidRPr="0099254F">
        <w:rPr>
          <w:b/>
          <w:bCs/>
        </w:rPr>
        <w:t>Audio and Video Steganography:</w:t>
      </w:r>
      <w:r w:rsidRPr="0099254F">
        <w:br/>
        <w:t xml:space="preserve">With audio, information is hidden in sound files using techniques similar to LSB but applied to digital audio waveforms. With video steganography, secret data is embedded across several video frames, possibly utilizing </w:t>
      </w:r>
      <w:proofErr w:type="spellStart"/>
      <w:r w:rsidRPr="0099254F">
        <w:t>color</w:t>
      </w:r>
      <w:proofErr w:type="spellEnd"/>
      <w:r w:rsidRPr="0099254F">
        <w:t>, timing, or compression artifacts. Both aim to distribute the hidden information so that it is imperceptible through standard playback.​</w:t>
      </w:r>
    </w:p>
    <w:p w14:paraId="53FEAE01" w14:textId="30D09C7A" w:rsidR="0099254F" w:rsidRPr="001612B5" w:rsidRDefault="0099254F" w:rsidP="0099254F">
      <w:r w:rsidRPr="0099254F">
        <w:rPr>
          <w:b/>
          <w:bCs/>
        </w:rPr>
        <w:t>Other Forms:</w:t>
      </w:r>
      <w:r w:rsidRPr="0099254F">
        <w:t xml:space="preserve"> Frequency domain embedding (hiding information in transformed data such as DCT coefficients used in JPEG images), palette-based techniques (using indexed </w:t>
      </w:r>
      <w:proofErr w:type="spellStart"/>
      <w:r w:rsidRPr="0099254F">
        <w:t>color</w:t>
      </w:r>
      <w:proofErr w:type="spellEnd"/>
      <w:r w:rsidRPr="0099254F">
        <w:t xml:space="preserve"> representations in GIFs), and network/protocol steganography (embedding data in network protocol headers) expand the arsenal of digital steganography tools.​</w:t>
      </w:r>
    </w:p>
    <w:p w14:paraId="5218D2D3" w14:textId="70A70F31" w:rsidR="0099254F" w:rsidRPr="0099254F" w:rsidRDefault="0099254F" w:rsidP="0099254F">
      <w:pPr>
        <w:rPr>
          <w:b/>
          <w:bCs/>
        </w:rPr>
      </w:pPr>
      <w:r w:rsidRPr="0099254F">
        <w:rPr>
          <w:b/>
          <w:bCs/>
        </w:rPr>
        <w:t>(ii) Mono-Alphabetic Cipher vs. Caesar Cipher</w:t>
      </w:r>
    </w:p>
    <w:p w14:paraId="1D5CC03F" w14:textId="77777777" w:rsidR="0099254F" w:rsidRPr="0099254F" w:rsidRDefault="0099254F" w:rsidP="0099254F">
      <w:pPr>
        <w:rPr>
          <w:b/>
          <w:bCs/>
        </w:rPr>
      </w:pPr>
      <w:r w:rsidRPr="0099254F">
        <w:rPr>
          <w:b/>
          <w:bCs/>
        </w:rPr>
        <w:t>Mono-Alphabetic Cipher</w:t>
      </w:r>
    </w:p>
    <w:p w14:paraId="0A47F154" w14:textId="77777777" w:rsidR="0099254F" w:rsidRPr="0099254F" w:rsidRDefault="0099254F" w:rsidP="0099254F">
      <w:r w:rsidRPr="0099254F">
        <w:t>A </w:t>
      </w:r>
      <w:r w:rsidRPr="0099254F">
        <w:rPr>
          <w:b/>
          <w:bCs/>
        </w:rPr>
        <w:t>mono-alphabetic cipher</w:t>
      </w:r>
      <w:r w:rsidRPr="0099254F">
        <w:t> is a substitution cipher where every letter of the plaintext is substituted by another fixed letter from the alphabet based on a key, which represents a scrambled version of the standard alphabet. Each plaintext letter always maps to the same ciphertext letter, and the mapping does not change throughout the message.​</w:t>
      </w:r>
    </w:p>
    <w:p w14:paraId="0501DF16" w14:textId="77777777" w:rsidR="0099254F" w:rsidRPr="0099254F" w:rsidRDefault="0099254F" w:rsidP="0099254F">
      <w:pPr>
        <w:numPr>
          <w:ilvl w:val="0"/>
          <w:numId w:val="32"/>
        </w:numPr>
      </w:pPr>
      <w:r w:rsidRPr="0099254F">
        <w:rPr>
          <w:b/>
          <w:bCs/>
        </w:rPr>
        <w:t>Key Space:</w:t>
      </w:r>
      <w:r w:rsidRPr="0099254F">
        <w:t> The number of possible keys in a mono-alphabetic cipher is 26! (factorial), making brute-force attacks much more difficult than with simpler ciphers.</w:t>
      </w:r>
    </w:p>
    <w:p w14:paraId="33D811FB" w14:textId="77777777" w:rsidR="0099254F" w:rsidRPr="0099254F" w:rsidRDefault="0099254F" w:rsidP="0099254F">
      <w:pPr>
        <w:rPr>
          <w:b/>
          <w:bCs/>
        </w:rPr>
      </w:pPr>
      <w:r w:rsidRPr="0099254F">
        <w:rPr>
          <w:b/>
          <w:bCs/>
        </w:rPr>
        <w:t>Caesar Cipher</w:t>
      </w:r>
    </w:p>
    <w:p w14:paraId="03368C80" w14:textId="77777777" w:rsidR="0099254F" w:rsidRPr="0099254F" w:rsidRDefault="0099254F" w:rsidP="0099254F">
      <w:r w:rsidRPr="0099254F">
        <w:lastRenderedPageBreak/>
        <w:t>The </w:t>
      </w:r>
      <w:r w:rsidRPr="0099254F">
        <w:rPr>
          <w:b/>
          <w:bCs/>
        </w:rPr>
        <w:t>Caesar cipher</w:t>
      </w:r>
      <w:r w:rsidRPr="0099254F">
        <w:t> is a special, much simpler form of a mono-alphabetic cipher. Each letter of plaintext is shifted by a fixed number of positions along the alphabet; for example, with a shift of 3, A becomes D, B becomes E, etc. The mapping is uniform and predictable for every letter, unlike the arbitrary mapping in the generic mono-alphabetic cipher.​</w:t>
      </w:r>
    </w:p>
    <w:p w14:paraId="5EB8B475" w14:textId="77777777" w:rsidR="0099254F" w:rsidRPr="0099254F" w:rsidRDefault="0099254F" w:rsidP="0099254F">
      <w:pPr>
        <w:numPr>
          <w:ilvl w:val="0"/>
          <w:numId w:val="33"/>
        </w:numPr>
      </w:pPr>
      <w:r w:rsidRPr="0099254F">
        <w:rPr>
          <w:b/>
          <w:bCs/>
        </w:rPr>
        <w:t>Key Space:</w:t>
      </w:r>
      <w:r w:rsidRPr="0099254F">
        <w:t> Only 25 possible keys (one for each shift), making brute-force attacks trivial.</w:t>
      </w:r>
    </w:p>
    <w:tbl>
      <w:tblPr>
        <w:tblW w:w="8996"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20"/>
        <w:gridCol w:w="2290"/>
        <w:gridCol w:w="4486"/>
      </w:tblGrid>
      <w:tr w:rsidR="0099254F" w:rsidRPr="0099254F" w14:paraId="6A80023D" w14:textId="77777777" w:rsidTr="0099254F">
        <w:trPr>
          <w:trHeight w:val="393"/>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EEFE1EB" w14:textId="77777777" w:rsidR="0099254F" w:rsidRPr="0099254F" w:rsidRDefault="0099254F" w:rsidP="0099254F">
            <w:pPr>
              <w:rPr>
                <w:b/>
                <w:bCs/>
              </w:rPr>
            </w:pPr>
            <w:r w:rsidRPr="0099254F">
              <w:rPr>
                <w:b/>
                <w:bCs/>
              </w:rPr>
              <w:t>Feature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BAD70E" w14:textId="77777777" w:rsidR="0099254F" w:rsidRPr="0099254F" w:rsidRDefault="0099254F" w:rsidP="0099254F">
            <w:pPr>
              <w:rPr>
                <w:b/>
                <w:bCs/>
              </w:rPr>
            </w:pPr>
            <w:r w:rsidRPr="0099254F">
              <w:rPr>
                <w:b/>
                <w:bCs/>
              </w:rPr>
              <w:t>Mono-Alphabetic Cipher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1D8F01B" w14:textId="77777777" w:rsidR="0099254F" w:rsidRPr="0099254F" w:rsidRDefault="0099254F" w:rsidP="0099254F">
            <w:pPr>
              <w:rPr>
                <w:b/>
                <w:bCs/>
              </w:rPr>
            </w:pPr>
            <w:r w:rsidRPr="0099254F">
              <w:rPr>
                <w:b/>
                <w:bCs/>
              </w:rPr>
              <w:t>Caesar Cipher</w:t>
            </w:r>
          </w:p>
        </w:tc>
      </w:tr>
      <w:tr w:rsidR="0099254F" w:rsidRPr="0099254F" w14:paraId="7EA1E0A6" w14:textId="77777777" w:rsidTr="0099254F">
        <w:trPr>
          <w:trHeight w:val="39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E2D479" w14:textId="77777777" w:rsidR="0099254F" w:rsidRPr="0099254F" w:rsidRDefault="0099254F" w:rsidP="0099254F">
            <w:r w:rsidRPr="0099254F">
              <w:t>Mapping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FDF887" w14:textId="77777777" w:rsidR="0099254F" w:rsidRPr="0099254F" w:rsidRDefault="0099254F" w:rsidP="0099254F">
            <w:r w:rsidRPr="0099254F">
              <w:t>Arbitrary (fixed key)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343353" w14:textId="77777777" w:rsidR="0099254F" w:rsidRPr="0099254F" w:rsidRDefault="0099254F" w:rsidP="0099254F">
            <w:r w:rsidRPr="0099254F">
              <w:t>Fixed shift pattern</w:t>
            </w:r>
          </w:p>
        </w:tc>
      </w:tr>
      <w:tr w:rsidR="0099254F" w:rsidRPr="0099254F" w14:paraId="63DC5E13" w14:textId="77777777" w:rsidTr="0099254F">
        <w:trPr>
          <w:trHeight w:val="40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3436EB" w14:textId="77777777" w:rsidR="0099254F" w:rsidRPr="0099254F" w:rsidRDefault="0099254F" w:rsidP="0099254F">
            <w:r w:rsidRPr="0099254F">
              <w:t>Number of keys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2B9D87" w14:textId="77777777" w:rsidR="0099254F" w:rsidRPr="0099254F" w:rsidRDefault="0099254F" w:rsidP="0099254F">
            <w:r w:rsidRPr="0099254F">
              <w:t>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471AD0" w14:textId="77777777" w:rsidR="0099254F" w:rsidRPr="0099254F" w:rsidRDefault="0099254F" w:rsidP="0099254F">
            <w:r w:rsidRPr="0099254F">
              <w:t>25</w:t>
            </w:r>
          </w:p>
        </w:tc>
      </w:tr>
      <w:tr w:rsidR="0099254F" w:rsidRPr="0099254F" w14:paraId="635FE011" w14:textId="77777777" w:rsidTr="0099254F">
        <w:trPr>
          <w:trHeight w:val="40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11E7CE" w14:textId="77777777" w:rsidR="0099254F" w:rsidRPr="0099254F" w:rsidRDefault="0099254F" w:rsidP="0099254F">
            <w:r w:rsidRPr="0099254F">
              <w:t>Example Mapping for 'A'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F688B4" w14:textId="77777777" w:rsidR="0099254F" w:rsidRPr="0099254F" w:rsidRDefault="0099254F" w:rsidP="0099254F">
            <w:r w:rsidRPr="0099254F">
              <w:t>Could be any letter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E72413" w14:textId="77777777" w:rsidR="0099254F" w:rsidRPr="0099254F" w:rsidRDefault="0099254F" w:rsidP="0099254F">
            <w:r w:rsidRPr="0099254F">
              <w:t>D (if shift = 3)</w:t>
            </w:r>
          </w:p>
        </w:tc>
      </w:tr>
      <w:tr w:rsidR="0099254F" w:rsidRPr="0099254F" w14:paraId="06224A88" w14:textId="77777777" w:rsidTr="0099254F">
        <w:trPr>
          <w:trHeight w:val="40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23E3FC" w14:textId="77777777" w:rsidR="0099254F" w:rsidRPr="0099254F" w:rsidRDefault="0099254F" w:rsidP="0099254F">
            <w:r w:rsidRPr="0099254F">
              <w:t>Security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EE2565" w14:textId="77777777" w:rsidR="0099254F" w:rsidRPr="0099254F" w:rsidRDefault="0099254F" w:rsidP="0099254F">
            <w:r w:rsidRPr="0099254F">
              <w:t>High (if key is random)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1D6E6D" w14:textId="77777777" w:rsidR="0099254F" w:rsidRPr="0099254F" w:rsidRDefault="0099254F" w:rsidP="0099254F">
            <w:r w:rsidRPr="0099254F">
              <w:t>Low (susceptible to brute force and frequency analysis)</w:t>
            </w:r>
          </w:p>
        </w:tc>
      </w:tr>
    </w:tbl>
    <w:p w14:paraId="6C91EB57" w14:textId="77777777" w:rsidR="0099254F" w:rsidRPr="0099254F" w:rsidRDefault="0099254F" w:rsidP="0099254F">
      <w:r w:rsidRPr="0099254F">
        <w:rPr>
          <w:b/>
          <w:bCs/>
        </w:rPr>
        <w:t>Key difference:</w:t>
      </w:r>
      <w:r w:rsidRPr="0099254F">
        <w:t> The Caesar cipher is a fixed subset of the mono-alphabetic cipher (one rule: shift by n), while a mono-alphabetic cipher can use any rearrangement of the alphabet as its rule, vastly increasing the key space but still vulnerable to frequency analysis attacks</w:t>
      </w:r>
    </w:p>
    <w:p w14:paraId="4008EDAA" w14:textId="7A950CAB" w:rsidR="003F1D17" w:rsidRPr="003F1D17" w:rsidRDefault="003F1D17" w:rsidP="003F1D17">
      <w:r w:rsidRPr="003F1D17">
        <w:rPr>
          <w:b/>
          <w:bCs/>
        </w:rPr>
        <w:t>Difference from Caesar Cipher: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3459"/>
        <w:gridCol w:w="4348"/>
      </w:tblGrid>
      <w:tr w:rsidR="003F1D17" w:rsidRPr="003F1D17" w14:paraId="714E3AF0" w14:textId="77777777">
        <w:trPr>
          <w:tblHeader/>
          <w:tblCellSpacing w:w="15" w:type="dxa"/>
        </w:trPr>
        <w:tc>
          <w:tcPr>
            <w:tcW w:w="0" w:type="auto"/>
            <w:vAlign w:val="center"/>
            <w:hideMark/>
          </w:tcPr>
          <w:p w14:paraId="31927B82" w14:textId="77777777" w:rsidR="003F1D17" w:rsidRPr="003F1D17" w:rsidRDefault="003F1D17" w:rsidP="003F1D17">
            <w:pPr>
              <w:rPr>
                <w:b/>
                <w:bCs/>
              </w:rPr>
            </w:pPr>
            <w:r w:rsidRPr="003F1D17">
              <w:rPr>
                <w:b/>
                <w:bCs/>
              </w:rPr>
              <w:t>Feature</w:t>
            </w:r>
          </w:p>
        </w:tc>
        <w:tc>
          <w:tcPr>
            <w:tcW w:w="0" w:type="auto"/>
            <w:vAlign w:val="center"/>
            <w:hideMark/>
          </w:tcPr>
          <w:p w14:paraId="5B990184" w14:textId="77777777" w:rsidR="003F1D17" w:rsidRPr="003F1D17" w:rsidRDefault="003F1D17" w:rsidP="003F1D17">
            <w:pPr>
              <w:rPr>
                <w:b/>
                <w:bCs/>
              </w:rPr>
            </w:pPr>
            <w:r w:rsidRPr="003F1D17">
              <w:rPr>
                <w:b/>
                <w:bCs/>
              </w:rPr>
              <w:t>Caesar Cipher</w:t>
            </w:r>
          </w:p>
        </w:tc>
        <w:tc>
          <w:tcPr>
            <w:tcW w:w="0" w:type="auto"/>
            <w:vAlign w:val="center"/>
            <w:hideMark/>
          </w:tcPr>
          <w:p w14:paraId="17DC163F" w14:textId="77777777" w:rsidR="003F1D17" w:rsidRPr="003F1D17" w:rsidRDefault="003F1D17" w:rsidP="003F1D17">
            <w:pPr>
              <w:rPr>
                <w:b/>
                <w:bCs/>
              </w:rPr>
            </w:pPr>
            <w:r w:rsidRPr="003F1D17">
              <w:rPr>
                <w:b/>
                <w:bCs/>
              </w:rPr>
              <w:t>Mono-alphabetic Cipher</w:t>
            </w:r>
          </w:p>
        </w:tc>
      </w:tr>
      <w:tr w:rsidR="003F1D17" w:rsidRPr="003F1D17" w14:paraId="1DB28C70" w14:textId="77777777">
        <w:trPr>
          <w:tblCellSpacing w:w="15" w:type="dxa"/>
        </w:trPr>
        <w:tc>
          <w:tcPr>
            <w:tcW w:w="0" w:type="auto"/>
            <w:vAlign w:val="center"/>
            <w:hideMark/>
          </w:tcPr>
          <w:p w14:paraId="6137F109" w14:textId="77777777" w:rsidR="003F1D17" w:rsidRPr="003F1D17" w:rsidRDefault="003F1D17" w:rsidP="003F1D17">
            <w:r w:rsidRPr="003F1D17">
              <w:rPr>
                <w:b/>
                <w:bCs/>
              </w:rPr>
              <w:t>Type of shift</w:t>
            </w:r>
          </w:p>
        </w:tc>
        <w:tc>
          <w:tcPr>
            <w:tcW w:w="0" w:type="auto"/>
            <w:vAlign w:val="center"/>
            <w:hideMark/>
          </w:tcPr>
          <w:p w14:paraId="3A26DD2E" w14:textId="77777777" w:rsidR="003F1D17" w:rsidRPr="003F1D17" w:rsidRDefault="003F1D17" w:rsidP="003F1D17">
            <w:r w:rsidRPr="003F1D17">
              <w:t>Fixed shift (e.g., +3)</w:t>
            </w:r>
          </w:p>
        </w:tc>
        <w:tc>
          <w:tcPr>
            <w:tcW w:w="0" w:type="auto"/>
            <w:vAlign w:val="center"/>
            <w:hideMark/>
          </w:tcPr>
          <w:p w14:paraId="000011AB" w14:textId="77777777" w:rsidR="003F1D17" w:rsidRPr="003F1D17" w:rsidRDefault="003F1D17" w:rsidP="003F1D17">
            <w:r w:rsidRPr="003F1D17">
              <w:t>Arbitrary substitution (random mapping)</w:t>
            </w:r>
          </w:p>
        </w:tc>
      </w:tr>
      <w:tr w:rsidR="003F1D17" w:rsidRPr="003F1D17" w14:paraId="424DE2F1" w14:textId="77777777">
        <w:trPr>
          <w:tblCellSpacing w:w="15" w:type="dxa"/>
        </w:trPr>
        <w:tc>
          <w:tcPr>
            <w:tcW w:w="0" w:type="auto"/>
            <w:vAlign w:val="center"/>
            <w:hideMark/>
          </w:tcPr>
          <w:p w14:paraId="65C26AD2" w14:textId="77777777" w:rsidR="003F1D17" w:rsidRPr="003F1D17" w:rsidRDefault="003F1D17" w:rsidP="003F1D17">
            <w:r w:rsidRPr="003F1D17">
              <w:rPr>
                <w:b/>
                <w:bCs/>
              </w:rPr>
              <w:t>Key space</w:t>
            </w:r>
          </w:p>
        </w:tc>
        <w:tc>
          <w:tcPr>
            <w:tcW w:w="0" w:type="auto"/>
            <w:vAlign w:val="center"/>
            <w:hideMark/>
          </w:tcPr>
          <w:p w14:paraId="6E88E283" w14:textId="77777777" w:rsidR="003F1D17" w:rsidRPr="003F1D17" w:rsidRDefault="003F1D17" w:rsidP="003F1D17">
            <w:r w:rsidRPr="003F1D17">
              <w:t>Only 25 possible keys</w:t>
            </w:r>
          </w:p>
        </w:tc>
        <w:tc>
          <w:tcPr>
            <w:tcW w:w="0" w:type="auto"/>
            <w:vAlign w:val="center"/>
            <w:hideMark/>
          </w:tcPr>
          <w:p w14:paraId="1466AED5" w14:textId="77777777" w:rsidR="003F1D17" w:rsidRPr="003F1D17" w:rsidRDefault="003F1D17" w:rsidP="003F1D17">
            <w:r w:rsidRPr="003F1D17">
              <w:t>26! (factorial) possible mappings → much larger</w:t>
            </w:r>
          </w:p>
        </w:tc>
      </w:tr>
      <w:tr w:rsidR="003F1D17" w:rsidRPr="003F1D17" w14:paraId="01815BDE" w14:textId="77777777">
        <w:trPr>
          <w:tblCellSpacing w:w="15" w:type="dxa"/>
        </w:trPr>
        <w:tc>
          <w:tcPr>
            <w:tcW w:w="0" w:type="auto"/>
            <w:vAlign w:val="center"/>
            <w:hideMark/>
          </w:tcPr>
          <w:p w14:paraId="41080EEB" w14:textId="77777777" w:rsidR="003F1D17" w:rsidRPr="003F1D17" w:rsidRDefault="003F1D17" w:rsidP="003F1D17">
            <w:r w:rsidRPr="003F1D17">
              <w:rPr>
                <w:b/>
                <w:bCs/>
              </w:rPr>
              <w:t>Security</w:t>
            </w:r>
          </w:p>
        </w:tc>
        <w:tc>
          <w:tcPr>
            <w:tcW w:w="0" w:type="auto"/>
            <w:vAlign w:val="center"/>
            <w:hideMark/>
          </w:tcPr>
          <w:p w14:paraId="6D311F44" w14:textId="77777777" w:rsidR="003F1D17" w:rsidRPr="003F1D17" w:rsidRDefault="003F1D17" w:rsidP="003F1D17">
            <w:r w:rsidRPr="003F1D17">
              <w:t>Easy to break using frequency analysis</w:t>
            </w:r>
          </w:p>
        </w:tc>
        <w:tc>
          <w:tcPr>
            <w:tcW w:w="0" w:type="auto"/>
            <w:vAlign w:val="center"/>
            <w:hideMark/>
          </w:tcPr>
          <w:p w14:paraId="10896200" w14:textId="77777777" w:rsidR="003F1D17" w:rsidRPr="003F1D17" w:rsidRDefault="003F1D17" w:rsidP="003F1D17">
            <w:r w:rsidRPr="003F1D17">
              <w:t>Harder but still vulnerable to frequency analysis</w:t>
            </w:r>
          </w:p>
        </w:tc>
      </w:tr>
      <w:tr w:rsidR="003F1D17" w:rsidRPr="003F1D17" w14:paraId="37A9F85C" w14:textId="77777777">
        <w:trPr>
          <w:tblCellSpacing w:w="15" w:type="dxa"/>
        </w:trPr>
        <w:tc>
          <w:tcPr>
            <w:tcW w:w="0" w:type="auto"/>
            <w:vAlign w:val="center"/>
            <w:hideMark/>
          </w:tcPr>
          <w:p w14:paraId="5AADFA29" w14:textId="77777777" w:rsidR="003F1D17" w:rsidRPr="003F1D17" w:rsidRDefault="003F1D17" w:rsidP="003F1D17">
            <w:r w:rsidRPr="003F1D17">
              <w:rPr>
                <w:b/>
                <w:bCs/>
              </w:rPr>
              <w:t>Example</w:t>
            </w:r>
          </w:p>
        </w:tc>
        <w:tc>
          <w:tcPr>
            <w:tcW w:w="0" w:type="auto"/>
            <w:vAlign w:val="center"/>
            <w:hideMark/>
          </w:tcPr>
          <w:p w14:paraId="5F62DEAB" w14:textId="77777777" w:rsidR="003F1D17" w:rsidRPr="003F1D17" w:rsidRDefault="003F1D17" w:rsidP="003F1D17">
            <w:r w:rsidRPr="003F1D17">
              <w:t>A → D, B → E</w:t>
            </w:r>
          </w:p>
        </w:tc>
        <w:tc>
          <w:tcPr>
            <w:tcW w:w="0" w:type="auto"/>
            <w:vAlign w:val="center"/>
            <w:hideMark/>
          </w:tcPr>
          <w:p w14:paraId="6F054160" w14:textId="77777777" w:rsidR="003F1D17" w:rsidRPr="003F1D17" w:rsidRDefault="003F1D17" w:rsidP="003F1D17">
            <w:r w:rsidRPr="003F1D17">
              <w:t>A → Q, B → M, C → R, etc.</w:t>
            </w:r>
          </w:p>
        </w:tc>
      </w:tr>
    </w:tbl>
    <w:p w14:paraId="3835DE7E" w14:textId="77777777" w:rsidR="003F1D17" w:rsidRDefault="003F1D17"/>
    <w:p w14:paraId="4D680375" w14:textId="77777777" w:rsidR="001612B5" w:rsidRDefault="001612B5"/>
    <w:p w14:paraId="4593D683" w14:textId="77777777" w:rsidR="001612B5" w:rsidRDefault="001612B5"/>
    <w:p w14:paraId="378DAA86" w14:textId="77777777" w:rsidR="001612B5" w:rsidRDefault="001612B5"/>
    <w:p w14:paraId="61842E61" w14:textId="77777777" w:rsidR="001612B5" w:rsidRDefault="001612B5"/>
    <w:p w14:paraId="7EC8F68B" w14:textId="77777777" w:rsidR="001612B5" w:rsidRDefault="001612B5"/>
    <w:p w14:paraId="707EA11E" w14:textId="77777777" w:rsidR="001612B5" w:rsidRDefault="001612B5"/>
    <w:p w14:paraId="33B2E050" w14:textId="01C4C3AA" w:rsidR="003F1D17" w:rsidRDefault="003F1D17">
      <w:r>
        <w:lastRenderedPageBreak/>
        <w:t>UNIT – 2</w:t>
      </w:r>
    </w:p>
    <w:p w14:paraId="683A4C0E" w14:textId="6EFA84CF" w:rsidR="003F1D17" w:rsidRPr="003F1D17" w:rsidRDefault="003F1D17" w:rsidP="003F1D17">
      <w:pPr>
        <w:rPr>
          <w:color w:val="ED7D31" w:themeColor="accent2"/>
          <w:sz w:val="36"/>
          <w:szCs w:val="36"/>
        </w:rPr>
      </w:pPr>
      <w:r w:rsidRPr="003F1D17">
        <w:rPr>
          <w:color w:val="ED7D31" w:themeColor="accent2"/>
          <w:sz w:val="36"/>
          <w:szCs w:val="36"/>
        </w:rPr>
        <w:t>1.</w:t>
      </w:r>
      <w:r w:rsidRPr="003F1D17">
        <w:rPr>
          <w:rFonts w:ascii="Times New Roman" w:eastAsia="Times New Roman" w:hAnsi="Times New Roman" w:cs="Times New Roman"/>
          <w:color w:val="ED7D31" w:themeColor="accent2"/>
          <w:kern w:val="0"/>
          <w:sz w:val="36"/>
          <w:szCs w:val="36"/>
          <w:lang w:eastAsia="en-IN"/>
          <w14:ligatures w14:val="none"/>
        </w:rPr>
        <w:t xml:space="preserve"> </w:t>
      </w:r>
      <w:r w:rsidRPr="003F1D17">
        <w:rPr>
          <w:color w:val="ED7D31" w:themeColor="accent2"/>
          <w:sz w:val="36"/>
          <w:szCs w:val="36"/>
        </w:rPr>
        <w:t xml:space="preserve">Explain the RC4 method used for encryption and decryption. </w:t>
      </w:r>
    </w:p>
    <w:p w14:paraId="18823DEE" w14:textId="77777777" w:rsidR="003F1D17" w:rsidRPr="003F1D17" w:rsidRDefault="003F1D17" w:rsidP="003F1D17">
      <w:pPr>
        <w:rPr>
          <w:b/>
          <w:bCs/>
        </w:rPr>
      </w:pPr>
      <w:r w:rsidRPr="003F1D17">
        <w:rPr>
          <w:b/>
          <w:bCs/>
        </w:rPr>
        <w:t>RC4 Method for Encryption and Decryption</w:t>
      </w:r>
    </w:p>
    <w:p w14:paraId="578EA488" w14:textId="77777777" w:rsidR="003F1D17" w:rsidRPr="003F1D17" w:rsidRDefault="003F1D17" w:rsidP="003F1D17">
      <w:pPr>
        <w:rPr>
          <w:b/>
          <w:bCs/>
        </w:rPr>
      </w:pPr>
      <w:r w:rsidRPr="003F1D17">
        <w:rPr>
          <w:b/>
          <w:bCs/>
        </w:rPr>
        <w:t>1. Introduction</w:t>
      </w:r>
    </w:p>
    <w:p w14:paraId="5211121F" w14:textId="78EBA009" w:rsidR="003F1D17" w:rsidRPr="003F1D17" w:rsidRDefault="003F1D17" w:rsidP="003F1D17">
      <w:r w:rsidRPr="003F1D17">
        <w:t xml:space="preserve">RC4 (Rivest Cipher 4) is one of the most widely used </w:t>
      </w:r>
      <w:r w:rsidRPr="003F1D17">
        <w:rPr>
          <w:b/>
          <w:bCs/>
        </w:rPr>
        <w:t>stream ciphers</w:t>
      </w:r>
      <w:r w:rsidRPr="003F1D17">
        <w:t xml:space="preserve"> in cryptography. It was designed by Ron Rivest in 1987 and kept secret until it was leaked in 1994. Unlike block ciphers such as DES or AES, RC4 is a </w:t>
      </w:r>
      <w:r w:rsidRPr="003F1D17">
        <w:rPr>
          <w:b/>
          <w:bCs/>
        </w:rPr>
        <w:t>stream cipher</w:t>
      </w:r>
      <w:r w:rsidRPr="003F1D17">
        <w:t xml:space="preserve"> that encrypts data </w:t>
      </w:r>
      <w:r w:rsidRPr="003F1D17">
        <w:rPr>
          <w:b/>
          <w:bCs/>
        </w:rPr>
        <w:t>one byte at a time</w:t>
      </w:r>
      <w:r w:rsidRPr="003F1D17">
        <w:t xml:space="preserve">. It is simple, fast in software, and was used in protocols such as </w:t>
      </w:r>
      <w:r w:rsidRPr="003F1D17">
        <w:rPr>
          <w:b/>
          <w:bCs/>
        </w:rPr>
        <w:t>SSL/TLS, WEP, WPA, and Microsoft Office encryption</w:t>
      </w:r>
      <w:r w:rsidRPr="003F1D17">
        <w:t>.</w:t>
      </w:r>
    </w:p>
    <w:p w14:paraId="73F11E61" w14:textId="77777777" w:rsidR="003F1D17" w:rsidRPr="003F1D17" w:rsidRDefault="003F1D17" w:rsidP="003F1D17">
      <w:pPr>
        <w:rPr>
          <w:b/>
          <w:bCs/>
        </w:rPr>
      </w:pPr>
      <w:r w:rsidRPr="003F1D17">
        <w:rPr>
          <w:b/>
          <w:bCs/>
        </w:rPr>
        <w:t>2. Principles of RC4</w:t>
      </w:r>
    </w:p>
    <w:p w14:paraId="04275765" w14:textId="77777777" w:rsidR="003F1D17" w:rsidRPr="003F1D17" w:rsidRDefault="003F1D17" w:rsidP="003F1D17">
      <w:pPr>
        <w:numPr>
          <w:ilvl w:val="0"/>
          <w:numId w:val="13"/>
        </w:numPr>
      </w:pPr>
      <w:r w:rsidRPr="003F1D17">
        <w:t xml:space="preserve">RC4 uses a </w:t>
      </w:r>
      <w:r w:rsidRPr="003F1D17">
        <w:rPr>
          <w:b/>
          <w:bCs/>
        </w:rPr>
        <w:t>variable key size</w:t>
      </w:r>
      <w:r w:rsidRPr="003F1D17">
        <w:t xml:space="preserve"> (from 40 bits up to 2048 bits).</w:t>
      </w:r>
    </w:p>
    <w:p w14:paraId="74505D62" w14:textId="77777777" w:rsidR="003F1D17" w:rsidRPr="003F1D17" w:rsidRDefault="003F1D17" w:rsidP="003F1D17">
      <w:pPr>
        <w:numPr>
          <w:ilvl w:val="0"/>
          <w:numId w:val="13"/>
        </w:numPr>
      </w:pPr>
      <w:r w:rsidRPr="003F1D17">
        <w:t xml:space="preserve">It is based on </w:t>
      </w:r>
      <w:r w:rsidRPr="003F1D17">
        <w:rPr>
          <w:b/>
          <w:bCs/>
        </w:rPr>
        <w:t>key-dependent permutation and pseudo-random generation</w:t>
      </w:r>
      <w:r w:rsidRPr="003F1D17">
        <w:t>.</w:t>
      </w:r>
    </w:p>
    <w:p w14:paraId="4A1B726F" w14:textId="77777777" w:rsidR="003F1D17" w:rsidRPr="003F1D17" w:rsidRDefault="003F1D17" w:rsidP="003F1D17">
      <w:pPr>
        <w:numPr>
          <w:ilvl w:val="0"/>
          <w:numId w:val="13"/>
        </w:numPr>
      </w:pPr>
      <w:r w:rsidRPr="003F1D17">
        <w:t xml:space="preserve">Encryption and decryption are performed using the </w:t>
      </w:r>
      <w:r w:rsidRPr="003F1D17">
        <w:rPr>
          <w:b/>
          <w:bCs/>
        </w:rPr>
        <w:t>bitwise XOR operation</w:t>
      </w:r>
      <w:r w:rsidRPr="003F1D17">
        <w:t xml:space="preserve"> with a generated keystream.</w:t>
      </w:r>
    </w:p>
    <w:p w14:paraId="57ED13A6" w14:textId="011D7B21" w:rsidR="003F1D17" w:rsidRPr="003F1D17" w:rsidRDefault="003F1D17" w:rsidP="003F1D17">
      <w:pPr>
        <w:numPr>
          <w:ilvl w:val="0"/>
          <w:numId w:val="13"/>
        </w:numPr>
      </w:pPr>
      <w:r w:rsidRPr="003F1D17">
        <w:t>Since XOR is reversible, the same operation is used for both encryption and decryption.</w:t>
      </w:r>
    </w:p>
    <w:p w14:paraId="3D17BA2C" w14:textId="77777777" w:rsidR="003F1D17" w:rsidRPr="003F1D17" w:rsidRDefault="003F1D17" w:rsidP="003F1D17">
      <w:pPr>
        <w:rPr>
          <w:b/>
          <w:bCs/>
        </w:rPr>
      </w:pPr>
      <w:r w:rsidRPr="003F1D17">
        <w:rPr>
          <w:b/>
          <w:bCs/>
        </w:rPr>
        <w:t>3. Components of RC4</w:t>
      </w:r>
    </w:p>
    <w:p w14:paraId="524DEEEB" w14:textId="77777777" w:rsidR="003F1D17" w:rsidRPr="003F1D17" w:rsidRDefault="003F1D17" w:rsidP="003F1D17">
      <w:r w:rsidRPr="003F1D17">
        <w:t>RC4 consists of two main algorithms:</w:t>
      </w:r>
    </w:p>
    <w:p w14:paraId="12D38B69" w14:textId="77777777" w:rsidR="003F1D17" w:rsidRPr="003F1D17" w:rsidRDefault="003F1D17" w:rsidP="003F1D17">
      <w:pPr>
        <w:numPr>
          <w:ilvl w:val="0"/>
          <w:numId w:val="14"/>
        </w:numPr>
      </w:pPr>
      <w:r w:rsidRPr="003F1D17">
        <w:rPr>
          <w:b/>
          <w:bCs/>
        </w:rPr>
        <w:t>Key Scheduling Algorithm (KSA)</w:t>
      </w:r>
      <w:r w:rsidRPr="003F1D17">
        <w:t xml:space="preserve"> – initializes the cipher state using the secret key.</w:t>
      </w:r>
    </w:p>
    <w:p w14:paraId="576DBE26" w14:textId="11FB869B" w:rsidR="003F1D17" w:rsidRPr="003F1D17" w:rsidRDefault="003F1D17" w:rsidP="003F1D17">
      <w:pPr>
        <w:numPr>
          <w:ilvl w:val="0"/>
          <w:numId w:val="14"/>
        </w:numPr>
      </w:pPr>
      <w:r w:rsidRPr="003F1D17">
        <w:rPr>
          <w:b/>
          <w:bCs/>
        </w:rPr>
        <w:t>Pseudo-Random Generation Algorithm (PRGA)</w:t>
      </w:r>
      <w:r w:rsidRPr="003F1D17">
        <w:t xml:space="preserve"> – produces the keystream for encryption/decryption.</w:t>
      </w:r>
    </w:p>
    <w:p w14:paraId="28249B03" w14:textId="77777777" w:rsidR="003F1D17" w:rsidRPr="003F1D17" w:rsidRDefault="003F1D17" w:rsidP="003F1D17">
      <w:pPr>
        <w:rPr>
          <w:b/>
          <w:bCs/>
        </w:rPr>
      </w:pPr>
      <w:r w:rsidRPr="003F1D17">
        <w:rPr>
          <w:b/>
          <w:bCs/>
        </w:rPr>
        <w:t>4. Working of RC4</w:t>
      </w:r>
    </w:p>
    <w:p w14:paraId="1F5B8873" w14:textId="77777777" w:rsidR="003F1D17" w:rsidRPr="003F1D17" w:rsidRDefault="003F1D17" w:rsidP="003F1D17">
      <w:pPr>
        <w:rPr>
          <w:b/>
          <w:bCs/>
        </w:rPr>
      </w:pPr>
      <w:r w:rsidRPr="003F1D17">
        <w:rPr>
          <w:b/>
          <w:bCs/>
        </w:rPr>
        <w:t>Step 1: Initialization</w:t>
      </w:r>
    </w:p>
    <w:p w14:paraId="158E6CC3" w14:textId="77777777" w:rsidR="003F1D17" w:rsidRPr="003F1D17" w:rsidRDefault="003F1D17" w:rsidP="003F1D17">
      <w:pPr>
        <w:numPr>
          <w:ilvl w:val="0"/>
          <w:numId w:val="15"/>
        </w:numPr>
      </w:pPr>
      <w:r w:rsidRPr="003F1D17">
        <w:t>RC4 maintains a state array S of size 256 (values 0 to 255).</w:t>
      </w:r>
    </w:p>
    <w:p w14:paraId="13EF252C" w14:textId="77777777" w:rsidR="003F1D17" w:rsidRPr="003F1D17" w:rsidRDefault="003F1D17" w:rsidP="003F1D17">
      <w:pPr>
        <w:numPr>
          <w:ilvl w:val="0"/>
          <w:numId w:val="15"/>
        </w:numPr>
      </w:pPr>
      <w:r w:rsidRPr="003F1D17">
        <w:t>A temporary array T is also created using the secret key.</w:t>
      </w:r>
    </w:p>
    <w:p w14:paraId="5871C287" w14:textId="77777777" w:rsidR="003F1D17" w:rsidRPr="003F1D17" w:rsidRDefault="003F1D17" w:rsidP="003F1D17">
      <w:pPr>
        <w:numPr>
          <w:ilvl w:val="0"/>
          <w:numId w:val="15"/>
        </w:numPr>
      </w:pPr>
      <w:r w:rsidRPr="003F1D17">
        <w:t>Example: If the key length = 5 bytes, then T[0]..T[255] is filled with repeating key values.</w:t>
      </w:r>
    </w:p>
    <w:p w14:paraId="1F40A211" w14:textId="77777777" w:rsidR="003F1D17" w:rsidRPr="003F1D17" w:rsidRDefault="003F1D17" w:rsidP="003F1D17">
      <w:pPr>
        <w:rPr>
          <w:b/>
          <w:bCs/>
        </w:rPr>
      </w:pPr>
      <w:r w:rsidRPr="003F1D17">
        <w:rPr>
          <w:b/>
          <w:bCs/>
        </w:rPr>
        <w:t>Step 2: Key Scheduling Algorithm (KSA)</w:t>
      </w:r>
    </w:p>
    <w:p w14:paraId="0D9624AB" w14:textId="77777777" w:rsidR="003F1D17" w:rsidRPr="003F1D17" w:rsidRDefault="003F1D17" w:rsidP="003F1D17">
      <w:pPr>
        <w:numPr>
          <w:ilvl w:val="0"/>
          <w:numId w:val="16"/>
        </w:numPr>
      </w:pPr>
      <w:r w:rsidRPr="003F1D17">
        <w:t>The array S is permuted based on the key.</w:t>
      </w:r>
    </w:p>
    <w:p w14:paraId="54097A54" w14:textId="77777777" w:rsidR="003F1D17" w:rsidRPr="003F1D17" w:rsidRDefault="003F1D17" w:rsidP="003F1D17">
      <w:pPr>
        <w:numPr>
          <w:ilvl w:val="0"/>
          <w:numId w:val="16"/>
        </w:numPr>
      </w:pPr>
      <w:r w:rsidRPr="003F1D17">
        <w:t>Pseudocode:</w:t>
      </w:r>
    </w:p>
    <w:p w14:paraId="0AA6C9ED" w14:textId="77777777" w:rsidR="003F1D17" w:rsidRPr="003F1D17" w:rsidRDefault="003F1D17" w:rsidP="003F1D17">
      <w:pPr>
        <w:numPr>
          <w:ilvl w:val="0"/>
          <w:numId w:val="16"/>
        </w:numPr>
        <w:tabs>
          <w:tab w:val="clear" w:pos="720"/>
        </w:tabs>
      </w:pPr>
      <w:r w:rsidRPr="003F1D17">
        <w:t xml:space="preserve">for </w:t>
      </w:r>
      <w:proofErr w:type="spellStart"/>
      <w:r w:rsidRPr="003F1D17">
        <w:t>i</w:t>
      </w:r>
      <w:proofErr w:type="spellEnd"/>
      <w:r w:rsidRPr="003F1D17">
        <w:t xml:space="preserve"> = 0 to 255:</w:t>
      </w:r>
    </w:p>
    <w:p w14:paraId="3B9D41AB" w14:textId="77777777" w:rsidR="003F1D17" w:rsidRPr="003F1D17" w:rsidRDefault="003F1D17" w:rsidP="003F1D17">
      <w:pPr>
        <w:numPr>
          <w:ilvl w:val="0"/>
          <w:numId w:val="16"/>
        </w:numPr>
        <w:tabs>
          <w:tab w:val="clear" w:pos="720"/>
        </w:tabs>
      </w:pPr>
      <w:r w:rsidRPr="003F1D17">
        <w:t xml:space="preserve">    S[</w:t>
      </w:r>
      <w:proofErr w:type="spellStart"/>
      <w:r w:rsidRPr="003F1D17">
        <w:t>i</w:t>
      </w:r>
      <w:proofErr w:type="spellEnd"/>
      <w:r w:rsidRPr="003F1D17">
        <w:t xml:space="preserve">] = </w:t>
      </w:r>
      <w:proofErr w:type="spellStart"/>
      <w:r w:rsidRPr="003F1D17">
        <w:t>i</w:t>
      </w:r>
      <w:proofErr w:type="spellEnd"/>
    </w:p>
    <w:p w14:paraId="1AED1C48" w14:textId="77777777" w:rsidR="003F1D17" w:rsidRPr="003F1D17" w:rsidRDefault="003F1D17" w:rsidP="003F1D17">
      <w:pPr>
        <w:numPr>
          <w:ilvl w:val="0"/>
          <w:numId w:val="16"/>
        </w:numPr>
        <w:tabs>
          <w:tab w:val="clear" w:pos="720"/>
        </w:tabs>
      </w:pPr>
      <w:r w:rsidRPr="003F1D17">
        <w:t xml:space="preserve">    T[</w:t>
      </w:r>
      <w:proofErr w:type="spellStart"/>
      <w:r w:rsidRPr="003F1D17">
        <w:t>i</w:t>
      </w:r>
      <w:proofErr w:type="spellEnd"/>
      <w:r w:rsidRPr="003F1D17">
        <w:t>] = K[</w:t>
      </w:r>
      <w:proofErr w:type="spellStart"/>
      <w:r w:rsidRPr="003F1D17">
        <w:t>i</w:t>
      </w:r>
      <w:proofErr w:type="spellEnd"/>
      <w:r w:rsidRPr="003F1D17">
        <w:t xml:space="preserve"> mod </w:t>
      </w:r>
      <w:proofErr w:type="spellStart"/>
      <w:r w:rsidRPr="003F1D17">
        <w:t>keylength</w:t>
      </w:r>
      <w:proofErr w:type="spellEnd"/>
      <w:r w:rsidRPr="003F1D17">
        <w:t>]</w:t>
      </w:r>
    </w:p>
    <w:p w14:paraId="1562C3DC" w14:textId="77777777" w:rsidR="003F1D17" w:rsidRPr="003F1D17" w:rsidRDefault="003F1D17" w:rsidP="003F1D17">
      <w:pPr>
        <w:numPr>
          <w:ilvl w:val="0"/>
          <w:numId w:val="16"/>
        </w:numPr>
        <w:tabs>
          <w:tab w:val="clear" w:pos="720"/>
        </w:tabs>
      </w:pPr>
      <w:r w:rsidRPr="003F1D17">
        <w:t>j = 0</w:t>
      </w:r>
    </w:p>
    <w:p w14:paraId="09009043" w14:textId="77777777" w:rsidR="003F1D17" w:rsidRPr="003F1D17" w:rsidRDefault="003F1D17" w:rsidP="003F1D17">
      <w:pPr>
        <w:numPr>
          <w:ilvl w:val="0"/>
          <w:numId w:val="16"/>
        </w:numPr>
        <w:tabs>
          <w:tab w:val="clear" w:pos="720"/>
        </w:tabs>
      </w:pPr>
      <w:r w:rsidRPr="003F1D17">
        <w:lastRenderedPageBreak/>
        <w:t xml:space="preserve">for </w:t>
      </w:r>
      <w:proofErr w:type="spellStart"/>
      <w:r w:rsidRPr="003F1D17">
        <w:t>i</w:t>
      </w:r>
      <w:proofErr w:type="spellEnd"/>
      <w:r w:rsidRPr="003F1D17">
        <w:t xml:space="preserve"> = 0 to 255:</w:t>
      </w:r>
    </w:p>
    <w:p w14:paraId="75AB1CCC" w14:textId="77777777" w:rsidR="003F1D17" w:rsidRPr="003F1D17" w:rsidRDefault="003F1D17" w:rsidP="003F1D17">
      <w:pPr>
        <w:numPr>
          <w:ilvl w:val="0"/>
          <w:numId w:val="16"/>
        </w:numPr>
        <w:tabs>
          <w:tab w:val="clear" w:pos="720"/>
        </w:tabs>
      </w:pPr>
      <w:r w:rsidRPr="003F1D17">
        <w:t xml:space="preserve">    j = (j + S[</w:t>
      </w:r>
      <w:proofErr w:type="spellStart"/>
      <w:r w:rsidRPr="003F1D17">
        <w:t>i</w:t>
      </w:r>
      <w:proofErr w:type="spellEnd"/>
      <w:r w:rsidRPr="003F1D17">
        <w:t>] + T[</w:t>
      </w:r>
      <w:proofErr w:type="spellStart"/>
      <w:r w:rsidRPr="003F1D17">
        <w:t>i</w:t>
      </w:r>
      <w:proofErr w:type="spellEnd"/>
      <w:r w:rsidRPr="003F1D17">
        <w:t>]) mod 256</w:t>
      </w:r>
    </w:p>
    <w:p w14:paraId="407CC2BC" w14:textId="77777777" w:rsidR="003F1D17" w:rsidRPr="003F1D17" w:rsidRDefault="003F1D17" w:rsidP="003F1D17">
      <w:pPr>
        <w:numPr>
          <w:ilvl w:val="0"/>
          <w:numId w:val="16"/>
        </w:numPr>
        <w:tabs>
          <w:tab w:val="clear" w:pos="720"/>
        </w:tabs>
      </w:pPr>
      <w:r w:rsidRPr="003F1D17">
        <w:t xml:space="preserve">    swap(S[</w:t>
      </w:r>
      <w:proofErr w:type="spellStart"/>
      <w:r w:rsidRPr="003F1D17">
        <w:t>i</w:t>
      </w:r>
      <w:proofErr w:type="spellEnd"/>
      <w:r w:rsidRPr="003F1D17">
        <w:t>], S[j])</w:t>
      </w:r>
    </w:p>
    <w:p w14:paraId="0D476D42" w14:textId="77777777" w:rsidR="003F1D17" w:rsidRPr="003F1D17" w:rsidRDefault="003F1D17" w:rsidP="003F1D17">
      <w:pPr>
        <w:numPr>
          <w:ilvl w:val="0"/>
          <w:numId w:val="16"/>
        </w:numPr>
      </w:pPr>
      <w:r w:rsidRPr="003F1D17">
        <w:t>After this, the array S is a scrambled version of numbers 0–255, depending on the key.</w:t>
      </w:r>
    </w:p>
    <w:p w14:paraId="083730FB" w14:textId="77777777" w:rsidR="003F1D17" w:rsidRPr="003F1D17" w:rsidRDefault="003F1D17" w:rsidP="003F1D17">
      <w:pPr>
        <w:rPr>
          <w:b/>
          <w:bCs/>
        </w:rPr>
      </w:pPr>
      <w:r w:rsidRPr="003F1D17">
        <w:rPr>
          <w:b/>
          <w:bCs/>
        </w:rPr>
        <w:t>Step 3: Pseudo-Random Generation Algorithm (PRGA)</w:t>
      </w:r>
    </w:p>
    <w:p w14:paraId="485EC2E8" w14:textId="77777777" w:rsidR="003F1D17" w:rsidRPr="003F1D17" w:rsidRDefault="003F1D17" w:rsidP="003F1D17">
      <w:pPr>
        <w:numPr>
          <w:ilvl w:val="0"/>
          <w:numId w:val="17"/>
        </w:numPr>
      </w:pPr>
      <w:r w:rsidRPr="003F1D17">
        <w:t>Produces a keystream byte for each plaintext byte.</w:t>
      </w:r>
    </w:p>
    <w:p w14:paraId="7668212F" w14:textId="77777777" w:rsidR="003F1D17" w:rsidRPr="003F1D17" w:rsidRDefault="003F1D17" w:rsidP="003F1D17">
      <w:pPr>
        <w:numPr>
          <w:ilvl w:val="0"/>
          <w:numId w:val="17"/>
        </w:numPr>
      </w:pPr>
      <w:r w:rsidRPr="003F1D17">
        <w:t>Pseudocode:</w:t>
      </w:r>
    </w:p>
    <w:p w14:paraId="13CDFF4A" w14:textId="77777777" w:rsidR="003F1D17" w:rsidRPr="003F1D17" w:rsidRDefault="003F1D17" w:rsidP="003F1D17">
      <w:pPr>
        <w:numPr>
          <w:ilvl w:val="0"/>
          <w:numId w:val="17"/>
        </w:numPr>
        <w:tabs>
          <w:tab w:val="clear" w:pos="720"/>
        </w:tabs>
      </w:pPr>
      <w:proofErr w:type="spellStart"/>
      <w:r w:rsidRPr="003F1D17">
        <w:t>i</w:t>
      </w:r>
      <w:proofErr w:type="spellEnd"/>
      <w:r w:rsidRPr="003F1D17">
        <w:t xml:space="preserve"> = 0, j = 0</w:t>
      </w:r>
    </w:p>
    <w:p w14:paraId="60C76D0F" w14:textId="77777777" w:rsidR="003F1D17" w:rsidRPr="003F1D17" w:rsidRDefault="003F1D17" w:rsidP="003F1D17">
      <w:pPr>
        <w:numPr>
          <w:ilvl w:val="0"/>
          <w:numId w:val="17"/>
        </w:numPr>
        <w:tabs>
          <w:tab w:val="clear" w:pos="720"/>
        </w:tabs>
      </w:pPr>
      <w:r w:rsidRPr="003F1D17">
        <w:t>while generating keystream:</w:t>
      </w:r>
    </w:p>
    <w:p w14:paraId="5DAFB49C" w14:textId="77777777" w:rsidR="003F1D17" w:rsidRPr="003F1D17" w:rsidRDefault="003F1D17" w:rsidP="003F1D17">
      <w:pPr>
        <w:numPr>
          <w:ilvl w:val="0"/>
          <w:numId w:val="17"/>
        </w:numPr>
        <w:tabs>
          <w:tab w:val="clear" w:pos="720"/>
        </w:tabs>
      </w:pPr>
      <w:r w:rsidRPr="003F1D17">
        <w:t xml:space="preserve">    </w:t>
      </w:r>
      <w:proofErr w:type="spellStart"/>
      <w:r w:rsidRPr="003F1D17">
        <w:t>i</w:t>
      </w:r>
      <w:proofErr w:type="spellEnd"/>
      <w:r w:rsidRPr="003F1D17">
        <w:t xml:space="preserve"> = (</w:t>
      </w:r>
      <w:proofErr w:type="spellStart"/>
      <w:r w:rsidRPr="003F1D17">
        <w:t>i</w:t>
      </w:r>
      <w:proofErr w:type="spellEnd"/>
      <w:r w:rsidRPr="003F1D17">
        <w:t xml:space="preserve"> + 1) mod 256</w:t>
      </w:r>
    </w:p>
    <w:p w14:paraId="38B0AE8C" w14:textId="77777777" w:rsidR="003F1D17" w:rsidRPr="003F1D17" w:rsidRDefault="003F1D17" w:rsidP="003F1D17">
      <w:pPr>
        <w:numPr>
          <w:ilvl w:val="0"/>
          <w:numId w:val="17"/>
        </w:numPr>
        <w:tabs>
          <w:tab w:val="clear" w:pos="720"/>
        </w:tabs>
      </w:pPr>
      <w:r w:rsidRPr="003F1D17">
        <w:t xml:space="preserve">    j = (j + S[</w:t>
      </w:r>
      <w:proofErr w:type="spellStart"/>
      <w:r w:rsidRPr="003F1D17">
        <w:t>i</w:t>
      </w:r>
      <w:proofErr w:type="spellEnd"/>
      <w:r w:rsidRPr="003F1D17">
        <w:t>]) mod 256</w:t>
      </w:r>
    </w:p>
    <w:p w14:paraId="6D24FD95" w14:textId="77777777" w:rsidR="003F1D17" w:rsidRPr="003F1D17" w:rsidRDefault="003F1D17" w:rsidP="003F1D17">
      <w:pPr>
        <w:numPr>
          <w:ilvl w:val="0"/>
          <w:numId w:val="17"/>
        </w:numPr>
        <w:tabs>
          <w:tab w:val="clear" w:pos="720"/>
        </w:tabs>
      </w:pPr>
      <w:r w:rsidRPr="003F1D17">
        <w:t xml:space="preserve">    swap(S[</w:t>
      </w:r>
      <w:proofErr w:type="spellStart"/>
      <w:r w:rsidRPr="003F1D17">
        <w:t>i</w:t>
      </w:r>
      <w:proofErr w:type="spellEnd"/>
      <w:r w:rsidRPr="003F1D17">
        <w:t>], S[j])</w:t>
      </w:r>
    </w:p>
    <w:p w14:paraId="3F213D55" w14:textId="77777777" w:rsidR="003F1D17" w:rsidRPr="003F1D17" w:rsidRDefault="003F1D17" w:rsidP="003F1D17">
      <w:pPr>
        <w:numPr>
          <w:ilvl w:val="0"/>
          <w:numId w:val="17"/>
        </w:numPr>
        <w:tabs>
          <w:tab w:val="clear" w:pos="720"/>
        </w:tabs>
      </w:pPr>
      <w:r w:rsidRPr="003F1D17">
        <w:t xml:space="preserve">    t = (S[</w:t>
      </w:r>
      <w:proofErr w:type="spellStart"/>
      <w:r w:rsidRPr="003F1D17">
        <w:t>i</w:t>
      </w:r>
      <w:proofErr w:type="spellEnd"/>
      <w:r w:rsidRPr="003F1D17">
        <w:t>] + S[j]) mod 256</w:t>
      </w:r>
    </w:p>
    <w:p w14:paraId="793AB79F" w14:textId="77777777" w:rsidR="003F1D17" w:rsidRPr="003F1D17" w:rsidRDefault="003F1D17" w:rsidP="003F1D17">
      <w:pPr>
        <w:numPr>
          <w:ilvl w:val="0"/>
          <w:numId w:val="17"/>
        </w:numPr>
        <w:tabs>
          <w:tab w:val="clear" w:pos="720"/>
        </w:tabs>
      </w:pPr>
      <w:r w:rsidRPr="003F1D17">
        <w:t xml:space="preserve">    K = S[t]   // Keystream byte</w:t>
      </w:r>
    </w:p>
    <w:p w14:paraId="5CA3557B" w14:textId="77777777" w:rsidR="003F1D17" w:rsidRPr="003F1D17" w:rsidRDefault="003F1D17" w:rsidP="003F1D17">
      <w:pPr>
        <w:numPr>
          <w:ilvl w:val="0"/>
          <w:numId w:val="17"/>
        </w:numPr>
      </w:pPr>
      <w:r w:rsidRPr="003F1D17">
        <w:t>This keystream byte K is XORed with plaintext byte P to produce ciphertext byte C.</w:t>
      </w:r>
    </w:p>
    <w:p w14:paraId="0113404E" w14:textId="77777777" w:rsidR="003F1D17" w:rsidRPr="003F1D17" w:rsidRDefault="003F1D17" w:rsidP="003F1D17">
      <w:r w:rsidRPr="003F1D17">
        <w:t>Formula:</w:t>
      </w:r>
    </w:p>
    <w:p w14:paraId="5A96A409" w14:textId="6DE28168" w:rsidR="003F1D17" w:rsidRPr="003F1D17" w:rsidRDefault="003F1D17" w:rsidP="003F1D17">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br/>
          </m:r>
        </m:oMath>
      </m:oMathPara>
    </w:p>
    <w:p w14:paraId="601FD3D9" w14:textId="77777777" w:rsidR="003F1D17" w:rsidRPr="003F1D17" w:rsidRDefault="003F1D17" w:rsidP="003F1D17">
      <w:r w:rsidRPr="003F1D17">
        <w:t>For decryption:</w:t>
      </w:r>
    </w:p>
    <w:p w14:paraId="400F0453" w14:textId="6C18F0F7" w:rsidR="003F1D17" w:rsidRPr="003F1D17" w:rsidRDefault="003F1D17" w:rsidP="003F1D17">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br/>
          </m:r>
        </m:oMath>
      </m:oMathPara>
    </w:p>
    <w:p w14:paraId="0F308AE4" w14:textId="084A6DBD" w:rsidR="003F1D17" w:rsidRPr="003F1D17" w:rsidRDefault="003F1D17" w:rsidP="003F1D17">
      <w:r w:rsidRPr="003F1D17">
        <w:t xml:space="preserve">Since XOR is reversible, encryption and decryption use the </w:t>
      </w:r>
      <w:r w:rsidRPr="003F1D17">
        <w:rPr>
          <w:b/>
          <w:bCs/>
        </w:rPr>
        <w:t>same process</w:t>
      </w:r>
      <w:r w:rsidRPr="003F1D17">
        <w:t>.</w:t>
      </w:r>
    </w:p>
    <w:p w14:paraId="544D144F" w14:textId="77777777" w:rsidR="003F1D17" w:rsidRPr="003F1D17" w:rsidRDefault="003F1D17" w:rsidP="003F1D17">
      <w:pPr>
        <w:rPr>
          <w:b/>
          <w:bCs/>
        </w:rPr>
      </w:pPr>
      <w:r w:rsidRPr="003F1D17">
        <w:rPr>
          <w:b/>
          <w:bCs/>
        </w:rPr>
        <w:t>5. Example</w:t>
      </w:r>
    </w:p>
    <w:p w14:paraId="2C10FF7B" w14:textId="77777777" w:rsidR="003F1D17" w:rsidRPr="003F1D17" w:rsidRDefault="003F1D17" w:rsidP="003F1D17">
      <w:r w:rsidRPr="003F1D17">
        <w:t>Suppose the plaintext is:</w:t>
      </w:r>
      <w:r w:rsidRPr="003F1D17">
        <w:br/>
        <w:t>P = [65, 66, 67] (ASCII for "ABC")</w:t>
      </w:r>
    </w:p>
    <w:p w14:paraId="2325D0ED" w14:textId="77777777" w:rsidR="003F1D17" w:rsidRPr="003F1D17" w:rsidRDefault="003F1D17" w:rsidP="003F1D17">
      <w:r w:rsidRPr="003F1D17">
        <w:t>And assume the keystream generated is:</w:t>
      </w:r>
      <w:r w:rsidRPr="003F1D17">
        <w:br/>
        <w:t>K = [21, 56, 90]</w:t>
      </w:r>
    </w:p>
    <w:p w14:paraId="7CCCD342" w14:textId="77777777" w:rsidR="003F1D17" w:rsidRPr="003F1D17" w:rsidRDefault="003F1D17" w:rsidP="003F1D17">
      <w:r w:rsidRPr="003F1D17">
        <w:t>Then ciphertext is:</w:t>
      </w:r>
    </w:p>
    <w:p w14:paraId="58D18FE6" w14:textId="77777777" w:rsidR="003F1D17" w:rsidRPr="003F1D17" w:rsidRDefault="003F1D17" w:rsidP="003F1D17">
      <w:pPr>
        <w:numPr>
          <w:ilvl w:val="0"/>
          <w:numId w:val="18"/>
        </w:numPr>
      </w:pPr>
      <w:r w:rsidRPr="003F1D17">
        <w:t xml:space="preserve">C1 = 65 </w:t>
      </w:r>
      <w:r w:rsidRPr="003F1D17">
        <w:rPr>
          <w:rFonts w:ascii="Cambria Math" w:hAnsi="Cambria Math" w:cs="Cambria Math"/>
        </w:rPr>
        <w:t>⊕</w:t>
      </w:r>
      <w:r w:rsidRPr="003F1D17">
        <w:t xml:space="preserve"> 21 = 84</w:t>
      </w:r>
    </w:p>
    <w:p w14:paraId="7A8A4D62" w14:textId="77777777" w:rsidR="003F1D17" w:rsidRPr="003F1D17" w:rsidRDefault="003F1D17" w:rsidP="003F1D17">
      <w:pPr>
        <w:numPr>
          <w:ilvl w:val="0"/>
          <w:numId w:val="18"/>
        </w:numPr>
      </w:pPr>
      <w:r w:rsidRPr="003F1D17">
        <w:t xml:space="preserve">C2 = 66 </w:t>
      </w:r>
      <w:r w:rsidRPr="003F1D17">
        <w:rPr>
          <w:rFonts w:ascii="Cambria Math" w:hAnsi="Cambria Math" w:cs="Cambria Math"/>
        </w:rPr>
        <w:t>⊕</w:t>
      </w:r>
      <w:r w:rsidRPr="003F1D17">
        <w:t xml:space="preserve"> 56 = 122</w:t>
      </w:r>
    </w:p>
    <w:p w14:paraId="26C798D9" w14:textId="77777777" w:rsidR="003F1D17" w:rsidRPr="003F1D17" w:rsidRDefault="003F1D17" w:rsidP="003F1D17">
      <w:pPr>
        <w:numPr>
          <w:ilvl w:val="0"/>
          <w:numId w:val="18"/>
        </w:numPr>
      </w:pPr>
      <w:r w:rsidRPr="003F1D17">
        <w:t xml:space="preserve">C3 = 67 </w:t>
      </w:r>
      <w:r w:rsidRPr="003F1D17">
        <w:rPr>
          <w:rFonts w:ascii="Cambria Math" w:hAnsi="Cambria Math" w:cs="Cambria Math"/>
        </w:rPr>
        <w:t>⊕</w:t>
      </w:r>
      <w:r w:rsidRPr="003F1D17">
        <w:t xml:space="preserve"> 90 = 25</w:t>
      </w:r>
    </w:p>
    <w:p w14:paraId="6759D1A5" w14:textId="3ADA1124" w:rsidR="003F1D17" w:rsidRPr="003F1D17" w:rsidRDefault="003F1D17" w:rsidP="003F1D17">
      <w:r w:rsidRPr="003F1D17">
        <w:t>So the encrypted text is [84, 122, 25].</w:t>
      </w:r>
      <w:r w:rsidRPr="003F1D17">
        <w:br/>
        <w:t>During decryption, XORing the ciphertext with the same keystream gives back the original plaintext.</w:t>
      </w:r>
    </w:p>
    <w:p w14:paraId="7BCC9036" w14:textId="77777777" w:rsidR="003F1D17" w:rsidRPr="003F1D17" w:rsidRDefault="003F1D17" w:rsidP="003F1D17">
      <w:pPr>
        <w:rPr>
          <w:b/>
          <w:bCs/>
        </w:rPr>
      </w:pPr>
      <w:r w:rsidRPr="003F1D17">
        <w:rPr>
          <w:b/>
          <w:bCs/>
        </w:rPr>
        <w:lastRenderedPageBreak/>
        <w:t>6. Strengths of RC4</w:t>
      </w:r>
    </w:p>
    <w:p w14:paraId="71C56FAF" w14:textId="77777777" w:rsidR="003F1D17" w:rsidRPr="003F1D17" w:rsidRDefault="003F1D17" w:rsidP="003F1D17">
      <w:pPr>
        <w:numPr>
          <w:ilvl w:val="0"/>
          <w:numId w:val="19"/>
        </w:numPr>
      </w:pPr>
      <w:r w:rsidRPr="003F1D17">
        <w:t>Very simple and efficient in software.</w:t>
      </w:r>
    </w:p>
    <w:p w14:paraId="3E5A8762" w14:textId="77777777" w:rsidR="003F1D17" w:rsidRPr="003F1D17" w:rsidRDefault="003F1D17" w:rsidP="003F1D17">
      <w:pPr>
        <w:numPr>
          <w:ilvl w:val="0"/>
          <w:numId w:val="19"/>
        </w:numPr>
      </w:pPr>
      <w:r w:rsidRPr="003F1D17">
        <w:t>Variable key size (40–2048 bits).</w:t>
      </w:r>
    </w:p>
    <w:p w14:paraId="3208895A" w14:textId="77777777" w:rsidR="003F1D17" w:rsidRPr="003F1D17" w:rsidRDefault="003F1D17" w:rsidP="003F1D17">
      <w:pPr>
        <w:numPr>
          <w:ilvl w:val="0"/>
          <w:numId w:val="19"/>
        </w:numPr>
      </w:pPr>
      <w:r w:rsidRPr="003F1D17">
        <w:t>Used in popular protocols (SSL/TLS, WEP, WPA, etc.).</w:t>
      </w:r>
    </w:p>
    <w:p w14:paraId="28C24EC8" w14:textId="339C8A68" w:rsidR="003F1D17" w:rsidRPr="003F1D17" w:rsidRDefault="003F1D17" w:rsidP="003F1D17">
      <w:pPr>
        <w:numPr>
          <w:ilvl w:val="0"/>
          <w:numId w:val="19"/>
        </w:numPr>
      </w:pPr>
      <w:r w:rsidRPr="003F1D17">
        <w:t>Symmetric: same algorithm for encryption and decryption.</w:t>
      </w:r>
    </w:p>
    <w:p w14:paraId="41550BCC" w14:textId="77777777" w:rsidR="003F1D17" w:rsidRPr="003F1D17" w:rsidRDefault="003F1D17" w:rsidP="003F1D17">
      <w:pPr>
        <w:rPr>
          <w:b/>
          <w:bCs/>
        </w:rPr>
      </w:pPr>
      <w:r w:rsidRPr="003F1D17">
        <w:rPr>
          <w:b/>
          <w:bCs/>
        </w:rPr>
        <w:t>7. Weaknesses of RC4</w:t>
      </w:r>
    </w:p>
    <w:p w14:paraId="76B27356" w14:textId="77777777" w:rsidR="003F1D17" w:rsidRPr="003F1D17" w:rsidRDefault="003F1D17" w:rsidP="003F1D17">
      <w:pPr>
        <w:numPr>
          <w:ilvl w:val="0"/>
          <w:numId w:val="20"/>
        </w:numPr>
      </w:pPr>
      <w:r w:rsidRPr="003F1D17">
        <w:t xml:space="preserve">Key scheduling is weak: first few bytes of the keystream are </w:t>
      </w:r>
      <w:r w:rsidRPr="003F1D17">
        <w:rPr>
          <w:b/>
          <w:bCs/>
        </w:rPr>
        <w:t>biased</w:t>
      </w:r>
      <w:r w:rsidRPr="003F1D17">
        <w:t>.</w:t>
      </w:r>
    </w:p>
    <w:p w14:paraId="36FFAF77" w14:textId="77777777" w:rsidR="003F1D17" w:rsidRPr="003F1D17" w:rsidRDefault="003F1D17" w:rsidP="003F1D17">
      <w:pPr>
        <w:numPr>
          <w:ilvl w:val="0"/>
          <w:numId w:val="20"/>
        </w:numPr>
      </w:pPr>
      <w:r w:rsidRPr="003F1D17">
        <w:t>Vulnerable to attacks if not properly used (e.g., WEP was broken due to weak RC4 implementation).</w:t>
      </w:r>
    </w:p>
    <w:p w14:paraId="06E900CD" w14:textId="532EA93F" w:rsidR="003F1D17" w:rsidRPr="003F1D17" w:rsidRDefault="003F1D17" w:rsidP="003F1D17">
      <w:pPr>
        <w:numPr>
          <w:ilvl w:val="0"/>
          <w:numId w:val="20"/>
        </w:numPr>
      </w:pPr>
      <w:r w:rsidRPr="003F1D17">
        <w:t>Modern standards like AES have replaced RC4 because of better security.</w:t>
      </w:r>
    </w:p>
    <w:p w14:paraId="33D07132" w14:textId="77777777" w:rsidR="003F1D17" w:rsidRPr="003F1D17" w:rsidRDefault="003F1D17" w:rsidP="003F1D17">
      <w:pPr>
        <w:rPr>
          <w:b/>
          <w:bCs/>
        </w:rPr>
      </w:pPr>
      <w:r w:rsidRPr="003F1D17">
        <w:rPr>
          <w:b/>
          <w:bCs/>
        </w:rPr>
        <w:t>8. Applications</w:t>
      </w:r>
    </w:p>
    <w:p w14:paraId="5E9351E5" w14:textId="77777777" w:rsidR="003F1D17" w:rsidRPr="003F1D17" w:rsidRDefault="003F1D17" w:rsidP="003F1D17">
      <w:pPr>
        <w:numPr>
          <w:ilvl w:val="0"/>
          <w:numId w:val="21"/>
        </w:numPr>
      </w:pPr>
      <w:r w:rsidRPr="003F1D17">
        <w:t xml:space="preserve">Previously used in </w:t>
      </w:r>
      <w:r w:rsidRPr="003F1D17">
        <w:rPr>
          <w:b/>
          <w:bCs/>
        </w:rPr>
        <w:t>TLS/SSL</w:t>
      </w:r>
      <w:r w:rsidRPr="003F1D17">
        <w:t xml:space="preserve"> for web encryption.</w:t>
      </w:r>
    </w:p>
    <w:p w14:paraId="54B9AA03" w14:textId="77777777" w:rsidR="003F1D17" w:rsidRPr="003F1D17" w:rsidRDefault="003F1D17" w:rsidP="003F1D17">
      <w:pPr>
        <w:numPr>
          <w:ilvl w:val="0"/>
          <w:numId w:val="21"/>
        </w:numPr>
      </w:pPr>
      <w:r w:rsidRPr="003F1D17">
        <w:t>Wireless security protocols (</w:t>
      </w:r>
      <w:r w:rsidRPr="003F1D17">
        <w:rPr>
          <w:b/>
          <w:bCs/>
        </w:rPr>
        <w:t>WEP, WPA</w:t>
      </w:r>
      <w:r w:rsidRPr="003F1D17">
        <w:t>).</w:t>
      </w:r>
    </w:p>
    <w:p w14:paraId="71BC1D8A" w14:textId="77777777" w:rsidR="003F1D17" w:rsidRPr="003F1D17" w:rsidRDefault="003F1D17" w:rsidP="003F1D17">
      <w:pPr>
        <w:numPr>
          <w:ilvl w:val="0"/>
          <w:numId w:val="21"/>
        </w:numPr>
      </w:pPr>
      <w:r w:rsidRPr="003F1D17">
        <w:t>Microsoft Office and PDF encryption.</w:t>
      </w:r>
    </w:p>
    <w:p w14:paraId="42B6A47F" w14:textId="04A58644" w:rsidR="003F1D17" w:rsidRPr="003F1D17" w:rsidRDefault="003F1D17" w:rsidP="003F1D17">
      <w:pPr>
        <w:numPr>
          <w:ilvl w:val="0"/>
          <w:numId w:val="21"/>
        </w:numPr>
      </w:pPr>
      <w:r w:rsidRPr="003F1D17">
        <w:t>Secure communications in lightweight systems (though now discouraged).</w:t>
      </w:r>
    </w:p>
    <w:p w14:paraId="73D16DA8" w14:textId="77777777" w:rsidR="003F1D17" w:rsidRPr="003F1D17" w:rsidRDefault="003F1D17" w:rsidP="003F1D17">
      <w:pPr>
        <w:rPr>
          <w:b/>
          <w:bCs/>
        </w:rPr>
      </w:pPr>
      <w:r w:rsidRPr="003F1D17">
        <w:rPr>
          <w:b/>
          <w:bCs/>
        </w:rPr>
        <w:t>9. Conclusion</w:t>
      </w:r>
    </w:p>
    <w:p w14:paraId="4468B7D9" w14:textId="77777777" w:rsidR="003F1D17" w:rsidRPr="003F1D17" w:rsidRDefault="003F1D17" w:rsidP="003F1D17">
      <w:r w:rsidRPr="003F1D17">
        <w:t xml:space="preserve">RC4 is a fast, simple stream cipher based on key-dependent permutations and XOR operations. It was widely used due to its efficiency, but weaknesses in its key scheduling and keystream bias led to practical attacks. Today, RC4 is considered </w:t>
      </w:r>
      <w:r w:rsidRPr="003F1D17">
        <w:rPr>
          <w:b/>
          <w:bCs/>
        </w:rPr>
        <w:t>deprecated</w:t>
      </w:r>
      <w:r w:rsidRPr="003F1D17">
        <w:t xml:space="preserve"> in modern cryptography, but it remains an important cipher for understanding stream encryption principles.</w:t>
      </w:r>
    </w:p>
    <w:p w14:paraId="3402551F" w14:textId="0061D661" w:rsidR="003F1D17" w:rsidRDefault="003F1D17"/>
    <w:p w14:paraId="1D9F5920" w14:textId="77777777" w:rsidR="003F1D17" w:rsidRDefault="003F1D17"/>
    <w:p w14:paraId="573A3990" w14:textId="77777777" w:rsidR="003F1D17" w:rsidRDefault="003F1D17"/>
    <w:p w14:paraId="16B9728B" w14:textId="77777777" w:rsidR="003F1D17" w:rsidRDefault="003F1D17"/>
    <w:p w14:paraId="423C8BF4" w14:textId="77777777" w:rsidR="003F1D17" w:rsidRDefault="003F1D17"/>
    <w:p w14:paraId="39A3B49E" w14:textId="77777777" w:rsidR="003F1D17" w:rsidRDefault="003F1D17"/>
    <w:p w14:paraId="048EBD24" w14:textId="77777777" w:rsidR="001E1541" w:rsidRDefault="001E1541"/>
    <w:p w14:paraId="1B8697BD" w14:textId="77777777" w:rsidR="001E1541" w:rsidRDefault="001E1541"/>
    <w:p w14:paraId="36B3A2F8" w14:textId="77777777" w:rsidR="001E1541" w:rsidRDefault="001E1541"/>
    <w:p w14:paraId="5707BBCA" w14:textId="77777777" w:rsidR="001E1541" w:rsidRDefault="001E1541"/>
    <w:p w14:paraId="727CCFB7" w14:textId="77777777" w:rsidR="001E1541" w:rsidRDefault="001E1541"/>
    <w:p w14:paraId="73D50120" w14:textId="77777777" w:rsidR="001E1541" w:rsidRDefault="001E1541"/>
    <w:p w14:paraId="63CD0E7C" w14:textId="7DB05F48" w:rsidR="003F1D17" w:rsidRDefault="003F1D17" w:rsidP="003F1D17">
      <w:r w:rsidRPr="003F1D17">
        <w:rPr>
          <w:color w:val="ED7D31" w:themeColor="accent2"/>
          <w:sz w:val="36"/>
          <w:szCs w:val="36"/>
        </w:rPr>
        <w:lastRenderedPageBreak/>
        <w:t>2.</w:t>
      </w:r>
      <w:r w:rsidRPr="003F1D17">
        <w:rPr>
          <w:rFonts w:ascii="Times New Roman" w:eastAsia="Times New Roman" w:hAnsi="Times New Roman" w:cs="Times New Roman"/>
          <w:color w:val="ED7D31" w:themeColor="accent2"/>
          <w:kern w:val="0"/>
          <w:sz w:val="36"/>
          <w:szCs w:val="36"/>
          <w:lang w:eastAsia="en-IN"/>
          <w14:ligatures w14:val="none"/>
        </w:rPr>
        <w:t xml:space="preserve"> </w:t>
      </w:r>
      <w:r w:rsidRPr="003F1D17">
        <w:rPr>
          <w:color w:val="ED7D31" w:themeColor="accent2"/>
          <w:sz w:val="36"/>
          <w:szCs w:val="36"/>
        </w:rPr>
        <w:t xml:space="preserve">Illustrate Evaluation criteria for AES </w:t>
      </w:r>
    </w:p>
    <w:p w14:paraId="3F84092D" w14:textId="77777777" w:rsidR="00137164" w:rsidRPr="003F1D17" w:rsidRDefault="00137164" w:rsidP="003F1D17">
      <w:pPr>
        <w:rPr>
          <w:color w:val="ED7D31" w:themeColor="accent2"/>
          <w:sz w:val="36"/>
          <w:szCs w:val="36"/>
        </w:rPr>
      </w:pPr>
    </w:p>
    <w:p w14:paraId="4CB1A328" w14:textId="77777777" w:rsidR="003F1D17" w:rsidRPr="003F1D17" w:rsidRDefault="003F1D17" w:rsidP="003F1D17">
      <w:pPr>
        <w:rPr>
          <w:b/>
          <w:bCs/>
        </w:rPr>
      </w:pPr>
      <w:r w:rsidRPr="003F1D17">
        <w:rPr>
          <w:b/>
          <w:bCs/>
        </w:rPr>
        <w:t>Evaluation Criteria for AES</w:t>
      </w:r>
    </w:p>
    <w:p w14:paraId="55CD15E3" w14:textId="77777777" w:rsidR="003F1D17" w:rsidRPr="003F1D17" w:rsidRDefault="003F1D17" w:rsidP="003F1D17">
      <w:r w:rsidRPr="003F1D17">
        <w:t xml:space="preserve">The </w:t>
      </w:r>
      <w:r w:rsidRPr="003F1D17">
        <w:rPr>
          <w:b/>
          <w:bCs/>
        </w:rPr>
        <w:t>Advanced Encryption Standard (AES)</w:t>
      </w:r>
      <w:r w:rsidRPr="003F1D17">
        <w:t xml:space="preserve"> was selected through an open competition organized by </w:t>
      </w:r>
      <w:r w:rsidRPr="003F1D17">
        <w:rPr>
          <w:b/>
          <w:bCs/>
        </w:rPr>
        <w:t>NIST (National Institute of Standards and Technology)</w:t>
      </w:r>
      <w:r w:rsidRPr="003F1D17">
        <w:t xml:space="preserve"> in the late 1990s. More than 15 algorithms were submitted by researchers worldwide, and after multiple rounds of public evaluation, </w:t>
      </w:r>
      <w:r w:rsidRPr="003F1D17">
        <w:rPr>
          <w:b/>
          <w:bCs/>
        </w:rPr>
        <w:t>Rijndael</w:t>
      </w:r>
      <w:r w:rsidRPr="003F1D17">
        <w:t xml:space="preserve"> was finally chosen as AES in 2001.</w:t>
      </w:r>
    </w:p>
    <w:p w14:paraId="37CD95EF" w14:textId="77777777" w:rsidR="003F1D17" w:rsidRPr="003F1D17" w:rsidRDefault="003F1D17" w:rsidP="003F1D17">
      <w:r w:rsidRPr="003F1D17">
        <w:t xml:space="preserve">To ensure that the selected cipher was both </w:t>
      </w:r>
      <w:r w:rsidRPr="003F1D17">
        <w:rPr>
          <w:b/>
          <w:bCs/>
        </w:rPr>
        <w:t>secure</w:t>
      </w:r>
      <w:r w:rsidRPr="003F1D17">
        <w:t xml:space="preserve"> and </w:t>
      </w:r>
      <w:r w:rsidRPr="003F1D17">
        <w:rPr>
          <w:b/>
          <w:bCs/>
        </w:rPr>
        <w:t>practical</w:t>
      </w:r>
      <w:r w:rsidRPr="003F1D17">
        <w:t xml:space="preserve">, NIST laid down a set of </w:t>
      </w:r>
      <w:r w:rsidRPr="003F1D17">
        <w:rPr>
          <w:b/>
          <w:bCs/>
        </w:rPr>
        <w:t>evaluation criteria</w:t>
      </w:r>
      <w:r w:rsidRPr="003F1D17">
        <w:t>. These criteria helped to compare different candidate algorithms fairly and select the one best suited for standardization.</w:t>
      </w:r>
    </w:p>
    <w:p w14:paraId="64FDBDF3" w14:textId="77777777" w:rsidR="003F1D17" w:rsidRPr="003F1D17" w:rsidRDefault="003F1D17" w:rsidP="003F1D17">
      <w:r w:rsidRPr="003F1D17">
        <w:t>The major evaluation criteria for AES are:</w:t>
      </w:r>
    </w:p>
    <w:p w14:paraId="756D0218" w14:textId="77777777" w:rsidR="003F1D17" w:rsidRPr="003F1D17" w:rsidRDefault="003F1D17" w:rsidP="003F1D17">
      <w:r w:rsidRPr="003F1D17">
        <w:pict w14:anchorId="5AD80F26">
          <v:rect id="_x0000_i1370" style="width:0;height:1.5pt" o:hralign="center" o:hrstd="t" o:hr="t" fillcolor="#a0a0a0" stroked="f"/>
        </w:pict>
      </w:r>
    </w:p>
    <w:p w14:paraId="71F6455B" w14:textId="77777777" w:rsidR="003F1D17" w:rsidRPr="003F1D17" w:rsidRDefault="003F1D17" w:rsidP="003F1D17">
      <w:pPr>
        <w:rPr>
          <w:b/>
          <w:bCs/>
        </w:rPr>
      </w:pPr>
      <w:r w:rsidRPr="003F1D17">
        <w:rPr>
          <w:b/>
          <w:bCs/>
        </w:rPr>
        <w:t>1. Security (Most Important Criterion)</w:t>
      </w:r>
    </w:p>
    <w:p w14:paraId="0FCFB0F8" w14:textId="77777777" w:rsidR="003F1D17" w:rsidRPr="003F1D17" w:rsidRDefault="003F1D17" w:rsidP="003F1D17">
      <w:pPr>
        <w:numPr>
          <w:ilvl w:val="0"/>
          <w:numId w:val="22"/>
        </w:numPr>
      </w:pPr>
      <w:r w:rsidRPr="003F1D17">
        <w:t xml:space="preserve">Security was the </w:t>
      </w:r>
      <w:r w:rsidRPr="003F1D17">
        <w:rPr>
          <w:b/>
          <w:bCs/>
        </w:rPr>
        <w:t>top priority</w:t>
      </w:r>
      <w:r w:rsidRPr="003F1D17">
        <w:t xml:space="preserve"> in AES selection.</w:t>
      </w:r>
    </w:p>
    <w:p w14:paraId="2DC4C5C7" w14:textId="77777777" w:rsidR="003F1D17" w:rsidRPr="003F1D17" w:rsidRDefault="003F1D17" w:rsidP="003F1D17">
      <w:pPr>
        <w:numPr>
          <w:ilvl w:val="0"/>
          <w:numId w:val="22"/>
        </w:numPr>
      </w:pPr>
      <w:r w:rsidRPr="003F1D17">
        <w:t>The algorithm must resist all known forms of cryptanalytic attacks such as:</w:t>
      </w:r>
    </w:p>
    <w:p w14:paraId="70E43928" w14:textId="77777777" w:rsidR="003F1D17" w:rsidRPr="003F1D17" w:rsidRDefault="003F1D17" w:rsidP="003F1D17">
      <w:pPr>
        <w:numPr>
          <w:ilvl w:val="1"/>
          <w:numId w:val="22"/>
        </w:numPr>
      </w:pPr>
      <w:r w:rsidRPr="003F1D17">
        <w:rPr>
          <w:b/>
          <w:bCs/>
        </w:rPr>
        <w:t>Differential cryptanalysis</w:t>
      </w:r>
    </w:p>
    <w:p w14:paraId="7E71B9E0" w14:textId="77777777" w:rsidR="003F1D17" w:rsidRPr="003F1D17" w:rsidRDefault="003F1D17" w:rsidP="003F1D17">
      <w:pPr>
        <w:numPr>
          <w:ilvl w:val="1"/>
          <w:numId w:val="22"/>
        </w:numPr>
      </w:pPr>
      <w:r w:rsidRPr="003F1D17">
        <w:rPr>
          <w:b/>
          <w:bCs/>
        </w:rPr>
        <w:t>Linear cryptanalysis</w:t>
      </w:r>
    </w:p>
    <w:p w14:paraId="6BF4BA70" w14:textId="77777777" w:rsidR="003F1D17" w:rsidRPr="003F1D17" w:rsidRDefault="003F1D17" w:rsidP="003F1D17">
      <w:pPr>
        <w:numPr>
          <w:ilvl w:val="1"/>
          <w:numId w:val="22"/>
        </w:numPr>
      </w:pPr>
      <w:r w:rsidRPr="003F1D17">
        <w:rPr>
          <w:b/>
          <w:bCs/>
        </w:rPr>
        <w:t>Interpolation attacks</w:t>
      </w:r>
    </w:p>
    <w:p w14:paraId="26A14277" w14:textId="77777777" w:rsidR="003F1D17" w:rsidRPr="003F1D17" w:rsidRDefault="003F1D17" w:rsidP="003F1D17">
      <w:pPr>
        <w:numPr>
          <w:ilvl w:val="1"/>
          <w:numId w:val="22"/>
        </w:numPr>
      </w:pPr>
      <w:r w:rsidRPr="003F1D17">
        <w:rPr>
          <w:b/>
          <w:bCs/>
        </w:rPr>
        <w:t>Square attacks</w:t>
      </w:r>
    </w:p>
    <w:p w14:paraId="137F98BD" w14:textId="77777777" w:rsidR="003F1D17" w:rsidRPr="003F1D17" w:rsidRDefault="003F1D17" w:rsidP="003F1D17">
      <w:pPr>
        <w:numPr>
          <w:ilvl w:val="0"/>
          <w:numId w:val="22"/>
        </w:numPr>
      </w:pPr>
      <w:r w:rsidRPr="003F1D17">
        <w:t xml:space="preserve">The design should also provide resistance against </w:t>
      </w:r>
      <w:r w:rsidRPr="003F1D17">
        <w:rPr>
          <w:b/>
          <w:bCs/>
        </w:rPr>
        <w:t>future attacks</w:t>
      </w:r>
      <w:r w:rsidRPr="003F1D17">
        <w:t xml:space="preserve"> that may emerge.</w:t>
      </w:r>
    </w:p>
    <w:p w14:paraId="21134568" w14:textId="77777777" w:rsidR="003F1D17" w:rsidRPr="003F1D17" w:rsidRDefault="003F1D17" w:rsidP="003F1D17">
      <w:pPr>
        <w:numPr>
          <w:ilvl w:val="0"/>
          <w:numId w:val="22"/>
        </w:numPr>
      </w:pPr>
      <w:r w:rsidRPr="003F1D17">
        <w:t xml:space="preserve">Key sizes of </w:t>
      </w:r>
      <w:r w:rsidRPr="003F1D17">
        <w:rPr>
          <w:b/>
          <w:bCs/>
        </w:rPr>
        <w:t>128, 192, and 256 bits</w:t>
      </w:r>
      <w:r w:rsidRPr="003F1D17">
        <w:t xml:space="preserve"> were required, ensuring different levels of security.</w:t>
      </w:r>
    </w:p>
    <w:p w14:paraId="7B5A69D7" w14:textId="77777777" w:rsidR="003F1D17" w:rsidRPr="003F1D17" w:rsidRDefault="003F1D17" w:rsidP="003F1D17">
      <w:pPr>
        <w:numPr>
          <w:ilvl w:val="0"/>
          <w:numId w:val="22"/>
        </w:numPr>
      </w:pPr>
      <w:r w:rsidRPr="003F1D17">
        <w:t xml:space="preserve">Rijndael (AES) showed </w:t>
      </w:r>
      <w:r w:rsidRPr="003F1D17">
        <w:rPr>
          <w:b/>
          <w:bCs/>
        </w:rPr>
        <w:t>no practical vulnerabilities</w:t>
      </w:r>
      <w:r w:rsidRPr="003F1D17">
        <w:t xml:space="preserve"> and strong resistance to cryptanalysis.</w:t>
      </w:r>
    </w:p>
    <w:p w14:paraId="569B4CBF" w14:textId="77777777" w:rsidR="003F1D17" w:rsidRPr="003F1D17" w:rsidRDefault="003F1D17" w:rsidP="003F1D17">
      <w:r w:rsidRPr="003F1D17">
        <w:pict w14:anchorId="2DCA090F">
          <v:rect id="_x0000_i1371" style="width:0;height:1.5pt" o:hralign="center" o:hrstd="t" o:hr="t" fillcolor="#a0a0a0" stroked="f"/>
        </w:pict>
      </w:r>
    </w:p>
    <w:p w14:paraId="1EDC2E1B" w14:textId="77777777" w:rsidR="003F1D17" w:rsidRPr="003F1D17" w:rsidRDefault="003F1D17" w:rsidP="003F1D17">
      <w:pPr>
        <w:rPr>
          <w:b/>
          <w:bCs/>
        </w:rPr>
      </w:pPr>
      <w:r w:rsidRPr="003F1D17">
        <w:rPr>
          <w:b/>
          <w:bCs/>
        </w:rPr>
        <w:t>2. Cost (Efficiency in Software &amp; Hardware)</w:t>
      </w:r>
    </w:p>
    <w:p w14:paraId="7FE178CD" w14:textId="77777777" w:rsidR="003F1D17" w:rsidRPr="003F1D17" w:rsidRDefault="003F1D17" w:rsidP="003F1D17">
      <w:pPr>
        <w:numPr>
          <w:ilvl w:val="0"/>
          <w:numId w:val="23"/>
        </w:numPr>
      </w:pPr>
      <w:r w:rsidRPr="003F1D17">
        <w:t>The algorithm must be efficient on:</w:t>
      </w:r>
    </w:p>
    <w:p w14:paraId="07E45D1E" w14:textId="77777777" w:rsidR="003F1D17" w:rsidRPr="003F1D17" w:rsidRDefault="003F1D17" w:rsidP="003F1D17">
      <w:pPr>
        <w:numPr>
          <w:ilvl w:val="1"/>
          <w:numId w:val="23"/>
        </w:numPr>
      </w:pPr>
      <w:r w:rsidRPr="003F1D17">
        <w:rPr>
          <w:b/>
          <w:bCs/>
        </w:rPr>
        <w:t>Software platforms</w:t>
      </w:r>
      <w:r w:rsidRPr="003F1D17">
        <w:t xml:space="preserve"> (C, Java, etc.)</w:t>
      </w:r>
    </w:p>
    <w:p w14:paraId="5ED4F920" w14:textId="77777777" w:rsidR="003F1D17" w:rsidRPr="003F1D17" w:rsidRDefault="003F1D17" w:rsidP="003F1D17">
      <w:pPr>
        <w:numPr>
          <w:ilvl w:val="1"/>
          <w:numId w:val="23"/>
        </w:numPr>
      </w:pPr>
      <w:r w:rsidRPr="003F1D17">
        <w:rPr>
          <w:b/>
          <w:bCs/>
        </w:rPr>
        <w:t>Hardware platforms</w:t>
      </w:r>
      <w:r w:rsidRPr="003F1D17">
        <w:t xml:space="preserve"> (FPGA, ASIC, smart cards).</w:t>
      </w:r>
    </w:p>
    <w:p w14:paraId="2B66276E" w14:textId="77777777" w:rsidR="003F1D17" w:rsidRPr="003F1D17" w:rsidRDefault="003F1D17" w:rsidP="003F1D17">
      <w:pPr>
        <w:numPr>
          <w:ilvl w:val="0"/>
          <w:numId w:val="23"/>
        </w:numPr>
      </w:pPr>
      <w:r w:rsidRPr="003F1D17">
        <w:t xml:space="preserve">It should require </w:t>
      </w:r>
      <w:r w:rsidRPr="003F1D17">
        <w:rPr>
          <w:b/>
          <w:bCs/>
        </w:rPr>
        <w:t>low memory</w:t>
      </w:r>
      <w:r w:rsidRPr="003F1D17">
        <w:t xml:space="preserve">, </w:t>
      </w:r>
      <w:r w:rsidRPr="003F1D17">
        <w:rPr>
          <w:b/>
          <w:bCs/>
        </w:rPr>
        <w:t>low power consumption</w:t>
      </w:r>
      <w:r w:rsidRPr="003F1D17">
        <w:t xml:space="preserve">, and minimal </w:t>
      </w:r>
      <w:r w:rsidRPr="003F1D17">
        <w:rPr>
          <w:b/>
          <w:bCs/>
        </w:rPr>
        <w:t>gate count</w:t>
      </w:r>
      <w:r w:rsidRPr="003F1D17">
        <w:t xml:space="preserve"> in hardware implementations.</w:t>
      </w:r>
    </w:p>
    <w:p w14:paraId="09036288" w14:textId="77777777" w:rsidR="003F1D17" w:rsidRPr="003F1D17" w:rsidRDefault="003F1D17" w:rsidP="003F1D17">
      <w:pPr>
        <w:numPr>
          <w:ilvl w:val="0"/>
          <w:numId w:val="23"/>
        </w:numPr>
      </w:pPr>
      <w:r w:rsidRPr="003F1D17">
        <w:t>Rijndael was particularly attractive because:</w:t>
      </w:r>
    </w:p>
    <w:p w14:paraId="61E7BE64" w14:textId="77777777" w:rsidR="003F1D17" w:rsidRPr="003F1D17" w:rsidRDefault="003F1D17" w:rsidP="003F1D17">
      <w:pPr>
        <w:numPr>
          <w:ilvl w:val="1"/>
          <w:numId w:val="23"/>
        </w:numPr>
      </w:pPr>
      <w:r w:rsidRPr="003F1D17">
        <w:t xml:space="preserve">It has </w:t>
      </w:r>
      <w:r w:rsidRPr="003F1D17">
        <w:rPr>
          <w:b/>
          <w:bCs/>
        </w:rPr>
        <w:t>low computational cost</w:t>
      </w:r>
      <w:r w:rsidRPr="003F1D17">
        <w:t>.</w:t>
      </w:r>
    </w:p>
    <w:p w14:paraId="127FEB02" w14:textId="77777777" w:rsidR="003F1D17" w:rsidRPr="003F1D17" w:rsidRDefault="003F1D17" w:rsidP="003F1D17">
      <w:pPr>
        <w:numPr>
          <w:ilvl w:val="1"/>
          <w:numId w:val="23"/>
        </w:numPr>
      </w:pPr>
      <w:r w:rsidRPr="003F1D17">
        <w:t xml:space="preserve">It is suitable for both </w:t>
      </w:r>
      <w:r w:rsidRPr="003F1D17">
        <w:rPr>
          <w:b/>
          <w:bCs/>
        </w:rPr>
        <w:t>8-bit smart cards</w:t>
      </w:r>
      <w:r w:rsidRPr="003F1D17">
        <w:t xml:space="preserve"> and </w:t>
      </w:r>
      <w:r w:rsidRPr="003F1D17">
        <w:rPr>
          <w:b/>
          <w:bCs/>
        </w:rPr>
        <w:t>high-performance processors</w:t>
      </w:r>
      <w:r w:rsidRPr="003F1D17">
        <w:t>.</w:t>
      </w:r>
    </w:p>
    <w:p w14:paraId="506755B0" w14:textId="004ACDD9" w:rsidR="003F1D17" w:rsidRDefault="003F1D17" w:rsidP="003F1D17"/>
    <w:p w14:paraId="15C4EE14" w14:textId="77777777" w:rsidR="001E1541" w:rsidRPr="003F1D17" w:rsidRDefault="001E1541" w:rsidP="003F1D17"/>
    <w:p w14:paraId="274F0FFD" w14:textId="77777777" w:rsidR="003F1D17" w:rsidRPr="003F1D17" w:rsidRDefault="003F1D17" w:rsidP="003F1D17">
      <w:pPr>
        <w:rPr>
          <w:b/>
          <w:bCs/>
        </w:rPr>
      </w:pPr>
      <w:r w:rsidRPr="003F1D17">
        <w:rPr>
          <w:b/>
          <w:bCs/>
        </w:rPr>
        <w:t>3. Algorithm &amp; Implementation Characteristics</w:t>
      </w:r>
    </w:p>
    <w:p w14:paraId="1F252897" w14:textId="77777777" w:rsidR="003F1D17" w:rsidRPr="003F1D17" w:rsidRDefault="003F1D17" w:rsidP="003F1D17">
      <w:pPr>
        <w:numPr>
          <w:ilvl w:val="0"/>
          <w:numId w:val="24"/>
        </w:numPr>
      </w:pPr>
      <w:r w:rsidRPr="003F1D17">
        <w:rPr>
          <w:b/>
          <w:bCs/>
        </w:rPr>
        <w:t>Simplicity</w:t>
      </w:r>
      <w:r w:rsidRPr="003F1D17">
        <w:t>: The design should be easy to understand, implement, and verify.</w:t>
      </w:r>
    </w:p>
    <w:p w14:paraId="6F92EDDD" w14:textId="77777777" w:rsidR="003F1D17" w:rsidRPr="003F1D17" w:rsidRDefault="003F1D17" w:rsidP="003F1D17">
      <w:pPr>
        <w:numPr>
          <w:ilvl w:val="0"/>
          <w:numId w:val="24"/>
        </w:numPr>
      </w:pPr>
      <w:r w:rsidRPr="003F1D17">
        <w:rPr>
          <w:b/>
          <w:bCs/>
        </w:rPr>
        <w:t>Flexibility</w:t>
      </w:r>
      <w:r w:rsidRPr="003F1D17">
        <w:t>: The cipher should work efficiently across a wide range of applications.</w:t>
      </w:r>
    </w:p>
    <w:p w14:paraId="72BC1C49" w14:textId="77777777" w:rsidR="003F1D17" w:rsidRPr="003F1D17" w:rsidRDefault="003F1D17" w:rsidP="003F1D17">
      <w:pPr>
        <w:numPr>
          <w:ilvl w:val="0"/>
          <w:numId w:val="24"/>
        </w:numPr>
      </w:pPr>
      <w:r w:rsidRPr="003F1D17">
        <w:rPr>
          <w:b/>
          <w:bCs/>
        </w:rPr>
        <w:t>Scalability</w:t>
      </w:r>
      <w:r w:rsidRPr="003F1D17">
        <w:t>: Ability to scale with longer key lengths without significant performance loss.</w:t>
      </w:r>
    </w:p>
    <w:p w14:paraId="35961707" w14:textId="77777777" w:rsidR="003F1D17" w:rsidRPr="003F1D17" w:rsidRDefault="003F1D17" w:rsidP="003F1D17">
      <w:pPr>
        <w:numPr>
          <w:ilvl w:val="0"/>
          <w:numId w:val="24"/>
        </w:numPr>
      </w:pPr>
      <w:r w:rsidRPr="003F1D17">
        <w:rPr>
          <w:b/>
          <w:bCs/>
        </w:rPr>
        <w:t>In-place operation</w:t>
      </w:r>
      <w:r w:rsidRPr="003F1D17">
        <w:t>: Rijndael’s structure allowed encryption and decryption to be done with minimal memory requirements.</w:t>
      </w:r>
    </w:p>
    <w:p w14:paraId="59FE40C8" w14:textId="77777777" w:rsidR="003F1D17" w:rsidRPr="003F1D17" w:rsidRDefault="003F1D17" w:rsidP="003F1D17">
      <w:pPr>
        <w:numPr>
          <w:ilvl w:val="0"/>
          <w:numId w:val="24"/>
        </w:numPr>
      </w:pPr>
      <w:r w:rsidRPr="003F1D17">
        <w:rPr>
          <w:b/>
          <w:bCs/>
        </w:rPr>
        <w:t>Parallelism</w:t>
      </w:r>
      <w:r w:rsidRPr="003F1D17">
        <w:t>: AES supports parallel processing, which increases speed in modern CPUs.</w:t>
      </w:r>
    </w:p>
    <w:p w14:paraId="0A081F50" w14:textId="77777777" w:rsidR="003F1D17" w:rsidRPr="003F1D17" w:rsidRDefault="003F1D17" w:rsidP="003F1D17">
      <w:r w:rsidRPr="003F1D17">
        <w:pict w14:anchorId="00C3CC3B">
          <v:rect id="_x0000_i1373" style="width:0;height:1.5pt" o:hralign="center" o:hrstd="t" o:hr="t" fillcolor="#a0a0a0" stroked="f"/>
        </w:pict>
      </w:r>
    </w:p>
    <w:p w14:paraId="74A5EDB1" w14:textId="77777777" w:rsidR="003F1D17" w:rsidRPr="003F1D17" w:rsidRDefault="003F1D17" w:rsidP="003F1D17">
      <w:pPr>
        <w:rPr>
          <w:b/>
          <w:bCs/>
        </w:rPr>
      </w:pPr>
      <w:r w:rsidRPr="003F1D17">
        <w:rPr>
          <w:b/>
          <w:bCs/>
        </w:rPr>
        <w:t>4. Randomness and Avalanche Effect</w:t>
      </w:r>
    </w:p>
    <w:p w14:paraId="1C9C90E5" w14:textId="77777777" w:rsidR="003F1D17" w:rsidRPr="003F1D17" w:rsidRDefault="003F1D17" w:rsidP="003F1D17">
      <w:pPr>
        <w:numPr>
          <w:ilvl w:val="0"/>
          <w:numId w:val="25"/>
        </w:numPr>
      </w:pPr>
      <w:r w:rsidRPr="003F1D17">
        <w:t xml:space="preserve">A small change in the input (plaintext or key) must produce a </w:t>
      </w:r>
      <w:r w:rsidRPr="003F1D17">
        <w:rPr>
          <w:b/>
          <w:bCs/>
        </w:rPr>
        <w:t>drastically different output</w:t>
      </w:r>
      <w:r w:rsidRPr="003F1D17">
        <w:t xml:space="preserve"> (ciphertext).</w:t>
      </w:r>
    </w:p>
    <w:p w14:paraId="3D6F62C1" w14:textId="77777777" w:rsidR="003F1D17" w:rsidRPr="003F1D17" w:rsidRDefault="003F1D17" w:rsidP="003F1D17">
      <w:pPr>
        <w:numPr>
          <w:ilvl w:val="0"/>
          <w:numId w:val="25"/>
        </w:numPr>
      </w:pPr>
      <w:r w:rsidRPr="003F1D17">
        <w:t xml:space="preserve">AES satisfied the </w:t>
      </w:r>
      <w:r w:rsidRPr="003F1D17">
        <w:rPr>
          <w:b/>
          <w:bCs/>
        </w:rPr>
        <w:t>avalanche criterion</w:t>
      </w:r>
      <w:r w:rsidRPr="003F1D17">
        <w:t>, meaning one bit change in plaintext/key results in significant ciphertext change.</w:t>
      </w:r>
    </w:p>
    <w:p w14:paraId="752C5D7A" w14:textId="77777777" w:rsidR="003F1D17" w:rsidRPr="003F1D17" w:rsidRDefault="003F1D17" w:rsidP="003F1D17">
      <w:pPr>
        <w:numPr>
          <w:ilvl w:val="0"/>
          <w:numId w:val="25"/>
        </w:numPr>
      </w:pPr>
      <w:r w:rsidRPr="003F1D17">
        <w:t>This property ensures unpredictability and strengthens resistance against statistical attacks.</w:t>
      </w:r>
    </w:p>
    <w:p w14:paraId="420B0995" w14:textId="77777777" w:rsidR="003F1D17" w:rsidRPr="003F1D17" w:rsidRDefault="003F1D17" w:rsidP="003F1D17">
      <w:r w:rsidRPr="003F1D17">
        <w:pict w14:anchorId="727EA901">
          <v:rect id="_x0000_i1374" style="width:0;height:1.5pt" o:hralign="center" o:hrstd="t" o:hr="t" fillcolor="#a0a0a0" stroked="f"/>
        </w:pict>
      </w:r>
    </w:p>
    <w:p w14:paraId="3C7B6123" w14:textId="77777777" w:rsidR="003F1D17" w:rsidRPr="003F1D17" w:rsidRDefault="003F1D17" w:rsidP="003F1D17">
      <w:pPr>
        <w:rPr>
          <w:b/>
          <w:bCs/>
        </w:rPr>
      </w:pPr>
      <w:r w:rsidRPr="003F1D17">
        <w:rPr>
          <w:b/>
          <w:bCs/>
        </w:rPr>
        <w:t>5. Suitability for Different Environments</w:t>
      </w:r>
    </w:p>
    <w:p w14:paraId="644A448B" w14:textId="77777777" w:rsidR="003F1D17" w:rsidRPr="003F1D17" w:rsidRDefault="003F1D17" w:rsidP="003F1D17">
      <w:pPr>
        <w:numPr>
          <w:ilvl w:val="0"/>
          <w:numId w:val="26"/>
        </w:numPr>
      </w:pPr>
      <w:r w:rsidRPr="003F1D17">
        <w:t>AES had to be practical in a variety of devices such as:</w:t>
      </w:r>
    </w:p>
    <w:p w14:paraId="1034779E" w14:textId="77777777" w:rsidR="003F1D17" w:rsidRPr="003F1D17" w:rsidRDefault="003F1D17" w:rsidP="003F1D17">
      <w:pPr>
        <w:numPr>
          <w:ilvl w:val="1"/>
          <w:numId w:val="26"/>
        </w:numPr>
      </w:pPr>
      <w:r w:rsidRPr="003F1D17">
        <w:rPr>
          <w:b/>
          <w:bCs/>
        </w:rPr>
        <w:t>Smart cards</w:t>
      </w:r>
      <w:r w:rsidRPr="003F1D17">
        <w:t xml:space="preserve"> (low-memory, low-power devices).</w:t>
      </w:r>
    </w:p>
    <w:p w14:paraId="47DDAA2F" w14:textId="77777777" w:rsidR="003F1D17" w:rsidRPr="003F1D17" w:rsidRDefault="003F1D17" w:rsidP="003F1D17">
      <w:pPr>
        <w:numPr>
          <w:ilvl w:val="1"/>
          <w:numId w:val="26"/>
        </w:numPr>
      </w:pPr>
      <w:r w:rsidRPr="003F1D17">
        <w:rPr>
          <w:b/>
          <w:bCs/>
        </w:rPr>
        <w:t>Routers and network equipment</w:t>
      </w:r>
      <w:r w:rsidRPr="003F1D17">
        <w:t xml:space="preserve"> (high throughput).</w:t>
      </w:r>
    </w:p>
    <w:p w14:paraId="1DD6B959" w14:textId="77777777" w:rsidR="003F1D17" w:rsidRPr="003F1D17" w:rsidRDefault="003F1D17" w:rsidP="003F1D17">
      <w:pPr>
        <w:numPr>
          <w:ilvl w:val="1"/>
          <w:numId w:val="26"/>
        </w:numPr>
      </w:pPr>
      <w:r w:rsidRPr="003F1D17">
        <w:rPr>
          <w:b/>
          <w:bCs/>
        </w:rPr>
        <w:t>General computing devices</w:t>
      </w:r>
      <w:r w:rsidRPr="003F1D17">
        <w:t xml:space="preserve"> (PCs, servers).</w:t>
      </w:r>
    </w:p>
    <w:p w14:paraId="519150DD" w14:textId="77777777" w:rsidR="003F1D17" w:rsidRPr="003F1D17" w:rsidRDefault="003F1D17" w:rsidP="003F1D17">
      <w:pPr>
        <w:numPr>
          <w:ilvl w:val="0"/>
          <w:numId w:val="26"/>
        </w:numPr>
      </w:pPr>
      <w:r w:rsidRPr="003F1D17">
        <w:t xml:space="preserve">Rijndael performed efficiently across </w:t>
      </w:r>
      <w:r w:rsidRPr="003F1D17">
        <w:rPr>
          <w:b/>
          <w:bCs/>
        </w:rPr>
        <w:t>constrained</w:t>
      </w:r>
      <w:r w:rsidRPr="003F1D17">
        <w:t xml:space="preserve"> and </w:t>
      </w:r>
      <w:r w:rsidRPr="003F1D17">
        <w:rPr>
          <w:b/>
          <w:bCs/>
        </w:rPr>
        <w:t>high-performance</w:t>
      </w:r>
      <w:r w:rsidRPr="003F1D17">
        <w:t xml:space="preserve"> environments, making it versatile.</w:t>
      </w:r>
    </w:p>
    <w:p w14:paraId="4ED81DB4" w14:textId="77777777" w:rsidR="003F1D17" w:rsidRPr="003F1D17" w:rsidRDefault="003F1D17" w:rsidP="003F1D17">
      <w:r w:rsidRPr="003F1D17">
        <w:pict w14:anchorId="002686B3">
          <v:rect id="_x0000_i1375" style="width:0;height:1.5pt" o:hralign="center" o:hrstd="t" o:hr="t" fillcolor="#a0a0a0" stroked="f"/>
        </w:pict>
      </w:r>
    </w:p>
    <w:p w14:paraId="53F8600D" w14:textId="77777777" w:rsidR="003F1D17" w:rsidRPr="003F1D17" w:rsidRDefault="003F1D17" w:rsidP="003F1D17">
      <w:pPr>
        <w:rPr>
          <w:b/>
          <w:bCs/>
        </w:rPr>
      </w:pPr>
      <w:r w:rsidRPr="003F1D17">
        <w:rPr>
          <w:b/>
          <w:bCs/>
        </w:rPr>
        <w:t>6. Ease of Analysis</w:t>
      </w:r>
    </w:p>
    <w:p w14:paraId="7A89AE82" w14:textId="77777777" w:rsidR="003F1D17" w:rsidRPr="003F1D17" w:rsidRDefault="003F1D17" w:rsidP="003F1D17">
      <w:pPr>
        <w:numPr>
          <w:ilvl w:val="0"/>
          <w:numId w:val="27"/>
        </w:numPr>
      </w:pPr>
      <w:r w:rsidRPr="003F1D17">
        <w:t xml:space="preserve">The design should be </w:t>
      </w:r>
      <w:r w:rsidRPr="003F1D17">
        <w:rPr>
          <w:b/>
          <w:bCs/>
        </w:rPr>
        <w:t>transparent</w:t>
      </w:r>
      <w:r w:rsidRPr="003F1D17">
        <w:t xml:space="preserve"> to allow cryptographers worldwide to </w:t>
      </w:r>
      <w:proofErr w:type="spellStart"/>
      <w:r w:rsidRPr="003F1D17">
        <w:t>analyze</w:t>
      </w:r>
      <w:proofErr w:type="spellEnd"/>
      <w:r w:rsidRPr="003F1D17">
        <w:t xml:space="preserve"> it thoroughly.</w:t>
      </w:r>
    </w:p>
    <w:p w14:paraId="0EF89EA0" w14:textId="77777777" w:rsidR="003F1D17" w:rsidRPr="003F1D17" w:rsidRDefault="003F1D17" w:rsidP="003F1D17">
      <w:pPr>
        <w:numPr>
          <w:ilvl w:val="0"/>
          <w:numId w:val="27"/>
        </w:numPr>
      </w:pPr>
      <w:r w:rsidRPr="003F1D17">
        <w:t xml:space="preserve">Rijndael had a </w:t>
      </w:r>
      <w:r w:rsidRPr="003F1D17">
        <w:rPr>
          <w:b/>
          <w:bCs/>
        </w:rPr>
        <w:t>clean mathematical structure</w:t>
      </w:r>
      <w:r w:rsidRPr="003F1D17">
        <w:t xml:space="preserve"> based on substitution–permutation networks (SPN).</w:t>
      </w:r>
    </w:p>
    <w:p w14:paraId="72EA1B17" w14:textId="77777777" w:rsidR="003F1D17" w:rsidRPr="003F1D17" w:rsidRDefault="003F1D17" w:rsidP="003F1D17">
      <w:pPr>
        <w:numPr>
          <w:ilvl w:val="0"/>
          <w:numId w:val="27"/>
        </w:numPr>
      </w:pPr>
      <w:r w:rsidRPr="003F1D17">
        <w:t>This transparency allowed confidence in its long-term security.</w:t>
      </w:r>
    </w:p>
    <w:p w14:paraId="1BF59EF5" w14:textId="000D287C" w:rsidR="00137164" w:rsidRPr="001E1541" w:rsidRDefault="003F1D17" w:rsidP="003F1D17">
      <w:r w:rsidRPr="003F1D17">
        <w:pict w14:anchorId="610A3F4B">
          <v:rect id="_x0000_i1376" style="width:0;height:1.5pt" o:hralign="center" o:hrstd="t" o:hr="t" fillcolor="#a0a0a0" stroked="f"/>
        </w:pict>
      </w:r>
    </w:p>
    <w:p w14:paraId="50EE7A95" w14:textId="77777777" w:rsidR="001E1541" w:rsidRDefault="001E1541" w:rsidP="003F1D17">
      <w:pPr>
        <w:rPr>
          <w:b/>
          <w:bCs/>
        </w:rPr>
      </w:pPr>
    </w:p>
    <w:p w14:paraId="157E0002" w14:textId="3EEE242C" w:rsidR="003F1D17" w:rsidRPr="003F1D17" w:rsidRDefault="003F1D17" w:rsidP="003F1D17">
      <w:pPr>
        <w:rPr>
          <w:b/>
          <w:bCs/>
        </w:rPr>
      </w:pPr>
      <w:r w:rsidRPr="003F1D17">
        <w:rPr>
          <w:b/>
          <w:bCs/>
        </w:rPr>
        <w:lastRenderedPageBreak/>
        <w:t>Conclusion</w:t>
      </w:r>
    </w:p>
    <w:p w14:paraId="1DD301A1" w14:textId="77777777" w:rsidR="003F1D17" w:rsidRPr="003F1D17" w:rsidRDefault="003F1D17" w:rsidP="003F1D17">
      <w:r w:rsidRPr="003F1D17">
        <w:t xml:space="preserve">The </w:t>
      </w:r>
      <w:r w:rsidRPr="003F1D17">
        <w:rPr>
          <w:b/>
          <w:bCs/>
        </w:rPr>
        <w:t>evaluation criteria for AES</w:t>
      </w:r>
      <w:r w:rsidRPr="003F1D17">
        <w:t xml:space="preserve"> emphasized </w:t>
      </w:r>
      <w:r w:rsidRPr="003F1D17">
        <w:rPr>
          <w:b/>
          <w:bCs/>
        </w:rPr>
        <w:t>security first</w:t>
      </w:r>
      <w:r w:rsidRPr="003F1D17">
        <w:t xml:space="preserve">, followed by </w:t>
      </w:r>
      <w:r w:rsidRPr="003F1D17">
        <w:rPr>
          <w:b/>
          <w:bCs/>
        </w:rPr>
        <w:t>efficiency, cost, flexibility, and suitability</w:t>
      </w:r>
      <w:r w:rsidRPr="003F1D17">
        <w:t xml:space="preserve"> across environments. Rijndael excelled in all aspects, showing:</w:t>
      </w:r>
    </w:p>
    <w:p w14:paraId="42F23A1B" w14:textId="77777777" w:rsidR="003F1D17" w:rsidRPr="003F1D17" w:rsidRDefault="003F1D17" w:rsidP="003F1D17">
      <w:pPr>
        <w:numPr>
          <w:ilvl w:val="0"/>
          <w:numId w:val="28"/>
        </w:numPr>
      </w:pPr>
      <w:r w:rsidRPr="003F1D17">
        <w:t>Strong resistance to cryptanalysis.</w:t>
      </w:r>
    </w:p>
    <w:p w14:paraId="61ABF59F" w14:textId="77777777" w:rsidR="003F1D17" w:rsidRPr="003F1D17" w:rsidRDefault="003F1D17" w:rsidP="003F1D17">
      <w:pPr>
        <w:numPr>
          <w:ilvl w:val="0"/>
          <w:numId w:val="28"/>
        </w:numPr>
      </w:pPr>
      <w:r w:rsidRPr="003F1D17">
        <w:t>High performance on both hardware and software.</w:t>
      </w:r>
    </w:p>
    <w:p w14:paraId="1CFAD079" w14:textId="77777777" w:rsidR="003F1D17" w:rsidRPr="003F1D17" w:rsidRDefault="003F1D17" w:rsidP="003F1D17">
      <w:pPr>
        <w:numPr>
          <w:ilvl w:val="0"/>
          <w:numId w:val="28"/>
        </w:numPr>
      </w:pPr>
      <w:r w:rsidRPr="003F1D17">
        <w:t>Low resource consumption.</w:t>
      </w:r>
    </w:p>
    <w:p w14:paraId="5D1C6129" w14:textId="77777777" w:rsidR="003F1D17" w:rsidRPr="003F1D17" w:rsidRDefault="003F1D17" w:rsidP="003F1D17">
      <w:pPr>
        <w:numPr>
          <w:ilvl w:val="0"/>
          <w:numId w:val="28"/>
        </w:numPr>
      </w:pPr>
      <w:r w:rsidRPr="003F1D17">
        <w:t>Scalability with multiple key lengths.</w:t>
      </w:r>
    </w:p>
    <w:p w14:paraId="29011113" w14:textId="13D6C07E" w:rsidR="003F1D17" w:rsidRDefault="003F1D17" w:rsidP="003F1D17">
      <w:r w:rsidRPr="003F1D17">
        <w:t xml:space="preserve">Because of these factors, </w:t>
      </w:r>
      <w:r w:rsidRPr="003F1D17">
        <w:rPr>
          <w:b/>
          <w:bCs/>
        </w:rPr>
        <w:t>Rijndael was selected as AES in 2001</w:t>
      </w:r>
      <w:r w:rsidRPr="003F1D17">
        <w:t xml:space="preserve"> and remains one of the most widely used encryption standards globally today.</w:t>
      </w:r>
    </w:p>
    <w:p w14:paraId="54135AF1" w14:textId="77777777" w:rsidR="001E1541" w:rsidRDefault="001E1541" w:rsidP="003F1D17"/>
    <w:p w14:paraId="3489439C" w14:textId="77777777" w:rsidR="001E1541" w:rsidRDefault="001E1541" w:rsidP="003F1D17"/>
    <w:p w14:paraId="6C4FF2AE" w14:textId="77777777" w:rsidR="001E1541" w:rsidRDefault="001E1541" w:rsidP="003F1D17"/>
    <w:p w14:paraId="61E35099" w14:textId="77777777" w:rsidR="001E1541" w:rsidRDefault="001E1541" w:rsidP="003F1D17"/>
    <w:p w14:paraId="263E243E" w14:textId="77777777" w:rsidR="001E1541" w:rsidRDefault="001E1541" w:rsidP="003F1D17"/>
    <w:p w14:paraId="7B0225D0" w14:textId="77777777" w:rsidR="001E1541" w:rsidRDefault="001E1541" w:rsidP="003F1D17"/>
    <w:p w14:paraId="18F19CA1" w14:textId="044833D8" w:rsidR="0099254F" w:rsidRDefault="0099254F" w:rsidP="0099254F">
      <w:pPr>
        <w:pStyle w:val="ListParagraph"/>
        <w:numPr>
          <w:ilvl w:val="0"/>
          <w:numId w:val="14"/>
        </w:numPr>
      </w:pPr>
      <w:hyperlink r:id="rId5" w:history="1">
        <w:r w:rsidRPr="00E2312D">
          <w:rPr>
            <w:rStyle w:val="Hyperlink"/>
          </w:rPr>
          <w:t>https://www.geeksforgeeks.org/computer-networks/data-encryption-standard-des-set-1/</w:t>
        </w:r>
      </w:hyperlink>
    </w:p>
    <w:p w14:paraId="1EB0B22A" w14:textId="33269042" w:rsidR="003F1D17" w:rsidRDefault="003F1D17"/>
    <w:p w14:paraId="16EFF977" w14:textId="26E5D2BF" w:rsidR="0099254F" w:rsidRDefault="0099254F" w:rsidP="0099254F">
      <w:pPr>
        <w:pStyle w:val="ListParagraph"/>
        <w:numPr>
          <w:ilvl w:val="0"/>
          <w:numId w:val="14"/>
        </w:numPr>
      </w:pPr>
      <w:hyperlink r:id="rId6" w:history="1">
        <w:r w:rsidRPr="00E2312D">
          <w:rPr>
            <w:rStyle w:val="Hyperlink"/>
          </w:rPr>
          <w:t>https://www.geeksforgeeks.org/computer-networks/advanced-encryption-standard-aes/</w:t>
        </w:r>
      </w:hyperlink>
    </w:p>
    <w:p w14:paraId="77AFEEA9" w14:textId="77777777" w:rsidR="0099254F" w:rsidRDefault="0099254F" w:rsidP="0099254F"/>
    <w:p w14:paraId="5873B519" w14:textId="77777777" w:rsidR="001E1541" w:rsidRDefault="001E1541" w:rsidP="0099254F"/>
    <w:p w14:paraId="5432A286" w14:textId="77777777" w:rsidR="001E1541" w:rsidRDefault="001E1541" w:rsidP="0099254F"/>
    <w:p w14:paraId="33E07256" w14:textId="77777777" w:rsidR="001E1541" w:rsidRDefault="001E1541" w:rsidP="0099254F"/>
    <w:p w14:paraId="4073FDFA" w14:textId="77777777" w:rsidR="001E1541" w:rsidRDefault="001E1541" w:rsidP="0099254F"/>
    <w:p w14:paraId="74055B9E" w14:textId="77777777" w:rsidR="001E1541" w:rsidRDefault="001E1541" w:rsidP="0099254F"/>
    <w:p w14:paraId="4CA38804" w14:textId="77777777" w:rsidR="001E1541" w:rsidRDefault="001E1541" w:rsidP="0099254F"/>
    <w:p w14:paraId="50A09DF9" w14:textId="77777777" w:rsidR="001E1541" w:rsidRDefault="001E1541" w:rsidP="0099254F"/>
    <w:p w14:paraId="762F7E25" w14:textId="77777777" w:rsidR="001E1541" w:rsidRDefault="001E1541" w:rsidP="0099254F"/>
    <w:p w14:paraId="0E979B7B" w14:textId="77777777" w:rsidR="001E1541" w:rsidRDefault="001E1541" w:rsidP="0099254F"/>
    <w:p w14:paraId="0F1BE877" w14:textId="77777777" w:rsidR="001E1541" w:rsidRDefault="001E1541" w:rsidP="0099254F"/>
    <w:p w14:paraId="5660A18B" w14:textId="77777777" w:rsidR="001E1541" w:rsidRDefault="001E1541" w:rsidP="0099254F"/>
    <w:p w14:paraId="3D69B97A" w14:textId="77777777" w:rsidR="001E1541" w:rsidRDefault="001E1541" w:rsidP="0099254F"/>
    <w:p w14:paraId="75E4EAC3" w14:textId="4EF06344" w:rsidR="001E1541" w:rsidRPr="001E1541" w:rsidRDefault="001E1541" w:rsidP="001E1541">
      <w:pPr>
        <w:rPr>
          <w:color w:val="ED7D31" w:themeColor="accent2"/>
          <w:sz w:val="36"/>
          <w:szCs w:val="36"/>
        </w:rPr>
      </w:pPr>
      <w:r w:rsidRPr="001E1541">
        <w:rPr>
          <w:color w:val="ED7D31" w:themeColor="accent2"/>
          <w:sz w:val="36"/>
          <w:szCs w:val="36"/>
        </w:rPr>
        <w:lastRenderedPageBreak/>
        <w:t>UNIT – 4</w:t>
      </w:r>
      <w:r w:rsidRPr="001E1541">
        <w:rPr>
          <w:color w:val="ED7D31" w:themeColor="accent2"/>
          <w:sz w:val="36"/>
          <w:szCs w:val="36"/>
        </w:rPr>
        <w:br/>
      </w:r>
      <w:r w:rsidRPr="001E1541">
        <w:rPr>
          <w:color w:val="ED7D31" w:themeColor="accent2"/>
          <w:sz w:val="36"/>
          <w:szCs w:val="36"/>
        </w:rPr>
        <w:t>Explain in detail about X.509 authentication</w:t>
      </w:r>
      <w:r>
        <w:rPr>
          <w:color w:val="ED7D31" w:themeColor="accent2"/>
          <w:sz w:val="36"/>
          <w:szCs w:val="36"/>
        </w:rPr>
        <w:t xml:space="preserve"> </w:t>
      </w:r>
      <w:r w:rsidRPr="001E1541">
        <w:rPr>
          <w:color w:val="ED7D31" w:themeColor="accent2"/>
          <w:sz w:val="36"/>
          <w:szCs w:val="36"/>
        </w:rPr>
        <w:t>services.(13marks)</w:t>
      </w:r>
    </w:p>
    <w:p w14:paraId="6A0F21B7" w14:textId="77777777" w:rsidR="001E1541" w:rsidRPr="001E1541" w:rsidRDefault="001E1541" w:rsidP="001E1541">
      <w:r w:rsidRPr="001E1541">
        <w:t xml:space="preserve">Below is a </w:t>
      </w:r>
      <w:r w:rsidRPr="001E1541">
        <w:rPr>
          <w:b/>
          <w:bCs/>
        </w:rPr>
        <w:t>clear, exam-oriented 13-mark answer</w:t>
      </w:r>
      <w:r w:rsidRPr="001E1541">
        <w:t xml:space="preserve"> for </w:t>
      </w:r>
      <w:r w:rsidRPr="001E1541">
        <w:rPr>
          <w:b/>
          <w:bCs/>
        </w:rPr>
        <w:t>X.509 Authentication Services</w:t>
      </w:r>
      <w:r w:rsidRPr="001E1541">
        <w:t>, written in simple language and proper structure.</w:t>
      </w:r>
    </w:p>
    <w:p w14:paraId="618D5274" w14:textId="77777777" w:rsidR="001E1541" w:rsidRPr="001E1541" w:rsidRDefault="001E1541" w:rsidP="001E1541">
      <w:r w:rsidRPr="001E1541">
        <w:pict w14:anchorId="7C8B14BE">
          <v:rect id="_x0000_i1676" style="width:0;height:1.5pt" o:hralign="center" o:hrstd="t" o:hr="t" fillcolor="#a0a0a0" stroked="f"/>
        </w:pict>
      </w:r>
    </w:p>
    <w:p w14:paraId="05A11857" w14:textId="77777777" w:rsidR="001E1541" w:rsidRPr="001E1541" w:rsidRDefault="001E1541" w:rsidP="001E1541">
      <w:pPr>
        <w:rPr>
          <w:b/>
          <w:bCs/>
        </w:rPr>
      </w:pPr>
      <w:r w:rsidRPr="001E1541">
        <w:rPr>
          <w:b/>
          <w:bCs/>
        </w:rPr>
        <w:t>X.509 Authentication Services</w:t>
      </w:r>
    </w:p>
    <w:p w14:paraId="102F802D" w14:textId="1B571A89" w:rsidR="001E1541" w:rsidRPr="001E1541" w:rsidRDefault="001E1541" w:rsidP="001E1541"/>
    <w:p w14:paraId="0954E52A" w14:textId="158A5DD3" w:rsidR="001E1541" w:rsidRPr="001E1541" w:rsidRDefault="001E1541" w:rsidP="001E1541"/>
    <w:p w14:paraId="18E8332F" w14:textId="44FBB13C" w:rsidR="001E1541" w:rsidRPr="001E1541" w:rsidRDefault="001E1541" w:rsidP="001E1541">
      <w:r w:rsidRPr="001E1541">
        <w:drawing>
          <wp:inline distT="0" distB="0" distL="0" distR="0" wp14:anchorId="6853B0BD" wp14:editId="12FB125A">
            <wp:extent cx="5731510" cy="3644265"/>
            <wp:effectExtent l="0" t="0" r="2540" b="0"/>
            <wp:docPr id="260777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44265"/>
                    </a:xfrm>
                    <a:prstGeom prst="rect">
                      <a:avLst/>
                    </a:prstGeom>
                    <a:noFill/>
                    <a:ln>
                      <a:noFill/>
                    </a:ln>
                  </pic:spPr>
                </pic:pic>
              </a:graphicData>
            </a:graphic>
          </wp:inline>
        </w:drawing>
      </w:r>
    </w:p>
    <w:p w14:paraId="1F004B06" w14:textId="77777777" w:rsidR="001E1541" w:rsidRPr="001E1541" w:rsidRDefault="001E1541" w:rsidP="001E1541">
      <w:r w:rsidRPr="001E1541">
        <w:t>4</w:t>
      </w:r>
    </w:p>
    <w:p w14:paraId="694ADA74" w14:textId="77777777" w:rsidR="001E1541" w:rsidRPr="001E1541" w:rsidRDefault="001E1541" w:rsidP="001E1541">
      <w:pPr>
        <w:rPr>
          <w:b/>
          <w:bCs/>
        </w:rPr>
      </w:pPr>
      <w:r w:rsidRPr="001E1541">
        <w:rPr>
          <w:b/>
          <w:bCs/>
        </w:rPr>
        <w:t>1. Introduction</w:t>
      </w:r>
    </w:p>
    <w:p w14:paraId="77AB7399" w14:textId="77777777" w:rsidR="001E1541" w:rsidRPr="001E1541" w:rsidRDefault="001E1541" w:rsidP="001E1541">
      <w:r w:rsidRPr="001E1541">
        <w:rPr>
          <w:b/>
          <w:bCs/>
        </w:rPr>
        <w:t>X.509</w:t>
      </w:r>
      <w:r w:rsidRPr="001E1541">
        <w:t xml:space="preserve"> is an international standard that defines a </w:t>
      </w:r>
      <w:r w:rsidRPr="001E1541">
        <w:rPr>
          <w:b/>
          <w:bCs/>
        </w:rPr>
        <w:t>public key authentication framework</w:t>
      </w:r>
      <w:r w:rsidRPr="001E1541">
        <w:t xml:space="preserve">. It is widely used in </w:t>
      </w:r>
      <w:r w:rsidRPr="001E1541">
        <w:rPr>
          <w:b/>
          <w:bCs/>
        </w:rPr>
        <w:t>network security</w:t>
      </w:r>
      <w:r w:rsidRPr="001E1541">
        <w:t xml:space="preserve">, </w:t>
      </w:r>
      <w:r w:rsidRPr="001E1541">
        <w:rPr>
          <w:b/>
          <w:bCs/>
        </w:rPr>
        <w:t>secure e-mail</w:t>
      </w:r>
      <w:r w:rsidRPr="001E1541">
        <w:t xml:space="preserve">, </w:t>
      </w:r>
      <w:r w:rsidRPr="001E1541">
        <w:rPr>
          <w:b/>
          <w:bCs/>
        </w:rPr>
        <w:t>SSL/TLS</w:t>
      </w:r>
      <w:r w:rsidRPr="001E1541">
        <w:t xml:space="preserve">, </w:t>
      </w:r>
      <w:r w:rsidRPr="001E1541">
        <w:rPr>
          <w:b/>
          <w:bCs/>
        </w:rPr>
        <w:t>VPNs</w:t>
      </w:r>
      <w:r w:rsidRPr="001E1541">
        <w:t xml:space="preserve">, and </w:t>
      </w:r>
      <w:r w:rsidRPr="001E1541">
        <w:rPr>
          <w:b/>
          <w:bCs/>
        </w:rPr>
        <w:t>digital signatures</w:t>
      </w:r>
      <w:r w:rsidRPr="001E1541">
        <w:t>.</w:t>
      </w:r>
      <w:r w:rsidRPr="001E1541">
        <w:br/>
        <w:t xml:space="preserve">The main objective of X.509 is to provide </w:t>
      </w:r>
      <w:r w:rsidRPr="001E1541">
        <w:rPr>
          <w:b/>
          <w:bCs/>
        </w:rPr>
        <w:t>strong authentication</w:t>
      </w:r>
      <w:r w:rsidRPr="001E1541">
        <w:t xml:space="preserve"> using </w:t>
      </w:r>
      <w:r w:rsidRPr="001E1541">
        <w:rPr>
          <w:b/>
          <w:bCs/>
        </w:rPr>
        <w:t>digital certificates</w:t>
      </w:r>
      <w:r w:rsidRPr="001E1541">
        <w:t xml:space="preserve"> issued by a </w:t>
      </w:r>
      <w:r w:rsidRPr="001E1541">
        <w:rPr>
          <w:b/>
          <w:bCs/>
        </w:rPr>
        <w:t>trusted Certificate Authority (CA)</w:t>
      </w:r>
      <w:r w:rsidRPr="001E1541">
        <w:t>.</w:t>
      </w:r>
    </w:p>
    <w:p w14:paraId="077E9E29" w14:textId="77777777" w:rsidR="001E1541" w:rsidRPr="001E1541" w:rsidRDefault="001E1541" w:rsidP="001E1541">
      <w:r w:rsidRPr="001E1541">
        <w:pict w14:anchorId="6DB02650">
          <v:rect id="_x0000_i1680" style="width:0;height:1.5pt" o:hralign="center" o:hrstd="t" o:hr="t" fillcolor="#a0a0a0" stroked="f"/>
        </w:pict>
      </w:r>
    </w:p>
    <w:p w14:paraId="1F863BD3" w14:textId="77777777" w:rsidR="001E1541" w:rsidRPr="001E1541" w:rsidRDefault="001E1541" w:rsidP="001E1541">
      <w:pPr>
        <w:rPr>
          <w:b/>
          <w:bCs/>
        </w:rPr>
      </w:pPr>
      <w:r w:rsidRPr="001E1541">
        <w:rPr>
          <w:b/>
          <w:bCs/>
        </w:rPr>
        <w:t>2. Purpose of X.509 Authentication</w:t>
      </w:r>
    </w:p>
    <w:p w14:paraId="7BB1D894" w14:textId="77777777" w:rsidR="001E1541" w:rsidRPr="001E1541" w:rsidRDefault="001E1541" w:rsidP="001E1541">
      <w:r w:rsidRPr="001E1541">
        <w:t>X.509 authentication services aim to:</w:t>
      </w:r>
    </w:p>
    <w:p w14:paraId="70CE982E" w14:textId="77777777" w:rsidR="001E1541" w:rsidRPr="001E1541" w:rsidRDefault="001E1541" w:rsidP="001E1541">
      <w:pPr>
        <w:numPr>
          <w:ilvl w:val="0"/>
          <w:numId w:val="34"/>
        </w:numPr>
      </w:pPr>
      <w:r w:rsidRPr="001E1541">
        <w:t xml:space="preserve">Verify the </w:t>
      </w:r>
      <w:r w:rsidRPr="001E1541">
        <w:rPr>
          <w:b/>
          <w:bCs/>
        </w:rPr>
        <w:t>identity of communicating entities</w:t>
      </w:r>
    </w:p>
    <w:p w14:paraId="40B104A3" w14:textId="77777777" w:rsidR="001E1541" w:rsidRPr="001E1541" w:rsidRDefault="001E1541" w:rsidP="001E1541">
      <w:pPr>
        <w:numPr>
          <w:ilvl w:val="0"/>
          <w:numId w:val="34"/>
        </w:numPr>
      </w:pPr>
      <w:r w:rsidRPr="001E1541">
        <w:lastRenderedPageBreak/>
        <w:t xml:space="preserve">Support </w:t>
      </w:r>
      <w:r w:rsidRPr="001E1541">
        <w:rPr>
          <w:b/>
          <w:bCs/>
        </w:rPr>
        <w:t>secure key exchange</w:t>
      </w:r>
    </w:p>
    <w:p w14:paraId="620BB8A8" w14:textId="77777777" w:rsidR="001E1541" w:rsidRPr="001E1541" w:rsidRDefault="001E1541" w:rsidP="001E1541">
      <w:pPr>
        <w:numPr>
          <w:ilvl w:val="0"/>
          <w:numId w:val="34"/>
        </w:numPr>
      </w:pPr>
      <w:r w:rsidRPr="001E1541">
        <w:t xml:space="preserve">Enable </w:t>
      </w:r>
      <w:r w:rsidRPr="001E1541">
        <w:rPr>
          <w:b/>
          <w:bCs/>
        </w:rPr>
        <w:t>digital signatures</w:t>
      </w:r>
    </w:p>
    <w:p w14:paraId="76B7DDE5" w14:textId="77777777" w:rsidR="001E1541" w:rsidRPr="001E1541" w:rsidRDefault="001E1541" w:rsidP="001E1541">
      <w:pPr>
        <w:numPr>
          <w:ilvl w:val="0"/>
          <w:numId w:val="34"/>
        </w:numPr>
      </w:pPr>
      <w:r w:rsidRPr="001E1541">
        <w:t xml:space="preserve">Prevent </w:t>
      </w:r>
      <w:r w:rsidRPr="001E1541">
        <w:rPr>
          <w:b/>
          <w:bCs/>
        </w:rPr>
        <w:t>impersonation attacks</w:t>
      </w:r>
    </w:p>
    <w:p w14:paraId="06C8845E" w14:textId="77777777" w:rsidR="001E1541" w:rsidRPr="001E1541" w:rsidRDefault="001E1541" w:rsidP="001E1541">
      <w:pPr>
        <w:numPr>
          <w:ilvl w:val="0"/>
          <w:numId w:val="34"/>
        </w:numPr>
      </w:pPr>
      <w:r w:rsidRPr="001E1541">
        <w:t xml:space="preserve">Ensure </w:t>
      </w:r>
      <w:r w:rsidRPr="001E1541">
        <w:rPr>
          <w:b/>
          <w:bCs/>
        </w:rPr>
        <w:t>data integrity and trust</w:t>
      </w:r>
    </w:p>
    <w:p w14:paraId="558ACC76" w14:textId="77777777" w:rsidR="001E1541" w:rsidRPr="001E1541" w:rsidRDefault="001E1541" w:rsidP="001E1541">
      <w:r w:rsidRPr="001E1541">
        <w:pict w14:anchorId="19BABB3C">
          <v:rect id="_x0000_i1681" style="width:0;height:1.5pt" o:hralign="center" o:hrstd="t" o:hr="t" fillcolor="#a0a0a0" stroked="f"/>
        </w:pict>
      </w:r>
    </w:p>
    <w:p w14:paraId="48D29B31" w14:textId="77777777" w:rsidR="001E1541" w:rsidRPr="001E1541" w:rsidRDefault="001E1541" w:rsidP="001E1541">
      <w:pPr>
        <w:rPr>
          <w:b/>
          <w:bCs/>
        </w:rPr>
      </w:pPr>
      <w:r w:rsidRPr="001E1541">
        <w:rPr>
          <w:b/>
          <w:bCs/>
        </w:rPr>
        <w:t>3. X.509 Certificate</w:t>
      </w:r>
    </w:p>
    <w:p w14:paraId="529875D9" w14:textId="77777777" w:rsidR="001E1541" w:rsidRPr="001E1541" w:rsidRDefault="001E1541" w:rsidP="001E1541">
      <w:r w:rsidRPr="001E1541">
        <w:t xml:space="preserve">An </w:t>
      </w:r>
      <w:r w:rsidRPr="001E1541">
        <w:rPr>
          <w:b/>
          <w:bCs/>
        </w:rPr>
        <w:t>X.509 certificate</w:t>
      </w:r>
      <w:r w:rsidRPr="001E1541">
        <w:t xml:space="preserve"> binds a </w:t>
      </w:r>
      <w:r w:rsidRPr="001E1541">
        <w:rPr>
          <w:b/>
          <w:bCs/>
        </w:rPr>
        <w:t>user’s identity</w:t>
      </w:r>
      <w:r w:rsidRPr="001E1541">
        <w:t xml:space="preserve"> with their </w:t>
      </w:r>
      <w:r w:rsidRPr="001E1541">
        <w:rPr>
          <w:b/>
          <w:bCs/>
        </w:rPr>
        <w:t>public key</w:t>
      </w:r>
      <w:r w:rsidRPr="001E1541">
        <w:t xml:space="preserve"> and is digitally signed by a trusted CA.</w:t>
      </w:r>
    </w:p>
    <w:p w14:paraId="3DEDF7E0" w14:textId="77777777" w:rsidR="001E1541" w:rsidRPr="001E1541" w:rsidRDefault="001E1541" w:rsidP="001E1541">
      <w:pPr>
        <w:rPr>
          <w:b/>
          <w:bCs/>
        </w:rPr>
      </w:pPr>
      <w:r w:rsidRPr="001E1541">
        <w:rPr>
          <w:b/>
          <w:bCs/>
        </w:rPr>
        <w:t>Basic Components of an X.509 Certificate:</w:t>
      </w:r>
    </w:p>
    <w:p w14:paraId="6D4B1162" w14:textId="77777777" w:rsidR="001E1541" w:rsidRPr="001E1541" w:rsidRDefault="001E1541" w:rsidP="001E1541">
      <w:pPr>
        <w:numPr>
          <w:ilvl w:val="0"/>
          <w:numId w:val="35"/>
        </w:numPr>
      </w:pPr>
      <w:r w:rsidRPr="001E1541">
        <w:rPr>
          <w:b/>
          <w:bCs/>
        </w:rPr>
        <w:t>Version</w:t>
      </w:r>
      <w:r w:rsidRPr="001E1541">
        <w:t xml:space="preserve"> – X.509 version number</w:t>
      </w:r>
    </w:p>
    <w:p w14:paraId="73E6C19A" w14:textId="77777777" w:rsidR="001E1541" w:rsidRPr="001E1541" w:rsidRDefault="001E1541" w:rsidP="001E1541">
      <w:pPr>
        <w:numPr>
          <w:ilvl w:val="0"/>
          <w:numId w:val="35"/>
        </w:numPr>
      </w:pPr>
      <w:r w:rsidRPr="001E1541">
        <w:rPr>
          <w:b/>
          <w:bCs/>
        </w:rPr>
        <w:t>Serial Number</w:t>
      </w:r>
      <w:r w:rsidRPr="001E1541">
        <w:t xml:space="preserve"> – Unique ID assigned by CA</w:t>
      </w:r>
    </w:p>
    <w:p w14:paraId="769E2B73" w14:textId="77777777" w:rsidR="001E1541" w:rsidRPr="001E1541" w:rsidRDefault="001E1541" w:rsidP="001E1541">
      <w:pPr>
        <w:numPr>
          <w:ilvl w:val="0"/>
          <w:numId w:val="35"/>
        </w:numPr>
      </w:pPr>
      <w:r w:rsidRPr="001E1541">
        <w:rPr>
          <w:b/>
          <w:bCs/>
        </w:rPr>
        <w:t>Signature Algorithm</w:t>
      </w:r>
      <w:r w:rsidRPr="001E1541">
        <w:t xml:space="preserve"> – Algorithm used by CA</w:t>
      </w:r>
    </w:p>
    <w:p w14:paraId="2CF5DA62" w14:textId="77777777" w:rsidR="001E1541" w:rsidRPr="001E1541" w:rsidRDefault="001E1541" w:rsidP="001E1541">
      <w:pPr>
        <w:numPr>
          <w:ilvl w:val="0"/>
          <w:numId w:val="35"/>
        </w:numPr>
      </w:pPr>
      <w:r w:rsidRPr="001E1541">
        <w:rPr>
          <w:b/>
          <w:bCs/>
        </w:rPr>
        <w:t>Issuer</w:t>
      </w:r>
      <w:r w:rsidRPr="001E1541">
        <w:t xml:space="preserve"> – Certificate Authority name</w:t>
      </w:r>
    </w:p>
    <w:p w14:paraId="6EC7A1F6" w14:textId="77777777" w:rsidR="001E1541" w:rsidRPr="001E1541" w:rsidRDefault="001E1541" w:rsidP="001E1541">
      <w:pPr>
        <w:numPr>
          <w:ilvl w:val="0"/>
          <w:numId w:val="35"/>
        </w:numPr>
      </w:pPr>
      <w:r w:rsidRPr="001E1541">
        <w:rPr>
          <w:b/>
          <w:bCs/>
        </w:rPr>
        <w:t>Validity Period</w:t>
      </w:r>
      <w:r w:rsidRPr="001E1541">
        <w:t xml:space="preserve"> – Start and expiry date</w:t>
      </w:r>
    </w:p>
    <w:p w14:paraId="7B9D5BB1" w14:textId="77777777" w:rsidR="001E1541" w:rsidRPr="001E1541" w:rsidRDefault="001E1541" w:rsidP="001E1541">
      <w:pPr>
        <w:numPr>
          <w:ilvl w:val="0"/>
          <w:numId w:val="35"/>
        </w:numPr>
      </w:pPr>
      <w:r w:rsidRPr="001E1541">
        <w:rPr>
          <w:b/>
          <w:bCs/>
        </w:rPr>
        <w:t>Subject</w:t>
      </w:r>
      <w:r w:rsidRPr="001E1541">
        <w:t xml:space="preserve"> – Owner of the certificate</w:t>
      </w:r>
    </w:p>
    <w:p w14:paraId="5ED382EB" w14:textId="77777777" w:rsidR="001E1541" w:rsidRPr="001E1541" w:rsidRDefault="001E1541" w:rsidP="001E1541">
      <w:pPr>
        <w:numPr>
          <w:ilvl w:val="0"/>
          <w:numId w:val="35"/>
        </w:numPr>
      </w:pPr>
      <w:r w:rsidRPr="001E1541">
        <w:rPr>
          <w:b/>
          <w:bCs/>
        </w:rPr>
        <w:t>Subject Public Key Info</w:t>
      </w:r>
      <w:r w:rsidRPr="001E1541">
        <w:t xml:space="preserve"> – Public key and algorithm</w:t>
      </w:r>
    </w:p>
    <w:p w14:paraId="735267AE" w14:textId="77777777" w:rsidR="001E1541" w:rsidRPr="001E1541" w:rsidRDefault="001E1541" w:rsidP="001E1541">
      <w:pPr>
        <w:numPr>
          <w:ilvl w:val="0"/>
          <w:numId w:val="35"/>
        </w:numPr>
      </w:pPr>
      <w:r w:rsidRPr="001E1541">
        <w:rPr>
          <w:b/>
          <w:bCs/>
        </w:rPr>
        <w:t>Extensions</w:t>
      </w:r>
      <w:r w:rsidRPr="001E1541">
        <w:t xml:space="preserve"> – Usage constraints (key usage, policies)</w:t>
      </w:r>
    </w:p>
    <w:p w14:paraId="3B607725" w14:textId="77777777" w:rsidR="001E1541" w:rsidRPr="001E1541" w:rsidRDefault="001E1541" w:rsidP="001E1541">
      <w:pPr>
        <w:numPr>
          <w:ilvl w:val="0"/>
          <w:numId w:val="35"/>
        </w:numPr>
      </w:pPr>
      <w:r w:rsidRPr="001E1541">
        <w:rPr>
          <w:b/>
          <w:bCs/>
        </w:rPr>
        <w:t>Digital Signature</w:t>
      </w:r>
      <w:r w:rsidRPr="001E1541">
        <w:t xml:space="preserve"> – CA’s signature for verification</w:t>
      </w:r>
    </w:p>
    <w:p w14:paraId="7EC7A6DF" w14:textId="77777777" w:rsidR="001E1541" w:rsidRPr="001E1541" w:rsidRDefault="001E1541" w:rsidP="001E1541">
      <w:r w:rsidRPr="001E1541">
        <w:pict w14:anchorId="2BAD9D21">
          <v:rect id="_x0000_i1682" style="width:0;height:1.5pt" o:hralign="center" o:hrstd="t" o:hr="t" fillcolor="#a0a0a0" stroked="f"/>
        </w:pict>
      </w:r>
    </w:p>
    <w:p w14:paraId="4C59B072" w14:textId="77777777" w:rsidR="001E1541" w:rsidRPr="001E1541" w:rsidRDefault="001E1541" w:rsidP="001E1541">
      <w:pPr>
        <w:rPr>
          <w:b/>
          <w:bCs/>
        </w:rPr>
      </w:pPr>
      <w:r w:rsidRPr="001E1541">
        <w:rPr>
          <w:b/>
          <w:bCs/>
        </w:rPr>
        <w:t>4. X.509 Authentication Model</w:t>
      </w:r>
    </w:p>
    <w:p w14:paraId="27D2F3EF" w14:textId="77777777" w:rsidR="001E1541" w:rsidRPr="001E1541" w:rsidRDefault="001E1541" w:rsidP="001E1541">
      <w:r w:rsidRPr="001E1541">
        <w:t xml:space="preserve">The X.509 model is based on </w:t>
      </w:r>
      <w:r w:rsidRPr="001E1541">
        <w:rPr>
          <w:b/>
          <w:bCs/>
        </w:rPr>
        <w:t>Public Key Infrastructure (PKI)</w:t>
      </w:r>
      <w:r w:rsidRPr="001E1541">
        <w:t>.</w:t>
      </w:r>
    </w:p>
    <w:p w14:paraId="62E4EE97" w14:textId="77777777" w:rsidR="001E1541" w:rsidRPr="001E1541" w:rsidRDefault="001E1541" w:rsidP="001E1541">
      <w:pPr>
        <w:rPr>
          <w:b/>
          <w:bCs/>
        </w:rPr>
      </w:pPr>
      <w:r w:rsidRPr="001E1541">
        <w:rPr>
          <w:b/>
          <w:bCs/>
        </w:rPr>
        <w:t>Main Entities:</w:t>
      </w:r>
    </w:p>
    <w:p w14:paraId="03A1FDBC" w14:textId="77777777" w:rsidR="001E1541" w:rsidRPr="001E1541" w:rsidRDefault="001E1541" w:rsidP="001E1541">
      <w:pPr>
        <w:numPr>
          <w:ilvl w:val="0"/>
          <w:numId w:val="36"/>
        </w:numPr>
      </w:pPr>
      <w:r w:rsidRPr="001E1541">
        <w:rPr>
          <w:b/>
          <w:bCs/>
        </w:rPr>
        <w:t>Certificate Authority (CA)</w:t>
      </w:r>
      <w:r w:rsidRPr="001E1541">
        <w:t xml:space="preserve"> – Issues and signs certificates</w:t>
      </w:r>
    </w:p>
    <w:p w14:paraId="788FD7D4" w14:textId="77777777" w:rsidR="001E1541" w:rsidRPr="001E1541" w:rsidRDefault="001E1541" w:rsidP="001E1541">
      <w:pPr>
        <w:numPr>
          <w:ilvl w:val="0"/>
          <w:numId w:val="36"/>
        </w:numPr>
      </w:pPr>
      <w:r w:rsidRPr="001E1541">
        <w:rPr>
          <w:b/>
          <w:bCs/>
        </w:rPr>
        <w:t>Registration Authority (RA)</w:t>
      </w:r>
      <w:r w:rsidRPr="001E1541">
        <w:t xml:space="preserve"> – Verifies user identity</w:t>
      </w:r>
    </w:p>
    <w:p w14:paraId="4157EB9B" w14:textId="77777777" w:rsidR="001E1541" w:rsidRPr="001E1541" w:rsidRDefault="001E1541" w:rsidP="001E1541">
      <w:pPr>
        <w:numPr>
          <w:ilvl w:val="0"/>
          <w:numId w:val="36"/>
        </w:numPr>
      </w:pPr>
      <w:r w:rsidRPr="001E1541">
        <w:rPr>
          <w:b/>
          <w:bCs/>
        </w:rPr>
        <w:t>End User</w:t>
      </w:r>
      <w:r w:rsidRPr="001E1541">
        <w:t xml:space="preserve"> – Certificate holder</w:t>
      </w:r>
    </w:p>
    <w:p w14:paraId="64F6826E" w14:textId="77777777" w:rsidR="001E1541" w:rsidRPr="001E1541" w:rsidRDefault="001E1541" w:rsidP="001E1541">
      <w:pPr>
        <w:numPr>
          <w:ilvl w:val="0"/>
          <w:numId w:val="36"/>
        </w:numPr>
      </w:pPr>
      <w:r w:rsidRPr="001E1541">
        <w:rPr>
          <w:b/>
          <w:bCs/>
        </w:rPr>
        <w:t>Repository</w:t>
      </w:r>
      <w:r w:rsidRPr="001E1541">
        <w:t xml:space="preserve"> – Stores certificates and revocation lists</w:t>
      </w:r>
    </w:p>
    <w:p w14:paraId="5FF6B018" w14:textId="77777777" w:rsidR="001E1541" w:rsidRPr="001E1541" w:rsidRDefault="001E1541" w:rsidP="001E1541">
      <w:r w:rsidRPr="001E1541">
        <w:pict w14:anchorId="3E71B489">
          <v:rect id="_x0000_i1683" style="width:0;height:1.5pt" o:hralign="center" o:hrstd="t" o:hr="t" fillcolor="#a0a0a0" stroked="f"/>
        </w:pict>
      </w:r>
    </w:p>
    <w:p w14:paraId="15CE6568" w14:textId="77777777" w:rsidR="001E1541" w:rsidRPr="001E1541" w:rsidRDefault="001E1541" w:rsidP="001E1541">
      <w:pPr>
        <w:rPr>
          <w:b/>
          <w:bCs/>
        </w:rPr>
      </w:pPr>
      <w:r w:rsidRPr="001E1541">
        <w:rPr>
          <w:b/>
          <w:bCs/>
        </w:rPr>
        <w:t>5. Types of X.509 Authentication</w:t>
      </w:r>
    </w:p>
    <w:p w14:paraId="2A1514B5" w14:textId="77777777" w:rsidR="001E1541" w:rsidRPr="001E1541" w:rsidRDefault="001E1541" w:rsidP="001E1541">
      <w:r w:rsidRPr="001E1541">
        <w:t xml:space="preserve">X.509 supports </w:t>
      </w:r>
      <w:r w:rsidRPr="001E1541">
        <w:rPr>
          <w:b/>
          <w:bCs/>
        </w:rPr>
        <w:t>three authentication mechanisms</w:t>
      </w:r>
      <w:r w:rsidRPr="001E1541">
        <w:t>:</w:t>
      </w:r>
    </w:p>
    <w:p w14:paraId="05C83A00" w14:textId="77777777" w:rsidR="001E1541" w:rsidRPr="001E1541" w:rsidRDefault="001E1541" w:rsidP="001E1541">
      <w:pPr>
        <w:rPr>
          <w:b/>
          <w:bCs/>
        </w:rPr>
      </w:pPr>
      <w:r w:rsidRPr="001E1541">
        <w:rPr>
          <w:b/>
          <w:bCs/>
        </w:rPr>
        <w:t>(</w:t>
      </w:r>
      <w:proofErr w:type="spellStart"/>
      <w:r w:rsidRPr="001E1541">
        <w:rPr>
          <w:b/>
          <w:bCs/>
        </w:rPr>
        <w:t>i</w:t>
      </w:r>
      <w:proofErr w:type="spellEnd"/>
      <w:r w:rsidRPr="001E1541">
        <w:rPr>
          <w:b/>
          <w:bCs/>
        </w:rPr>
        <w:t>) One-Way Authentication</w:t>
      </w:r>
    </w:p>
    <w:p w14:paraId="6D65C819" w14:textId="77777777" w:rsidR="001E1541" w:rsidRPr="001E1541" w:rsidRDefault="001E1541" w:rsidP="001E1541">
      <w:pPr>
        <w:numPr>
          <w:ilvl w:val="0"/>
          <w:numId w:val="37"/>
        </w:numPr>
      </w:pPr>
      <w:r w:rsidRPr="001E1541">
        <w:t xml:space="preserve">Used when only </w:t>
      </w:r>
      <w:r w:rsidRPr="001E1541">
        <w:rPr>
          <w:b/>
          <w:bCs/>
        </w:rPr>
        <w:t>one party is authenticated</w:t>
      </w:r>
    </w:p>
    <w:p w14:paraId="74BA4676" w14:textId="77777777" w:rsidR="001E1541" w:rsidRPr="001E1541" w:rsidRDefault="001E1541" w:rsidP="001E1541">
      <w:pPr>
        <w:numPr>
          <w:ilvl w:val="0"/>
          <w:numId w:val="37"/>
        </w:numPr>
      </w:pPr>
      <w:r w:rsidRPr="001E1541">
        <w:lastRenderedPageBreak/>
        <w:t>Example: Client authenticates server (HTTPS)</w:t>
      </w:r>
    </w:p>
    <w:p w14:paraId="292E25EA" w14:textId="77777777" w:rsidR="001E1541" w:rsidRPr="001E1541" w:rsidRDefault="001E1541" w:rsidP="001E1541">
      <w:pPr>
        <w:numPr>
          <w:ilvl w:val="0"/>
          <w:numId w:val="37"/>
        </w:numPr>
      </w:pPr>
      <w:r w:rsidRPr="001E1541">
        <w:t>Uses timestamp and digital signature to prevent replay attacks</w:t>
      </w:r>
    </w:p>
    <w:p w14:paraId="6A713E06" w14:textId="77777777" w:rsidR="001E1541" w:rsidRPr="001E1541" w:rsidRDefault="001E1541" w:rsidP="001E1541">
      <w:pPr>
        <w:rPr>
          <w:b/>
          <w:bCs/>
        </w:rPr>
      </w:pPr>
      <w:r w:rsidRPr="001E1541">
        <w:rPr>
          <w:b/>
          <w:bCs/>
        </w:rPr>
        <w:t>(ii) Two-Way (Mutual) Authentication</w:t>
      </w:r>
    </w:p>
    <w:p w14:paraId="156558FA" w14:textId="77777777" w:rsidR="001E1541" w:rsidRPr="001E1541" w:rsidRDefault="001E1541" w:rsidP="001E1541">
      <w:pPr>
        <w:numPr>
          <w:ilvl w:val="0"/>
          <w:numId w:val="38"/>
        </w:numPr>
      </w:pPr>
      <w:r w:rsidRPr="001E1541">
        <w:t>Both parties authenticate each other</w:t>
      </w:r>
    </w:p>
    <w:p w14:paraId="6C133EC4" w14:textId="77777777" w:rsidR="001E1541" w:rsidRPr="001E1541" w:rsidRDefault="001E1541" w:rsidP="001E1541">
      <w:pPr>
        <w:numPr>
          <w:ilvl w:val="0"/>
          <w:numId w:val="38"/>
        </w:numPr>
      </w:pPr>
      <w:r w:rsidRPr="001E1541">
        <w:t xml:space="preserve">Ensures </w:t>
      </w:r>
      <w:r w:rsidRPr="001E1541">
        <w:rPr>
          <w:b/>
          <w:bCs/>
        </w:rPr>
        <w:t>mutual trust</w:t>
      </w:r>
    </w:p>
    <w:p w14:paraId="395BDE23" w14:textId="77777777" w:rsidR="001E1541" w:rsidRPr="001E1541" w:rsidRDefault="001E1541" w:rsidP="001E1541">
      <w:pPr>
        <w:numPr>
          <w:ilvl w:val="0"/>
          <w:numId w:val="38"/>
        </w:numPr>
      </w:pPr>
      <w:r w:rsidRPr="001E1541">
        <w:t>Common in secure enterprise communication</w:t>
      </w:r>
    </w:p>
    <w:p w14:paraId="1465C527" w14:textId="77777777" w:rsidR="001E1541" w:rsidRPr="001E1541" w:rsidRDefault="001E1541" w:rsidP="001E1541">
      <w:pPr>
        <w:rPr>
          <w:b/>
          <w:bCs/>
        </w:rPr>
      </w:pPr>
      <w:r w:rsidRPr="001E1541">
        <w:rPr>
          <w:b/>
          <w:bCs/>
        </w:rPr>
        <w:t>(iii) Three-Way Authentication</w:t>
      </w:r>
    </w:p>
    <w:p w14:paraId="1F4913E1" w14:textId="77777777" w:rsidR="001E1541" w:rsidRPr="001E1541" w:rsidRDefault="001E1541" w:rsidP="001E1541">
      <w:pPr>
        <w:numPr>
          <w:ilvl w:val="0"/>
          <w:numId w:val="39"/>
        </w:numPr>
      </w:pPr>
      <w:r w:rsidRPr="001E1541">
        <w:t>Includes an additional message exchange</w:t>
      </w:r>
    </w:p>
    <w:p w14:paraId="518C66BE" w14:textId="77777777" w:rsidR="001E1541" w:rsidRPr="001E1541" w:rsidRDefault="001E1541" w:rsidP="001E1541">
      <w:pPr>
        <w:numPr>
          <w:ilvl w:val="0"/>
          <w:numId w:val="39"/>
        </w:numPr>
      </w:pPr>
      <w:r w:rsidRPr="001E1541">
        <w:t xml:space="preserve">Prevents </w:t>
      </w:r>
      <w:r w:rsidRPr="001E1541">
        <w:rPr>
          <w:b/>
          <w:bCs/>
        </w:rPr>
        <w:t>replay and delay attacks</w:t>
      </w:r>
    </w:p>
    <w:p w14:paraId="124E7638" w14:textId="77777777" w:rsidR="001E1541" w:rsidRPr="001E1541" w:rsidRDefault="001E1541" w:rsidP="001E1541">
      <w:pPr>
        <w:numPr>
          <w:ilvl w:val="0"/>
          <w:numId w:val="39"/>
        </w:numPr>
      </w:pPr>
      <w:r w:rsidRPr="001E1541">
        <w:t>Ensures session freshness</w:t>
      </w:r>
    </w:p>
    <w:p w14:paraId="671A0B19" w14:textId="77777777" w:rsidR="001E1541" w:rsidRPr="001E1541" w:rsidRDefault="001E1541" w:rsidP="001E1541">
      <w:r w:rsidRPr="001E1541">
        <w:pict w14:anchorId="2B27B26E">
          <v:rect id="_x0000_i1684" style="width:0;height:1.5pt" o:hralign="center" o:hrstd="t" o:hr="t" fillcolor="#a0a0a0" stroked="f"/>
        </w:pict>
      </w:r>
    </w:p>
    <w:p w14:paraId="6D28A63B" w14:textId="77777777" w:rsidR="001E1541" w:rsidRPr="001E1541" w:rsidRDefault="001E1541" w:rsidP="001E1541">
      <w:pPr>
        <w:rPr>
          <w:b/>
          <w:bCs/>
        </w:rPr>
      </w:pPr>
      <w:r w:rsidRPr="001E1541">
        <w:rPr>
          <w:b/>
          <w:bCs/>
        </w:rPr>
        <w:t>6. Authentication Process Using X.509</w:t>
      </w:r>
    </w:p>
    <w:p w14:paraId="4B7E11B4" w14:textId="77777777" w:rsidR="001E1541" w:rsidRPr="001E1541" w:rsidRDefault="001E1541" w:rsidP="001E1541">
      <w:pPr>
        <w:numPr>
          <w:ilvl w:val="0"/>
          <w:numId w:val="40"/>
        </w:numPr>
      </w:pPr>
      <w:r w:rsidRPr="001E1541">
        <w:t xml:space="preserve">Sender sends its </w:t>
      </w:r>
      <w:r w:rsidRPr="001E1541">
        <w:rPr>
          <w:b/>
          <w:bCs/>
        </w:rPr>
        <w:t>X.509 certificate</w:t>
      </w:r>
    </w:p>
    <w:p w14:paraId="3E7A125D" w14:textId="77777777" w:rsidR="001E1541" w:rsidRPr="001E1541" w:rsidRDefault="001E1541" w:rsidP="001E1541">
      <w:pPr>
        <w:numPr>
          <w:ilvl w:val="0"/>
          <w:numId w:val="40"/>
        </w:numPr>
      </w:pPr>
      <w:r w:rsidRPr="001E1541">
        <w:t>Receiver verifies:</w:t>
      </w:r>
    </w:p>
    <w:p w14:paraId="6C1F49CE" w14:textId="77777777" w:rsidR="001E1541" w:rsidRPr="001E1541" w:rsidRDefault="001E1541" w:rsidP="001E1541">
      <w:pPr>
        <w:numPr>
          <w:ilvl w:val="1"/>
          <w:numId w:val="40"/>
        </w:numPr>
      </w:pPr>
      <w:r w:rsidRPr="001E1541">
        <w:t>CA signature</w:t>
      </w:r>
    </w:p>
    <w:p w14:paraId="075F63BE" w14:textId="77777777" w:rsidR="001E1541" w:rsidRPr="001E1541" w:rsidRDefault="001E1541" w:rsidP="001E1541">
      <w:pPr>
        <w:numPr>
          <w:ilvl w:val="1"/>
          <w:numId w:val="40"/>
        </w:numPr>
      </w:pPr>
      <w:r w:rsidRPr="001E1541">
        <w:t>Certificate validity period</w:t>
      </w:r>
    </w:p>
    <w:p w14:paraId="718225E5" w14:textId="77777777" w:rsidR="001E1541" w:rsidRPr="001E1541" w:rsidRDefault="001E1541" w:rsidP="001E1541">
      <w:pPr>
        <w:numPr>
          <w:ilvl w:val="1"/>
          <w:numId w:val="40"/>
        </w:numPr>
      </w:pPr>
      <w:r w:rsidRPr="001E1541">
        <w:t>Revocation status (CRL/OCSP)</w:t>
      </w:r>
    </w:p>
    <w:p w14:paraId="28F4B309" w14:textId="77777777" w:rsidR="001E1541" w:rsidRPr="001E1541" w:rsidRDefault="001E1541" w:rsidP="001E1541">
      <w:pPr>
        <w:numPr>
          <w:ilvl w:val="0"/>
          <w:numId w:val="40"/>
        </w:numPr>
      </w:pPr>
      <w:r w:rsidRPr="001E1541">
        <w:t>Public key from certificate is trusted</w:t>
      </w:r>
    </w:p>
    <w:p w14:paraId="4E852906" w14:textId="77777777" w:rsidR="001E1541" w:rsidRPr="001E1541" w:rsidRDefault="001E1541" w:rsidP="001E1541">
      <w:pPr>
        <w:numPr>
          <w:ilvl w:val="0"/>
          <w:numId w:val="40"/>
        </w:numPr>
      </w:pPr>
      <w:r w:rsidRPr="001E1541">
        <w:t>Authentication is successfully completed</w:t>
      </w:r>
    </w:p>
    <w:p w14:paraId="6583B354" w14:textId="77777777" w:rsidR="001E1541" w:rsidRPr="001E1541" w:rsidRDefault="001E1541" w:rsidP="001E1541">
      <w:r w:rsidRPr="001E1541">
        <w:pict w14:anchorId="2CF4E474">
          <v:rect id="_x0000_i1685" style="width:0;height:1.5pt" o:hralign="center" o:hrstd="t" o:hr="t" fillcolor="#a0a0a0" stroked="f"/>
        </w:pict>
      </w:r>
    </w:p>
    <w:p w14:paraId="088389CA" w14:textId="77777777" w:rsidR="001E1541" w:rsidRPr="001E1541" w:rsidRDefault="001E1541" w:rsidP="001E1541">
      <w:pPr>
        <w:rPr>
          <w:b/>
          <w:bCs/>
        </w:rPr>
      </w:pPr>
      <w:r w:rsidRPr="001E1541">
        <w:rPr>
          <w:b/>
          <w:bCs/>
        </w:rPr>
        <w:t>7. Certificate Revocation</w:t>
      </w:r>
    </w:p>
    <w:p w14:paraId="3949CFEB" w14:textId="77777777" w:rsidR="001E1541" w:rsidRPr="001E1541" w:rsidRDefault="001E1541" w:rsidP="001E1541">
      <w:r w:rsidRPr="001E1541">
        <w:t>Certificates may be revoked due to:</w:t>
      </w:r>
    </w:p>
    <w:p w14:paraId="5FBA336D" w14:textId="77777777" w:rsidR="001E1541" w:rsidRPr="001E1541" w:rsidRDefault="001E1541" w:rsidP="001E1541">
      <w:pPr>
        <w:numPr>
          <w:ilvl w:val="0"/>
          <w:numId w:val="41"/>
        </w:numPr>
      </w:pPr>
      <w:r w:rsidRPr="001E1541">
        <w:t>Private key compromise</w:t>
      </w:r>
    </w:p>
    <w:p w14:paraId="0553BA43" w14:textId="77777777" w:rsidR="001E1541" w:rsidRPr="001E1541" w:rsidRDefault="001E1541" w:rsidP="001E1541">
      <w:pPr>
        <w:numPr>
          <w:ilvl w:val="0"/>
          <w:numId w:val="41"/>
        </w:numPr>
      </w:pPr>
      <w:r w:rsidRPr="001E1541">
        <w:t>Change in user details</w:t>
      </w:r>
    </w:p>
    <w:p w14:paraId="781D51C3" w14:textId="77777777" w:rsidR="001E1541" w:rsidRPr="001E1541" w:rsidRDefault="001E1541" w:rsidP="001E1541">
      <w:pPr>
        <w:numPr>
          <w:ilvl w:val="0"/>
          <w:numId w:val="41"/>
        </w:numPr>
      </w:pPr>
      <w:r w:rsidRPr="001E1541">
        <w:t>CA compromise</w:t>
      </w:r>
    </w:p>
    <w:p w14:paraId="17D6933D" w14:textId="77777777" w:rsidR="001E1541" w:rsidRPr="001E1541" w:rsidRDefault="001E1541" w:rsidP="001E1541">
      <w:pPr>
        <w:rPr>
          <w:b/>
          <w:bCs/>
        </w:rPr>
      </w:pPr>
      <w:r w:rsidRPr="001E1541">
        <w:rPr>
          <w:b/>
          <w:bCs/>
        </w:rPr>
        <w:t>Revocation Methods:</w:t>
      </w:r>
    </w:p>
    <w:p w14:paraId="1DDB4622" w14:textId="77777777" w:rsidR="001E1541" w:rsidRPr="001E1541" w:rsidRDefault="001E1541" w:rsidP="001E1541">
      <w:pPr>
        <w:numPr>
          <w:ilvl w:val="0"/>
          <w:numId w:val="42"/>
        </w:numPr>
      </w:pPr>
      <w:r w:rsidRPr="001E1541">
        <w:rPr>
          <w:b/>
          <w:bCs/>
        </w:rPr>
        <w:t>Certificate Revocation List (CRL)</w:t>
      </w:r>
    </w:p>
    <w:p w14:paraId="001E37F5" w14:textId="77777777" w:rsidR="001E1541" w:rsidRPr="001E1541" w:rsidRDefault="001E1541" w:rsidP="001E1541">
      <w:pPr>
        <w:numPr>
          <w:ilvl w:val="0"/>
          <w:numId w:val="42"/>
        </w:numPr>
      </w:pPr>
      <w:r w:rsidRPr="001E1541">
        <w:rPr>
          <w:b/>
          <w:bCs/>
        </w:rPr>
        <w:t>Online Certificate Status Protocol (OCSP)</w:t>
      </w:r>
    </w:p>
    <w:p w14:paraId="22556EEC" w14:textId="77777777" w:rsidR="001E1541" w:rsidRPr="001E1541" w:rsidRDefault="001E1541" w:rsidP="001E1541">
      <w:r w:rsidRPr="001E1541">
        <w:pict w14:anchorId="49ECFC59">
          <v:rect id="_x0000_i1686" style="width:0;height:1.5pt" o:hralign="center" o:hrstd="t" o:hr="t" fillcolor="#a0a0a0" stroked="f"/>
        </w:pict>
      </w:r>
    </w:p>
    <w:p w14:paraId="428D2110" w14:textId="77777777" w:rsidR="001E1541" w:rsidRPr="001E1541" w:rsidRDefault="001E1541" w:rsidP="001E1541">
      <w:pPr>
        <w:rPr>
          <w:b/>
          <w:bCs/>
        </w:rPr>
      </w:pPr>
      <w:r w:rsidRPr="001E1541">
        <w:rPr>
          <w:b/>
          <w:bCs/>
        </w:rPr>
        <w:t>8. Applications of X.509 Authentication</w:t>
      </w:r>
    </w:p>
    <w:p w14:paraId="3B3A360F" w14:textId="77777777" w:rsidR="001E1541" w:rsidRPr="001E1541" w:rsidRDefault="001E1541" w:rsidP="001E1541">
      <w:pPr>
        <w:numPr>
          <w:ilvl w:val="0"/>
          <w:numId w:val="43"/>
        </w:numPr>
      </w:pPr>
      <w:r w:rsidRPr="001E1541">
        <w:t>SSL/TLS secure web communication</w:t>
      </w:r>
    </w:p>
    <w:p w14:paraId="4338AFB8" w14:textId="77777777" w:rsidR="001E1541" w:rsidRPr="001E1541" w:rsidRDefault="001E1541" w:rsidP="001E1541">
      <w:pPr>
        <w:numPr>
          <w:ilvl w:val="0"/>
          <w:numId w:val="43"/>
        </w:numPr>
      </w:pPr>
      <w:r w:rsidRPr="001E1541">
        <w:lastRenderedPageBreak/>
        <w:t>Secure e-mail (S/MIME)</w:t>
      </w:r>
    </w:p>
    <w:p w14:paraId="70BA109D" w14:textId="77777777" w:rsidR="001E1541" w:rsidRPr="001E1541" w:rsidRDefault="001E1541" w:rsidP="001E1541">
      <w:pPr>
        <w:numPr>
          <w:ilvl w:val="0"/>
          <w:numId w:val="43"/>
        </w:numPr>
      </w:pPr>
      <w:r w:rsidRPr="001E1541">
        <w:t>VPN authentication</w:t>
      </w:r>
    </w:p>
    <w:p w14:paraId="2D1C5105" w14:textId="77777777" w:rsidR="001E1541" w:rsidRPr="001E1541" w:rsidRDefault="001E1541" w:rsidP="001E1541">
      <w:pPr>
        <w:numPr>
          <w:ilvl w:val="0"/>
          <w:numId w:val="43"/>
        </w:numPr>
      </w:pPr>
      <w:r w:rsidRPr="001E1541">
        <w:t>Code signing</w:t>
      </w:r>
    </w:p>
    <w:p w14:paraId="325CFB91" w14:textId="77777777" w:rsidR="001E1541" w:rsidRPr="001E1541" w:rsidRDefault="001E1541" w:rsidP="001E1541">
      <w:pPr>
        <w:numPr>
          <w:ilvl w:val="0"/>
          <w:numId w:val="43"/>
        </w:numPr>
      </w:pPr>
      <w:r w:rsidRPr="001E1541">
        <w:t>Blockchain and PKI-based systems</w:t>
      </w:r>
    </w:p>
    <w:p w14:paraId="342BBFD8" w14:textId="77777777" w:rsidR="001E1541" w:rsidRPr="001E1541" w:rsidRDefault="001E1541" w:rsidP="001E1541">
      <w:r w:rsidRPr="001E1541">
        <w:pict w14:anchorId="2399C3BE">
          <v:rect id="_x0000_i1687" style="width:0;height:1.5pt" o:hralign="center" o:hrstd="t" o:hr="t" fillcolor="#a0a0a0" stroked="f"/>
        </w:pict>
      </w:r>
    </w:p>
    <w:p w14:paraId="0D6B96F7" w14:textId="77777777" w:rsidR="001E1541" w:rsidRPr="001E1541" w:rsidRDefault="001E1541" w:rsidP="001E1541">
      <w:pPr>
        <w:rPr>
          <w:b/>
          <w:bCs/>
        </w:rPr>
      </w:pPr>
      <w:r w:rsidRPr="001E1541">
        <w:rPr>
          <w:b/>
          <w:bCs/>
        </w:rPr>
        <w:t>9. Advantages of X.509</w:t>
      </w:r>
    </w:p>
    <w:p w14:paraId="738B3EDE" w14:textId="77777777" w:rsidR="001E1541" w:rsidRPr="001E1541" w:rsidRDefault="001E1541" w:rsidP="001E1541">
      <w:pPr>
        <w:numPr>
          <w:ilvl w:val="0"/>
          <w:numId w:val="44"/>
        </w:numPr>
      </w:pPr>
      <w:r w:rsidRPr="001E1541">
        <w:t>Strong authentication</w:t>
      </w:r>
    </w:p>
    <w:p w14:paraId="3FF7D33E" w14:textId="77777777" w:rsidR="001E1541" w:rsidRPr="001E1541" w:rsidRDefault="001E1541" w:rsidP="001E1541">
      <w:pPr>
        <w:numPr>
          <w:ilvl w:val="0"/>
          <w:numId w:val="44"/>
        </w:numPr>
      </w:pPr>
      <w:r w:rsidRPr="001E1541">
        <w:t>Globally accepted standard</w:t>
      </w:r>
    </w:p>
    <w:p w14:paraId="216FD076" w14:textId="77777777" w:rsidR="001E1541" w:rsidRPr="001E1541" w:rsidRDefault="001E1541" w:rsidP="001E1541">
      <w:pPr>
        <w:numPr>
          <w:ilvl w:val="0"/>
          <w:numId w:val="44"/>
        </w:numPr>
      </w:pPr>
      <w:r w:rsidRPr="001E1541">
        <w:t>Scalable trust model</w:t>
      </w:r>
    </w:p>
    <w:p w14:paraId="599CF7A9" w14:textId="77777777" w:rsidR="001E1541" w:rsidRPr="001E1541" w:rsidRDefault="001E1541" w:rsidP="001E1541">
      <w:pPr>
        <w:numPr>
          <w:ilvl w:val="0"/>
          <w:numId w:val="44"/>
        </w:numPr>
      </w:pPr>
      <w:r w:rsidRPr="001E1541">
        <w:t>Supports encryption and digital signatures</w:t>
      </w:r>
    </w:p>
    <w:p w14:paraId="75D60275" w14:textId="77777777" w:rsidR="001E1541" w:rsidRPr="001E1541" w:rsidRDefault="001E1541" w:rsidP="001E1541">
      <w:r w:rsidRPr="001E1541">
        <w:pict w14:anchorId="5CF70898">
          <v:rect id="_x0000_i1688" style="width:0;height:1.5pt" o:hralign="center" o:hrstd="t" o:hr="t" fillcolor="#a0a0a0" stroked="f"/>
        </w:pict>
      </w:r>
    </w:p>
    <w:p w14:paraId="2E292A35" w14:textId="77777777" w:rsidR="001E1541" w:rsidRPr="001E1541" w:rsidRDefault="001E1541" w:rsidP="001E1541">
      <w:pPr>
        <w:rPr>
          <w:b/>
          <w:bCs/>
        </w:rPr>
      </w:pPr>
      <w:r w:rsidRPr="001E1541">
        <w:rPr>
          <w:b/>
          <w:bCs/>
        </w:rPr>
        <w:t>10. Limitations of X.509</w:t>
      </w:r>
    </w:p>
    <w:p w14:paraId="7C44F5B6" w14:textId="77777777" w:rsidR="001E1541" w:rsidRPr="001E1541" w:rsidRDefault="001E1541" w:rsidP="001E1541">
      <w:pPr>
        <w:numPr>
          <w:ilvl w:val="0"/>
          <w:numId w:val="45"/>
        </w:numPr>
      </w:pPr>
      <w:r w:rsidRPr="001E1541">
        <w:t>Complex certificate management</w:t>
      </w:r>
    </w:p>
    <w:p w14:paraId="7C934BBD" w14:textId="77777777" w:rsidR="001E1541" w:rsidRPr="001E1541" w:rsidRDefault="001E1541" w:rsidP="001E1541">
      <w:pPr>
        <w:numPr>
          <w:ilvl w:val="0"/>
          <w:numId w:val="45"/>
        </w:numPr>
      </w:pPr>
      <w:r w:rsidRPr="001E1541">
        <w:t>Dependence on trusted CA</w:t>
      </w:r>
    </w:p>
    <w:p w14:paraId="39CD7EFB" w14:textId="77777777" w:rsidR="001E1541" w:rsidRPr="001E1541" w:rsidRDefault="001E1541" w:rsidP="001E1541">
      <w:pPr>
        <w:numPr>
          <w:ilvl w:val="0"/>
          <w:numId w:val="45"/>
        </w:numPr>
      </w:pPr>
      <w:r w:rsidRPr="001E1541">
        <w:t>Revocation checking overhead</w:t>
      </w:r>
    </w:p>
    <w:p w14:paraId="1B8D3DA0" w14:textId="77777777" w:rsidR="001E1541" w:rsidRPr="001E1541" w:rsidRDefault="001E1541" w:rsidP="001E1541">
      <w:r w:rsidRPr="001E1541">
        <w:pict w14:anchorId="0C118E62">
          <v:rect id="_x0000_i1689" style="width:0;height:1.5pt" o:hralign="center" o:hrstd="t" o:hr="t" fillcolor="#a0a0a0" stroked="f"/>
        </w:pict>
      </w:r>
    </w:p>
    <w:p w14:paraId="1481DFD2" w14:textId="77777777" w:rsidR="001E1541" w:rsidRPr="001E1541" w:rsidRDefault="001E1541" w:rsidP="001E1541">
      <w:pPr>
        <w:rPr>
          <w:b/>
          <w:bCs/>
        </w:rPr>
      </w:pPr>
      <w:r w:rsidRPr="001E1541">
        <w:rPr>
          <w:b/>
          <w:bCs/>
        </w:rPr>
        <w:t>11. Conclusion</w:t>
      </w:r>
    </w:p>
    <w:p w14:paraId="557433B6" w14:textId="77777777" w:rsidR="001E1541" w:rsidRPr="001E1541" w:rsidRDefault="001E1541" w:rsidP="001E1541">
      <w:r w:rsidRPr="001E1541">
        <w:t xml:space="preserve">X.509 authentication services provide a </w:t>
      </w:r>
      <w:r w:rsidRPr="001E1541">
        <w:rPr>
          <w:b/>
          <w:bCs/>
        </w:rPr>
        <w:t>robust and standardized framework</w:t>
      </w:r>
      <w:r w:rsidRPr="001E1541">
        <w:t xml:space="preserve"> for </w:t>
      </w:r>
      <w:r w:rsidRPr="001E1541">
        <w:rPr>
          <w:b/>
          <w:bCs/>
        </w:rPr>
        <w:t>secure identity verification</w:t>
      </w:r>
      <w:r w:rsidRPr="001E1541">
        <w:t xml:space="preserve"> in networks. By using </w:t>
      </w:r>
      <w:r w:rsidRPr="001E1541">
        <w:rPr>
          <w:b/>
          <w:bCs/>
        </w:rPr>
        <w:t>digital certificates and PKI</w:t>
      </w:r>
      <w:r w:rsidRPr="001E1541">
        <w:t xml:space="preserve">, X.509 ensures </w:t>
      </w:r>
      <w:r w:rsidRPr="001E1541">
        <w:rPr>
          <w:b/>
          <w:bCs/>
        </w:rPr>
        <w:t>authentication, integrity, trust, and non-repudiation</w:t>
      </w:r>
      <w:r w:rsidRPr="001E1541">
        <w:t>, making it a cornerstone of modern network security.</w:t>
      </w:r>
    </w:p>
    <w:p w14:paraId="65F09E56" w14:textId="77777777" w:rsidR="001E1541" w:rsidRPr="001E1541" w:rsidRDefault="001E1541" w:rsidP="001E1541">
      <w:r w:rsidRPr="001E1541">
        <w:pict w14:anchorId="188FECF1">
          <v:rect id="_x0000_i1690" style="width:0;height:1.5pt" o:hralign="center" o:hrstd="t" o:hr="t" fillcolor="#a0a0a0" stroked="f"/>
        </w:pict>
      </w:r>
    </w:p>
    <w:p w14:paraId="05388969" w14:textId="77777777" w:rsidR="001E1541" w:rsidRDefault="001E1541" w:rsidP="001E1541">
      <w:pPr>
        <w:rPr>
          <w:rFonts w:ascii="Segoe UI Emoji" w:hAnsi="Segoe UI Emoji" w:cs="Segoe UI Emoji"/>
          <w:b/>
          <w:bCs/>
        </w:rPr>
      </w:pPr>
    </w:p>
    <w:p w14:paraId="38E35BCC" w14:textId="77777777" w:rsidR="001E1541" w:rsidRDefault="001E1541" w:rsidP="001E1541">
      <w:pPr>
        <w:rPr>
          <w:rFonts w:ascii="Segoe UI Emoji" w:hAnsi="Segoe UI Emoji" w:cs="Segoe UI Emoji"/>
          <w:b/>
          <w:bCs/>
        </w:rPr>
      </w:pPr>
    </w:p>
    <w:p w14:paraId="56EEFDE9" w14:textId="77777777" w:rsidR="001E1541" w:rsidRDefault="001E1541" w:rsidP="001E1541">
      <w:pPr>
        <w:rPr>
          <w:rFonts w:ascii="Segoe UI Emoji" w:hAnsi="Segoe UI Emoji" w:cs="Segoe UI Emoji"/>
          <w:b/>
          <w:bCs/>
        </w:rPr>
      </w:pPr>
    </w:p>
    <w:p w14:paraId="0BD6537E" w14:textId="77777777" w:rsidR="001E1541" w:rsidRDefault="001E1541" w:rsidP="001E1541">
      <w:pPr>
        <w:rPr>
          <w:rFonts w:ascii="Segoe UI Emoji" w:hAnsi="Segoe UI Emoji" w:cs="Segoe UI Emoji"/>
          <w:b/>
          <w:bCs/>
        </w:rPr>
      </w:pPr>
    </w:p>
    <w:p w14:paraId="1AABA45F" w14:textId="77777777" w:rsidR="001E1541" w:rsidRDefault="001E1541" w:rsidP="001E1541">
      <w:pPr>
        <w:rPr>
          <w:rFonts w:ascii="Segoe UI Emoji" w:hAnsi="Segoe UI Emoji" w:cs="Segoe UI Emoji"/>
          <w:b/>
          <w:bCs/>
        </w:rPr>
      </w:pPr>
    </w:p>
    <w:p w14:paraId="79AC02CD" w14:textId="77777777" w:rsidR="001E1541" w:rsidRDefault="001E1541" w:rsidP="001E1541">
      <w:pPr>
        <w:rPr>
          <w:rFonts w:ascii="Segoe UI Emoji" w:hAnsi="Segoe UI Emoji" w:cs="Segoe UI Emoji"/>
          <w:b/>
          <w:bCs/>
        </w:rPr>
      </w:pPr>
    </w:p>
    <w:p w14:paraId="7A33B05A" w14:textId="77777777" w:rsidR="001E1541" w:rsidRDefault="001E1541" w:rsidP="001E1541">
      <w:pPr>
        <w:rPr>
          <w:rFonts w:ascii="Segoe UI Emoji" w:hAnsi="Segoe UI Emoji" w:cs="Segoe UI Emoji"/>
          <w:b/>
          <w:bCs/>
        </w:rPr>
      </w:pPr>
    </w:p>
    <w:p w14:paraId="4B853EDA" w14:textId="77777777" w:rsidR="001E1541" w:rsidRDefault="001E1541" w:rsidP="001E1541">
      <w:pPr>
        <w:rPr>
          <w:rFonts w:ascii="Segoe UI Emoji" w:hAnsi="Segoe UI Emoji" w:cs="Segoe UI Emoji"/>
          <w:b/>
          <w:bCs/>
        </w:rPr>
      </w:pPr>
    </w:p>
    <w:p w14:paraId="2BAD27EE" w14:textId="77777777" w:rsidR="001E1541" w:rsidRDefault="001E1541" w:rsidP="001E1541">
      <w:pPr>
        <w:rPr>
          <w:rFonts w:ascii="Segoe UI Emoji" w:hAnsi="Segoe UI Emoji" w:cs="Segoe UI Emoji"/>
          <w:b/>
          <w:bCs/>
        </w:rPr>
      </w:pPr>
    </w:p>
    <w:p w14:paraId="678AE01A" w14:textId="77777777" w:rsidR="001E1541" w:rsidRDefault="001E1541" w:rsidP="001E1541">
      <w:pPr>
        <w:rPr>
          <w:rFonts w:ascii="Segoe UI Emoji" w:hAnsi="Segoe UI Emoji" w:cs="Segoe UI Emoji"/>
          <w:b/>
          <w:bCs/>
        </w:rPr>
      </w:pPr>
    </w:p>
    <w:p w14:paraId="4D9875BE" w14:textId="62C284BB" w:rsidR="001E1541" w:rsidRPr="001E1541" w:rsidRDefault="001E1541" w:rsidP="001E1541">
      <w:pPr>
        <w:rPr>
          <w:color w:val="ED7D31" w:themeColor="accent2"/>
          <w:sz w:val="36"/>
          <w:szCs w:val="36"/>
        </w:rPr>
      </w:pPr>
      <w:r w:rsidRPr="001E1541">
        <w:rPr>
          <w:rFonts w:ascii="Segoe UI Emoji" w:hAnsi="Segoe UI Emoji" w:cs="Segoe UI Emoji"/>
          <w:b/>
          <w:bCs/>
          <w:color w:val="ED7D31" w:themeColor="accent2"/>
          <w:sz w:val="36"/>
          <w:szCs w:val="36"/>
        </w:rPr>
        <w:lastRenderedPageBreak/>
        <w:t>2.</w:t>
      </w:r>
      <w:r w:rsidRPr="001E1541">
        <w:rPr>
          <w:color w:val="ED7D31" w:themeColor="accent2"/>
          <w:sz w:val="36"/>
          <w:szCs w:val="36"/>
        </w:rPr>
        <w:t>Explain briefly about the architecture and certification mechanisms in Kerberos and X.509. (13marks)</w:t>
      </w:r>
    </w:p>
    <w:p w14:paraId="6CE9E312" w14:textId="77777777" w:rsidR="001E1541" w:rsidRPr="001E1541" w:rsidRDefault="001E1541" w:rsidP="001E1541">
      <w:r w:rsidRPr="001E1541">
        <w:t xml:space="preserve">Below is a </w:t>
      </w:r>
      <w:r w:rsidRPr="001E1541">
        <w:rPr>
          <w:b/>
          <w:bCs/>
        </w:rPr>
        <w:t>brief but complete 13-mark exam answer</w:t>
      </w:r>
      <w:r w:rsidRPr="001E1541">
        <w:t xml:space="preserve"> explaining </w:t>
      </w:r>
      <w:r w:rsidRPr="001E1541">
        <w:rPr>
          <w:b/>
          <w:bCs/>
        </w:rPr>
        <w:t>architecture and certification mechanisms in Kerberos and X.509</w:t>
      </w:r>
      <w:r w:rsidRPr="001E1541">
        <w:t>, with clear headings and comparison-ready points.</w:t>
      </w:r>
    </w:p>
    <w:p w14:paraId="63B91CB4" w14:textId="77777777" w:rsidR="001E1541" w:rsidRPr="001E1541" w:rsidRDefault="001E1541" w:rsidP="001E1541">
      <w:r w:rsidRPr="001E1541">
        <w:pict w14:anchorId="64819AE3">
          <v:rect id="_x0000_i1691" style="width:0;height:1.5pt" o:hralign="center" o:hrstd="t" o:hr="t" fillcolor="#a0a0a0" stroked="f"/>
        </w:pict>
      </w:r>
    </w:p>
    <w:p w14:paraId="4F8F0646" w14:textId="77777777" w:rsidR="001E1541" w:rsidRPr="001E1541" w:rsidRDefault="001E1541" w:rsidP="001E1541">
      <w:pPr>
        <w:rPr>
          <w:b/>
          <w:bCs/>
        </w:rPr>
      </w:pPr>
      <w:r w:rsidRPr="001E1541">
        <w:rPr>
          <w:b/>
          <w:bCs/>
        </w:rPr>
        <w:t>Kerberos and X.509: Architecture &amp; Certification Mechanisms</w:t>
      </w:r>
    </w:p>
    <w:p w14:paraId="3CF07FF3" w14:textId="322CD692" w:rsidR="001E1541" w:rsidRPr="001E1541" w:rsidRDefault="001E1541" w:rsidP="001E1541"/>
    <w:p w14:paraId="716962EB" w14:textId="59990652" w:rsidR="001E1541" w:rsidRPr="001E1541" w:rsidRDefault="001E1541" w:rsidP="001E1541">
      <w:r w:rsidRPr="001E1541">
        <w:drawing>
          <wp:inline distT="0" distB="0" distL="0" distR="0" wp14:anchorId="70C5F824" wp14:editId="183237F2">
            <wp:extent cx="5731510" cy="4782185"/>
            <wp:effectExtent l="0" t="0" r="2540" b="0"/>
            <wp:docPr id="1542592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782185"/>
                    </a:xfrm>
                    <a:prstGeom prst="rect">
                      <a:avLst/>
                    </a:prstGeom>
                    <a:noFill/>
                    <a:ln>
                      <a:noFill/>
                    </a:ln>
                  </pic:spPr>
                </pic:pic>
              </a:graphicData>
            </a:graphic>
          </wp:inline>
        </w:drawing>
      </w:r>
    </w:p>
    <w:p w14:paraId="7304C2CF" w14:textId="5E1FDB55" w:rsidR="001E1541" w:rsidRPr="001E1541" w:rsidRDefault="001E1541" w:rsidP="001E1541"/>
    <w:p w14:paraId="18B27FB4" w14:textId="77777777" w:rsidR="001E1541" w:rsidRPr="001E1541" w:rsidRDefault="001E1541" w:rsidP="001E1541">
      <w:pPr>
        <w:rPr>
          <w:b/>
          <w:bCs/>
        </w:rPr>
      </w:pPr>
      <w:r w:rsidRPr="001E1541">
        <w:rPr>
          <w:b/>
          <w:bCs/>
        </w:rPr>
        <w:t>1. Kerberos</w:t>
      </w:r>
    </w:p>
    <w:p w14:paraId="12D9E3A7" w14:textId="77777777" w:rsidR="001E1541" w:rsidRPr="001E1541" w:rsidRDefault="001E1541" w:rsidP="001E1541">
      <w:pPr>
        <w:rPr>
          <w:b/>
          <w:bCs/>
        </w:rPr>
      </w:pPr>
      <w:r w:rsidRPr="001E1541">
        <w:rPr>
          <w:b/>
          <w:bCs/>
        </w:rPr>
        <w:t>1.1 Architecture of Kerberos</w:t>
      </w:r>
    </w:p>
    <w:p w14:paraId="4BFF272E" w14:textId="77777777" w:rsidR="001E1541" w:rsidRPr="001E1541" w:rsidRDefault="001E1541" w:rsidP="001E1541">
      <w:r w:rsidRPr="001E1541">
        <w:t xml:space="preserve">Kerberos is a </w:t>
      </w:r>
      <w:r w:rsidRPr="001E1541">
        <w:rPr>
          <w:b/>
          <w:bCs/>
        </w:rPr>
        <w:t>symmetric key–based network authentication system</w:t>
      </w:r>
      <w:r w:rsidRPr="001E1541">
        <w:t xml:space="preserve"> that uses </w:t>
      </w:r>
      <w:r w:rsidRPr="001E1541">
        <w:rPr>
          <w:b/>
          <w:bCs/>
        </w:rPr>
        <w:t>tickets</w:t>
      </w:r>
      <w:r w:rsidRPr="001E1541">
        <w:t xml:space="preserve"> and a </w:t>
      </w:r>
      <w:r w:rsidRPr="001E1541">
        <w:rPr>
          <w:b/>
          <w:bCs/>
        </w:rPr>
        <w:t>trusted third party</w:t>
      </w:r>
      <w:r w:rsidRPr="001E1541">
        <w:t>.</w:t>
      </w:r>
    </w:p>
    <w:p w14:paraId="168EDB51" w14:textId="77777777" w:rsidR="001E1541" w:rsidRPr="001E1541" w:rsidRDefault="001E1541" w:rsidP="001E1541">
      <w:r w:rsidRPr="001E1541">
        <w:rPr>
          <w:b/>
          <w:bCs/>
        </w:rPr>
        <w:t>Main Components:</w:t>
      </w:r>
    </w:p>
    <w:p w14:paraId="01807078" w14:textId="77777777" w:rsidR="001E1541" w:rsidRPr="001E1541" w:rsidRDefault="001E1541" w:rsidP="001E1541">
      <w:pPr>
        <w:numPr>
          <w:ilvl w:val="0"/>
          <w:numId w:val="48"/>
        </w:numPr>
      </w:pPr>
      <w:r w:rsidRPr="001E1541">
        <w:rPr>
          <w:b/>
          <w:bCs/>
        </w:rPr>
        <w:t>Client (User)</w:t>
      </w:r>
      <w:r w:rsidRPr="001E1541">
        <w:t xml:space="preserve"> – Requests access to network services</w:t>
      </w:r>
    </w:p>
    <w:p w14:paraId="37676E5B" w14:textId="77777777" w:rsidR="001E1541" w:rsidRPr="001E1541" w:rsidRDefault="001E1541" w:rsidP="001E1541">
      <w:pPr>
        <w:numPr>
          <w:ilvl w:val="0"/>
          <w:numId w:val="48"/>
        </w:numPr>
      </w:pPr>
      <w:r w:rsidRPr="001E1541">
        <w:rPr>
          <w:b/>
          <w:bCs/>
        </w:rPr>
        <w:lastRenderedPageBreak/>
        <w:t>Application Server (Service Server)</w:t>
      </w:r>
      <w:r w:rsidRPr="001E1541">
        <w:t xml:space="preserve"> – Provides requested service</w:t>
      </w:r>
    </w:p>
    <w:p w14:paraId="16016CD5" w14:textId="77777777" w:rsidR="001E1541" w:rsidRPr="001E1541" w:rsidRDefault="001E1541" w:rsidP="001E1541">
      <w:pPr>
        <w:numPr>
          <w:ilvl w:val="0"/>
          <w:numId w:val="48"/>
        </w:numPr>
      </w:pPr>
      <w:r w:rsidRPr="001E1541">
        <w:rPr>
          <w:b/>
          <w:bCs/>
        </w:rPr>
        <w:t xml:space="preserve">Key Distribution </w:t>
      </w:r>
      <w:proofErr w:type="spellStart"/>
      <w:r w:rsidRPr="001E1541">
        <w:rPr>
          <w:b/>
          <w:bCs/>
        </w:rPr>
        <w:t>Center</w:t>
      </w:r>
      <w:proofErr w:type="spellEnd"/>
      <w:r w:rsidRPr="001E1541">
        <w:rPr>
          <w:b/>
          <w:bCs/>
        </w:rPr>
        <w:t xml:space="preserve"> (KDC)</w:t>
      </w:r>
      <w:r w:rsidRPr="001E1541">
        <w:t xml:space="preserve"> – Trusted authority consisting of:</w:t>
      </w:r>
    </w:p>
    <w:p w14:paraId="4FB8E92A" w14:textId="77777777" w:rsidR="001E1541" w:rsidRPr="001E1541" w:rsidRDefault="001E1541" w:rsidP="001E1541">
      <w:pPr>
        <w:numPr>
          <w:ilvl w:val="1"/>
          <w:numId w:val="48"/>
        </w:numPr>
      </w:pPr>
      <w:r w:rsidRPr="001E1541">
        <w:rPr>
          <w:b/>
          <w:bCs/>
        </w:rPr>
        <w:t>Authentication Server (AS)</w:t>
      </w:r>
    </w:p>
    <w:p w14:paraId="03D5DC88" w14:textId="77777777" w:rsidR="001E1541" w:rsidRPr="001E1541" w:rsidRDefault="001E1541" w:rsidP="001E1541">
      <w:pPr>
        <w:numPr>
          <w:ilvl w:val="1"/>
          <w:numId w:val="48"/>
        </w:numPr>
      </w:pPr>
      <w:r w:rsidRPr="001E1541">
        <w:rPr>
          <w:b/>
          <w:bCs/>
        </w:rPr>
        <w:t>Ticket Granting Server (TGS)</w:t>
      </w:r>
    </w:p>
    <w:p w14:paraId="3E7A12F1" w14:textId="77777777" w:rsidR="001E1541" w:rsidRPr="001E1541" w:rsidRDefault="001E1541" w:rsidP="001E1541">
      <w:r w:rsidRPr="001E1541">
        <w:rPr>
          <w:b/>
          <w:bCs/>
        </w:rPr>
        <w:t>Architecture Flow (Summary):</w:t>
      </w:r>
    </w:p>
    <w:p w14:paraId="6C35709A" w14:textId="77777777" w:rsidR="001E1541" w:rsidRPr="001E1541" w:rsidRDefault="001E1541" w:rsidP="001E1541">
      <w:pPr>
        <w:numPr>
          <w:ilvl w:val="0"/>
          <w:numId w:val="49"/>
        </w:numPr>
      </w:pPr>
      <w:r w:rsidRPr="001E1541">
        <w:t xml:space="preserve">Client authenticates to </w:t>
      </w:r>
      <w:r w:rsidRPr="001E1541">
        <w:rPr>
          <w:b/>
          <w:bCs/>
        </w:rPr>
        <w:t>AS</w:t>
      </w:r>
    </w:p>
    <w:p w14:paraId="592DC7F8" w14:textId="77777777" w:rsidR="001E1541" w:rsidRPr="001E1541" w:rsidRDefault="001E1541" w:rsidP="001E1541">
      <w:pPr>
        <w:numPr>
          <w:ilvl w:val="0"/>
          <w:numId w:val="49"/>
        </w:numPr>
      </w:pPr>
      <w:r w:rsidRPr="001E1541">
        <w:t xml:space="preserve">AS issues </w:t>
      </w:r>
      <w:r w:rsidRPr="001E1541">
        <w:rPr>
          <w:b/>
          <w:bCs/>
        </w:rPr>
        <w:t>Ticket Granting Ticket (TGT)</w:t>
      </w:r>
    </w:p>
    <w:p w14:paraId="4C5D5108" w14:textId="77777777" w:rsidR="001E1541" w:rsidRPr="001E1541" w:rsidRDefault="001E1541" w:rsidP="001E1541">
      <w:pPr>
        <w:numPr>
          <w:ilvl w:val="0"/>
          <w:numId w:val="49"/>
        </w:numPr>
      </w:pPr>
      <w:r w:rsidRPr="001E1541">
        <w:t xml:space="preserve">Client presents TGT to </w:t>
      </w:r>
      <w:r w:rsidRPr="001E1541">
        <w:rPr>
          <w:b/>
          <w:bCs/>
        </w:rPr>
        <w:t>TGS</w:t>
      </w:r>
    </w:p>
    <w:p w14:paraId="32FA74E0" w14:textId="77777777" w:rsidR="001E1541" w:rsidRPr="001E1541" w:rsidRDefault="001E1541" w:rsidP="001E1541">
      <w:pPr>
        <w:numPr>
          <w:ilvl w:val="0"/>
          <w:numId w:val="49"/>
        </w:numPr>
      </w:pPr>
      <w:r w:rsidRPr="001E1541">
        <w:t xml:space="preserve">TGS issues </w:t>
      </w:r>
      <w:r w:rsidRPr="001E1541">
        <w:rPr>
          <w:b/>
          <w:bCs/>
        </w:rPr>
        <w:t>Service Ticket</w:t>
      </w:r>
    </w:p>
    <w:p w14:paraId="4D628E77" w14:textId="77777777" w:rsidR="001E1541" w:rsidRPr="001E1541" w:rsidRDefault="001E1541" w:rsidP="001E1541">
      <w:pPr>
        <w:numPr>
          <w:ilvl w:val="0"/>
          <w:numId w:val="49"/>
        </w:numPr>
      </w:pPr>
      <w:r w:rsidRPr="001E1541">
        <w:t>Client accesses service using service ticket</w:t>
      </w:r>
    </w:p>
    <w:p w14:paraId="590043F2" w14:textId="77777777" w:rsidR="001E1541" w:rsidRPr="001E1541" w:rsidRDefault="001E1541" w:rsidP="001E1541">
      <w:r w:rsidRPr="001E1541">
        <w:pict w14:anchorId="6471E5C0">
          <v:rect id="_x0000_i1695" style="width:0;height:1.5pt" o:hralign="center" o:hrstd="t" o:hr="t" fillcolor="#a0a0a0" stroked="f"/>
        </w:pict>
      </w:r>
    </w:p>
    <w:p w14:paraId="7A3B7726" w14:textId="77777777" w:rsidR="001E1541" w:rsidRPr="001E1541" w:rsidRDefault="001E1541" w:rsidP="001E1541">
      <w:pPr>
        <w:rPr>
          <w:b/>
          <w:bCs/>
        </w:rPr>
      </w:pPr>
      <w:r w:rsidRPr="001E1541">
        <w:rPr>
          <w:b/>
          <w:bCs/>
        </w:rPr>
        <w:t>1.2 Certification / Authentication Mechanism in Kerberos</w:t>
      </w:r>
    </w:p>
    <w:p w14:paraId="5656DDA5" w14:textId="77777777" w:rsidR="001E1541" w:rsidRPr="001E1541" w:rsidRDefault="001E1541" w:rsidP="001E1541">
      <w:pPr>
        <w:numPr>
          <w:ilvl w:val="0"/>
          <w:numId w:val="50"/>
        </w:numPr>
      </w:pPr>
      <w:r w:rsidRPr="001E1541">
        <w:t xml:space="preserve">Uses </w:t>
      </w:r>
      <w:r w:rsidRPr="001E1541">
        <w:rPr>
          <w:b/>
          <w:bCs/>
        </w:rPr>
        <w:t>shared secret keys</w:t>
      </w:r>
      <w:r w:rsidRPr="001E1541">
        <w:t xml:space="preserve"> (no public key by default)</w:t>
      </w:r>
    </w:p>
    <w:p w14:paraId="5D81F20F" w14:textId="77777777" w:rsidR="001E1541" w:rsidRPr="001E1541" w:rsidRDefault="001E1541" w:rsidP="001E1541">
      <w:pPr>
        <w:numPr>
          <w:ilvl w:val="0"/>
          <w:numId w:val="50"/>
        </w:numPr>
      </w:pPr>
      <w:r w:rsidRPr="001E1541">
        <w:rPr>
          <w:b/>
          <w:bCs/>
        </w:rPr>
        <w:t>Tickets</w:t>
      </w:r>
      <w:r w:rsidRPr="001E1541">
        <w:t xml:space="preserve"> act as proof of identity</w:t>
      </w:r>
    </w:p>
    <w:p w14:paraId="5D301199" w14:textId="77777777" w:rsidR="001E1541" w:rsidRPr="001E1541" w:rsidRDefault="001E1541" w:rsidP="001E1541">
      <w:pPr>
        <w:numPr>
          <w:ilvl w:val="0"/>
          <w:numId w:val="50"/>
        </w:numPr>
      </w:pPr>
      <w:r w:rsidRPr="001E1541">
        <w:rPr>
          <w:b/>
          <w:bCs/>
        </w:rPr>
        <w:t>Time stamps</w:t>
      </w:r>
      <w:r w:rsidRPr="001E1541">
        <w:t xml:space="preserve"> prevent replay attacks</w:t>
      </w:r>
    </w:p>
    <w:p w14:paraId="182006DB" w14:textId="77777777" w:rsidR="001E1541" w:rsidRPr="001E1541" w:rsidRDefault="001E1541" w:rsidP="001E1541">
      <w:pPr>
        <w:numPr>
          <w:ilvl w:val="0"/>
          <w:numId w:val="50"/>
        </w:numPr>
      </w:pPr>
      <w:r w:rsidRPr="001E1541">
        <w:t xml:space="preserve">Password is </w:t>
      </w:r>
      <w:r w:rsidRPr="001E1541">
        <w:rPr>
          <w:b/>
          <w:bCs/>
        </w:rPr>
        <w:t>never sent over the network</w:t>
      </w:r>
    </w:p>
    <w:p w14:paraId="1FB3C518" w14:textId="77777777" w:rsidR="001E1541" w:rsidRPr="001E1541" w:rsidRDefault="001E1541" w:rsidP="001E1541">
      <w:r w:rsidRPr="001E1541">
        <w:rPr>
          <w:b/>
          <w:bCs/>
        </w:rPr>
        <w:t>Types of Tickets:</w:t>
      </w:r>
    </w:p>
    <w:p w14:paraId="4E9CF2C6" w14:textId="77777777" w:rsidR="001E1541" w:rsidRPr="001E1541" w:rsidRDefault="001E1541" w:rsidP="001E1541">
      <w:pPr>
        <w:numPr>
          <w:ilvl w:val="0"/>
          <w:numId w:val="51"/>
        </w:numPr>
      </w:pPr>
      <w:r w:rsidRPr="001E1541">
        <w:t>Ticket Granting Ticket (TGT)</w:t>
      </w:r>
    </w:p>
    <w:p w14:paraId="761A7396" w14:textId="77777777" w:rsidR="001E1541" w:rsidRPr="001E1541" w:rsidRDefault="001E1541" w:rsidP="001E1541">
      <w:pPr>
        <w:numPr>
          <w:ilvl w:val="0"/>
          <w:numId w:val="51"/>
        </w:numPr>
      </w:pPr>
      <w:r w:rsidRPr="001E1541">
        <w:t>Service Ticket</w:t>
      </w:r>
    </w:p>
    <w:p w14:paraId="6FD143A4" w14:textId="77777777" w:rsidR="001E1541" w:rsidRPr="001E1541" w:rsidRDefault="001E1541" w:rsidP="001E1541">
      <w:r w:rsidRPr="001E1541">
        <w:rPr>
          <w:b/>
          <w:bCs/>
        </w:rPr>
        <w:t>Key Features:</w:t>
      </w:r>
    </w:p>
    <w:p w14:paraId="4A1CD80C" w14:textId="77777777" w:rsidR="001E1541" w:rsidRPr="001E1541" w:rsidRDefault="001E1541" w:rsidP="001E1541">
      <w:pPr>
        <w:numPr>
          <w:ilvl w:val="0"/>
          <w:numId w:val="52"/>
        </w:numPr>
      </w:pPr>
      <w:r w:rsidRPr="001E1541">
        <w:t>Mutual authentication</w:t>
      </w:r>
    </w:p>
    <w:p w14:paraId="4F992CBC" w14:textId="77777777" w:rsidR="001E1541" w:rsidRPr="001E1541" w:rsidRDefault="001E1541" w:rsidP="001E1541">
      <w:pPr>
        <w:numPr>
          <w:ilvl w:val="0"/>
          <w:numId w:val="52"/>
        </w:numPr>
      </w:pPr>
      <w:r w:rsidRPr="001E1541">
        <w:t>Centralized authentication</w:t>
      </w:r>
    </w:p>
    <w:p w14:paraId="4256031C" w14:textId="77777777" w:rsidR="001E1541" w:rsidRPr="001E1541" w:rsidRDefault="001E1541" w:rsidP="001E1541">
      <w:pPr>
        <w:numPr>
          <w:ilvl w:val="0"/>
          <w:numId w:val="52"/>
        </w:numPr>
      </w:pPr>
      <w:r w:rsidRPr="001E1541">
        <w:t>Session keys for secure communication</w:t>
      </w:r>
    </w:p>
    <w:p w14:paraId="4BA071EF" w14:textId="756DA87C" w:rsidR="001E1541" w:rsidRPr="001E1541" w:rsidRDefault="001E1541" w:rsidP="001E1541"/>
    <w:p w14:paraId="5778D1CF" w14:textId="4ED501F1" w:rsidR="001E1541" w:rsidRPr="001E1541" w:rsidRDefault="001E1541" w:rsidP="001E1541">
      <w:r w:rsidRPr="001E1541">
        <w:lastRenderedPageBreak/>
        <w:drawing>
          <wp:inline distT="0" distB="0" distL="0" distR="0" wp14:anchorId="657C98D9" wp14:editId="0347DCD0">
            <wp:extent cx="4849091" cy="3083197"/>
            <wp:effectExtent l="0" t="0" r="8890" b="3175"/>
            <wp:docPr id="5072213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57405" cy="3088483"/>
                    </a:xfrm>
                    <a:prstGeom prst="rect">
                      <a:avLst/>
                    </a:prstGeom>
                    <a:noFill/>
                    <a:ln>
                      <a:noFill/>
                    </a:ln>
                  </pic:spPr>
                </pic:pic>
              </a:graphicData>
            </a:graphic>
          </wp:inline>
        </w:drawing>
      </w:r>
    </w:p>
    <w:p w14:paraId="5115DCF9" w14:textId="77777777" w:rsidR="001E1541" w:rsidRPr="001E1541" w:rsidRDefault="001E1541" w:rsidP="001E1541">
      <w:pPr>
        <w:rPr>
          <w:b/>
          <w:bCs/>
        </w:rPr>
      </w:pPr>
      <w:r w:rsidRPr="001E1541">
        <w:rPr>
          <w:b/>
          <w:bCs/>
        </w:rPr>
        <w:t>2. X.509</w:t>
      </w:r>
    </w:p>
    <w:p w14:paraId="4ECB1014" w14:textId="77777777" w:rsidR="001E1541" w:rsidRPr="001E1541" w:rsidRDefault="001E1541" w:rsidP="001E1541">
      <w:pPr>
        <w:rPr>
          <w:b/>
          <w:bCs/>
        </w:rPr>
      </w:pPr>
      <w:r w:rsidRPr="001E1541">
        <w:rPr>
          <w:b/>
          <w:bCs/>
        </w:rPr>
        <w:t>2.1 Architecture of X.509</w:t>
      </w:r>
    </w:p>
    <w:p w14:paraId="5F349E04" w14:textId="77777777" w:rsidR="001E1541" w:rsidRPr="001E1541" w:rsidRDefault="001E1541" w:rsidP="001E1541">
      <w:r w:rsidRPr="001E1541">
        <w:t xml:space="preserve">X.509 is a </w:t>
      </w:r>
      <w:r w:rsidRPr="001E1541">
        <w:rPr>
          <w:b/>
          <w:bCs/>
        </w:rPr>
        <w:t>public key–based authentication framework</w:t>
      </w:r>
      <w:r w:rsidRPr="001E1541">
        <w:t xml:space="preserve"> built on </w:t>
      </w:r>
      <w:r w:rsidRPr="001E1541">
        <w:rPr>
          <w:b/>
          <w:bCs/>
        </w:rPr>
        <w:t>Public Key Infrastructure (PKI)</w:t>
      </w:r>
      <w:r w:rsidRPr="001E1541">
        <w:t>.</w:t>
      </w:r>
    </w:p>
    <w:p w14:paraId="009ED5A0" w14:textId="77777777" w:rsidR="001E1541" w:rsidRPr="001E1541" w:rsidRDefault="001E1541" w:rsidP="001E1541">
      <w:r w:rsidRPr="001E1541">
        <w:rPr>
          <w:b/>
          <w:bCs/>
        </w:rPr>
        <w:t>Main Components:</w:t>
      </w:r>
    </w:p>
    <w:p w14:paraId="68760A41" w14:textId="77777777" w:rsidR="001E1541" w:rsidRPr="001E1541" w:rsidRDefault="001E1541" w:rsidP="001E1541">
      <w:pPr>
        <w:numPr>
          <w:ilvl w:val="0"/>
          <w:numId w:val="53"/>
        </w:numPr>
      </w:pPr>
      <w:r w:rsidRPr="001E1541">
        <w:rPr>
          <w:b/>
          <w:bCs/>
        </w:rPr>
        <w:t>Certificate Authority (CA)</w:t>
      </w:r>
      <w:r w:rsidRPr="001E1541">
        <w:t xml:space="preserve"> – Issues and signs certificates</w:t>
      </w:r>
    </w:p>
    <w:p w14:paraId="1374431F" w14:textId="77777777" w:rsidR="001E1541" w:rsidRPr="001E1541" w:rsidRDefault="001E1541" w:rsidP="001E1541">
      <w:pPr>
        <w:numPr>
          <w:ilvl w:val="0"/>
          <w:numId w:val="53"/>
        </w:numPr>
      </w:pPr>
      <w:r w:rsidRPr="001E1541">
        <w:rPr>
          <w:b/>
          <w:bCs/>
        </w:rPr>
        <w:t>Registration Authority (RA)</w:t>
      </w:r>
      <w:r w:rsidRPr="001E1541">
        <w:t xml:space="preserve"> – Verifies user identity</w:t>
      </w:r>
    </w:p>
    <w:p w14:paraId="6E3FC397" w14:textId="77777777" w:rsidR="001E1541" w:rsidRPr="001E1541" w:rsidRDefault="001E1541" w:rsidP="001E1541">
      <w:pPr>
        <w:numPr>
          <w:ilvl w:val="0"/>
          <w:numId w:val="53"/>
        </w:numPr>
      </w:pPr>
      <w:r w:rsidRPr="001E1541">
        <w:rPr>
          <w:b/>
          <w:bCs/>
        </w:rPr>
        <w:t>End Entity (User/Server)</w:t>
      </w:r>
      <w:r w:rsidRPr="001E1541">
        <w:t xml:space="preserve"> – Uses certificate</w:t>
      </w:r>
    </w:p>
    <w:p w14:paraId="1F3F7510" w14:textId="77777777" w:rsidR="001E1541" w:rsidRPr="001E1541" w:rsidRDefault="001E1541" w:rsidP="001E1541">
      <w:pPr>
        <w:numPr>
          <w:ilvl w:val="0"/>
          <w:numId w:val="53"/>
        </w:numPr>
      </w:pPr>
      <w:r w:rsidRPr="001E1541">
        <w:rPr>
          <w:b/>
          <w:bCs/>
        </w:rPr>
        <w:t>Repository</w:t>
      </w:r>
      <w:r w:rsidRPr="001E1541">
        <w:t xml:space="preserve"> – Stores certificates and revocation lists</w:t>
      </w:r>
    </w:p>
    <w:p w14:paraId="607AAE5E" w14:textId="77777777" w:rsidR="001E1541" w:rsidRPr="001E1541" w:rsidRDefault="001E1541" w:rsidP="001E1541">
      <w:r w:rsidRPr="001E1541">
        <w:rPr>
          <w:b/>
          <w:bCs/>
        </w:rPr>
        <w:t>Architecture Flow (Summary):</w:t>
      </w:r>
    </w:p>
    <w:p w14:paraId="5D8037E5" w14:textId="77777777" w:rsidR="001E1541" w:rsidRPr="001E1541" w:rsidRDefault="001E1541" w:rsidP="001E1541">
      <w:pPr>
        <w:numPr>
          <w:ilvl w:val="0"/>
          <w:numId w:val="54"/>
        </w:numPr>
      </w:pPr>
      <w:r w:rsidRPr="001E1541">
        <w:t>User requests certificate</w:t>
      </w:r>
    </w:p>
    <w:p w14:paraId="1AED2DAD" w14:textId="77777777" w:rsidR="001E1541" w:rsidRPr="001E1541" w:rsidRDefault="001E1541" w:rsidP="001E1541">
      <w:pPr>
        <w:numPr>
          <w:ilvl w:val="0"/>
          <w:numId w:val="54"/>
        </w:numPr>
      </w:pPr>
      <w:r w:rsidRPr="001E1541">
        <w:t xml:space="preserve">CA issues </w:t>
      </w:r>
      <w:r w:rsidRPr="001E1541">
        <w:rPr>
          <w:b/>
          <w:bCs/>
        </w:rPr>
        <w:t>X.509 digital certificate</w:t>
      </w:r>
    </w:p>
    <w:p w14:paraId="17FE0564" w14:textId="77777777" w:rsidR="001E1541" w:rsidRPr="001E1541" w:rsidRDefault="001E1541" w:rsidP="001E1541">
      <w:pPr>
        <w:numPr>
          <w:ilvl w:val="0"/>
          <w:numId w:val="54"/>
        </w:numPr>
      </w:pPr>
      <w:r w:rsidRPr="001E1541">
        <w:t>Certificate is used for authentication</w:t>
      </w:r>
    </w:p>
    <w:p w14:paraId="2B852E71" w14:textId="4A07B71B" w:rsidR="001E1541" w:rsidRPr="001E1541" w:rsidRDefault="001E1541" w:rsidP="001E1541">
      <w:pPr>
        <w:numPr>
          <w:ilvl w:val="0"/>
          <w:numId w:val="54"/>
        </w:numPr>
      </w:pPr>
      <w:r w:rsidRPr="001E1541">
        <w:t>Receiver verifies CA signature</w:t>
      </w:r>
    </w:p>
    <w:p w14:paraId="2F5362DE" w14:textId="77777777" w:rsidR="001E1541" w:rsidRPr="001E1541" w:rsidRDefault="001E1541" w:rsidP="001E1541">
      <w:pPr>
        <w:rPr>
          <w:b/>
          <w:bCs/>
        </w:rPr>
      </w:pPr>
      <w:r w:rsidRPr="001E1541">
        <w:rPr>
          <w:b/>
          <w:bCs/>
        </w:rPr>
        <w:t>2.2 Certification Mechanism in X.509</w:t>
      </w:r>
    </w:p>
    <w:p w14:paraId="2D04B2DF" w14:textId="77777777" w:rsidR="001E1541" w:rsidRPr="001E1541" w:rsidRDefault="001E1541" w:rsidP="001E1541">
      <w:pPr>
        <w:numPr>
          <w:ilvl w:val="0"/>
          <w:numId w:val="55"/>
        </w:numPr>
      </w:pPr>
      <w:r w:rsidRPr="001E1541">
        <w:t xml:space="preserve">Uses </w:t>
      </w:r>
      <w:r w:rsidRPr="001E1541">
        <w:rPr>
          <w:b/>
          <w:bCs/>
        </w:rPr>
        <w:t>digital certificates</w:t>
      </w:r>
    </w:p>
    <w:p w14:paraId="284ECEC9" w14:textId="77777777" w:rsidR="001E1541" w:rsidRPr="001E1541" w:rsidRDefault="001E1541" w:rsidP="001E1541">
      <w:pPr>
        <w:numPr>
          <w:ilvl w:val="0"/>
          <w:numId w:val="55"/>
        </w:numPr>
      </w:pPr>
      <w:r w:rsidRPr="001E1541">
        <w:t xml:space="preserve">Based on </w:t>
      </w:r>
      <w:r w:rsidRPr="001E1541">
        <w:rPr>
          <w:b/>
          <w:bCs/>
        </w:rPr>
        <w:t>public key cryptography</w:t>
      </w:r>
    </w:p>
    <w:p w14:paraId="725FAA37" w14:textId="77777777" w:rsidR="001E1541" w:rsidRPr="001E1541" w:rsidRDefault="001E1541" w:rsidP="001E1541">
      <w:pPr>
        <w:numPr>
          <w:ilvl w:val="0"/>
          <w:numId w:val="55"/>
        </w:numPr>
      </w:pPr>
      <w:r w:rsidRPr="001E1541">
        <w:t xml:space="preserve">Certificate binds </w:t>
      </w:r>
      <w:r w:rsidRPr="001E1541">
        <w:rPr>
          <w:b/>
          <w:bCs/>
        </w:rPr>
        <w:t>identity + public key</w:t>
      </w:r>
    </w:p>
    <w:p w14:paraId="5B11FED5" w14:textId="77777777" w:rsidR="001E1541" w:rsidRPr="001E1541" w:rsidRDefault="001E1541" w:rsidP="001E1541">
      <w:pPr>
        <w:numPr>
          <w:ilvl w:val="0"/>
          <w:numId w:val="55"/>
        </w:numPr>
      </w:pPr>
      <w:r w:rsidRPr="001E1541">
        <w:t>CA digitally signs the certificate</w:t>
      </w:r>
    </w:p>
    <w:p w14:paraId="5C6A1F26" w14:textId="77777777" w:rsidR="001E1541" w:rsidRPr="001E1541" w:rsidRDefault="001E1541" w:rsidP="001E1541">
      <w:r w:rsidRPr="001E1541">
        <w:rPr>
          <w:b/>
          <w:bCs/>
        </w:rPr>
        <w:t>Verification Includes:</w:t>
      </w:r>
    </w:p>
    <w:p w14:paraId="6E39D29D" w14:textId="77777777" w:rsidR="001E1541" w:rsidRPr="001E1541" w:rsidRDefault="001E1541" w:rsidP="001E1541">
      <w:pPr>
        <w:numPr>
          <w:ilvl w:val="0"/>
          <w:numId w:val="56"/>
        </w:numPr>
      </w:pPr>
      <w:r w:rsidRPr="001E1541">
        <w:t>CA signature validation</w:t>
      </w:r>
    </w:p>
    <w:p w14:paraId="3B51BAC2" w14:textId="77777777" w:rsidR="001E1541" w:rsidRPr="001E1541" w:rsidRDefault="001E1541" w:rsidP="001E1541">
      <w:pPr>
        <w:numPr>
          <w:ilvl w:val="0"/>
          <w:numId w:val="56"/>
        </w:numPr>
      </w:pPr>
      <w:r w:rsidRPr="001E1541">
        <w:lastRenderedPageBreak/>
        <w:t>Validity period check</w:t>
      </w:r>
    </w:p>
    <w:p w14:paraId="497689B4" w14:textId="77777777" w:rsidR="001E1541" w:rsidRPr="001E1541" w:rsidRDefault="001E1541" w:rsidP="001E1541">
      <w:pPr>
        <w:numPr>
          <w:ilvl w:val="0"/>
          <w:numId w:val="56"/>
        </w:numPr>
      </w:pPr>
      <w:r w:rsidRPr="001E1541">
        <w:t>Revocation check (CRL / OCSP)</w:t>
      </w:r>
    </w:p>
    <w:p w14:paraId="638DA770" w14:textId="77777777" w:rsidR="001E1541" w:rsidRPr="001E1541" w:rsidRDefault="001E1541" w:rsidP="001E1541">
      <w:r w:rsidRPr="001E1541">
        <w:rPr>
          <w:b/>
          <w:bCs/>
        </w:rPr>
        <w:t>Authentication Types:</w:t>
      </w:r>
    </w:p>
    <w:p w14:paraId="4C5D66DA" w14:textId="77777777" w:rsidR="001E1541" w:rsidRPr="001E1541" w:rsidRDefault="001E1541" w:rsidP="001E1541">
      <w:pPr>
        <w:numPr>
          <w:ilvl w:val="0"/>
          <w:numId w:val="57"/>
        </w:numPr>
      </w:pPr>
      <w:r w:rsidRPr="001E1541">
        <w:t>One-way authentication</w:t>
      </w:r>
    </w:p>
    <w:p w14:paraId="363F9A01" w14:textId="77777777" w:rsidR="001E1541" w:rsidRPr="001E1541" w:rsidRDefault="001E1541" w:rsidP="001E1541">
      <w:pPr>
        <w:numPr>
          <w:ilvl w:val="0"/>
          <w:numId w:val="57"/>
        </w:numPr>
      </w:pPr>
      <w:r w:rsidRPr="001E1541">
        <w:t>Two-way (mutual) authentication</w:t>
      </w:r>
    </w:p>
    <w:p w14:paraId="4D981BC5" w14:textId="3A5F06BE" w:rsidR="001E1541" w:rsidRPr="001E1541" w:rsidRDefault="001E1541" w:rsidP="001E1541">
      <w:pPr>
        <w:numPr>
          <w:ilvl w:val="0"/>
          <w:numId w:val="57"/>
        </w:numPr>
      </w:pPr>
      <w:r w:rsidRPr="001E1541">
        <w:t>Three-way authentication</w:t>
      </w:r>
    </w:p>
    <w:p w14:paraId="5F6E45A2" w14:textId="77777777" w:rsidR="001E1541" w:rsidRPr="001E1541" w:rsidRDefault="001E1541" w:rsidP="001E1541">
      <w:pPr>
        <w:rPr>
          <w:b/>
          <w:bCs/>
        </w:rPr>
      </w:pPr>
      <w:r w:rsidRPr="001E1541">
        <w:rPr>
          <w:b/>
          <w:bCs/>
        </w:rPr>
        <w:t>3. Comparison: Kerberos vs X.509 (Architecture &amp; Certification)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2325"/>
        <w:gridCol w:w="1892"/>
      </w:tblGrid>
      <w:tr w:rsidR="001E1541" w:rsidRPr="001E1541" w14:paraId="25B8D5FF" w14:textId="77777777">
        <w:trPr>
          <w:tblHeader/>
          <w:tblCellSpacing w:w="15" w:type="dxa"/>
        </w:trPr>
        <w:tc>
          <w:tcPr>
            <w:tcW w:w="0" w:type="auto"/>
            <w:vAlign w:val="center"/>
            <w:hideMark/>
          </w:tcPr>
          <w:p w14:paraId="2472355D" w14:textId="77777777" w:rsidR="001E1541" w:rsidRPr="001E1541" w:rsidRDefault="001E1541" w:rsidP="001E1541">
            <w:pPr>
              <w:rPr>
                <w:b/>
                <w:bCs/>
              </w:rPr>
            </w:pPr>
            <w:r w:rsidRPr="001E1541">
              <w:rPr>
                <w:b/>
                <w:bCs/>
              </w:rPr>
              <w:t>Aspect</w:t>
            </w:r>
          </w:p>
        </w:tc>
        <w:tc>
          <w:tcPr>
            <w:tcW w:w="0" w:type="auto"/>
            <w:vAlign w:val="center"/>
            <w:hideMark/>
          </w:tcPr>
          <w:p w14:paraId="4C75FEA3" w14:textId="77777777" w:rsidR="001E1541" w:rsidRPr="001E1541" w:rsidRDefault="001E1541" w:rsidP="001E1541">
            <w:pPr>
              <w:rPr>
                <w:b/>
                <w:bCs/>
              </w:rPr>
            </w:pPr>
            <w:r w:rsidRPr="001E1541">
              <w:rPr>
                <w:b/>
                <w:bCs/>
              </w:rPr>
              <w:t>Kerberos</w:t>
            </w:r>
          </w:p>
        </w:tc>
        <w:tc>
          <w:tcPr>
            <w:tcW w:w="0" w:type="auto"/>
            <w:vAlign w:val="center"/>
            <w:hideMark/>
          </w:tcPr>
          <w:p w14:paraId="65B6827D" w14:textId="77777777" w:rsidR="001E1541" w:rsidRPr="001E1541" w:rsidRDefault="001E1541" w:rsidP="001E1541">
            <w:pPr>
              <w:rPr>
                <w:b/>
                <w:bCs/>
              </w:rPr>
            </w:pPr>
            <w:r w:rsidRPr="001E1541">
              <w:rPr>
                <w:b/>
                <w:bCs/>
              </w:rPr>
              <w:t>X.509</w:t>
            </w:r>
          </w:p>
        </w:tc>
      </w:tr>
      <w:tr w:rsidR="001E1541" w:rsidRPr="001E1541" w14:paraId="2423F929" w14:textId="77777777">
        <w:trPr>
          <w:tblCellSpacing w:w="15" w:type="dxa"/>
        </w:trPr>
        <w:tc>
          <w:tcPr>
            <w:tcW w:w="0" w:type="auto"/>
            <w:vAlign w:val="center"/>
            <w:hideMark/>
          </w:tcPr>
          <w:p w14:paraId="3EF65048" w14:textId="77777777" w:rsidR="001E1541" w:rsidRPr="001E1541" w:rsidRDefault="001E1541" w:rsidP="001E1541">
            <w:r w:rsidRPr="001E1541">
              <w:t>Cryptography</w:t>
            </w:r>
          </w:p>
        </w:tc>
        <w:tc>
          <w:tcPr>
            <w:tcW w:w="0" w:type="auto"/>
            <w:vAlign w:val="center"/>
            <w:hideMark/>
          </w:tcPr>
          <w:p w14:paraId="0A72C049" w14:textId="77777777" w:rsidR="001E1541" w:rsidRPr="001E1541" w:rsidRDefault="001E1541" w:rsidP="001E1541">
            <w:r w:rsidRPr="001E1541">
              <w:t>Symmetric key</w:t>
            </w:r>
          </w:p>
        </w:tc>
        <w:tc>
          <w:tcPr>
            <w:tcW w:w="0" w:type="auto"/>
            <w:vAlign w:val="center"/>
            <w:hideMark/>
          </w:tcPr>
          <w:p w14:paraId="6F477A19" w14:textId="77777777" w:rsidR="001E1541" w:rsidRPr="001E1541" w:rsidRDefault="001E1541" w:rsidP="001E1541">
            <w:r w:rsidRPr="001E1541">
              <w:t>Public key</w:t>
            </w:r>
          </w:p>
        </w:tc>
      </w:tr>
      <w:tr w:rsidR="001E1541" w:rsidRPr="001E1541" w14:paraId="775835C1" w14:textId="77777777">
        <w:trPr>
          <w:tblCellSpacing w:w="15" w:type="dxa"/>
        </w:trPr>
        <w:tc>
          <w:tcPr>
            <w:tcW w:w="0" w:type="auto"/>
            <w:vAlign w:val="center"/>
            <w:hideMark/>
          </w:tcPr>
          <w:p w14:paraId="131A58EA" w14:textId="77777777" w:rsidR="001E1541" w:rsidRPr="001E1541" w:rsidRDefault="001E1541" w:rsidP="001E1541">
            <w:r w:rsidRPr="001E1541">
              <w:t>Trusted Authority</w:t>
            </w:r>
          </w:p>
        </w:tc>
        <w:tc>
          <w:tcPr>
            <w:tcW w:w="0" w:type="auto"/>
            <w:vAlign w:val="center"/>
            <w:hideMark/>
          </w:tcPr>
          <w:p w14:paraId="74D1B344" w14:textId="77777777" w:rsidR="001E1541" w:rsidRPr="001E1541" w:rsidRDefault="001E1541" w:rsidP="001E1541">
            <w:r w:rsidRPr="001E1541">
              <w:t>KDC (AS + TGS)</w:t>
            </w:r>
          </w:p>
        </w:tc>
        <w:tc>
          <w:tcPr>
            <w:tcW w:w="0" w:type="auto"/>
            <w:vAlign w:val="center"/>
            <w:hideMark/>
          </w:tcPr>
          <w:p w14:paraId="2BD722A1" w14:textId="77777777" w:rsidR="001E1541" w:rsidRPr="001E1541" w:rsidRDefault="001E1541" w:rsidP="001E1541">
            <w:r w:rsidRPr="001E1541">
              <w:t>Certificate Authority</w:t>
            </w:r>
          </w:p>
        </w:tc>
      </w:tr>
      <w:tr w:rsidR="001E1541" w:rsidRPr="001E1541" w14:paraId="7A148881" w14:textId="77777777">
        <w:trPr>
          <w:tblCellSpacing w:w="15" w:type="dxa"/>
        </w:trPr>
        <w:tc>
          <w:tcPr>
            <w:tcW w:w="0" w:type="auto"/>
            <w:vAlign w:val="center"/>
            <w:hideMark/>
          </w:tcPr>
          <w:p w14:paraId="0E1320F5" w14:textId="77777777" w:rsidR="001E1541" w:rsidRPr="001E1541" w:rsidRDefault="001E1541" w:rsidP="001E1541">
            <w:r w:rsidRPr="001E1541">
              <w:t>Credentials</w:t>
            </w:r>
          </w:p>
        </w:tc>
        <w:tc>
          <w:tcPr>
            <w:tcW w:w="0" w:type="auto"/>
            <w:vAlign w:val="center"/>
            <w:hideMark/>
          </w:tcPr>
          <w:p w14:paraId="0EE40397" w14:textId="77777777" w:rsidR="001E1541" w:rsidRPr="001E1541" w:rsidRDefault="001E1541" w:rsidP="001E1541">
            <w:r w:rsidRPr="001E1541">
              <w:t>Tickets</w:t>
            </w:r>
          </w:p>
        </w:tc>
        <w:tc>
          <w:tcPr>
            <w:tcW w:w="0" w:type="auto"/>
            <w:vAlign w:val="center"/>
            <w:hideMark/>
          </w:tcPr>
          <w:p w14:paraId="5C6A6E41" w14:textId="77777777" w:rsidR="001E1541" w:rsidRPr="001E1541" w:rsidRDefault="001E1541" w:rsidP="001E1541">
            <w:r w:rsidRPr="001E1541">
              <w:t>Digital Certificates</w:t>
            </w:r>
          </w:p>
        </w:tc>
      </w:tr>
      <w:tr w:rsidR="001E1541" w:rsidRPr="001E1541" w14:paraId="230DFB83" w14:textId="77777777">
        <w:trPr>
          <w:tblCellSpacing w:w="15" w:type="dxa"/>
        </w:trPr>
        <w:tc>
          <w:tcPr>
            <w:tcW w:w="0" w:type="auto"/>
            <w:vAlign w:val="center"/>
            <w:hideMark/>
          </w:tcPr>
          <w:p w14:paraId="00C5B55A" w14:textId="77777777" w:rsidR="001E1541" w:rsidRPr="001E1541" w:rsidRDefault="001E1541" w:rsidP="001E1541">
            <w:r w:rsidRPr="001E1541">
              <w:t>Password Transmission</w:t>
            </w:r>
          </w:p>
        </w:tc>
        <w:tc>
          <w:tcPr>
            <w:tcW w:w="0" w:type="auto"/>
            <w:vAlign w:val="center"/>
            <w:hideMark/>
          </w:tcPr>
          <w:p w14:paraId="3BCAF42B" w14:textId="77777777" w:rsidR="001E1541" w:rsidRPr="001E1541" w:rsidRDefault="001E1541" w:rsidP="001E1541">
            <w:r w:rsidRPr="001E1541">
              <w:t>Never sent</w:t>
            </w:r>
          </w:p>
        </w:tc>
        <w:tc>
          <w:tcPr>
            <w:tcW w:w="0" w:type="auto"/>
            <w:vAlign w:val="center"/>
            <w:hideMark/>
          </w:tcPr>
          <w:p w14:paraId="7405F17B" w14:textId="77777777" w:rsidR="001E1541" w:rsidRPr="001E1541" w:rsidRDefault="001E1541" w:rsidP="001E1541">
            <w:r w:rsidRPr="001E1541">
              <w:t>Not required</w:t>
            </w:r>
          </w:p>
        </w:tc>
      </w:tr>
      <w:tr w:rsidR="001E1541" w:rsidRPr="001E1541" w14:paraId="7A6BB394" w14:textId="77777777">
        <w:trPr>
          <w:tblCellSpacing w:w="15" w:type="dxa"/>
        </w:trPr>
        <w:tc>
          <w:tcPr>
            <w:tcW w:w="0" w:type="auto"/>
            <w:vAlign w:val="center"/>
            <w:hideMark/>
          </w:tcPr>
          <w:p w14:paraId="6A76A5EE" w14:textId="77777777" w:rsidR="001E1541" w:rsidRPr="001E1541" w:rsidRDefault="001E1541" w:rsidP="001E1541">
            <w:r w:rsidRPr="001E1541">
              <w:t>Scalability</w:t>
            </w:r>
          </w:p>
        </w:tc>
        <w:tc>
          <w:tcPr>
            <w:tcW w:w="0" w:type="auto"/>
            <w:vAlign w:val="center"/>
            <w:hideMark/>
          </w:tcPr>
          <w:p w14:paraId="64C89764" w14:textId="77777777" w:rsidR="001E1541" w:rsidRPr="001E1541" w:rsidRDefault="001E1541" w:rsidP="001E1541">
            <w:r w:rsidRPr="001E1541">
              <w:t>Limited (local domain)</w:t>
            </w:r>
          </w:p>
        </w:tc>
        <w:tc>
          <w:tcPr>
            <w:tcW w:w="0" w:type="auto"/>
            <w:vAlign w:val="center"/>
            <w:hideMark/>
          </w:tcPr>
          <w:p w14:paraId="7E64C1CC" w14:textId="77777777" w:rsidR="001E1541" w:rsidRPr="001E1541" w:rsidRDefault="001E1541" w:rsidP="001E1541">
            <w:r w:rsidRPr="001E1541">
              <w:t>Highly scalable</w:t>
            </w:r>
          </w:p>
        </w:tc>
      </w:tr>
      <w:tr w:rsidR="001E1541" w:rsidRPr="001E1541" w14:paraId="5FDDFCEF" w14:textId="77777777">
        <w:trPr>
          <w:tblCellSpacing w:w="15" w:type="dxa"/>
        </w:trPr>
        <w:tc>
          <w:tcPr>
            <w:tcW w:w="0" w:type="auto"/>
            <w:vAlign w:val="center"/>
            <w:hideMark/>
          </w:tcPr>
          <w:p w14:paraId="10D53A5E" w14:textId="77777777" w:rsidR="001E1541" w:rsidRPr="001E1541" w:rsidRDefault="001E1541" w:rsidP="001E1541">
            <w:r w:rsidRPr="001E1541">
              <w:t>Revocation</w:t>
            </w:r>
          </w:p>
        </w:tc>
        <w:tc>
          <w:tcPr>
            <w:tcW w:w="0" w:type="auto"/>
            <w:vAlign w:val="center"/>
            <w:hideMark/>
          </w:tcPr>
          <w:p w14:paraId="5F2CD687" w14:textId="77777777" w:rsidR="001E1541" w:rsidRPr="001E1541" w:rsidRDefault="001E1541" w:rsidP="001E1541">
            <w:r w:rsidRPr="001E1541">
              <w:t>Ticket expiration</w:t>
            </w:r>
          </w:p>
        </w:tc>
        <w:tc>
          <w:tcPr>
            <w:tcW w:w="0" w:type="auto"/>
            <w:vAlign w:val="center"/>
            <w:hideMark/>
          </w:tcPr>
          <w:p w14:paraId="562EE397" w14:textId="77777777" w:rsidR="001E1541" w:rsidRPr="001E1541" w:rsidRDefault="001E1541" w:rsidP="001E1541">
            <w:r w:rsidRPr="001E1541">
              <w:t>CRL / OCSP</w:t>
            </w:r>
          </w:p>
        </w:tc>
      </w:tr>
      <w:tr w:rsidR="001E1541" w:rsidRPr="001E1541" w14:paraId="5243705E" w14:textId="77777777">
        <w:trPr>
          <w:tblCellSpacing w:w="15" w:type="dxa"/>
        </w:trPr>
        <w:tc>
          <w:tcPr>
            <w:tcW w:w="0" w:type="auto"/>
            <w:vAlign w:val="center"/>
            <w:hideMark/>
          </w:tcPr>
          <w:p w14:paraId="623D37EF" w14:textId="77777777" w:rsidR="001E1541" w:rsidRPr="001E1541" w:rsidRDefault="001E1541" w:rsidP="001E1541">
            <w:r w:rsidRPr="001E1541">
              <w:t>Common Use</w:t>
            </w:r>
          </w:p>
        </w:tc>
        <w:tc>
          <w:tcPr>
            <w:tcW w:w="0" w:type="auto"/>
            <w:vAlign w:val="center"/>
            <w:hideMark/>
          </w:tcPr>
          <w:p w14:paraId="6197C73B" w14:textId="77777777" w:rsidR="001E1541" w:rsidRPr="001E1541" w:rsidRDefault="001E1541" w:rsidP="001E1541">
            <w:r w:rsidRPr="001E1541">
              <w:t>LAN, enterprise networks</w:t>
            </w:r>
          </w:p>
        </w:tc>
        <w:tc>
          <w:tcPr>
            <w:tcW w:w="0" w:type="auto"/>
            <w:vAlign w:val="center"/>
            <w:hideMark/>
          </w:tcPr>
          <w:p w14:paraId="16C3027F" w14:textId="77777777" w:rsidR="001E1541" w:rsidRPr="001E1541" w:rsidRDefault="001E1541" w:rsidP="001E1541">
            <w:r w:rsidRPr="001E1541">
              <w:t>Internet, SSL/TLS</w:t>
            </w:r>
          </w:p>
        </w:tc>
      </w:tr>
    </w:tbl>
    <w:p w14:paraId="003AA2C4" w14:textId="74BD0923" w:rsidR="001E1541" w:rsidRPr="001E1541" w:rsidRDefault="001E1541" w:rsidP="001E1541"/>
    <w:p w14:paraId="6482D9CC" w14:textId="77777777" w:rsidR="001E1541" w:rsidRPr="001E1541" w:rsidRDefault="001E1541" w:rsidP="001E1541">
      <w:pPr>
        <w:rPr>
          <w:b/>
          <w:bCs/>
        </w:rPr>
      </w:pPr>
      <w:r w:rsidRPr="001E1541">
        <w:rPr>
          <w:b/>
          <w:bCs/>
        </w:rPr>
        <w:t>4. Advantages (Brief)</w:t>
      </w:r>
    </w:p>
    <w:p w14:paraId="0AEA417A" w14:textId="77777777" w:rsidR="001E1541" w:rsidRPr="001E1541" w:rsidRDefault="001E1541" w:rsidP="001E1541">
      <w:r w:rsidRPr="001E1541">
        <w:rPr>
          <w:b/>
          <w:bCs/>
        </w:rPr>
        <w:t>Kerberos</w:t>
      </w:r>
    </w:p>
    <w:p w14:paraId="57DEA96E" w14:textId="77777777" w:rsidR="001E1541" w:rsidRPr="001E1541" w:rsidRDefault="001E1541" w:rsidP="001E1541">
      <w:pPr>
        <w:numPr>
          <w:ilvl w:val="0"/>
          <w:numId w:val="58"/>
        </w:numPr>
      </w:pPr>
      <w:r w:rsidRPr="001E1541">
        <w:t>Fast authentication</w:t>
      </w:r>
    </w:p>
    <w:p w14:paraId="1416BF13" w14:textId="77777777" w:rsidR="001E1541" w:rsidRPr="001E1541" w:rsidRDefault="001E1541" w:rsidP="001E1541">
      <w:pPr>
        <w:numPr>
          <w:ilvl w:val="0"/>
          <w:numId w:val="58"/>
        </w:numPr>
      </w:pPr>
      <w:r w:rsidRPr="001E1541">
        <w:t>Strong replay attack protection</w:t>
      </w:r>
    </w:p>
    <w:p w14:paraId="47ACF4C6" w14:textId="77777777" w:rsidR="001E1541" w:rsidRPr="001E1541" w:rsidRDefault="001E1541" w:rsidP="001E1541">
      <w:pPr>
        <w:numPr>
          <w:ilvl w:val="0"/>
          <w:numId w:val="58"/>
        </w:numPr>
      </w:pPr>
      <w:r w:rsidRPr="001E1541">
        <w:t>Efficient in closed networks</w:t>
      </w:r>
    </w:p>
    <w:p w14:paraId="51372499" w14:textId="77777777" w:rsidR="001E1541" w:rsidRPr="001E1541" w:rsidRDefault="001E1541" w:rsidP="001E1541">
      <w:r w:rsidRPr="001E1541">
        <w:rPr>
          <w:b/>
          <w:bCs/>
        </w:rPr>
        <w:t>X.509</w:t>
      </w:r>
    </w:p>
    <w:p w14:paraId="4B83E529" w14:textId="77777777" w:rsidR="001E1541" w:rsidRPr="001E1541" w:rsidRDefault="001E1541" w:rsidP="001E1541">
      <w:pPr>
        <w:numPr>
          <w:ilvl w:val="0"/>
          <w:numId w:val="59"/>
        </w:numPr>
      </w:pPr>
      <w:r w:rsidRPr="001E1541">
        <w:t>Global trust model</w:t>
      </w:r>
    </w:p>
    <w:p w14:paraId="1DFB3F19" w14:textId="77777777" w:rsidR="001E1541" w:rsidRPr="001E1541" w:rsidRDefault="001E1541" w:rsidP="001E1541">
      <w:pPr>
        <w:numPr>
          <w:ilvl w:val="0"/>
          <w:numId w:val="59"/>
        </w:numPr>
      </w:pPr>
      <w:r w:rsidRPr="001E1541">
        <w:t>Strong identity binding</w:t>
      </w:r>
    </w:p>
    <w:p w14:paraId="69F19F11" w14:textId="036C81D2" w:rsidR="001E1541" w:rsidRPr="001E1541" w:rsidRDefault="001E1541" w:rsidP="001E1541">
      <w:pPr>
        <w:numPr>
          <w:ilvl w:val="0"/>
          <w:numId w:val="59"/>
        </w:numPr>
      </w:pPr>
      <w:r w:rsidRPr="001E1541">
        <w:t>Widely used in web security</w:t>
      </w:r>
    </w:p>
    <w:p w14:paraId="757043D6" w14:textId="77777777" w:rsidR="001E1541" w:rsidRPr="001E1541" w:rsidRDefault="001E1541" w:rsidP="001E1541">
      <w:pPr>
        <w:rPr>
          <w:b/>
          <w:bCs/>
        </w:rPr>
      </w:pPr>
      <w:r w:rsidRPr="001E1541">
        <w:rPr>
          <w:b/>
          <w:bCs/>
        </w:rPr>
        <w:t>5. Conclusion</w:t>
      </w:r>
    </w:p>
    <w:p w14:paraId="6EE761D3" w14:textId="77777777" w:rsidR="001E1541" w:rsidRPr="001E1541" w:rsidRDefault="001E1541" w:rsidP="001E1541">
      <w:r w:rsidRPr="001E1541">
        <w:t xml:space="preserve">Kerberos provides </w:t>
      </w:r>
      <w:r w:rsidRPr="001E1541">
        <w:rPr>
          <w:b/>
          <w:bCs/>
        </w:rPr>
        <w:t>ticket-based symmetric authentication</w:t>
      </w:r>
      <w:r w:rsidRPr="001E1541">
        <w:t xml:space="preserve"> suitable for </w:t>
      </w:r>
      <w:r w:rsidRPr="001E1541">
        <w:rPr>
          <w:b/>
          <w:bCs/>
        </w:rPr>
        <w:t>controlled environments</w:t>
      </w:r>
      <w:r w:rsidRPr="001E1541">
        <w:t xml:space="preserve">, while X.509 offers </w:t>
      </w:r>
      <w:r w:rsidRPr="001E1541">
        <w:rPr>
          <w:b/>
          <w:bCs/>
        </w:rPr>
        <w:t>certificate-based public key authentication</w:t>
      </w:r>
      <w:r w:rsidRPr="001E1541">
        <w:t xml:space="preserve"> ideal for </w:t>
      </w:r>
      <w:r w:rsidRPr="001E1541">
        <w:rPr>
          <w:b/>
          <w:bCs/>
        </w:rPr>
        <w:t>large-scale and Internet-based systems</w:t>
      </w:r>
      <w:r w:rsidRPr="001E1541">
        <w:t>. Both play a crucial role in secure network authentication.</w:t>
      </w:r>
    </w:p>
    <w:p w14:paraId="50E0BE28" w14:textId="77777777" w:rsidR="001E1541" w:rsidRDefault="001E1541" w:rsidP="001E1541"/>
    <w:p w14:paraId="62E580C3" w14:textId="77777777" w:rsidR="001E1541" w:rsidRDefault="001E1541" w:rsidP="001E1541"/>
    <w:p w14:paraId="020F47DE" w14:textId="528CD82D" w:rsidR="001E1541" w:rsidRPr="001E1541" w:rsidRDefault="001E1541" w:rsidP="001E1541">
      <w:pPr>
        <w:rPr>
          <w:color w:val="ED7D31" w:themeColor="accent2"/>
          <w:sz w:val="36"/>
          <w:szCs w:val="36"/>
        </w:rPr>
      </w:pPr>
      <w:r w:rsidRPr="001E1541">
        <w:rPr>
          <w:color w:val="ED7D31" w:themeColor="accent2"/>
          <w:sz w:val="36"/>
          <w:szCs w:val="36"/>
        </w:rPr>
        <w:lastRenderedPageBreak/>
        <w:t>3.</w:t>
      </w:r>
      <w:r w:rsidRPr="001E1541">
        <w:rPr>
          <w:color w:val="ED7D31" w:themeColor="accent2"/>
          <w:sz w:val="36"/>
          <w:szCs w:val="36"/>
        </w:rPr>
        <w:t>Explain SHA 1 in detail with neat diagram. (13marks)</w:t>
      </w:r>
    </w:p>
    <w:p w14:paraId="353E1A56" w14:textId="279B5274" w:rsidR="001E1541" w:rsidRPr="001E1541" w:rsidRDefault="001E1541" w:rsidP="001E1541">
      <w:r w:rsidRPr="001E1541">
        <w:t xml:space="preserve">Below is a </w:t>
      </w:r>
      <w:r w:rsidRPr="001E1541">
        <w:rPr>
          <w:b/>
          <w:bCs/>
        </w:rPr>
        <w:t>complete, exam-ready 13-mark answer</w:t>
      </w:r>
      <w:r w:rsidRPr="001E1541">
        <w:t xml:space="preserve"> for </w:t>
      </w:r>
      <w:r w:rsidRPr="001E1541">
        <w:rPr>
          <w:b/>
          <w:bCs/>
        </w:rPr>
        <w:t>SHA-1</w:t>
      </w:r>
      <w:r w:rsidRPr="001E1541">
        <w:t xml:space="preserve">, with </w:t>
      </w:r>
      <w:r w:rsidRPr="001E1541">
        <w:rPr>
          <w:b/>
          <w:bCs/>
        </w:rPr>
        <w:t>clear explanation and a neat diagram</w:t>
      </w:r>
      <w:r w:rsidRPr="001E1541">
        <w:t>.</w:t>
      </w:r>
    </w:p>
    <w:p w14:paraId="2A85135C" w14:textId="77777777" w:rsidR="001E1541" w:rsidRPr="001E1541" w:rsidRDefault="001E1541" w:rsidP="001E1541">
      <w:r w:rsidRPr="001E1541">
        <w:pict w14:anchorId="694F1E48">
          <v:rect id="_x0000_i1709" style="width:0;height:1.5pt" o:hralign="center" o:hrstd="t" o:hr="t" fillcolor="#a0a0a0" stroked="f"/>
        </w:pict>
      </w:r>
    </w:p>
    <w:p w14:paraId="4E447A27" w14:textId="77777777" w:rsidR="001E1541" w:rsidRPr="001E1541" w:rsidRDefault="001E1541" w:rsidP="001E1541">
      <w:pPr>
        <w:rPr>
          <w:b/>
          <w:bCs/>
        </w:rPr>
      </w:pPr>
      <w:r w:rsidRPr="001E1541">
        <w:rPr>
          <w:b/>
          <w:bCs/>
        </w:rPr>
        <w:t>1. Introduction</w:t>
      </w:r>
    </w:p>
    <w:p w14:paraId="340EF9D1" w14:textId="77777777" w:rsidR="001E1541" w:rsidRPr="001E1541" w:rsidRDefault="001E1541" w:rsidP="001E1541">
      <w:r w:rsidRPr="001E1541">
        <w:rPr>
          <w:b/>
          <w:bCs/>
        </w:rPr>
        <w:t>SHA-1 (Secure Hash Algorithm-1)</w:t>
      </w:r>
      <w:r w:rsidRPr="001E1541">
        <w:t xml:space="preserve"> is a </w:t>
      </w:r>
      <w:r w:rsidRPr="001E1541">
        <w:rPr>
          <w:b/>
          <w:bCs/>
        </w:rPr>
        <w:t>cryptographic hash function</w:t>
      </w:r>
      <w:r w:rsidRPr="001E1541">
        <w:t xml:space="preserve"> designed by the </w:t>
      </w:r>
      <w:r w:rsidRPr="001E1541">
        <w:rPr>
          <w:b/>
          <w:bCs/>
        </w:rPr>
        <w:t>National Security Agency (NSA)</w:t>
      </w:r>
      <w:r w:rsidRPr="001E1541">
        <w:t xml:space="preserve"> and standardized by </w:t>
      </w:r>
      <w:r w:rsidRPr="001E1541">
        <w:rPr>
          <w:b/>
          <w:bCs/>
        </w:rPr>
        <w:t>NIST</w:t>
      </w:r>
      <w:r w:rsidRPr="001E1541">
        <w:t>.</w:t>
      </w:r>
      <w:r w:rsidRPr="001E1541">
        <w:br/>
        <w:t xml:space="preserve">It converts a message of </w:t>
      </w:r>
      <w:r w:rsidRPr="001E1541">
        <w:rPr>
          <w:b/>
          <w:bCs/>
        </w:rPr>
        <w:t>any length</w:t>
      </w:r>
      <w:r w:rsidRPr="001E1541">
        <w:t xml:space="preserve"> into a </w:t>
      </w:r>
      <w:r w:rsidRPr="001E1541">
        <w:rPr>
          <w:b/>
          <w:bCs/>
        </w:rPr>
        <w:t>fixed 160-bit (20-byte) hash value</w:t>
      </w:r>
      <w:r w:rsidRPr="001E1541">
        <w:t xml:space="preserve">, called a </w:t>
      </w:r>
      <w:r w:rsidRPr="001E1541">
        <w:rPr>
          <w:b/>
          <w:bCs/>
        </w:rPr>
        <w:t>message digest</w:t>
      </w:r>
      <w:r w:rsidRPr="001E1541">
        <w:t>.</w:t>
      </w:r>
    </w:p>
    <w:p w14:paraId="3D92A3FD" w14:textId="77777777" w:rsidR="001E1541" w:rsidRPr="001E1541" w:rsidRDefault="001E1541" w:rsidP="001E1541">
      <w:r w:rsidRPr="001E1541">
        <w:t>SHA-1 is used to ensure:</w:t>
      </w:r>
    </w:p>
    <w:p w14:paraId="3DA9EB50" w14:textId="77777777" w:rsidR="001E1541" w:rsidRPr="001E1541" w:rsidRDefault="001E1541" w:rsidP="001E1541">
      <w:pPr>
        <w:numPr>
          <w:ilvl w:val="0"/>
          <w:numId w:val="62"/>
        </w:numPr>
      </w:pPr>
      <w:r w:rsidRPr="001E1541">
        <w:rPr>
          <w:b/>
          <w:bCs/>
        </w:rPr>
        <w:t>Data integrity</w:t>
      </w:r>
    </w:p>
    <w:p w14:paraId="3AB54410" w14:textId="77777777" w:rsidR="001E1541" w:rsidRPr="001E1541" w:rsidRDefault="001E1541" w:rsidP="001E1541">
      <w:pPr>
        <w:numPr>
          <w:ilvl w:val="0"/>
          <w:numId w:val="62"/>
        </w:numPr>
      </w:pPr>
      <w:r w:rsidRPr="001E1541">
        <w:rPr>
          <w:b/>
          <w:bCs/>
        </w:rPr>
        <w:t>Authentication</w:t>
      </w:r>
    </w:p>
    <w:p w14:paraId="5700F825" w14:textId="77777777" w:rsidR="001E1541" w:rsidRPr="001E1541" w:rsidRDefault="001E1541" w:rsidP="001E1541">
      <w:pPr>
        <w:numPr>
          <w:ilvl w:val="0"/>
          <w:numId w:val="62"/>
        </w:numPr>
      </w:pPr>
      <w:r w:rsidRPr="001E1541">
        <w:rPr>
          <w:b/>
          <w:bCs/>
        </w:rPr>
        <w:t>Digital signatures</w:t>
      </w:r>
    </w:p>
    <w:p w14:paraId="5B3C9794" w14:textId="77777777" w:rsidR="001E1541" w:rsidRPr="001E1541" w:rsidRDefault="001E1541" w:rsidP="001E1541">
      <w:r w:rsidRPr="001E1541">
        <w:pict w14:anchorId="1B498CEC">
          <v:rect id="_x0000_i1710" style="width:0;height:1.5pt" o:hralign="center" o:hrstd="t" o:hr="t" fillcolor="#a0a0a0" stroked="f"/>
        </w:pict>
      </w:r>
    </w:p>
    <w:p w14:paraId="3E8FF76F" w14:textId="77777777" w:rsidR="001E1541" w:rsidRPr="001E1541" w:rsidRDefault="001E1541" w:rsidP="001E1541">
      <w:pPr>
        <w:rPr>
          <w:b/>
          <w:bCs/>
        </w:rPr>
      </w:pPr>
      <w:r w:rsidRPr="001E1541">
        <w:rPr>
          <w:b/>
          <w:bCs/>
        </w:rPr>
        <w:t>2. Features of SHA-1</w:t>
      </w:r>
    </w:p>
    <w:p w14:paraId="34144207" w14:textId="77777777" w:rsidR="001E1541" w:rsidRPr="001E1541" w:rsidRDefault="001E1541" w:rsidP="001E1541">
      <w:pPr>
        <w:numPr>
          <w:ilvl w:val="0"/>
          <w:numId w:val="63"/>
        </w:numPr>
      </w:pPr>
      <w:r w:rsidRPr="001E1541">
        <w:t>Input: Message of arbitrary length</w:t>
      </w:r>
    </w:p>
    <w:p w14:paraId="0835E52E" w14:textId="77777777" w:rsidR="001E1541" w:rsidRPr="001E1541" w:rsidRDefault="001E1541" w:rsidP="001E1541">
      <w:pPr>
        <w:numPr>
          <w:ilvl w:val="0"/>
          <w:numId w:val="63"/>
        </w:numPr>
      </w:pPr>
      <w:r w:rsidRPr="001E1541">
        <w:t xml:space="preserve">Output: </w:t>
      </w:r>
      <w:r w:rsidRPr="001E1541">
        <w:rPr>
          <w:b/>
          <w:bCs/>
        </w:rPr>
        <w:t>160-bit hash value</w:t>
      </w:r>
    </w:p>
    <w:p w14:paraId="16A5D900" w14:textId="77777777" w:rsidR="001E1541" w:rsidRPr="001E1541" w:rsidRDefault="001E1541" w:rsidP="001E1541">
      <w:pPr>
        <w:numPr>
          <w:ilvl w:val="0"/>
          <w:numId w:val="63"/>
        </w:numPr>
      </w:pPr>
      <w:r w:rsidRPr="001E1541">
        <w:t xml:space="preserve">Block size: </w:t>
      </w:r>
      <w:r w:rsidRPr="001E1541">
        <w:rPr>
          <w:b/>
          <w:bCs/>
        </w:rPr>
        <w:t>512 bits</w:t>
      </w:r>
    </w:p>
    <w:p w14:paraId="73828CD2" w14:textId="77777777" w:rsidR="001E1541" w:rsidRPr="001E1541" w:rsidRDefault="001E1541" w:rsidP="001E1541">
      <w:pPr>
        <w:numPr>
          <w:ilvl w:val="0"/>
          <w:numId w:val="63"/>
        </w:numPr>
      </w:pPr>
      <w:r w:rsidRPr="001E1541">
        <w:t xml:space="preserve">Word size: </w:t>
      </w:r>
      <w:r w:rsidRPr="001E1541">
        <w:rPr>
          <w:b/>
          <w:bCs/>
        </w:rPr>
        <w:t>32 bits</w:t>
      </w:r>
    </w:p>
    <w:p w14:paraId="72613A7D" w14:textId="77777777" w:rsidR="001E1541" w:rsidRPr="001E1541" w:rsidRDefault="001E1541" w:rsidP="001E1541">
      <w:pPr>
        <w:numPr>
          <w:ilvl w:val="0"/>
          <w:numId w:val="63"/>
        </w:numPr>
      </w:pPr>
      <w:r w:rsidRPr="001E1541">
        <w:t xml:space="preserve">Number of rounds: </w:t>
      </w:r>
      <w:r w:rsidRPr="001E1541">
        <w:rPr>
          <w:b/>
          <w:bCs/>
        </w:rPr>
        <w:t>80 rounds</w:t>
      </w:r>
    </w:p>
    <w:p w14:paraId="170DC453" w14:textId="77777777" w:rsidR="001E1541" w:rsidRPr="001E1541" w:rsidRDefault="001E1541" w:rsidP="001E1541">
      <w:pPr>
        <w:numPr>
          <w:ilvl w:val="0"/>
          <w:numId w:val="63"/>
        </w:numPr>
      </w:pPr>
      <w:r w:rsidRPr="001E1541">
        <w:t>One-way function (irreversible)</w:t>
      </w:r>
    </w:p>
    <w:p w14:paraId="063161D2" w14:textId="77777777" w:rsidR="001E1541" w:rsidRPr="001E1541" w:rsidRDefault="001E1541" w:rsidP="001E1541">
      <w:r w:rsidRPr="001E1541">
        <w:pict w14:anchorId="6FAFE843">
          <v:rect id="_x0000_i1711" style="width:0;height:1.5pt" o:hralign="center" o:hrstd="t" o:hr="t" fillcolor="#a0a0a0" stroked="f"/>
        </w:pict>
      </w:r>
    </w:p>
    <w:p w14:paraId="2F827B93" w14:textId="77777777" w:rsidR="001E1541" w:rsidRPr="001E1541" w:rsidRDefault="001E1541" w:rsidP="001E1541">
      <w:pPr>
        <w:rPr>
          <w:b/>
          <w:bCs/>
        </w:rPr>
      </w:pPr>
      <w:r w:rsidRPr="001E1541">
        <w:rPr>
          <w:b/>
          <w:bCs/>
        </w:rPr>
        <w:t>3. Overall Working of SHA-1</w:t>
      </w:r>
    </w:p>
    <w:p w14:paraId="3BCB786A" w14:textId="77777777" w:rsidR="001E1541" w:rsidRPr="001E1541" w:rsidRDefault="001E1541" w:rsidP="001E1541">
      <w:r w:rsidRPr="001E1541">
        <w:t xml:space="preserve">SHA-1 works in </w:t>
      </w:r>
      <w:r w:rsidRPr="001E1541">
        <w:rPr>
          <w:b/>
          <w:bCs/>
        </w:rPr>
        <w:t>five major steps</w:t>
      </w:r>
      <w:r w:rsidRPr="001E1541">
        <w:t>:</w:t>
      </w:r>
    </w:p>
    <w:p w14:paraId="07D75553" w14:textId="77777777" w:rsidR="001E1541" w:rsidRPr="001E1541" w:rsidRDefault="001E1541" w:rsidP="001E1541">
      <w:pPr>
        <w:numPr>
          <w:ilvl w:val="0"/>
          <w:numId w:val="64"/>
        </w:numPr>
      </w:pPr>
      <w:r w:rsidRPr="001E1541">
        <w:t>Message Padding</w:t>
      </w:r>
    </w:p>
    <w:p w14:paraId="6AF10A52" w14:textId="77777777" w:rsidR="001E1541" w:rsidRPr="001E1541" w:rsidRDefault="001E1541" w:rsidP="001E1541">
      <w:pPr>
        <w:numPr>
          <w:ilvl w:val="0"/>
          <w:numId w:val="64"/>
        </w:numPr>
      </w:pPr>
      <w:r w:rsidRPr="001E1541">
        <w:t>Message Parsing</w:t>
      </w:r>
    </w:p>
    <w:p w14:paraId="3C25DC55" w14:textId="77777777" w:rsidR="001E1541" w:rsidRPr="001E1541" w:rsidRDefault="001E1541" w:rsidP="001E1541">
      <w:pPr>
        <w:numPr>
          <w:ilvl w:val="0"/>
          <w:numId w:val="64"/>
        </w:numPr>
      </w:pPr>
      <w:r w:rsidRPr="001E1541">
        <w:t>Initialization of Hash Values</w:t>
      </w:r>
    </w:p>
    <w:p w14:paraId="13827C21" w14:textId="77777777" w:rsidR="001E1541" w:rsidRPr="001E1541" w:rsidRDefault="001E1541" w:rsidP="001E1541">
      <w:pPr>
        <w:numPr>
          <w:ilvl w:val="0"/>
          <w:numId w:val="64"/>
        </w:numPr>
      </w:pPr>
      <w:r w:rsidRPr="001E1541">
        <w:t>Compression Function (80 rounds)</w:t>
      </w:r>
    </w:p>
    <w:p w14:paraId="0FE0A9E6" w14:textId="77777777" w:rsidR="001E1541" w:rsidRPr="001E1541" w:rsidRDefault="001E1541" w:rsidP="001E1541">
      <w:pPr>
        <w:numPr>
          <w:ilvl w:val="0"/>
          <w:numId w:val="64"/>
        </w:numPr>
      </w:pPr>
      <w:r w:rsidRPr="001E1541">
        <w:t>Final Hash Generation</w:t>
      </w:r>
    </w:p>
    <w:p w14:paraId="38E2A0F7" w14:textId="77777777" w:rsidR="001E1541" w:rsidRPr="001E1541" w:rsidRDefault="001E1541" w:rsidP="001E1541">
      <w:r w:rsidRPr="001E1541">
        <w:pict w14:anchorId="4A6E4AD3">
          <v:rect id="_x0000_i1712" style="width:0;height:1.5pt" o:hralign="center" o:hrstd="t" o:hr="t" fillcolor="#a0a0a0" stroked="f"/>
        </w:pict>
      </w:r>
    </w:p>
    <w:p w14:paraId="6945F759" w14:textId="77777777" w:rsidR="001E1541" w:rsidRPr="001E1541" w:rsidRDefault="001E1541" w:rsidP="001E1541">
      <w:pPr>
        <w:rPr>
          <w:b/>
          <w:bCs/>
        </w:rPr>
      </w:pPr>
      <w:r w:rsidRPr="001E1541">
        <w:rPr>
          <w:b/>
          <w:bCs/>
        </w:rPr>
        <w:t>4. Message Padding</w:t>
      </w:r>
    </w:p>
    <w:p w14:paraId="3C2F0672" w14:textId="77777777" w:rsidR="001E1541" w:rsidRPr="001E1541" w:rsidRDefault="001E1541" w:rsidP="001E1541">
      <w:r w:rsidRPr="001E1541">
        <w:t xml:space="preserve">The message is padded so that its length becomes </w:t>
      </w:r>
      <w:r w:rsidRPr="001E1541">
        <w:rPr>
          <w:b/>
          <w:bCs/>
        </w:rPr>
        <w:t>congruent to 448 mod 512</w:t>
      </w:r>
      <w:r w:rsidRPr="001E1541">
        <w:t>.</w:t>
      </w:r>
    </w:p>
    <w:p w14:paraId="73171994" w14:textId="77777777" w:rsidR="001E1541" w:rsidRPr="001E1541" w:rsidRDefault="001E1541" w:rsidP="001E1541">
      <w:r w:rsidRPr="001E1541">
        <w:rPr>
          <w:b/>
          <w:bCs/>
        </w:rPr>
        <w:lastRenderedPageBreak/>
        <w:t>Padding Steps:</w:t>
      </w:r>
    </w:p>
    <w:p w14:paraId="583D3E9F" w14:textId="77777777" w:rsidR="001E1541" w:rsidRPr="001E1541" w:rsidRDefault="001E1541" w:rsidP="001E1541">
      <w:pPr>
        <w:numPr>
          <w:ilvl w:val="0"/>
          <w:numId w:val="65"/>
        </w:numPr>
      </w:pPr>
      <w:r w:rsidRPr="001E1541">
        <w:t xml:space="preserve">Append a single </w:t>
      </w:r>
      <w:r w:rsidRPr="001E1541">
        <w:rPr>
          <w:b/>
          <w:bCs/>
        </w:rPr>
        <w:t>‘1’ bit</w:t>
      </w:r>
    </w:p>
    <w:p w14:paraId="40983D57" w14:textId="77777777" w:rsidR="001E1541" w:rsidRPr="001E1541" w:rsidRDefault="001E1541" w:rsidP="001E1541">
      <w:pPr>
        <w:numPr>
          <w:ilvl w:val="0"/>
          <w:numId w:val="65"/>
        </w:numPr>
      </w:pPr>
      <w:r w:rsidRPr="001E1541">
        <w:t xml:space="preserve">Append required number of </w:t>
      </w:r>
      <w:r w:rsidRPr="001E1541">
        <w:rPr>
          <w:b/>
          <w:bCs/>
        </w:rPr>
        <w:t>‘0’ bits</w:t>
      </w:r>
    </w:p>
    <w:p w14:paraId="2B761BCE" w14:textId="77777777" w:rsidR="001E1541" w:rsidRPr="001E1541" w:rsidRDefault="001E1541" w:rsidP="001E1541">
      <w:pPr>
        <w:numPr>
          <w:ilvl w:val="0"/>
          <w:numId w:val="65"/>
        </w:numPr>
      </w:pPr>
      <w:r w:rsidRPr="001E1541">
        <w:t xml:space="preserve">Append </w:t>
      </w:r>
      <w:r w:rsidRPr="001E1541">
        <w:rPr>
          <w:b/>
          <w:bCs/>
        </w:rPr>
        <w:t>64-bit representation of original message length</w:t>
      </w:r>
    </w:p>
    <w:p w14:paraId="6D158892" w14:textId="77777777" w:rsidR="001E1541" w:rsidRPr="001E1541" w:rsidRDefault="001E1541" w:rsidP="001E1541">
      <w:r w:rsidRPr="001E1541">
        <w:rPr>
          <w:rFonts w:ascii="Segoe UI Emoji" w:hAnsi="Segoe UI Emoji" w:cs="Segoe UI Emoji"/>
        </w:rPr>
        <w:t>👉</w:t>
      </w:r>
      <w:r w:rsidRPr="001E1541">
        <w:t xml:space="preserve"> Result: Message length becomes a multiple of </w:t>
      </w:r>
      <w:r w:rsidRPr="001E1541">
        <w:rPr>
          <w:b/>
          <w:bCs/>
        </w:rPr>
        <w:t>512 bits</w:t>
      </w:r>
      <w:r w:rsidRPr="001E1541">
        <w:t>.</w:t>
      </w:r>
    </w:p>
    <w:p w14:paraId="6E2547F7" w14:textId="77777777" w:rsidR="001E1541" w:rsidRPr="001E1541" w:rsidRDefault="001E1541" w:rsidP="001E1541">
      <w:r w:rsidRPr="001E1541">
        <w:pict w14:anchorId="04395D7E">
          <v:rect id="_x0000_i1713" style="width:0;height:1.5pt" o:hralign="center" o:hrstd="t" o:hr="t" fillcolor="#a0a0a0" stroked="f"/>
        </w:pict>
      </w:r>
    </w:p>
    <w:p w14:paraId="2746C38C" w14:textId="77777777" w:rsidR="001E1541" w:rsidRPr="001E1541" w:rsidRDefault="001E1541" w:rsidP="001E1541">
      <w:pPr>
        <w:rPr>
          <w:b/>
          <w:bCs/>
        </w:rPr>
      </w:pPr>
      <w:r w:rsidRPr="001E1541">
        <w:rPr>
          <w:b/>
          <w:bCs/>
        </w:rPr>
        <w:t>5. Message Parsing</w:t>
      </w:r>
    </w:p>
    <w:p w14:paraId="60C88C3A" w14:textId="77777777" w:rsidR="001E1541" w:rsidRPr="001E1541" w:rsidRDefault="001E1541" w:rsidP="001E1541">
      <w:pPr>
        <w:numPr>
          <w:ilvl w:val="0"/>
          <w:numId w:val="66"/>
        </w:numPr>
      </w:pPr>
      <w:r w:rsidRPr="001E1541">
        <w:t xml:space="preserve">The padded message is divided into </w:t>
      </w:r>
      <w:r w:rsidRPr="001E1541">
        <w:rPr>
          <w:b/>
          <w:bCs/>
        </w:rPr>
        <w:t>512-bit blocks</w:t>
      </w:r>
    </w:p>
    <w:p w14:paraId="08B87A05" w14:textId="77777777" w:rsidR="001E1541" w:rsidRPr="001E1541" w:rsidRDefault="001E1541" w:rsidP="001E1541">
      <w:pPr>
        <w:numPr>
          <w:ilvl w:val="0"/>
          <w:numId w:val="66"/>
        </w:numPr>
      </w:pPr>
      <w:r w:rsidRPr="001E1541">
        <w:t xml:space="preserve">Each block is further divided into </w:t>
      </w:r>
      <w:r w:rsidRPr="001E1541">
        <w:rPr>
          <w:b/>
          <w:bCs/>
        </w:rPr>
        <w:t>16 words</w:t>
      </w:r>
      <w:r w:rsidRPr="001E1541">
        <w:t xml:space="preserve"> of </w:t>
      </w:r>
      <w:r w:rsidRPr="001E1541">
        <w:rPr>
          <w:b/>
          <w:bCs/>
        </w:rPr>
        <w:t>32 bits</w:t>
      </w:r>
      <w:r w:rsidRPr="001E1541">
        <w:t xml:space="preserve"> each</w:t>
      </w:r>
      <w:r w:rsidRPr="001E1541">
        <w:br/>
        <w:t>(W₀, W₁, …, W₁₅)</w:t>
      </w:r>
    </w:p>
    <w:p w14:paraId="282DC957" w14:textId="77777777" w:rsidR="001E1541" w:rsidRPr="001E1541" w:rsidRDefault="001E1541" w:rsidP="001E1541">
      <w:r w:rsidRPr="001E1541">
        <w:pict w14:anchorId="27C46046">
          <v:rect id="_x0000_i1714" style="width:0;height:1.5pt" o:hralign="center" o:hrstd="t" o:hr="t" fillcolor="#a0a0a0" stroked="f"/>
        </w:pict>
      </w:r>
    </w:p>
    <w:p w14:paraId="7F91D8EE" w14:textId="77777777" w:rsidR="001E1541" w:rsidRPr="001E1541" w:rsidRDefault="001E1541" w:rsidP="001E1541">
      <w:pPr>
        <w:rPr>
          <w:b/>
          <w:bCs/>
        </w:rPr>
      </w:pPr>
      <w:r w:rsidRPr="001E1541">
        <w:rPr>
          <w:b/>
          <w:bCs/>
        </w:rPr>
        <w:t>6. Initialization of Hash Buffers</w:t>
      </w:r>
    </w:p>
    <w:p w14:paraId="193C29DC" w14:textId="77777777" w:rsidR="001E1541" w:rsidRPr="001E1541" w:rsidRDefault="001E1541" w:rsidP="001E1541">
      <w:r w:rsidRPr="001E1541">
        <w:t xml:space="preserve">SHA-1 uses </w:t>
      </w:r>
      <w:r w:rsidRPr="001E1541">
        <w:rPr>
          <w:b/>
          <w:bCs/>
        </w:rPr>
        <w:t>five 32-bit registers</w:t>
      </w:r>
      <w:r w:rsidRPr="001E1541">
        <w:t xml:space="preserve"> initialized with predefined constants:</w:t>
      </w:r>
    </w:p>
    <w:p w14:paraId="341E9917" w14:textId="77777777" w:rsidR="001E1541" w:rsidRPr="001E1541" w:rsidRDefault="001E1541" w:rsidP="001E1541">
      <w:pPr>
        <w:numPr>
          <w:ilvl w:val="0"/>
          <w:numId w:val="67"/>
        </w:numPr>
      </w:pPr>
      <w:r w:rsidRPr="001E1541">
        <w:t>A = 67452301</w:t>
      </w:r>
    </w:p>
    <w:p w14:paraId="14E3DBBA" w14:textId="77777777" w:rsidR="001E1541" w:rsidRPr="001E1541" w:rsidRDefault="001E1541" w:rsidP="001E1541">
      <w:pPr>
        <w:numPr>
          <w:ilvl w:val="0"/>
          <w:numId w:val="67"/>
        </w:numPr>
      </w:pPr>
      <w:r w:rsidRPr="001E1541">
        <w:t>B = EFCDAB89</w:t>
      </w:r>
    </w:p>
    <w:p w14:paraId="04713648" w14:textId="77777777" w:rsidR="001E1541" w:rsidRPr="001E1541" w:rsidRDefault="001E1541" w:rsidP="001E1541">
      <w:pPr>
        <w:numPr>
          <w:ilvl w:val="0"/>
          <w:numId w:val="67"/>
        </w:numPr>
      </w:pPr>
      <w:r w:rsidRPr="001E1541">
        <w:t>C = 98BADCFE</w:t>
      </w:r>
    </w:p>
    <w:p w14:paraId="063C151E" w14:textId="77777777" w:rsidR="001E1541" w:rsidRPr="001E1541" w:rsidRDefault="001E1541" w:rsidP="001E1541">
      <w:pPr>
        <w:numPr>
          <w:ilvl w:val="0"/>
          <w:numId w:val="67"/>
        </w:numPr>
      </w:pPr>
      <w:r w:rsidRPr="001E1541">
        <w:t>D = 10325476</w:t>
      </w:r>
    </w:p>
    <w:p w14:paraId="4A02D2C6" w14:textId="77777777" w:rsidR="001E1541" w:rsidRPr="001E1541" w:rsidRDefault="001E1541" w:rsidP="001E1541">
      <w:pPr>
        <w:numPr>
          <w:ilvl w:val="0"/>
          <w:numId w:val="67"/>
        </w:numPr>
      </w:pPr>
      <w:r w:rsidRPr="001E1541">
        <w:t>E = C3D2E1F0</w:t>
      </w:r>
    </w:p>
    <w:p w14:paraId="695CDC94" w14:textId="77777777" w:rsidR="001E1541" w:rsidRPr="001E1541" w:rsidRDefault="001E1541" w:rsidP="001E1541">
      <w:r w:rsidRPr="001E1541">
        <w:pict w14:anchorId="33AE2B6E">
          <v:rect id="_x0000_i1715" style="width:0;height:1.5pt" o:hralign="center" o:hrstd="t" o:hr="t" fillcolor="#a0a0a0" stroked="f"/>
        </w:pict>
      </w:r>
    </w:p>
    <w:p w14:paraId="2A871420" w14:textId="77777777" w:rsidR="001E1541" w:rsidRPr="001E1541" w:rsidRDefault="001E1541" w:rsidP="001E1541">
      <w:pPr>
        <w:rPr>
          <w:b/>
          <w:bCs/>
        </w:rPr>
      </w:pPr>
      <w:r w:rsidRPr="001E1541">
        <w:rPr>
          <w:b/>
          <w:bCs/>
        </w:rPr>
        <w:t>7. Message Schedule Expansion</w:t>
      </w:r>
    </w:p>
    <w:p w14:paraId="1B1BDADB" w14:textId="77777777" w:rsidR="001E1541" w:rsidRPr="001E1541" w:rsidRDefault="001E1541" w:rsidP="001E1541">
      <w:r w:rsidRPr="001E1541">
        <w:t xml:space="preserve">The 16 words are expanded into </w:t>
      </w:r>
      <w:r w:rsidRPr="001E1541">
        <w:rPr>
          <w:b/>
          <w:bCs/>
        </w:rPr>
        <w:t>80 words</w:t>
      </w:r>
      <w:r w:rsidRPr="001E1541">
        <w:t xml:space="preserve"> using:</w:t>
      </w:r>
    </w:p>
    <w:p w14:paraId="16A7C520" w14:textId="56319560" w:rsidR="001E1541" w:rsidRPr="001E1541" w:rsidRDefault="001E1541" w:rsidP="001E1541">
      <m:oMathPara>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t-3</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t-8</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t-14</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t-16</m:t>
              </m:r>
            </m:sub>
          </m:sSub>
          <m:r>
            <w:rPr>
              <w:rFonts w:ascii="Cambria Math" w:hAnsi="Cambria Math"/>
            </w:rPr>
            <m:t>)≪1</m:t>
          </m:r>
          <m:r>
            <w:rPr>
              <w:i/>
            </w:rPr>
            <w:br/>
          </m:r>
        </m:oMath>
      </m:oMathPara>
    </w:p>
    <w:p w14:paraId="3D420DA1" w14:textId="77777777" w:rsidR="001E1541" w:rsidRPr="001E1541" w:rsidRDefault="001E1541" w:rsidP="001E1541">
      <w:r w:rsidRPr="001E1541">
        <w:t>(for t = 16 to 79)</w:t>
      </w:r>
    </w:p>
    <w:p w14:paraId="2A11AB63" w14:textId="77777777" w:rsidR="001E1541" w:rsidRPr="001E1541" w:rsidRDefault="001E1541" w:rsidP="001E1541">
      <w:r w:rsidRPr="001E1541">
        <w:pict w14:anchorId="3BC4F82C">
          <v:rect id="_x0000_i1716" style="width:0;height:1.5pt" o:hralign="center" o:hrstd="t" o:hr="t" fillcolor="#a0a0a0" stroked="f"/>
        </w:pict>
      </w:r>
    </w:p>
    <w:p w14:paraId="02E8BCE6" w14:textId="2A688B1A" w:rsidR="001E1541" w:rsidRPr="001E1541" w:rsidRDefault="001E1541" w:rsidP="001E1541">
      <w:pPr>
        <w:rPr>
          <w:b/>
          <w:bCs/>
        </w:rPr>
      </w:pPr>
      <w:r w:rsidRPr="001E1541">
        <w:rPr>
          <w:b/>
          <w:bCs/>
        </w:rPr>
        <w:t>8. Compression Function (80 Rounds)</w:t>
      </w:r>
    </w:p>
    <w:p w14:paraId="35A3856B" w14:textId="77777777" w:rsidR="001E1541" w:rsidRPr="001E1541" w:rsidRDefault="001E1541" w:rsidP="001E1541">
      <w:r w:rsidRPr="001E1541">
        <w:t xml:space="preserve">Each block is processed in </w:t>
      </w:r>
      <w:r w:rsidRPr="001E1541">
        <w:rPr>
          <w:b/>
          <w:bCs/>
        </w:rPr>
        <w:t>80 rounds</w:t>
      </w:r>
      <w:r w:rsidRPr="001E1541">
        <w:t xml:space="preserve">, divided into </w:t>
      </w:r>
      <w:r w:rsidRPr="001E1541">
        <w:rPr>
          <w:b/>
          <w:bCs/>
        </w:rPr>
        <w:t>4 stages</w:t>
      </w:r>
      <w:r w:rsidRPr="001E1541">
        <w:t xml:space="preserve"> of 20 rounds each.</w:t>
      </w:r>
    </w:p>
    <w:p w14:paraId="5D4226C0" w14:textId="77777777" w:rsidR="001E1541" w:rsidRPr="001E1541" w:rsidRDefault="001E1541" w:rsidP="001E1541">
      <w:r w:rsidRPr="001E1541">
        <w:t>For each round:</w:t>
      </w:r>
    </w:p>
    <w:p w14:paraId="4DD56C2A" w14:textId="716310BF" w:rsidR="001E1541" w:rsidRPr="001E1541" w:rsidRDefault="001E1541" w:rsidP="001E1541">
      <m:oMathPara>
        <m:oMath>
          <m:r>
            <w:rPr>
              <w:rFonts w:ascii="Cambria Math" w:hAnsi="Cambria Math"/>
            </w:rPr>
            <m:t>TEMP=(A≪5)+f(B,C,D)+E+</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br/>
          </m:r>
        </m:oMath>
      </m:oMathPara>
    </w:p>
    <w:p w14:paraId="0FA36DFD" w14:textId="77777777" w:rsidR="001E1541" w:rsidRPr="001E1541" w:rsidRDefault="001E1541" w:rsidP="001E1541">
      <w:r w:rsidRPr="001E1541">
        <w:t>Registers are updated:</w:t>
      </w:r>
    </w:p>
    <w:p w14:paraId="0BBF3783" w14:textId="77777777" w:rsidR="001E1541" w:rsidRPr="001E1541" w:rsidRDefault="001E1541" w:rsidP="001E1541">
      <w:pPr>
        <w:numPr>
          <w:ilvl w:val="0"/>
          <w:numId w:val="68"/>
        </w:numPr>
      </w:pPr>
      <w:r w:rsidRPr="001E1541">
        <w:t>E = D</w:t>
      </w:r>
    </w:p>
    <w:p w14:paraId="41C163B2" w14:textId="77777777" w:rsidR="001E1541" w:rsidRPr="001E1541" w:rsidRDefault="001E1541" w:rsidP="001E1541">
      <w:pPr>
        <w:numPr>
          <w:ilvl w:val="0"/>
          <w:numId w:val="68"/>
        </w:numPr>
      </w:pPr>
      <w:r w:rsidRPr="001E1541">
        <w:lastRenderedPageBreak/>
        <w:t>D = C</w:t>
      </w:r>
    </w:p>
    <w:p w14:paraId="331A8BF7" w14:textId="77777777" w:rsidR="001E1541" w:rsidRPr="001E1541" w:rsidRDefault="001E1541" w:rsidP="001E1541">
      <w:pPr>
        <w:numPr>
          <w:ilvl w:val="0"/>
          <w:numId w:val="68"/>
        </w:numPr>
      </w:pPr>
      <w:r w:rsidRPr="001E1541">
        <w:t>C = B &lt;&lt; 30</w:t>
      </w:r>
    </w:p>
    <w:p w14:paraId="1C785694" w14:textId="77777777" w:rsidR="001E1541" w:rsidRPr="001E1541" w:rsidRDefault="001E1541" w:rsidP="001E1541">
      <w:pPr>
        <w:numPr>
          <w:ilvl w:val="0"/>
          <w:numId w:val="68"/>
        </w:numPr>
      </w:pPr>
      <w:r w:rsidRPr="001E1541">
        <w:t>B = A</w:t>
      </w:r>
    </w:p>
    <w:p w14:paraId="4F9E290E" w14:textId="77777777" w:rsidR="001E1541" w:rsidRPr="001E1541" w:rsidRDefault="001E1541" w:rsidP="001E1541">
      <w:pPr>
        <w:numPr>
          <w:ilvl w:val="0"/>
          <w:numId w:val="68"/>
        </w:numPr>
      </w:pPr>
      <w:r w:rsidRPr="001E1541">
        <w:t>A = TEMP</w:t>
      </w:r>
    </w:p>
    <w:p w14:paraId="0199EE42" w14:textId="77777777" w:rsidR="001E1541" w:rsidRPr="001E1541" w:rsidRDefault="001E1541" w:rsidP="001E1541">
      <w:pPr>
        <w:rPr>
          <w:b/>
          <w:bCs/>
        </w:rPr>
      </w:pPr>
      <w:r w:rsidRPr="001E1541">
        <w:rPr>
          <w:b/>
          <w:bCs/>
        </w:rPr>
        <w:t>Boolean Functions Used:</w:t>
      </w:r>
    </w:p>
    <w:p w14:paraId="09560A3C" w14:textId="77777777" w:rsidR="001E1541" w:rsidRPr="001E1541" w:rsidRDefault="001E1541" w:rsidP="001E1541">
      <w:pPr>
        <w:numPr>
          <w:ilvl w:val="0"/>
          <w:numId w:val="69"/>
        </w:numPr>
      </w:pPr>
      <w:r w:rsidRPr="001E1541">
        <w:rPr>
          <w:b/>
          <w:bCs/>
        </w:rPr>
        <w:t>Rounds 0–19</w:t>
      </w:r>
      <w:r w:rsidRPr="001E1541">
        <w:t xml:space="preserve">: (B </w:t>
      </w:r>
      <w:r w:rsidRPr="001E1541">
        <w:rPr>
          <w:rFonts w:ascii="Cambria Math" w:hAnsi="Cambria Math" w:cs="Cambria Math"/>
        </w:rPr>
        <w:t>∧</w:t>
      </w:r>
      <w:r w:rsidRPr="001E1541">
        <w:t xml:space="preserve"> C) </w:t>
      </w:r>
      <w:r w:rsidRPr="001E1541">
        <w:rPr>
          <w:rFonts w:ascii="Cambria Math" w:hAnsi="Cambria Math" w:cs="Cambria Math"/>
        </w:rPr>
        <w:t>∨</w:t>
      </w:r>
      <w:r w:rsidRPr="001E1541">
        <w:t xml:space="preserve"> (</w:t>
      </w:r>
      <w:r w:rsidRPr="001E1541">
        <w:rPr>
          <w:rFonts w:ascii="Calibri" w:hAnsi="Calibri" w:cs="Calibri"/>
        </w:rPr>
        <w:t>¬</w:t>
      </w:r>
      <w:r w:rsidRPr="001E1541">
        <w:t xml:space="preserve">B </w:t>
      </w:r>
      <w:r w:rsidRPr="001E1541">
        <w:rPr>
          <w:rFonts w:ascii="Cambria Math" w:hAnsi="Cambria Math" w:cs="Cambria Math"/>
        </w:rPr>
        <w:t>∧</w:t>
      </w:r>
      <w:r w:rsidRPr="001E1541">
        <w:t xml:space="preserve"> D)</w:t>
      </w:r>
    </w:p>
    <w:p w14:paraId="44D35260" w14:textId="77777777" w:rsidR="001E1541" w:rsidRPr="001E1541" w:rsidRDefault="001E1541" w:rsidP="001E1541">
      <w:pPr>
        <w:numPr>
          <w:ilvl w:val="0"/>
          <w:numId w:val="69"/>
        </w:numPr>
      </w:pPr>
      <w:r w:rsidRPr="001E1541">
        <w:rPr>
          <w:b/>
          <w:bCs/>
        </w:rPr>
        <w:t>Rounds 20–39</w:t>
      </w:r>
      <w:r w:rsidRPr="001E1541">
        <w:t xml:space="preserve">: B </w:t>
      </w:r>
      <w:r w:rsidRPr="001E1541">
        <w:rPr>
          <w:rFonts w:ascii="Cambria Math" w:hAnsi="Cambria Math" w:cs="Cambria Math"/>
        </w:rPr>
        <w:t>⊕</w:t>
      </w:r>
      <w:r w:rsidRPr="001E1541">
        <w:t xml:space="preserve"> C </w:t>
      </w:r>
      <w:r w:rsidRPr="001E1541">
        <w:rPr>
          <w:rFonts w:ascii="Cambria Math" w:hAnsi="Cambria Math" w:cs="Cambria Math"/>
        </w:rPr>
        <w:t>⊕</w:t>
      </w:r>
      <w:r w:rsidRPr="001E1541">
        <w:t xml:space="preserve"> D</w:t>
      </w:r>
    </w:p>
    <w:p w14:paraId="7A0C0327" w14:textId="77777777" w:rsidR="001E1541" w:rsidRPr="001E1541" w:rsidRDefault="001E1541" w:rsidP="001E1541">
      <w:pPr>
        <w:numPr>
          <w:ilvl w:val="0"/>
          <w:numId w:val="69"/>
        </w:numPr>
      </w:pPr>
      <w:r w:rsidRPr="001E1541">
        <w:rPr>
          <w:b/>
          <w:bCs/>
        </w:rPr>
        <w:t>Rounds 40–59</w:t>
      </w:r>
      <w:r w:rsidRPr="001E1541">
        <w:t xml:space="preserve">: (B </w:t>
      </w:r>
      <w:r w:rsidRPr="001E1541">
        <w:rPr>
          <w:rFonts w:ascii="Cambria Math" w:hAnsi="Cambria Math" w:cs="Cambria Math"/>
        </w:rPr>
        <w:t>∧</w:t>
      </w:r>
      <w:r w:rsidRPr="001E1541">
        <w:t xml:space="preserve"> C) </w:t>
      </w:r>
      <w:r w:rsidRPr="001E1541">
        <w:rPr>
          <w:rFonts w:ascii="Cambria Math" w:hAnsi="Cambria Math" w:cs="Cambria Math"/>
        </w:rPr>
        <w:t>∨</w:t>
      </w:r>
      <w:r w:rsidRPr="001E1541">
        <w:t xml:space="preserve"> (B </w:t>
      </w:r>
      <w:r w:rsidRPr="001E1541">
        <w:rPr>
          <w:rFonts w:ascii="Cambria Math" w:hAnsi="Cambria Math" w:cs="Cambria Math"/>
        </w:rPr>
        <w:t>∧</w:t>
      </w:r>
      <w:r w:rsidRPr="001E1541">
        <w:t xml:space="preserve"> D) </w:t>
      </w:r>
      <w:r w:rsidRPr="001E1541">
        <w:rPr>
          <w:rFonts w:ascii="Cambria Math" w:hAnsi="Cambria Math" w:cs="Cambria Math"/>
        </w:rPr>
        <w:t>∨</w:t>
      </w:r>
      <w:r w:rsidRPr="001E1541">
        <w:t xml:space="preserve"> (C </w:t>
      </w:r>
      <w:r w:rsidRPr="001E1541">
        <w:rPr>
          <w:rFonts w:ascii="Cambria Math" w:hAnsi="Cambria Math" w:cs="Cambria Math"/>
        </w:rPr>
        <w:t>∧</w:t>
      </w:r>
      <w:r w:rsidRPr="001E1541">
        <w:t xml:space="preserve"> D)</w:t>
      </w:r>
    </w:p>
    <w:p w14:paraId="39E1E242" w14:textId="77777777" w:rsidR="001E1541" w:rsidRPr="001E1541" w:rsidRDefault="001E1541" w:rsidP="001E1541">
      <w:pPr>
        <w:numPr>
          <w:ilvl w:val="0"/>
          <w:numId w:val="69"/>
        </w:numPr>
      </w:pPr>
      <w:r w:rsidRPr="001E1541">
        <w:rPr>
          <w:b/>
          <w:bCs/>
        </w:rPr>
        <w:t>Rounds 60–79</w:t>
      </w:r>
      <w:r w:rsidRPr="001E1541">
        <w:t xml:space="preserve">: B </w:t>
      </w:r>
      <w:r w:rsidRPr="001E1541">
        <w:rPr>
          <w:rFonts w:ascii="Cambria Math" w:hAnsi="Cambria Math" w:cs="Cambria Math"/>
        </w:rPr>
        <w:t>⊕</w:t>
      </w:r>
      <w:r w:rsidRPr="001E1541">
        <w:t xml:space="preserve"> C </w:t>
      </w:r>
      <w:r w:rsidRPr="001E1541">
        <w:rPr>
          <w:rFonts w:ascii="Cambria Math" w:hAnsi="Cambria Math" w:cs="Cambria Math"/>
        </w:rPr>
        <w:t>⊕</w:t>
      </w:r>
      <w:r w:rsidRPr="001E1541">
        <w:t xml:space="preserve"> D</w:t>
      </w:r>
    </w:p>
    <w:p w14:paraId="29B1D7D1" w14:textId="77777777" w:rsidR="001E1541" w:rsidRPr="001E1541" w:rsidRDefault="001E1541" w:rsidP="001E1541">
      <w:r w:rsidRPr="001E1541">
        <w:pict w14:anchorId="0E718854">
          <v:rect id="_x0000_i1717" style="width:0;height:1.5pt" o:hralign="center" o:hrstd="t" o:hr="t" fillcolor="#a0a0a0" stroked="f"/>
        </w:pict>
      </w:r>
    </w:p>
    <w:p w14:paraId="26B13E99" w14:textId="77777777" w:rsidR="001E1541" w:rsidRPr="001E1541" w:rsidRDefault="001E1541" w:rsidP="001E1541">
      <w:pPr>
        <w:rPr>
          <w:b/>
          <w:bCs/>
        </w:rPr>
      </w:pPr>
      <w:r w:rsidRPr="001E1541">
        <w:rPr>
          <w:b/>
          <w:bCs/>
        </w:rPr>
        <w:t>9. Constants Used</w:t>
      </w:r>
    </w:p>
    <w:p w14:paraId="78BB4CF8" w14:textId="77777777" w:rsidR="001E1541" w:rsidRPr="001E1541" w:rsidRDefault="001E1541" w:rsidP="001E1541">
      <w:r w:rsidRPr="001E1541">
        <w:t xml:space="preserve">Each stage uses a constant </w:t>
      </w:r>
      <w:r w:rsidRPr="001E1541">
        <w:rPr>
          <w:b/>
          <w:bCs/>
        </w:rPr>
        <w:t>K</w:t>
      </w:r>
      <w:r w:rsidRPr="001E1541">
        <w:t>:</w:t>
      </w:r>
    </w:p>
    <w:p w14:paraId="4484BAAF" w14:textId="77777777" w:rsidR="001E1541" w:rsidRPr="001E1541" w:rsidRDefault="001E1541" w:rsidP="001E1541">
      <w:pPr>
        <w:numPr>
          <w:ilvl w:val="0"/>
          <w:numId w:val="70"/>
        </w:numPr>
      </w:pPr>
      <w:r w:rsidRPr="001E1541">
        <w:t>0–19: 5A827999</w:t>
      </w:r>
    </w:p>
    <w:p w14:paraId="32FA9754" w14:textId="77777777" w:rsidR="001E1541" w:rsidRPr="001E1541" w:rsidRDefault="001E1541" w:rsidP="001E1541">
      <w:pPr>
        <w:numPr>
          <w:ilvl w:val="0"/>
          <w:numId w:val="70"/>
        </w:numPr>
      </w:pPr>
      <w:r w:rsidRPr="001E1541">
        <w:t>20–39: 6ED9EBA1</w:t>
      </w:r>
    </w:p>
    <w:p w14:paraId="528C3D7E" w14:textId="77777777" w:rsidR="001E1541" w:rsidRPr="001E1541" w:rsidRDefault="001E1541" w:rsidP="001E1541">
      <w:pPr>
        <w:numPr>
          <w:ilvl w:val="0"/>
          <w:numId w:val="70"/>
        </w:numPr>
      </w:pPr>
      <w:r w:rsidRPr="001E1541">
        <w:t>40–59: 8F1BBCDC</w:t>
      </w:r>
    </w:p>
    <w:p w14:paraId="691FEBA7" w14:textId="77777777" w:rsidR="001E1541" w:rsidRPr="001E1541" w:rsidRDefault="001E1541" w:rsidP="001E1541">
      <w:pPr>
        <w:numPr>
          <w:ilvl w:val="0"/>
          <w:numId w:val="70"/>
        </w:numPr>
      </w:pPr>
      <w:r w:rsidRPr="001E1541">
        <w:t>60–79: CA62C1D6</w:t>
      </w:r>
    </w:p>
    <w:p w14:paraId="08A0608E" w14:textId="77777777" w:rsidR="001E1541" w:rsidRPr="001E1541" w:rsidRDefault="001E1541" w:rsidP="001E1541">
      <w:r w:rsidRPr="001E1541">
        <w:pict w14:anchorId="3487B7E9">
          <v:rect id="_x0000_i1718" style="width:0;height:1.5pt" o:hralign="center" o:hrstd="t" o:hr="t" fillcolor="#a0a0a0" stroked="f"/>
        </w:pict>
      </w:r>
    </w:p>
    <w:p w14:paraId="0BA4D6DF" w14:textId="77777777" w:rsidR="001E1541" w:rsidRPr="001E1541" w:rsidRDefault="001E1541" w:rsidP="001E1541">
      <w:pPr>
        <w:rPr>
          <w:b/>
          <w:bCs/>
        </w:rPr>
      </w:pPr>
      <w:r w:rsidRPr="001E1541">
        <w:rPr>
          <w:b/>
          <w:bCs/>
        </w:rPr>
        <w:t>10. Final Hash Generation</w:t>
      </w:r>
    </w:p>
    <w:p w14:paraId="4DD3CDBA" w14:textId="77777777" w:rsidR="001E1541" w:rsidRPr="001E1541" w:rsidRDefault="001E1541" w:rsidP="001E1541">
      <w:r w:rsidRPr="001E1541">
        <w:t>After processing all message blocks:</w:t>
      </w:r>
    </w:p>
    <w:p w14:paraId="5188328F" w14:textId="77777777" w:rsidR="001E1541" w:rsidRPr="001E1541" w:rsidRDefault="001E1541" w:rsidP="001E1541">
      <w:pPr>
        <w:numPr>
          <w:ilvl w:val="0"/>
          <w:numId w:val="71"/>
        </w:numPr>
      </w:pPr>
      <w:r w:rsidRPr="001E1541">
        <w:t xml:space="preserve">The values of A, B, C, D, E are </w:t>
      </w:r>
      <w:r w:rsidRPr="001E1541">
        <w:rPr>
          <w:b/>
          <w:bCs/>
        </w:rPr>
        <w:t>added to the initial hash values</w:t>
      </w:r>
    </w:p>
    <w:p w14:paraId="7108778E" w14:textId="77777777" w:rsidR="001E1541" w:rsidRPr="001E1541" w:rsidRDefault="001E1541" w:rsidP="001E1541">
      <w:pPr>
        <w:numPr>
          <w:ilvl w:val="0"/>
          <w:numId w:val="71"/>
        </w:numPr>
      </w:pPr>
      <w:r w:rsidRPr="001E1541">
        <w:t xml:space="preserve">The final output is a </w:t>
      </w:r>
      <w:r w:rsidRPr="001E1541">
        <w:rPr>
          <w:b/>
          <w:bCs/>
        </w:rPr>
        <w:t>160-bit message digest</w:t>
      </w:r>
    </w:p>
    <w:p w14:paraId="6CDF7A18" w14:textId="77777777" w:rsidR="001E1541" w:rsidRPr="001E1541" w:rsidRDefault="001E1541" w:rsidP="001E1541">
      <w:r w:rsidRPr="001E1541">
        <w:pict w14:anchorId="55A744BA">
          <v:rect id="_x0000_i1719" style="width:0;height:1.5pt" o:hralign="center" o:hrstd="t" o:hr="t" fillcolor="#a0a0a0" stroked="f"/>
        </w:pict>
      </w:r>
    </w:p>
    <w:p w14:paraId="545BE021" w14:textId="77777777" w:rsidR="001E1541" w:rsidRPr="001E1541" w:rsidRDefault="001E1541" w:rsidP="001E1541">
      <w:pPr>
        <w:rPr>
          <w:b/>
          <w:bCs/>
        </w:rPr>
      </w:pPr>
      <w:r w:rsidRPr="001E1541">
        <w:rPr>
          <w:b/>
          <w:bCs/>
        </w:rPr>
        <w:t>11. Neat Diagram (Exam Representation)</w:t>
      </w:r>
    </w:p>
    <w:p w14:paraId="63B2441A" w14:textId="77777777" w:rsidR="001E1541" w:rsidRPr="001E1541" w:rsidRDefault="001E1541" w:rsidP="001E1541">
      <w:r w:rsidRPr="001E1541">
        <w:t>Message</w:t>
      </w:r>
    </w:p>
    <w:p w14:paraId="48EB8BC9" w14:textId="77777777" w:rsidR="001E1541" w:rsidRPr="001E1541" w:rsidRDefault="001E1541" w:rsidP="001E1541">
      <w:r w:rsidRPr="001E1541">
        <w:t xml:space="preserve">   ↓</w:t>
      </w:r>
    </w:p>
    <w:p w14:paraId="0F5E7EE8" w14:textId="77777777" w:rsidR="001E1541" w:rsidRPr="001E1541" w:rsidRDefault="001E1541" w:rsidP="001E1541">
      <w:r w:rsidRPr="001E1541">
        <w:t>Padding → Parsing (512-bit blocks)</w:t>
      </w:r>
    </w:p>
    <w:p w14:paraId="37373870" w14:textId="77777777" w:rsidR="001E1541" w:rsidRPr="001E1541" w:rsidRDefault="001E1541" w:rsidP="001E1541">
      <w:r w:rsidRPr="001E1541">
        <w:t xml:space="preserve">   ↓</w:t>
      </w:r>
    </w:p>
    <w:p w14:paraId="5C7CF654" w14:textId="77777777" w:rsidR="001E1541" w:rsidRPr="001E1541" w:rsidRDefault="001E1541" w:rsidP="001E1541">
      <w:r w:rsidRPr="001E1541">
        <w:t>Initialize A, B, C, D, E</w:t>
      </w:r>
    </w:p>
    <w:p w14:paraId="4102E5F5" w14:textId="77777777" w:rsidR="001E1541" w:rsidRPr="001E1541" w:rsidRDefault="001E1541" w:rsidP="001E1541">
      <w:r w:rsidRPr="001E1541">
        <w:t xml:space="preserve">   ↓</w:t>
      </w:r>
    </w:p>
    <w:p w14:paraId="273CC1FF" w14:textId="77777777" w:rsidR="001E1541" w:rsidRPr="001E1541" w:rsidRDefault="001E1541" w:rsidP="001E1541">
      <w:r w:rsidRPr="001E1541">
        <w:t>80 Rounds Compression Function</w:t>
      </w:r>
    </w:p>
    <w:p w14:paraId="60EB0CE1" w14:textId="77777777" w:rsidR="001E1541" w:rsidRPr="001E1541" w:rsidRDefault="001E1541" w:rsidP="001E1541">
      <w:r w:rsidRPr="001E1541">
        <w:t xml:space="preserve">   ↓</w:t>
      </w:r>
    </w:p>
    <w:p w14:paraId="345A0B40" w14:textId="77777777" w:rsidR="001E1541" w:rsidRPr="001E1541" w:rsidRDefault="001E1541" w:rsidP="001E1541">
      <w:r w:rsidRPr="001E1541">
        <w:lastRenderedPageBreak/>
        <w:t>Final 160-bit Hash Output</w:t>
      </w:r>
    </w:p>
    <w:p w14:paraId="7D6E6539" w14:textId="77777777" w:rsidR="001E1541" w:rsidRPr="001E1541" w:rsidRDefault="001E1541" w:rsidP="001E1541">
      <w:r w:rsidRPr="001E1541">
        <w:pict w14:anchorId="0D0480AB">
          <v:rect id="_x0000_i1720" style="width:0;height:1.5pt" o:hralign="center" o:hrstd="t" o:hr="t" fillcolor="#a0a0a0" stroked="f"/>
        </w:pict>
      </w:r>
    </w:p>
    <w:p w14:paraId="0F2E26C8" w14:textId="77777777" w:rsidR="001E1541" w:rsidRPr="001E1541" w:rsidRDefault="001E1541" w:rsidP="001E1541">
      <w:pPr>
        <w:rPr>
          <w:b/>
          <w:bCs/>
        </w:rPr>
      </w:pPr>
      <w:r w:rsidRPr="001E1541">
        <w:rPr>
          <w:b/>
          <w:bCs/>
        </w:rPr>
        <w:t>12. Applications of SHA-1</w:t>
      </w:r>
    </w:p>
    <w:p w14:paraId="78928FDC" w14:textId="77777777" w:rsidR="001E1541" w:rsidRPr="001E1541" w:rsidRDefault="001E1541" w:rsidP="001E1541">
      <w:pPr>
        <w:numPr>
          <w:ilvl w:val="0"/>
          <w:numId w:val="72"/>
        </w:numPr>
      </w:pPr>
      <w:r w:rsidRPr="001E1541">
        <w:t>Digital signatures</w:t>
      </w:r>
    </w:p>
    <w:p w14:paraId="29A5D685" w14:textId="77777777" w:rsidR="001E1541" w:rsidRPr="001E1541" w:rsidRDefault="001E1541" w:rsidP="001E1541">
      <w:pPr>
        <w:numPr>
          <w:ilvl w:val="0"/>
          <w:numId w:val="72"/>
        </w:numPr>
      </w:pPr>
      <w:r w:rsidRPr="001E1541">
        <w:t>Message authentication</w:t>
      </w:r>
    </w:p>
    <w:p w14:paraId="5A237FDC" w14:textId="77777777" w:rsidR="001E1541" w:rsidRPr="001E1541" w:rsidRDefault="001E1541" w:rsidP="001E1541">
      <w:pPr>
        <w:numPr>
          <w:ilvl w:val="0"/>
          <w:numId w:val="72"/>
        </w:numPr>
      </w:pPr>
      <w:r w:rsidRPr="001E1541">
        <w:t>File integrity checking</w:t>
      </w:r>
    </w:p>
    <w:p w14:paraId="1EED0912" w14:textId="77777777" w:rsidR="001E1541" w:rsidRPr="001E1541" w:rsidRDefault="001E1541" w:rsidP="001E1541">
      <w:pPr>
        <w:numPr>
          <w:ilvl w:val="0"/>
          <w:numId w:val="72"/>
        </w:numPr>
      </w:pPr>
      <w:r w:rsidRPr="001E1541">
        <w:t>Version control systems (older Git versions)</w:t>
      </w:r>
    </w:p>
    <w:p w14:paraId="0681AB78" w14:textId="77777777" w:rsidR="001E1541" w:rsidRPr="001E1541" w:rsidRDefault="001E1541" w:rsidP="001E1541">
      <w:r w:rsidRPr="001E1541">
        <w:pict w14:anchorId="00C8E595">
          <v:rect id="_x0000_i1721" style="width:0;height:1.5pt" o:hralign="center" o:hrstd="t" o:hr="t" fillcolor="#a0a0a0" stroked="f"/>
        </w:pict>
      </w:r>
    </w:p>
    <w:p w14:paraId="379BC95A" w14:textId="77777777" w:rsidR="001E1541" w:rsidRPr="001E1541" w:rsidRDefault="001E1541" w:rsidP="001E1541">
      <w:pPr>
        <w:rPr>
          <w:b/>
          <w:bCs/>
        </w:rPr>
      </w:pPr>
      <w:r w:rsidRPr="001E1541">
        <w:rPr>
          <w:b/>
          <w:bCs/>
        </w:rPr>
        <w:t>13. Limitations of SHA-1</w:t>
      </w:r>
    </w:p>
    <w:p w14:paraId="6E88425B" w14:textId="77777777" w:rsidR="001E1541" w:rsidRPr="001E1541" w:rsidRDefault="001E1541" w:rsidP="001E1541">
      <w:pPr>
        <w:numPr>
          <w:ilvl w:val="0"/>
          <w:numId w:val="73"/>
        </w:numPr>
      </w:pPr>
      <w:r w:rsidRPr="001E1541">
        <w:t xml:space="preserve">Vulnerable to </w:t>
      </w:r>
      <w:r w:rsidRPr="001E1541">
        <w:rPr>
          <w:b/>
          <w:bCs/>
        </w:rPr>
        <w:t>collision attacks</w:t>
      </w:r>
    </w:p>
    <w:p w14:paraId="7C6693E4" w14:textId="77777777" w:rsidR="001E1541" w:rsidRPr="001E1541" w:rsidRDefault="001E1541" w:rsidP="001E1541">
      <w:pPr>
        <w:numPr>
          <w:ilvl w:val="0"/>
          <w:numId w:val="73"/>
        </w:numPr>
      </w:pPr>
      <w:r w:rsidRPr="001E1541">
        <w:t>No longer recommended for secure systems</w:t>
      </w:r>
    </w:p>
    <w:p w14:paraId="06449555" w14:textId="77777777" w:rsidR="001E1541" w:rsidRPr="001E1541" w:rsidRDefault="001E1541" w:rsidP="001E1541">
      <w:pPr>
        <w:numPr>
          <w:ilvl w:val="0"/>
          <w:numId w:val="73"/>
        </w:numPr>
      </w:pPr>
      <w:r w:rsidRPr="001E1541">
        <w:t xml:space="preserve">Replaced by </w:t>
      </w:r>
      <w:r w:rsidRPr="001E1541">
        <w:rPr>
          <w:b/>
          <w:bCs/>
        </w:rPr>
        <w:t>SHA-256 / SHA-3</w:t>
      </w:r>
    </w:p>
    <w:p w14:paraId="102188F7" w14:textId="77777777" w:rsidR="001E1541" w:rsidRPr="001E1541" w:rsidRDefault="001E1541" w:rsidP="001E1541">
      <w:r w:rsidRPr="001E1541">
        <w:pict w14:anchorId="361C4737">
          <v:rect id="_x0000_i1722" style="width:0;height:1.5pt" o:hralign="center" o:hrstd="t" o:hr="t" fillcolor="#a0a0a0" stroked="f"/>
        </w:pict>
      </w:r>
    </w:p>
    <w:p w14:paraId="71903036" w14:textId="77777777" w:rsidR="001E1541" w:rsidRPr="001E1541" w:rsidRDefault="001E1541" w:rsidP="001E1541">
      <w:pPr>
        <w:rPr>
          <w:b/>
          <w:bCs/>
        </w:rPr>
      </w:pPr>
      <w:r w:rsidRPr="001E1541">
        <w:rPr>
          <w:b/>
          <w:bCs/>
        </w:rPr>
        <w:t>14. Conclusion</w:t>
      </w:r>
    </w:p>
    <w:p w14:paraId="43968892" w14:textId="77777777" w:rsidR="001E1541" w:rsidRPr="001E1541" w:rsidRDefault="001E1541" w:rsidP="001E1541">
      <w:r w:rsidRPr="001E1541">
        <w:t xml:space="preserve">SHA-1 is a </w:t>
      </w:r>
      <w:r w:rsidRPr="001E1541">
        <w:rPr>
          <w:b/>
          <w:bCs/>
        </w:rPr>
        <w:t>widely studied cryptographic hash algorithm</w:t>
      </w:r>
      <w:r w:rsidRPr="001E1541">
        <w:t xml:space="preserve"> that produces a </w:t>
      </w:r>
      <w:r w:rsidRPr="001E1541">
        <w:rPr>
          <w:b/>
          <w:bCs/>
        </w:rPr>
        <w:t>160-bit hash</w:t>
      </w:r>
      <w:r w:rsidRPr="001E1541">
        <w:t xml:space="preserve"> using </w:t>
      </w:r>
      <w:r w:rsidRPr="001E1541">
        <w:rPr>
          <w:b/>
          <w:bCs/>
        </w:rPr>
        <w:t>message padding, block processing, and iterative compression</w:t>
      </w:r>
      <w:r w:rsidRPr="001E1541">
        <w:t xml:space="preserve">. Although historically important, SHA-1 is now considered </w:t>
      </w:r>
      <w:r w:rsidRPr="001E1541">
        <w:rPr>
          <w:b/>
          <w:bCs/>
        </w:rPr>
        <w:t>cryptographically weak</w:t>
      </w:r>
      <w:r w:rsidRPr="001E1541">
        <w:t xml:space="preserve"> and has been replaced by stronger algorithms.</w:t>
      </w:r>
    </w:p>
    <w:p w14:paraId="7A17FEA4" w14:textId="010213BF" w:rsidR="001E1541" w:rsidRDefault="001E1541" w:rsidP="0099254F"/>
    <w:p w14:paraId="54952472" w14:textId="0F41FF6F" w:rsidR="0099254F" w:rsidRDefault="0099254F"/>
    <w:p w14:paraId="75F5EC7F" w14:textId="77777777" w:rsidR="0099254F" w:rsidRDefault="0099254F"/>
    <w:p w14:paraId="4CDFA284" w14:textId="77777777" w:rsidR="001E1541" w:rsidRDefault="001E1541"/>
    <w:p w14:paraId="225B2993" w14:textId="77777777" w:rsidR="001E1541" w:rsidRDefault="001E1541"/>
    <w:p w14:paraId="7FD82306" w14:textId="77777777" w:rsidR="001E1541" w:rsidRDefault="001E1541"/>
    <w:p w14:paraId="0C9D63F5" w14:textId="77777777" w:rsidR="001E1541" w:rsidRDefault="001E1541"/>
    <w:p w14:paraId="4AFF4042" w14:textId="77777777" w:rsidR="001E1541" w:rsidRDefault="001E1541"/>
    <w:p w14:paraId="24A1A7FD" w14:textId="77777777" w:rsidR="001612B5" w:rsidRDefault="001612B5"/>
    <w:p w14:paraId="3573BF15" w14:textId="77777777" w:rsidR="001612B5" w:rsidRDefault="001612B5"/>
    <w:p w14:paraId="3E0B177D" w14:textId="77777777" w:rsidR="001612B5" w:rsidRDefault="001612B5"/>
    <w:p w14:paraId="34B120AF" w14:textId="77777777" w:rsidR="001612B5" w:rsidRDefault="001612B5"/>
    <w:p w14:paraId="459120AF" w14:textId="77777777" w:rsidR="001612B5" w:rsidRDefault="001612B5"/>
    <w:p w14:paraId="6981B1DE" w14:textId="77777777" w:rsidR="001612B5" w:rsidRDefault="001612B5"/>
    <w:p w14:paraId="075E57E3" w14:textId="77777777" w:rsidR="001612B5" w:rsidRDefault="001612B5"/>
    <w:p w14:paraId="661AB89F" w14:textId="3170C657" w:rsidR="001E1541" w:rsidRPr="001E1541" w:rsidRDefault="001E1541">
      <w:pPr>
        <w:rPr>
          <w:color w:val="ED7D31" w:themeColor="accent2"/>
          <w:sz w:val="36"/>
          <w:szCs w:val="36"/>
        </w:rPr>
      </w:pPr>
      <w:r w:rsidRPr="001E1541">
        <w:rPr>
          <w:color w:val="ED7D31" w:themeColor="accent2"/>
          <w:sz w:val="36"/>
          <w:szCs w:val="36"/>
        </w:rPr>
        <w:lastRenderedPageBreak/>
        <w:t>UNIT – 5</w:t>
      </w:r>
    </w:p>
    <w:p w14:paraId="5E1382D0" w14:textId="48E31802" w:rsidR="001E1541" w:rsidRPr="001E1541" w:rsidRDefault="001E1541" w:rsidP="001E1541">
      <w:pPr>
        <w:rPr>
          <w:color w:val="ED7D31" w:themeColor="accent2"/>
          <w:sz w:val="36"/>
          <w:szCs w:val="36"/>
        </w:rPr>
      </w:pPr>
      <w:r w:rsidRPr="001E1541">
        <w:rPr>
          <w:color w:val="ED7D31" w:themeColor="accent2"/>
          <w:sz w:val="36"/>
          <w:szCs w:val="36"/>
        </w:rPr>
        <w:t>1.</w:t>
      </w:r>
      <w:r w:rsidRPr="001E1541">
        <w:rPr>
          <w:rFonts w:ascii="Times New Roman" w:eastAsia="Times New Roman" w:hAnsi="Times New Roman" w:cs="Times New Roman"/>
          <w:color w:val="ED7D31" w:themeColor="accent2"/>
          <w:kern w:val="0"/>
          <w:sz w:val="36"/>
          <w:szCs w:val="36"/>
          <w:lang w:eastAsia="en-IN"/>
          <w14:ligatures w14:val="none"/>
        </w:rPr>
        <w:t xml:space="preserve"> </w:t>
      </w:r>
      <w:r w:rsidRPr="001E1541">
        <w:rPr>
          <w:color w:val="ED7D31" w:themeColor="accent2"/>
          <w:sz w:val="36"/>
          <w:szCs w:val="36"/>
        </w:rPr>
        <w:t>Explain the working of SET with neat diagram. (13marks)</w:t>
      </w:r>
    </w:p>
    <w:p w14:paraId="2D8E4339" w14:textId="77777777" w:rsidR="001E1541" w:rsidRPr="001E1541" w:rsidRDefault="001E1541" w:rsidP="001E1541">
      <w:r w:rsidRPr="001E1541">
        <w:t xml:space="preserve">Below is an </w:t>
      </w:r>
      <w:r w:rsidRPr="001E1541">
        <w:rPr>
          <w:b/>
          <w:bCs/>
        </w:rPr>
        <w:t>exam-ready 13-mark answer</w:t>
      </w:r>
      <w:r w:rsidRPr="001E1541">
        <w:t xml:space="preserve"> for </w:t>
      </w:r>
      <w:r w:rsidRPr="001E1541">
        <w:rPr>
          <w:b/>
          <w:bCs/>
        </w:rPr>
        <w:t>CNS</w:t>
      </w:r>
      <w:r w:rsidRPr="001E1541">
        <w:t xml:space="preserve"> </w:t>
      </w:r>
      <w:r w:rsidRPr="001E1541">
        <w:rPr>
          <w:rFonts w:ascii="Segoe UI Emoji" w:hAnsi="Segoe UI Emoji" w:cs="Segoe UI Emoji"/>
        </w:rPr>
        <w:t>👇</w:t>
      </w:r>
    </w:p>
    <w:p w14:paraId="45B5BD7F" w14:textId="77777777" w:rsidR="001E1541" w:rsidRPr="001E1541" w:rsidRDefault="001E1541" w:rsidP="001E1541">
      <w:r w:rsidRPr="001E1541">
        <w:pict w14:anchorId="363C64FC">
          <v:rect id="_x0000_i2224" style="width:0;height:1.5pt" o:hralign="center" o:hrstd="t" o:hr="t" fillcolor="#a0a0a0" stroked="f"/>
        </w:pict>
      </w:r>
    </w:p>
    <w:p w14:paraId="6833782B" w14:textId="77777777" w:rsidR="001E1541" w:rsidRPr="001E1541" w:rsidRDefault="001E1541" w:rsidP="001E1541">
      <w:pPr>
        <w:rPr>
          <w:b/>
          <w:bCs/>
        </w:rPr>
      </w:pPr>
      <w:r w:rsidRPr="001E1541">
        <w:rPr>
          <w:b/>
          <w:bCs/>
        </w:rPr>
        <w:t>Secure Electronic Transaction (SET) – Working (13 Marks)</w:t>
      </w:r>
    </w:p>
    <w:p w14:paraId="1995EAF5" w14:textId="77777777" w:rsidR="001E1541" w:rsidRPr="001E1541" w:rsidRDefault="001E1541" w:rsidP="001E1541">
      <w:pPr>
        <w:rPr>
          <w:b/>
          <w:bCs/>
        </w:rPr>
      </w:pPr>
      <w:r w:rsidRPr="001E1541">
        <w:rPr>
          <w:b/>
          <w:bCs/>
        </w:rPr>
        <w:t>Introduction</w:t>
      </w:r>
    </w:p>
    <w:p w14:paraId="27636A9C" w14:textId="77777777" w:rsidR="001E1541" w:rsidRPr="001E1541" w:rsidRDefault="001E1541" w:rsidP="001E1541">
      <w:r w:rsidRPr="001E1541">
        <w:rPr>
          <w:b/>
          <w:bCs/>
        </w:rPr>
        <w:t>Secure Electronic Transaction (SET)</w:t>
      </w:r>
      <w:r w:rsidRPr="001E1541">
        <w:t xml:space="preserve"> is a security protocol developed by </w:t>
      </w:r>
      <w:r w:rsidRPr="001E1541">
        <w:rPr>
          <w:b/>
          <w:bCs/>
        </w:rPr>
        <w:t>Visa and MasterCard</w:t>
      </w:r>
      <w:r w:rsidRPr="001E1541">
        <w:t xml:space="preserve"> to protect </w:t>
      </w:r>
      <w:r w:rsidRPr="001E1541">
        <w:rPr>
          <w:b/>
          <w:bCs/>
        </w:rPr>
        <w:t>credit card transactions over the Internet</w:t>
      </w:r>
      <w:r w:rsidRPr="001E1541">
        <w:t>.</w:t>
      </w:r>
      <w:r w:rsidRPr="001E1541">
        <w:br/>
        <w:t xml:space="preserve">SET ensures </w:t>
      </w:r>
      <w:r w:rsidRPr="001E1541">
        <w:rPr>
          <w:b/>
          <w:bCs/>
        </w:rPr>
        <w:t>confidentiality, integrity, authentication, and non-repudiation</w:t>
      </w:r>
      <w:r w:rsidRPr="001E1541">
        <w:t xml:space="preserve"> during online payments.</w:t>
      </w:r>
    </w:p>
    <w:p w14:paraId="2BFD9F97" w14:textId="77777777" w:rsidR="001E1541" w:rsidRPr="001E1541" w:rsidRDefault="001E1541" w:rsidP="001E1541">
      <w:r w:rsidRPr="001E1541">
        <w:pict w14:anchorId="45FAF488">
          <v:rect id="_x0000_i2225" style="width:0;height:1.5pt" o:hralign="center" o:hrstd="t" o:hr="t" fillcolor="#a0a0a0" stroked="f"/>
        </w:pict>
      </w:r>
    </w:p>
    <w:p w14:paraId="3BE0312F" w14:textId="77777777" w:rsidR="001E1541" w:rsidRPr="001E1541" w:rsidRDefault="001E1541" w:rsidP="001E1541">
      <w:pPr>
        <w:rPr>
          <w:b/>
          <w:bCs/>
        </w:rPr>
      </w:pPr>
      <w:r w:rsidRPr="001E1541">
        <w:rPr>
          <w:b/>
          <w:bCs/>
        </w:rPr>
        <w:t>Objectives of SET</w:t>
      </w:r>
    </w:p>
    <w:p w14:paraId="22CB9CEF" w14:textId="77777777" w:rsidR="001E1541" w:rsidRPr="001E1541" w:rsidRDefault="001E1541" w:rsidP="001E1541">
      <w:r w:rsidRPr="001E1541">
        <w:t>SET provides the following security services:</w:t>
      </w:r>
    </w:p>
    <w:p w14:paraId="785053E3" w14:textId="77777777" w:rsidR="001E1541" w:rsidRPr="001E1541" w:rsidRDefault="001E1541" w:rsidP="001E1541">
      <w:pPr>
        <w:numPr>
          <w:ilvl w:val="0"/>
          <w:numId w:val="74"/>
        </w:numPr>
      </w:pPr>
      <w:r w:rsidRPr="001E1541">
        <w:rPr>
          <w:b/>
          <w:bCs/>
        </w:rPr>
        <w:t>Confidentiality</w:t>
      </w:r>
      <w:r w:rsidRPr="001E1541">
        <w:t xml:space="preserve"> – Card details are encrypted and hidden from the merchant.</w:t>
      </w:r>
    </w:p>
    <w:p w14:paraId="3CAF2E37" w14:textId="77777777" w:rsidR="001E1541" w:rsidRPr="001E1541" w:rsidRDefault="001E1541" w:rsidP="001E1541">
      <w:pPr>
        <w:numPr>
          <w:ilvl w:val="0"/>
          <w:numId w:val="74"/>
        </w:numPr>
      </w:pPr>
      <w:r w:rsidRPr="001E1541">
        <w:rPr>
          <w:b/>
          <w:bCs/>
        </w:rPr>
        <w:t>Integrity</w:t>
      </w:r>
      <w:r w:rsidRPr="001E1541">
        <w:t xml:space="preserve"> – Ensures transaction data is not altered.</w:t>
      </w:r>
    </w:p>
    <w:p w14:paraId="278CCC79" w14:textId="77777777" w:rsidR="001E1541" w:rsidRPr="001E1541" w:rsidRDefault="001E1541" w:rsidP="001E1541">
      <w:pPr>
        <w:numPr>
          <w:ilvl w:val="0"/>
          <w:numId w:val="74"/>
        </w:numPr>
      </w:pPr>
      <w:r w:rsidRPr="001E1541">
        <w:rPr>
          <w:b/>
          <w:bCs/>
        </w:rPr>
        <w:t>Authentication</w:t>
      </w:r>
      <w:r w:rsidRPr="001E1541">
        <w:t xml:space="preserve"> – Verifies cardholder and merchant using digital certificates.</w:t>
      </w:r>
    </w:p>
    <w:p w14:paraId="5F8D054A" w14:textId="77777777" w:rsidR="001E1541" w:rsidRPr="001E1541" w:rsidRDefault="001E1541" w:rsidP="001E1541">
      <w:pPr>
        <w:numPr>
          <w:ilvl w:val="0"/>
          <w:numId w:val="74"/>
        </w:numPr>
      </w:pPr>
      <w:r w:rsidRPr="001E1541">
        <w:rPr>
          <w:b/>
          <w:bCs/>
        </w:rPr>
        <w:t>Non-repudiation</w:t>
      </w:r>
      <w:r w:rsidRPr="001E1541">
        <w:t xml:space="preserve"> – Prevents denial of transaction by any party.</w:t>
      </w:r>
    </w:p>
    <w:p w14:paraId="4010BEBA" w14:textId="77777777" w:rsidR="001E1541" w:rsidRPr="001E1541" w:rsidRDefault="001E1541" w:rsidP="001E1541">
      <w:r w:rsidRPr="001E1541">
        <w:pict w14:anchorId="4783EF34">
          <v:rect id="_x0000_i2226" style="width:0;height:1.5pt" o:hralign="center" o:hrstd="t" o:hr="t" fillcolor="#a0a0a0" stroked="f"/>
        </w:pict>
      </w:r>
    </w:p>
    <w:p w14:paraId="5D71AD0D" w14:textId="77777777" w:rsidR="001E1541" w:rsidRPr="001E1541" w:rsidRDefault="001E1541" w:rsidP="001E1541">
      <w:pPr>
        <w:rPr>
          <w:b/>
          <w:bCs/>
        </w:rPr>
      </w:pPr>
      <w:r w:rsidRPr="001E1541">
        <w:rPr>
          <w:b/>
          <w:bCs/>
        </w:rPr>
        <w:t>Entities Involved in SET</w:t>
      </w:r>
    </w:p>
    <w:p w14:paraId="6D08B080" w14:textId="77777777" w:rsidR="001E1541" w:rsidRPr="001E1541" w:rsidRDefault="001E1541" w:rsidP="001E1541">
      <w:pPr>
        <w:numPr>
          <w:ilvl w:val="0"/>
          <w:numId w:val="75"/>
        </w:numPr>
      </w:pPr>
      <w:r w:rsidRPr="001E1541">
        <w:rPr>
          <w:b/>
          <w:bCs/>
        </w:rPr>
        <w:t>Cardholder</w:t>
      </w:r>
      <w:r w:rsidRPr="001E1541">
        <w:t xml:space="preserve"> – Customer using a credit card</w:t>
      </w:r>
    </w:p>
    <w:p w14:paraId="0168041B" w14:textId="77777777" w:rsidR="001E1541" w:rsidRPr="001E1541" w:rsidRDefault="001E1541" w:rsidP="001E1541">
      <w:pPr>
        <w:numPr>
          <w:ilvl w:val="0"/>
          <w:numId w:val="75"/>
        </w:numPr>
      </w:pPr>
      <w:r w:rsidRPr="001E1541">
        <w:rPr>
          <w:b/>
          <w:bCs/>
        </w:rPr>
        <w:t>Merchant</w:t>
      </w:r>
      <w:r w:rsidRPr="001E1541">
        <w:t xml:space="preserve"> – Online seller</w:t>
      </w:r>
    </w:p>
    <w:p w14:paraId="0E723EFA" w14:textId="77777777" w:rsidR="001E1541" w:rsidRPr="001E1541" w:rsidRDefault="001E1541" w:rsidP="001E1541">
      <w:pPr>
        <w:numPr>
          <w:ilvl w:val="0"/>
          <w:numId w:val="75"/>
        </w:numPr>
      </w:pPr>
      <w:r w:rsidRPr="001E1541">
        <w:rPr>
          <w:b/>
          <w:bCs/>
        </w:rPr>
        <w:t>Issuer Bank</w:t>
      </w:r>
      <w:r w:rsidRPr="001E1541">
        <w:t xml:space="preserve"> – Cardholder’s bank</w:t>
      </w:r>
    </w:p>
    <w:p w14:paraId="4FE6B504" w14:textId="77777777" w:rsidR="001E1541" w:rsidRPr="001E1541" w:rsidRDefault="001E1541" w:rsidP="001E1541">
      <w:pPr>
        <w:numPr>
          <w:ilvl w:val="0"/>
          <w:numId w:val="75"/>
        </w:numPr>
      </w:pPr>
      <w:r w:rsidRPr="001E1541">
        <w:rPr>
          <w:b/>
          <w:bCs/>
        </w:rPr>
        <w:t>Acquirer Bank</w:t>
      </w:r>
      <w:r w:rsidRPr="001E1541">
        <w:t xml:space="preserve"> – Merchant’s bank</w:t>
      </w:r>
    </w:p>
    <w:p w14:paraId="60BB48A2" w14:textId="77777777" w:rsidR="001E1541" w:rsidRPr="001E1541" w:rsidRDefault="001E1541" w:rsidP="001E1541">
      <w:pPr>
        <w:numPr>
          <w:ilvl w:val="0"/>
          <w:numId w:val="75"/>
        </w:numPr>
      </w:pPr>
      <w:r w:rsidRPr="001E1541">
        <w:rPr>
          <w:b/>
          <w:bCs/>
        </w:rPr>
        <w:t>Payment Gateway</w:t>
      </w:r>
      <w:r w:rsidRPr="001E1541">
        <w:t xml:space="preserve"> – Processes payment authorization</w:t>
      </w:r>
    </w:p>
    <w:p w14:paraId="0BDE5FD9" w14:textId="77777777" w:rsidR="001E1541" w:rsidRPr="001E1541" w:rsidRDefault="001E1541" w:rsidP="001E1541">
      <w:pPr>
        <w:numPr>
          <w:ilvl w:val="0"/>
          <w:numId w:val="75"/>
        </w:numPr>
      </w:pPr>
      <w:r w:rsidRPr="001E1541">
        <w:rPr>
          <w:b/>
          <w:bCs/>
        </w:rPr>
        <w:t>Certificate Authority (CA)</w:t>
      </w:r>
      <w:r w:rsidRPr="001E1541">
        <w:t xml:space="preserve"> – Issues digital certificates</w:t>
      </w:r>
    </w:p>
    <w:p w14:paraId="6D0FB802" w14:textId="77777777" w:rsidR="001E1541" w:rsidRPr="001E1541" w:rsidRDefault="001E1541" w:rsidP="001E1541">
      <w:r w:rsidRPr="001E1541">
        <w:pict w14:anchorId="2B7C8A04">
          <v:rect id="_x0000_i2227" style="width:0;height:1.5pt" o:hralign="center" o:hrstd="t" o:hr="t" fillcolor="#a0a0a0" stroked="f"/>
        </w:pict>
      </w:r>
    </w:p>
    <w:p w14:paraId="0F131D11" w14:textId="77777777" w:rsidR="001E1541" w:rsidRPr="001E1541" w:rsidRDefault="001E1541" w:rsidP="001E1541">
      <w:pPr>
        <w:rPr>
          <w:b/>
          <w:bCs/>
        </w:rPr>
      </w:pPr>
      <w:r w:rsidRPr="001E1541">
        <w:rPr>
          <w:b/>
          <w:bCs/>
        </w:rPr>
        <w:t>Working of SET (Step-by-Step)</w:t>
      </w:r>
    </w:p>
    <w:p w14:paraId="6B4EBDDC" w14:textId="77777777" w:rsidR="001E1541" w:rsidRPr="001E1541" w:rsidRDefault="001E1541" w:rsidP="001E1541">
      <w:pPr>
        <w:rPr>
          <w:b/>
          <w:bCs/>
        </w:rPr>
      </w:pPr>
      <w:r w:rsidRPr="001E1541">
        <w:rPr>
          <w:b/>
          <w:bCs/>
        </w:rPr>
        <w:t>1. Certificate Generation</w:t>
      </w:r>
    </w:p>
    <w:p w14:paraId="46D692F6" w14:textId="77777777" w:rsidR="001E1541" w:rsidRPr="001E1541" w:rsidRDefault="001E1541" w:rsidP="001E1541">
      <w:pPr>
        <w:numPr>
          <w:ilvl w:val="0"/>
          <w:numId w:val="76"/>
        </w:numPr>
      </w:pPr>
      <w:r w:rsidRPr="001E1541">
        <w:t xml:space="preserve">Cardholder and merchant obtain </w:t>
      </w:r>
      <w:r w:rsidRPr="001E1541">
        <w:rPr>
          <w:b/>
          <w:bCs/>
        </w:rPr>
        <w:t>digital certificates</w:t>
      </w:r>
      <w:r w:rsidRPr="001E1541">
        <w:t xml:space="preserve"> from a trusted </w:t>
      </w:r>
      <w:r w:rsidRPr="001E1541">
        <w:rPr>
          <w:b/>
          <w:bCs/>
        </w:rPr>
        <w:t>CA</w:t>
      </w:r>
      <w:r w:rsidRPr="001E1541">
        <w:t>.</w:t>
      </w:r>
    </w:p>
    <w:p w14:paraId="30D0D2E4" w14:textId="77777777" w:rsidR="001E1541" w:rsidRPr="001E1541" w:rsidRDefault="001E1541" w:rsidP="001E1541">
      <w:pPr>
        <w:numPr>
          <w:ilvl w:val="0"/>
          <w:numId w:val="76"/>
        </w:numPr>
      </w:pPr>
      <w:r w:rsidRPr="001E1541">
        <w:t>Certificates contain public keys used for authentication.</w:t>
      </w:r>
    </w:p>
    <w:p w14:paraId="56374167" w14:textId="77777777" w:rsidR="001E1541" w:rsidRPr="001E1541" w:rsidRDefault="001E1541" w:rsidP="001E1541">
      <w:r w:rsidRPr="001E1541">
        <w:pict w14:anchorId="63C7730C">
          <v:rect id="_x0000_i2228" style="width:0;height:1.5pt" o:hralign="center" o:hrstd="t" o:hr="t" fillcolor="#a0a0a0" stroked="f"/>
        </w:pict>
      </w:r>
    </w:p>
    <w:p w14:paraId="20D4FEB0" w14:textId="77777777" w:rsidR="001E1541" w:rsidRPr="001E1541" w:rsidRDefault="001E1541" w:rsidP="001E1541">
      <w:pPr>
        <w:rPr>
          <w:b/>
          <w:bCs/>
        </w:rPr>
      </w:pPr>
      <w:r w:rsidRPr="001E1541">
        <w:rPr>
          <w:b/>
          <w:bCs/>
        </w:rPr>
        <w:t>2. Purchase Request</w:t>
      </w:r>
    </w:p>
    <w:p w14:paraId="263B597D" w14:textId="77777777" w:rsidR="001E1541" w:rsidRPr="001E1541" w:rsidRDefault="001E1541" w:rsidP="001E1541">
      <w:pPr>
        <w:numPr>
          <w:ilvl w:val="0"/>
          <w:numId w:val="77"/>
        </w:numPr>
      </w:pPr>
      <w:r w:rsidRPr="001E1541">
        <w:lastRenderedPageBreak/>
        <w:t>Cardholder selects goods and places an order.</w:t>
      </w:r>
    </w:p>
    <w:p w14:paraId="4DE4E90D" w14:textId="77777777" w:rsidR="001E1541" w:rsidRPr="001E1541" w:rsidRDefault="001E1541" w:rsidP="001E1541">
      <w:pPr>
        <w:numPr>
          <w:ilvl w:val="0"/>
          <w:numId w:val="77"/>
        </w:numPr>
      </w:pPr>
      <w:r w:rsidRPr="001E1541">
        <w:t>Two types of information are created:</w:t>
      </w:r>
    </w:p>
    <w:p w14:paraId="61CD6CFD" w14:textId="77777777" w:rsidR="001E1541" w:rsidRPr="001E1541" w:rsidRDefault="001E1541" w:rsidP="001E1541">
      <w:pPr>
        <w:numPr>
          <w:ilvl w:val="1"/>
          <w:numId w:val="77"/>
        </w:numPr>
      </w:pPr>
      <w:r w:rsidRPr="001E1541">
        <w:rPr>
          <w:b/>
          <w:bCs/>
        </w:rPr>
        <w:t>Order Information (OI)</w:t>
      </w:r>
      <w:r w:rsidRPr="001E1541">
        <w:t xml:space="preserve"> → product details</w:t>
      </w:r>
    </w:p>
    <w:p w14:paraId="20DB1AE0" w14:textId="77777777" w:rsidR="001E1541" w:rsidRPr="001E1541" w:rsidRDefault="001E1541" w:rsidP="001E1541">
      <w:pPr>
        <w:numPr>
          <w:ilvl w:val="1"/>
          <w:numId w:val="77"/>
        </w:numPr>
      </w:pPr>
      <w:r w:rsidRPr="001E1541">
        <w:rPr>
          <w:b/>
          <w:bCs/>
        </w:rPr>
        <w:t>Payment Information (PI)</w:t>
      </w:r>
      <w:r w:rsidRPr="001E1541">
        <w:t xml:space="preserve"> → card number, expiry date</w:t>
      </w:r>
    </w:p>
    <w:p w14:paraId="10A2CB9C" w14:textId="77777777" w:rsidR="001E1541" w:rsidRPr="001E1541" w:rsidRDefault="001E1541" w:rsidP="001E1541">
      <w:r w:rsidRPr="001E1541">
        <w:pict w14:anchorId="75958B04">
          <v:rect id="_x0000_i2229" style="width:0;height:1.5pt" o:hralign="center" o:hrstd="t" o:hr="t" fillcolor="#a0a0a0" stroked="f"/>
        </w:pict>
      </w:r>
    </w:p>
    <w:p w14:paraId="5069D70B" w14:textId="77777777" w:rsidR="001E1541" w:rsidRPr="001E1541" w:rsidRDefault="001E1541" w:rsidP="001E1541">
      <w:pPr>
        <w:rPr>
          <w:b/>
          <w:bCs/>
        </w:rPr>
      </w:pPr>
      <w:r w:rsidRPr="001E1541">
        <w:rPr>
          <w:b/>
          <w:bCs/>
        </w:rPr>
        <w:t>3. Dual Signature Creation</w:t>
      </w:r>
    </w:p>
    <w:p w14:paraId="076BA3C1" w14:textId="77777777" w:rsidR="001E1541" w:rsidRPr="001E1541" w:rsidRDefault="001E1541" w:rsidP="001E1541">
      <w:pPr>
        <w:numPr>
          <w:ilvl w:val="0"/>
          <w:numId w:val="78"/>
        </w:numPr>
      </w:pPr>
      <w:r w:rsidRPr="001E1541">
        <w:t>Cardholder hashes OI and PI separately.</w:t>
      </w:r>
    </w:p>
    <w:p w14:paraId="4775E606" w14:textId="77777777" w:rsidR="001E1541" w:rsidRPr="001E1541" w:rsidRDefault="001E1541" w:rsidP="001E1541">
      <w:pPr>
        <w:numPr>
          <w:ilvl w:val="0"/>
          <w:numId w:val="78"/>
        </w:numPr>
      </w:pPr>
      <w:r w:rsidRPr="001E1541">
        <w:t xml:space="preserve">Both hashes are combined and encrypted using the </w:t>
      </w:r>
      <w:r w:rsidRPr="001E1541">
        <w:rPr>
          <w:b/>
          <w:bCs/>
        </w:rPr>
        <w:t>cardholder’s private key</w:t>
      </w:r>
      <w:r w:rsidRPr="001E1541">
        <w:t>.</w:t>
      </w:r>
    </w:p>
    <w:p w14:paraId="110655E4" w14:textId="77777777" w:rsidR="001E1541" w:rsidRPr="001E1541" w:rsidRDefault="001E1541" w:rsidP="001E1541">
      <w:pPr>
        <w:numPr>
          <w:ilvl w:val="0"/>
          <w:numId w:val="78"/>
        </w:numPr>
      </w:pPr>
      <w:r w:rsidRPr="001E1541">
        <w:t xml:space="preserve">This creates a </w:t>
      </w:r>
      <w:r w:rsidRPr="001E1541">
        <w:rPr>
          <w:b/>
          <w:bCs/>
        </w:rPr>
        <w:t>Dual Signature</w:t>
      </w:r>
      <w:r w:rsidRPr="001E1541">
        <w:t>, which:</w:t>
      </w:r>
    </w:p>
    <w:p w14:paraId="3B19B9E9" w14:textId="77777777" w:rsidR="001E1541" w:rsidRPr="001E1541" w:rsidRDefault="001E1541" w:rsidP="001E1541">
      <w:pPr>
        <w:numPr>
          <w:ilvl w:val="1"/>
          <w:numId w:val="78"/>
        </w:numPr>
      </w:pPr>
      <w:r w:rsidRPr="001E1541">
        <w:t>Allows the merchant to read OI only</w:t>
      </w:r>
    </w:p>
    <w:p w14:paraId="64FDEE51" w14:textId="77777777" w:rsidR="001E1541" w:rsidRPr="001E1541" w:rsidRDefault="001E1541" w:rsidP="001E1541">
      <w:pPr>
        <w:numPr>
          <w:ilvl w:val="1"/>
          <w:numId w:val="78"/>
        </w:numPr>
      </w:pPr>
      <w:r w:rsidRPr="001E1541">
        <w:t>Allows the bank to read PI only</w:t>
      </w:r>
    </w:p>
    <w:p w14:paraId="7CAC8EFC" w14:textId="77777777" w:rsidR="001E1541" w:rsidRPr="001E1541" w:rsidRDefault="001E1541" w:rsidP="001E1541">
      <w:r w:rsidRPr="001E1541">
        <w:pict w14:anchorId="05031BBB">
          <v:rect id="_x0000_i2230" style="width:0;height:1.5pt" o:hralign="center" o:hrstd="t" o:hr="t" fillcolor="#a0a0a0" stroked="f"/>
        </w:pict>
      </w:r>
    </w:p>
    <w:p w14:paraId="02F65987" w14:textId="77777777" w:rsidR="001E1541" w:rsidRPr="001E1541" w:rsidRDefault="001E1541" w:rsidP="001E1541">
      <w:pPr>
        <w:rPr>
          <w:b/>
          <w:bCs/>
        </w:rPr>
      </w:pPr>
      <w:r w:rsidRPr="001E1541">
        <w:rPr>
          <w:b/>
          <w:bCs/>
        </w:rPr>
        <w:t>4. Sending Purchase Request</w:t>
      </w:r>
    </w:p>
    <w:p w14:paraId="3FD54CCF" w14:textId="77777777" w:rsidR="001E1541" w:rsidRPr="001E1541" w:rsidRDefault="001E1541" w:rsidP="001E1541">
      <w:r w:rsidRPr="001E1541">
        <w:t>The cardholder sends the following to the merchant:</w:t>
      </w:r>
    </w:p>
    <w:p w14:paraId="74F086F4" w14:textId="77777777" w:rsidR="001E1541" w:rsidRPr="001E1541" w:rsidRDefault="001E1541" w:rsidP="001E1541">
      <w:pPr>
        <w:numPr>
          <w:ilvl w:val="0"/>
          <w:numId w:val="79"/>
        </w:numPr>
      </w:pPr>
      <w:r w:rsidRPr="001E1541">
        <w:t>Order Information (OI)</w:t>
      </w:r>
    </w:p>
    <w:p w14:paraId="4A7622BF" w14:textId="77777777" w:rsidR="001E1541" w:rsidRPr="001E1541" w:rsidRDefault="001E1541" w:rsidP="001E1541">
      <w:pPr>
        <w:numPr>
          <w:ilvl w:val="0"/>
          <w:numId w:val="79"/>
        </w:numPr>
      </w:pPr>
      <w:r w:rsidRPr="001E1541">
        <w:t>Encrypted Payment Information (PI)</w:t>
      </w:r>
    </w:p>
    <w:p w14:paraId="311FC6A4" w14:textId="77777777" w:rsidR="001E1541" w:rsidRPr="001E1541" w:rsidRDefault="001E1541" w:rsidP="001E1541">
      <w:pPr>
        <w:numPr>
          <w:ilvl w:val="0"/>
          <w:numId w:val="79"/>
        </w:numPr>
      </w:pPr>
      <w:r w:rsidRPr="001E1541">
        <w:t>Dual Signature</w:t>
      </w:r>
    </w:p>
    <w:p w14:paraId="2B143F78" w14:textId="77777777" w:rsidR="001E1541" w:rsidRPr="001E1541" w:rsidRDefault="001E1541" w:rsidP="001E1541">
      <w:pPr>
        <w:numPr>
          <w:ilvl w:val="0"/>
          <w:numId w:val="79"/>
        </w:numPr>
      </w:pPr>
      <w:r w:rsidRPr="001E1541">
        <w:t>Cardholder’s Digital Certificate</w:t>
      </w:r>
    </w:p>
    <w:p w14:paraId="42D3B9C8" w14:textId="77777777" w:rsidR="001E1541" w:rsidRPr="001E1541" w:rsidRDefault="001E1541" w:rsidP="001E1541">
      <w:r w:rsidRPr="001E1541">
        <w:pict w14:anchorId="634B9166">
          <v:rect id="_x0000_i2231" style="width:0;height:1.5pt" o:hralign="center" o:hrstd="t" o:hr="t" fillcolor="#a0a0a0" stroked="f"/>
        </w:pict>
      </w:r>
    </w:p>
    <w:p w14:paraId="4F8B09AB" w14:textId="77777777" w:rsidR="001E1541" w:rsidRPr="001E1541" w:rsidRDefault="001E1541" w:rsidP="001E1541">
      <w:pPr>
        <w:rPr>
          <w:b/>
          <w:bCs/>
        </w:rPr>
      </w:pPr>
      <w:r w:rsidRPr="001E1541">
        <w:rPr>
          <w:b/>
          <w:bCs/>
        </w:rPr>
        <w:t>5. Merchant Verification</w:t>
      </w:r>
    </w:p>
    <w:p w14:paraId="23FEC10F" w14:textId="77777777" w:rsidR="001E1541" w:rsidRPr="001E1541" w:rsidRDefault="001E1541" w:rsidP="001E1541">
      <w:pPr>
        <w:numPr>
          <w:ilvl w:val="0"/>
          <w:numId w:val="80"/>
        </w:numPr>
      </w:pPr>
      <w:r w:rsidRPr="001E1541">
        <w:t xml:space="preserve">Merchant verifies the </w:t>
      </w:r>
      <w:r w:rsidRPr="001E1541">
        <w:rPr>
          <w:b/>
          <w:bCs/>
        </w:rPr>
        <w:t>cardholder certificate</w:t>
      </w:r>
      <w:r w:rsidRPr="001E1541">
        <w:t>.</w:t>
      </w:r>
    </w:p>
    <w:p w14:paraId="7F41316A" w14:textId="77777777" w:rsidR="001E1541" w:rsidRPr="001E1541" w:rsidRDefault="001E1541" w:rsidP="001E1541">
      <w:pPr>
        <w:numPr>
          <w:ilvl w:val="0"/>
          <w:numId w:val="80"/>
        </w:numPr>
      </w:pPr>
      <w:r w:rsidRPr="001E1541">
        <w:t xml:space="preserve">Merchant forwards encrypted PI and dual signature to the </w:t>
      </w:r>
      <w:r w:rsidRPr="001E1541">
        <w:rPr>
          <w:b/>
          <w:bCs/>
        </w:rPr>
        <w:t>payment gateway</w:t>
      </w:r>
      <w:r w:rsidRPr="001E1541">
        <w:t>.</w:t>
      </w:r>
    </w:p>
    <w:p w14:paraId="0311AEF7" w14:textId="77777777" w:rsidR="001E1541" w:rsidRPr="001E1541" w:rsidRDefault="001E1541" w:rsidP="001E1541">
      <w:r w:rsidRPr="001E1541">
        <w:pict w14:anchorId="6515E64C">
          <v:rect id="_x0000_i2232" style="width:0;height:1.5pt" o:hralign="center" o:hrstd="t" o:hr="t" fillcolor="#a0a0a0" stroked="f"/>
        </w:pict>
      </w:r>
    </w:p>
    <w:p w14:paraId="5871EC28" w14:textId="77777777" w:rsidR="001E1541" w:rsidRPr="001E1541" w:rsidRDefault="001E1541" w:rsidP="001E1541">
      <w:pPr>
        <w:rPr>
          <w:b/>
          <w:bCs/>
        </w:rPr>
      </w:pPr>
      <w:r w:rsidRPr="001E1541">
        <w:rPr>
          <w:b/>
          <w:bCs/>
        </w:rPr>
        <w:t>6. Payment Authorization</w:t>
      </w:r>
    </w:p>
    <w:p w14:paraId="257D9DBE" w14:textId="77777777" w:rsidR="001E1541" w:rsidRPr="001E1541" w:rsidRDefault="001E1541" w:rsidP="001E1541">
      <w:pPr>
        <w:numPr>
          <w:ilvl w:val="0"/>
          <w:numId w:val="81"/>
        </w:numPr>
      </w:pPr>
      <w:r w:rsidRPr="001E1541">
        <w:t>Payment gateway decrypts PI.</w:t>
      </w:r>
    </w:p>
    <w:p w14:paraId="5F193905" w14:textId="77777777" w:rsidR="001E1541" w:rsidRPr="001E1541" w:rsidRDefault="001E1541" w:rsidP="001E1541">
      <w:pPr>
        <w:numPr>
          <w:ilvl w:val="0"/>
          <w:numId w:val="81"/>
        </w:numPr>
      </w:pPr>
      <w:r w:rsidRPr="001E1541">
        <w:t>Issuer bank verifies card details and availability of funds.</w:t>
      </w:r>
    </w:p>
    <w:p w14:paraId="65AD5B17" w14:textId="77777777" w:rsidR="001E1541" w:rsidRPr="001E1541" w:rsidRDefault="001E1541" w:rsidP="001E1541">
      <w:pPr>
        <w:numPr>
          <w:ilvl w:val="0"/>
          <w:numId w:val="81"/>
        </w:numPr>
      </w:pPr>
      <w:r w:rsidRPr="001E1541">
        <w:t>Authorization response (approved/declined) is sent back.</w:t>
      </w:r>
    </w:p>
    <w:p w14:paraId="468C7F3C" w14:textId="77777777" w:rsidR="001E1541" w:rsidRPr="001E1541" w:rsidRDefault="001E1541" w:rsidP="001E1541">
      <w:r w:rsidRPr="001E1541">
        <w:pict w14:anchorId="1430CF33">
          <v:rect id="_x0000_i2233" style="width:0;height:1.5pt" o:hralign="center" o:hrstd="t" o:hr="t" fillcolor="#a0a0a0" stroked="f"/>
        </w:pict>
      </w:r>
    </w:p>
    <w:p w14:paraId="16FA00A2" w14:textId="77777777" w:rsidR="001E1541" w:rsidRPr="001E1541" w:rsidRDefault="001E1541" w:rsidP="001E1541">
      <w:pPr>
        <w:rPr>
          <w:b/>
          <w:bCs/>
        </w:rPr>
      </w:pPr>
      <w:r w:rsidRPr="001E1541">
        <w:rPr>
          <w:b/>
          <w:bCs/>
        </w:rPr>
        <w:t>7. Order Confirmation</w:t>
      </w:r>
    </w:p>
    <w:p w14:paraId="0FF7068B" w14:textId="77777777" w:rsidR="001E1541" w:rsidRPr="001E1541" w:rsidRDefault="001E1541" w:rsidP="001E1541">
      <w:pPr>
        <w:numPr>
          <w:ilvl w:val="0"/>
          <w:numId w:val="82"/>
        </w:numPr>
      </w:pPr>
      <w:r w:rsidRPr="001E1541">
        <w:t>Merchant confirms the order to the cardholder.</w:t>
      </w:r>
    </w:p>
    <w:p w14:paraId="12C2C51C" w14:textId="77777777" w:rsidR="001E1541" w:rsidRPr="001E1541" w:rsidRDefault="001E1541" w:rsidP="001E1541">
      <w:pPr>
        <w:numPr>
          <w:ilvl w:val="0"/>
          <w:numId w:val="82"/>
        </w:numPr>
      </w:pPr>
      <w:r w:rsidRPr="001E1541">
        <w:t>Goods/services are delivered.</w:t>
      </w:r>
    </w:p>
    <w:p w14:paraId="55108901" w14:textId="77777777" w:rsidR="001E1541" w:rsidRPr="001E1541" w:rsidRDefault="001E1541" w:rsidP="001E1541">
      <w:r w:rsidRPr="001E1541">
        <w:lastRenderedPageBreak/>
        <w:pict w14:anchorId="2F8985FC">
          <v:rect id="_x0000_i2234" style="width:0;height:1.5pt" o:hralign="center" o:hrstd="t" o:hr="t" fillcolor="#a0a0a0" stroked="f"/>
        </w:pict>
      </w:r>
    </w:p>
    <w:p w14:paraId="7664D04A" w14:textId="77777777" w:rsidR="001E1541" w:rsidRPr="001E1541" w:rsidRDefault="001E1541" w:rsidP="001E1541">
      <w:pPr>
        <w:rPr>
          <w:b/>
          <w:bCs/>
        </w:rPr>
      </w:pPr>
      <w:r w:rsidRPr="001E1541">
        <w:rPr>
          <w:b/>
          <w:bCs/>
        </w:rPr>
        <w:t>Neat Diagram – SET Transaction Flow</w:t>
      </w:r>
    </w:p>
    <w:p w14:paraId="25FA908C" w14:textId="4DC3979A" w:rsidR="001E1541" w:rsidRPr="001E1541" w:rsidRDefault="001E1541" w:rsidP="001E1541">
      <w:r w:rsidRPr="001E1541">
        <w:drawing>
          <wp:inline distT="0" distB="0" distL="0" distR="0" wp14:anchorId="49E5DFB3" wp14:editId="1ADCCB19">
            <wp:extent cx="5731510" cy="3218180"/>
            <wp:effectExtent l="0" t="0" r="2540" b="1270"/>
            <wp:docPr id="63935740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188804B5" w14:textId="77777777" w:rsidR="001E1541" w:rsidRPr="001E1541" w:rsidRDefault="001E1541" w:rsidP="001E1541">
      <w:pPr>
        <w:rPr>
          <w:b/>
          <w:bCs/>
        </w:rPr>
      </w:pPr>
      <w:r w:rsidRPr="001E1541">
        <w:rPr>
          <w:b/>
          <w:bCs/>
        </w:rPr>
        <w:t>Cryptographic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044"/>
      </w:tblGrid>
      <w:tr w:rsidR="001E1541" w:rsidRPr="001E1541" w14:paraId="50C10484" w14:textId="77777777">
        <w:trPr>
          <w:tblHeader/>
          <w:tblCellSpacing w:w="15" w:type="dxa"/>
        </w:trPr>
        <w:tc>
          <w:tcPr>
            <w:tcW w:w="0" w:type="auto"/>
            <w:vAlign w:val="center"/>
            <w:hideMark/>
          </w:tcPr>
          <w:p w14:paraId="35294FEC" w14:textId="77777777" w:rsidR="001E1541" w:rsidRPr="001E1541" w:rsidRDefault="001E1541" w:rsidP="001E1541">
            <w:pPr>
              <w:rPr>
                <w:b/>
                <w:bCs/>
              </w:rPr>
            </w:pPr>
            <w:r w:rsidRPr="001E1541">
              <w:rPr>
                <w:b/>
                <w:bCs/>
              </w:rPr>
              <w:t>Technique</w:t>
            </w:r>
          </w:p>
        </w:tc>
        <w:tc>
          <w:tcPr>
            <w:tcW w:w="0" w:type="auto"/>
            <w:vAlign w:val="center"/>
            <w:hideMark/>
          </w:tcPr>
          <w:p w14:paraId="0CEBE51B" w14:textId="77777777" w:rsidR="001E1541" w:rsidRPr="001E1541" w:rsidRDefault="001E1541" w:rsidP="001E1541">
            <w:pPr>
              <w:rPr>
                <w:b/>
                <w:bCs/>
              </w:rPr>
            </w:pPr>
            <w:r w:rsidRPr="001E1541">
              <w:rPr>
                <w:b/>
                <w:bCs/>
              </w:rPr>
              <w:t>Purpose</w:t>
            </w:r>
          </w:p>
        </w:tc>
      </w:tr>
      <w:tr w:rsidR="001E1541" w:rsidRPr="001E1541" w14:paraId="18528BC7" w14:textId="77777777">
        <w:trPr>
          <w:tblCellSpacing w:w="15" w:type="dxa"/>
        </w:trPr>
        <w:tc>
          <w:tcPr>
            <w:tcW w:w="0" w:type="auto"/>
            <w:vAlign w:val="center"/>
            <w:hideMark/>
          </w:tcPr>
          <w:p w14:paraId="17D70F47" w14:textId="77777777" w:rsidR="001E1541" w:rsidRPr="001E1541" w:rsidRDefault="001E1541" w:rsidP="001E1541">
            <w:r w:rsidRPr="001E1541">
              <w:t>RSA</w:t>
            </w:r>
          </w:p>
        </w:tc>
        <w:tc>
          <w:tcPr>
            <w:tcW w:w="0" w:type="auto"/>
            <w:vAlign w:val="center"/>
            <w:hideMark/>
          </w:tcPr>
          <w:p w14:paraId="3071C9AC" w14:textId="77777777" w:rsidR="001E1541" w:rsidRPr="001E1541" w:rsidRDefault="001E1541" w:rsidP="001E1541">
            <w:r w:rsidRPr="001E1541">
              <w:t>Key exchange &amp; digital signatures</w:t>
            </w:r>
          </w:p>
        </w:tc>
      </w:tr>
      <w:tr w:rsidR="001E1541" w:rsidRPr="001E1541" w14:paraId="23B57914" w14:textId="77777777">
        <w:trPr>
          <w:tblCellSpacing w:w="15" w:type="dxa"/>
        </w:trPr>
        <w:tc>
          <w:tcPr>
            <w:tcW w:w="0" w:type="auto"/>
            <w:vAlign w:val="center"/>
            <w:hideMark/>
          </w:tcPr>
          <w:p w14:paraId="31C8FEED" w14:textId="77777777" w:rsidR="001E1541" w:rsidRPr="001E1541" w:rsidRDefault="001E1541" w:rsidP="001E1541">
            <w:r w:rsidRPr="001E1541">
              <w:t>DES / AES</w:t>
            </w:r>
          </w:p>
        </w:tc>
        <w:tc>
          <w:tcPr>
            <w:tcW w:w="0" w:type="auto"/>
            <w:vAlign w:val="center"/>
            <w:hideMark/>
          </w:tcPr>
          <w:p w14:paraId="06E89554" w14:textId="77777777" w:rsidR="001E1541" w:rsidRPr="001E1541" w:rsidRDefault="001E1541" w:rsidP="001E1541">
            <w:r w:rsidRPr="001E1541">
              <w:t>Data encryption</w:t>
            </w:r>
          </w:p>
        </w:tc>
      </w:tr>
      <w:tr w:rsidR="001E1541" w:rsidRPr="001E1541" w14:paraId="47B3A8AE" w14:textId="77777777">
        <w:trPr>
          <w:tblCellSpacing w:w="15" w:type="dxa"/>
        </w:trPr>
        <w:tc>
          <w:tcPr>
            <w:tcW w:w="0" w:type="auto"/>
            <w:vAlign w:val="center"/>
            <w:hideMark/>
          </w:tcPr>
          <w:p w14:paraId="03F2CBA3" w14:textId="77777777" w:rsidR="001E1541" w:rsidRPr="001E1541" w:rsidRDefault="001E1541" w:rsidP="001E1541">
            <w:r w:rsidRPr="001E1541">
              <w:t>SHA-1</w:t>
            </w:r>
          </w:p>
        </w:tc>
        <w:tc>
          <w:tcPr>
            <w:tcW w:w="0" w:type="auto"/>
            <w:vAlign w:val="center"/>
            <w:hideMark/>
          </w:tcPr>
          <w:p w14:paraId="147AD7C0" w14:textId="77777777" w:rsidR="001E1541" w:rsidRPr="001E1541" w:rsidRDefault="001E1541" w:rsidP="001E1541">
            <w:r w:rsidRPr="001E1541">
              <w:t>Hashing for integrity</w:t>
            </w:r>
          </w:p>
        </w:tc>
      </w:tr>
      <w:tr w:rsidR="001E1541" w:rsidRPr="001E1541" w14:paraId="70ABF816" w14:textId="77777777">
        <w:trPr>
          <w:tblCellSpacing w:w="15" w:type="dxa"/>
        </w:trPr>
        <w:tc>
          <w:tcPr>
            <w:tcW w:w="0" w:type="auto"/>
            <w:vAlign w:val="center"/>
            <w:hideMark/>
          </w:tcPr>
          <w:p w14:paraId="525B036F" w14:textId="77777777" w:rsidR="001E1541" w:rsidRPr="001E1541" w:rsidRDefault="001E1541" w:rsidP="001E1541">
            <w:r w:rsidRPr="001E1541">
              <w:t>Digital Certificates</w:t>
            </w:r>
          </w:p>
        </w:tc>
        <w:tc>
          <w:tcPr>
            <w:tcW w:w="0" w:type="auto"/>
            <w:vAlign w:val="center"/>
            <w:hideMark/>
          </w:tcPr>
          <w:p w14:paraId="089FAC91" w14:textId="77777777" w:rsidR="001E1541" w:rsidRPr="001E1541" w:rsidRDefault="001E1541" w:rsidP="001E1541">
            <w:r w:rsidRPr="001E1541">
              <w:t>Authentication</w:t>
            </w:r>
          </w:p>
        </w:tc>
      </w:tr>
    </w:tbl>
    <w:p w14:paraId="105953CA" w14:textId="77777777" w:rsidR="001E1541" w:rsidRPr="001E1541" w:rsidRDefault="001E1541" w:rsidP="001E1541">
      <w:r w:rsidRPr="001E1541">
        <w:pict w14:anchorId="2AB0DE33">
          <v:rect id="_x0000_i2239" style="width:0;height:1.5pt" o:hralign="center" o:hrstd="t" o:hr="t" fillcolor="#a0a0a0" stroked="f"/>
        </w:pict>
      </w:r>
    </w:p>
    <w:p w14:paraId="4DF02028" w14:textId="77777777" w:rsidR="001E1541" w:rsidRPr="001E1541" w:rsidRDefault="001E1541" w:rsidP="001E1541">
      <w:pPr>
        <w:rPr>
          <w:b/>
          <w:bCs/>
        </w:rPr>
      </w:pPr>
      <w:r w:rsidRPr="001E1541">
        <w:rPr>
          <w:b/>
          <w:bCs/>
        </w:rPr>
        <w:t>Advantages of SET</w:t>
      </w:r>
    </w:p>
    <w:p w14:paraId="100E8C14" w14:textId="77777777" w:rsidR="001E1541" w:rsidRPr="001E1541" w:rsidRDefault="001E1541" w:rsidP="001E1541">
      <w:pPr>
        <w:numPr>
          <w:ilvl w:val="0"/>
          <w:numId w:val="83"/>
        </w:numPr>
      </w:pPr>
      <w:r w:rsidRPr="001E1541">
        <w:t>High level of security</w:t>
      </w:r>
    </w:p>
    <w:p w14:paraId="1920A42C" w14:textId="77777777" w:rsidR="001E1541" w:rsidRPr="001E1541" w:rsidRDefault="001E1541" w:rsidP="001E1541">
      <w:pPr>
        <w:numPr>
          <w:ilvl w:val="0"/>
          <w:numId w:val="83"/>
        </w:numPr>
      </w:pPr>
      <w:r w:rsidRPr="001E1541">
        <w:t>Protects cardholder privacy</w:t>
      </w:r>
    </w:p>
    <w:p w14:paraId="1446FBB6" w14:textId="77777777" w:rsidR="001E1541" w:rsidRPr="001E1541" w:rsidRDefault="001E1541" w:rsidP="001E1541">
      <w:pPr>
        <w:numPr>
          <w:ilvl w:val="0"/>
          <w:numId w:val="83"/>
        </w:numPr>
      </w:pPr>
      <w:r w:rsidRPr="001E1541">
        <w:t>Prevents fraud</w:t>
      </w:r>
    </w:p>
    <w:p w14:paraId="023332CA" w14:textId="77777777" w:rsidR="001E1541" w:rsidRPr="001E1541" w:rsidRDefault="001E1541" w:rsidP="001E1541">
      <w:pPr>
        <w:numPr>
          <w:ilvl w:val="0"/>
          <w:numId w:val="83"/>
        </w:numPr>
      </w:pPr>
      <w:r w:rsidRPr="001E1541">
        <w:t>Strong authentication mechanism</w:t>
      </w:r>
    </w:p>
    <w:p w14:paraId="01300F4E" w14:textId="77777777" w:rsidR="001E1541" w:rsidRPr="001E1541" w:rsidRDefault="001E1541" w:rsidP="001E1541">
      <w:r w:rsidRPr="001E1541">
        <w:pict w14:anchorId="5E4920FF">
          <v:rect id="_x0000_i2240" style="width:0;height:1.5pt" o:hralign="center" o:hrstd="t" o:hr="t" fillcolor="#a0a0a0" stroked="f"/>
        </w:pict>
      </w:r>
    </w:p>
    <w:p w14:paraId="2BC7E55A" w14:textId="77777777" w:rsidR="001E1541" w:rsidRPr="001E1541" w:rsidRDefault="001E1541" w:rsidP="001E1541">
      <w:pPr>
        <w:rPr>
          <w:b/>
          <w:bCs/>
        </w:rPr>
      </w:pPr>
      <w:r w:rsidRPr="001E1541">
        <w:rPr>
          <w:b/>
          <w:bCs/>
        </w:rPr>
        <w:t>Limitations of SET</w:t>
      </w:r>
    </w:p>
    <w:p w14:paraId="2EB67925" w14:textId="77777777" w:rsidR="001E1541" w:rsidRPr="001E1541" w:rsidRDefault="001E1541" w:rsidP="001E1541">
      <w:pPr>
        <w:numPr>
          <w:ilvl w:val="0"/>
          <w:numId w:val="84"/>
        </w:numPr>
      </w:pPr>
      <w:r w:rsidRPr="001E1541">
        <w:t>Complex implementation</w:t>
      </w:r>
    </w:p>
    <w:p w14:paraId="295243C4" w14:textId="77777777" w:rsidR="001E1541" w:rsidRPr="001E1541" w:rsidRDefault="001E1541" w:rsidP="001E1541">
      <w:pPr>
        <w:numPr>
          <w:ilvl w:val="0"/>
          <w:numId w:val="84"/>
        </w:numPr>
      </w:pPr>
      <w:r w:rsidRPr="001E1541">
        <w:t>High computational overhead</w:t>
      </w:r>
    </w:p>
    <w:p w14:paraId="53FE84B1" w14:textId="77777777" w:rsidR="001E1541" w:rsidRPr="001E1541" w:rsidRDefault="001E1541" w:rsidP="001E1541">
      <w:pPr>
        <w:numPr>
          <w:ilvl w:val="0"/>
          <w:numId w:val="84"/>
        </w:numPr>
      </w:pPr>
      <w:r w:rsidRPr="001E1541">
        <w:t>Requires digital certificates</w:t>
      </w:r>
    </w:p>
    <w:p w14:paraId="66354B42" w14:textId="77777777" w:rsidR="001E1541" w:rsidRPr="001E1541" w:rsidRDefault="001E1541" w:rsidP="001E1541">
      <w:pPr>
        <w:numPr>
          <w:ilvl w:val="0"/>
          <w:numId w:val="84"/>
        </w:numPr>
      </w:pPr>
      <w:r w:rsidRPr="001E1541">
        <w:lastRenderedPageBreak/>
        <w:t>Not user-friendly</w:t>
      </w:r>
    </w:p>
    <w:p w14:paraId="25951A1D" w14:textId="77777777" w:rsidR="001E1541" w:rsidRPr="001E1541" w:rsidRDefault="001E1541" w:rsidP="001E1541">
      <w:r w:rsidRPr="001E1541">
        <w:pict w14:anchorId="3683B8A5">
          <v:rect id="_x0000_i2241" style="width:0;height:1.5pt" o:hralign="center" o:hrstd="t" o:hr="t" fillcolor="#a0a0a0" stroked="f"/>
        </w:pict>
      </w:r>
    </w:p>
    <w:p w14:paraId="64179D08" w14:textId="77777777" w:rsidR="001E1541" w:rsidRPr="001E1541" w:rsidRDefault="001E1541" w:rsidP="001E1541">
      <w:pPr>
        <w:rPr>
          <w:b/>
          <w:bCs/>
        </w:rPr>
      </w:pPr>
      <w:r w:rsidRPr="001E1541">
        <w:rPr>
          <w:b/>
          <w:bCs/>
        </w:rPr>
        <w:t>Conclusion</w:t>
      </w:r>
    </w:p>
    <w:p w14:paraId="78F01538" w14:textId="77777777" w:rsidR="001E1541" w:rsidRPr="001E1541" w:rsidRDefault="001E1541" w:rsidP="001E1541">
      <w:r w:rsidRPr="001E1541">
        <w:t xml:space="preserve">SET is a </w:t>
      </w:r>
      <w:r w:rsidRPr="001E1541">
        <w:rPr>
          <w:b/>
          <w:bCs/>
        </w:rPr>
        <w:t>highly secure protocol</w:t>
      </w:r>
      <w:r w:rsidRPr="001E1541">
        <w:t xml:space="preserve"> for online credit card transactions. Although it offers excellent security through encryption, certificates, and dual signatures, its complexity limited widespread adoption. However, SET laid the foundation for modern secure payment systems.</w:t>
      </w:r>
    </w:p>
    <w:p w14:paraId="6B1C310F" w14:textId="77777777" w:rsidR="001E1541" w:rsidRDefault="001E1541" w:rsidP="001E1541"/>
    <w:p w14:paraId="2956AB7E" w14:textId="77777777" w:rsidR="001E1541" w:rsidRDefault="001E1541" w:rsidP="001E1541"/>
    <w:p w14:paraId="2D37DE91" w14:textId="77777777" w:rsidR="001E1541" w:rsidRDefault="001E1541" w:rsidP="001E1541"/>
    <w:p w14:paraId="7ACD673A" w14:textId="77777777" w:rsidR="001E1541" w:rsidRDefault="001E1541" w:rsidP="001E1541"/>
    <w:p w14:paraId="0FBE2727" w14:textId="77777777" w:rsidR="001E1541" w:rsidRDefault="001E1541" w:rsidP="001E1541"/>
    <w:p w14:paraId="07D85DEC" w14:textId="77777777" w:rsidR="001E1541" w:rsidRDefault="001E1541" w:rsidP="001E1541"/>
    <w:p w14:paraId="65C384FD" w14:textId="77777777" w:rsidR="001E1541" w:rsidRDefault="001E1541" w:rsidP="001E1541"/>
    <w:p w14:paraId="40C52F73" w14:textId="77777777" w:rsidR="001E1541" w:rsidRDefault="001E1541" w:rsidP="001E1541"/>
    <w:p w14:paraId="68EF0703" w14:textId="77777777" w:rsidR="001E1541" w:rsidRDefault="001E1541" w:rsidP="001E1541"/>
    <w:p w14:paraId="0024149B" w14:textId="77777777" w:rsidR="001E1541" w:rsidRDefault="001E1541" w:rsidP="001E1541"/>
    <w:p w14:paraId="79410963" w14:textId="77777777" w:rsidR="001E1541" w:rsidRDefault="001E1541" w:rsidP="001E1541"/>
    <w:p w14:paraId="01C5E098" w14:textId="77777777" w:rsidR="001E1541" w:rsidRDefault="001E1541" w:rsidP="001E1541"/>
    <w:p w14:paraId="55A7530E" w14:textId="77777777" w:rsidR="001E1541" w:rsidRDefault="001E1541" w:rsidP="001E1541"/>
    <w:p w14:paraId="5C4B751D" w14:textId="77777777" w:rsidR="001E1541" w:rsidRDefault="001E1541" w:rsidP="001E1541"/>
    <w:p w14:paraId="78BED501" w14:textId="77777777" w:rsidR="001E1541" w:rsidRDefault="001E1541" w:rsidP="001E1541"/>
    <w:p w14:paraId="7E8118F9" w14:textId="77777777" w:rsidR="001E1541" w:rsidRDefault="001E1541" w:rsidP="001E1541"/>
    <w:p w14:paraId="7B44D109" w14:textId="77777777" w:rsidR="001E1541" w:rsidRDefault="001E1541" w:rsidP="001E1541"/>
    <w:p w14:paraId="177E7AAB" w14:textId="77777777" w:rsidR="001E1541" w:rsidRDefault="001E1541" w:rsidP="001E1541"/>
    <w:p w14:paraId="034E32E7" w14:textId="77777777" w:rsidR="001E1541" w:rsidRDefault="001E1541" w:rsidP="001E1541"/>
    <w:p w14:paraId="205A1D9F" w14:textId="77777777" w:rsidR="001E1541" w:rsidRDefault="001E1541" w:rsidP="001E1541"/>
    <w:p w14:paraId="76D36BB5" w14:textId="77777777" w:rsidR="001E1541" w:rsidRDefault="001E1541" w:rsidP="001E1541"/>
    <w:p w14:paraId="20467DD4" w14:textId="77777777" w:rsidR="001E1541" w:rsidRDefault="001E1541" w:rsidP="001E1541"/>
    <w:p w14:paraId="3A47FE78" w14:textId="77777777" w:rsidR="001E1541" w:rsidRDefault="001E1541" w:rsidP="001E1541"/>
    <w:p w14:paraId="744E9F3E" w14:textId="77777777" w:rsidR="001E1541" w:rsidRDefault="001E1541" w:rsidP="001E1541"/>
    <w:p w14:paraId="3EA37298" w14:textId="77777777" w:rsidR="001E1541" w:rsidRDefault="001E1541" w:rsidP="001E1541"/>
    <w:p w14:paraId="39CA396D" w14:textId="138514DD" w:rsidR="001E1541" w:rsidRPr="001E1541" w:rsidRDefault="001E1541" w:rsidP="001E1541">
      <w:pPr>
        <w:rPr>
          <w:color w:val="ED7D31" w:themeColor="accent2"/>
          <w:sz w:val="36"/>
          <w:szCs w:val="36"/>
        </w:rPr>
      </w:pPr>
      <w:r w:rsidRPr="001E1541">
        <w:rPr>
          <w:color w:val="ED7D31" w:themeColor="accent2"/>
          <w:sz w:val="36"/>
          <w:szCs w:val="36"/>
        </w:rPr>
        <w:lastRenderedPageBreak/>
        <w:t>2.</w:t>
      </w:r>
      <w:r w:rsidRPr="001E1541">
        <w:rPr>
          <w:color w:val="ED7D31" w:themeColor="accent2"/>
          <w:sz w:val="36"/>
          <w:szCs w:val="36"/>
        </w:rPr>
        <w:t>Interpret the different types of virus in detail. Suggest scenarios for deploying these types in network. (13marks)</w:t>
      </w:r>
    </w:p>
    <w:p w14:paraId="1E09E56A" w14:textId="77777777" w:rsidR="001E1541" w:rsidRPr="001E1541" w:rsidRDefault="001E1541" w:rsidP="001E1541">
      <w:pPr>
        <w:rPr>
          <w:b/>
          <w:bCs/>
        </w:rPr>
      </w:pPr>
      <w:r w:rsidRPr="001E1541">
        <w:rPr>
          <w:b/>
          <w:bCs/>
        </w:rPr>
        <w:t>Computer Virus – Types and Deployment Scenarios (13 Marks)</w:t>
      </w:r>
    </w:p>
    <w:p w14:paraId="7CB2CCAD" w14:textId="77777777" w:rsidR="001E1541" w:rsidRPr="001E1541" w:rsidRDefault="001E1541" w:rsidP="001E1541">
      <w:pPr>
        <w:rPr>
          <w:b/>
          <w:bCs/>
        </w:rPr>
      </w:pPr>
      <w:r w:rsidRPr="001E1541">
        <w:rPr>
          <w:b/>
          <w:bCs/>
        </w:rPr>
        <w:t>Introduction</w:t>
      </w:r>
    </w:p>
    <w:p w14:paraId="7262F963" w14:textId="77777777" w:rsidR="001E1541" w:rsidRPr="001E1541" w:rsidRDefault="001E1541" w:rsidP="001E1541">
      <w:r w:rsidRPr="001E1541">
        <w:t xml:space="preserve">A </w:t>
      </w:r>
      <w:r w:rsidRPr="001E1541">
        <w:rPr>
          <w:b/>
          <w:bCs/>
        </w:rPr>
        <w:t>computer virus</w:t>
      </w:r>
      <w:r w:rsidRPr="001E1541">
        <w:t xml:space="preserve"> is a malicious program that attaches itself to a legitimate file or program and spreads by </w:t>
      </w:r>
      <w:r w:rsidRPr="001E1541">
        <w:rPr>
          <w:b/>
          <w:bCs/>
        </w:rPr>
        <w:t>replication</w:t>
      </w:r>
      <w:r w:rsidRPr="001E1541">
        <w:t>, causing damage to data, systems, or networks. Viruses are often deployed by attackers to disrupt services, steal information, or gain unauthorized control over systems.</w:t>
      </w:r>
    </w:p>
    <w:p w14:paraId="5A064492" w14:textId="77777777" w:rsidR="001E1541" w:rsidRPr="001E1541" w:rsidRDefault="001E1541" w:rsidP="001E1541">
      <w:r w:rsidRPr="001E1541">
        <w:pict w14:anchorId="5CAB243C">
          <v:rect id="_x0000_i2244" style="width:0;height:1.5pt" o:hralign="center" o:hrstd="t" o:hr="t" fillcolor="#a0a0a0" stroked="f"/>
        </w:pict>
      </w:r>
    </w:p>
    <w:p w14:paraId="3D818DC0" w14:textId="77777777" w:rsidR="001E1541" w:rsidRPr="001E1541" w:rsidRDefault="001E1541" w:rsidP="001E1541">
      <w:pPr>
        <w:rPr>
          <w:b/>
          <w:bCs/>
        </w:rPr>
      </w:pPr>
      <w:r w:rsidRPr="001E1541">
        <w:rPr>
          <w:b/>
          <w:bCs/>
        </w:rPr>
        <w:t>1. File Infector Virus</w:t>
      </w:r>
    </w:p>
    <w:p w14:paraId="2E27CA21" w14:textId="77777777" w:rsidR="001E1541" w:rsidRPr="001E1541" w:rsidRDefault="001E1541" w:rsidP="001E1541">
      <w:pPr>
        <w:rPr>
          <w:b/>
          <w:bCs/>
        </w:rPr>
      </w:pPr>
      <w:r w:rsidRPr="001E1541">
        <w:rPr>
          <w:b/>
          <w:bCs/>
        </w:rPr>
        <w:t>Description</w:t>
      </w:r>
    </w:p>
    <w:p w14:paraId="4782237D" w14:textId="77777777" w:rsidR="001E1541" w:rsidRPr="001E1541" w:rsidRDefault="001E1541" w:rsidP="001E1541">
      <w:pPr>
        <w:numPr>
          <w:ilvl w:val="0"/>
          <w:numId w:val="86"/>
        </w:numPr>
      </w:pPr>
      <w:r w:rsidRPr="001E1541">
        <w:t xml:space="preserve">Attaches itself to </w:t>
      </w:r>
      <w:r w:rsidRPr="001E1541">
        <w:rPr>
          <w:b/>
          <w:bCs/>
        </w:rPr>
        <w:t>executable files</w:t>
      </w:r>
      <w:r w:rsidRPr="001E1541">
        <w:t xml:space="preserve"> such as .exe, .com</w:t>
      </w:r>
    </w:p>
    <w:p w14:paraId="66984188" w14:textId="77777777" w:rsidR="001E1541" w:rsidRPr="001E1541" w:rsidRDefault="001E1541" w:rsidP="001E1541">
      <w:pPr>
        <w:numPr>
          <w:ilvl w:val="0"/>
          <w:numId w:val="86"/>
        </w:numPr>
      </w:pPr>
      <w:r w:rsidRPr="001E1541">
        <w:t>Activates when the infected program is executed</w:t>
      </w:r>
    </w:p>
    <w:p w14:paraId="7A16F76A" w14:textId="77777777" w:rsidR="001E1541" w:rsidRPr="001E1541" w:rsidRDefault="001E1541" w:rsidP="001E1541">
      <w:pPr>
        <w:numPr>
          <w:ilvl w:val="0"/>
          <w:numId w:val="86"/>
        </w:numPr>
      </w:pPr>
      <w:r w:rsidRPr="001E1541">
        <w:t>Spreads to other executable files on the same system</w:t>
      </w:r>
    </w:p>
    <w:p w14:paraId="5E1E84C2" w14:textId="77777777" w:rsidR="001E1541" w:rsidRPr="001E1541" w:rsidRDefault="001E1541" w:rsidP="001E1541">
      <w:pPr>
        <w:rPr>
          <w:b/>
          <w:bCs/>
        </w:rPr>
      </w:pPr>
      <w:r w:rsidRPr="001E1541">
        <w:rPr>
          <w:b/>
          <w:bCs/>
        </w:rPr>
        <w:t>Network Deployment Scenario</w:t>
      </w:r>
    </w:p>
    <w:p w14:paraId="53D7EC01" w14:textId="77777777" w:rsidR="001E1541" w:rsidRPr="001E1541" w:rsidRDefault="001E1541" w:rsidP="001E1541">
      <w:pPr>
        <w:numPr>
          <w:ilvl w:val="0"/>
          <w:numId w:val="87"/>
        </w:numPr>
      </w:pPr>
      <w:r w:rsidRPr="001E1541">
        <w:t>An attacker sends an infected software installer through email</w:t>
      </w:r>
    </w:p>
    <w:p w14:paraId="1D85C0ED" w14:textId="77777777" w:rsidR="001E1541" w:rsidRPr="001E1541" w:rsidRDefault="001E1541" w:rsidP="001E1541">
      <w:pPr>
        <w:numPr>
          <w:ilvl w:val="0"/>
          <w:numId w:val="87"/>
        </w:numPr>
      </w:pPr>
      <w:r w:rsidRPr="001E1541">
        <w:t>When users execute the file, multiple systems in the corporate LAN become infected</w:t>
      </w:r>
    </w:p>
    <w:p w14:paraId="2F47006B" w14:textId="77777777" w:rsidR="001E1541" w:rsidRPr="001E1541" w:rsidRDefault="001E1541" w:rsidP="001E1541">
      <w:r w:rsidRPr="001E1541">
        <w:rPr>
          <w:b/>
          <w:bCs/>
        </w:rPr>
        <w:t>Example:</w:t>
      </w:r>
      <w:r w:rsidRPr="001E1541">
        <w:t xml:space="preserve"> Jerusalem virus</w:t>
      </w:r>
    </w:p>
    <w:p w14:paraId="51E7C4D0" w14:textId="77777777" w:rsidR="001E1541" w:rsidRPr="001E1541" w:rsidRDefault="001E1541" w:rsidP="001E1541">
      <w:r w:rsidRPr="001E1541">
        <w:pict w14:anchorId="2C99EB43">
          <v:rect id="_x0000_i2245" style="width:0;height:1.5pt" o:hralign="center" o:hrstd="t" o:hr="t" fillcolor="#a0a0a0" stroked="f"/>
        </w:pict>
      </w:r>
    </w:p>
    <w:p w14:paraId="43764564" w14:textId="77777777" w:rsidR="001E1541" w:rsidRPr="001E1541" w:rsidRDefault="001E1541" w:rsidP="001E1541">
      <w:pPr>
        <w:rPr>
          <w:b/>
          <w:bCs/>
        </w:rPr>
      </w:pPr>
      <w:r w:rsidRPr="001E1541">
        <w:rPr>
          <w:b/>
          <w:bCs/>
        </w:rPr>
        <w:t>2. Boot Sector Virus</w:t>
      </w:r>
    </w:p>
    <w:p w14:paraId="2B50E166" w14:textId="77777777" w:rsidR="001E1541" w:rsidRPr="001E1541" w:rsidRDefault="001E1541" w:rsidP="001E1541">
      <w:pPr>
        <w:rPr>
          <w:b/>
          <w:bCs/>
        </w:rPr>
      </w:pPr>
      <w:r w:rsidRPr="001E1541">
        <w:rPr>
          <w:b/>
          <w:bCs/>
        </w:rPr>
        <w:t>Description</w:t>
      </w:r>
    </w:p>
    <w:p w14:paraId="58E3D840" w14:textId="77777777" w:rsidR="001E1541" w:rsidRPr="001E1541" w:rsidRDefault="001E1541" w:rsidP="001E1541">
      <w:pPr>
        <w:numPr>
          <w:ilvl w:val="0"/>
          <w:numId w:val="88"/>
        </w:numPr>
      </w:pPr>
      <w:r w:rsidRPr="001E1541">
        <w:t xml:space="preserve">Infects the </w:t>
      </w:r>
      <w:r w:rsidRPr="001E1541">
        <w:rPr>
          <w:b/>
          <w:bCs/>
        </w:rPr>
        <w:t>Master Boot Record (MBR)</w:t>
      </w:r>
      <w:r w:rsidRPr="001E1541">
        <w:t xml:space="preserve"> or boot sector</w:t>
      </w:r>
    </w:p>
    <w:p w14:paraId="37EBF30E" w14:textId="77777777" w:rsidR="001E1541" w:rsidRPr="001E1541" w:rsidRDefault="001E1541" w:rsidP="001E1541">
      <w:pPr>
        <w:numPr>
          <w:ilvl w:val="0"/>
          <w:numId w:val="88"/>
        </w:numPr>
      </w:pPr>
      <w:r w:rsidRPr="001E1541">
        <w:t>Loads into memory during system startup</w:t>
      </w:r>
    </w:p>
    <w:p w14:paraId="71D837D3" w14:textId="77777777" w:rsidR="001E1541" w:rsidRPr="001E1541" w:rsidRDefault="001E1541" w:rsidP="001E1541">
      <w:pPr>
        <w:numPr>
          <w:ilvl w:val="0"/>
          <w:numId w:val="88"/>
        </w:numPr>
      </w:pPr>
      <w:r w:rsidRPr="001E1541">
        <w:t>Difficult to detect once active</w:t>
      </w:r>
    </w:p>
    <w:p w14:paraId="0EE28E65" w14:textId="77777777" w:rsidR="001E1541" w:rsidRPr="001E1541" w:rsidRDefault="001E1541" w:rsidP="001E1541">
      <w:pPr>
        <w:rPr>
          <w:b/>
          <w:bCs/>
        </w:rPr>
      </w:pPr>
      <w:r w:rsidRPr="001E1541">
        <w:rPr>
          <w:b/>
          <w:bCs/>
        </w:rPr>
        <w:t>Network Deployment Scenario</w:t>
      </w:r>
    </w:p>
    <w:p w14:paraId="247D6C2B" w14:textId="77777777" w:rsidR="001E1541" w:rsidRPr="001E1541" w:rsidRDefault="001E1541" w:rsidP="001E1541">
      <w:pPr>
        <w:numPr>
          <w:ilvl w:val="0"/>
          <w:numId w:val="89"/>
        </w:numPr>
      </w:pPr>
      <w:r w:rsidRPr="001E1541">
        <w:t>Infected USB drives used across multiple office systems</w:t>
      </w:r>
    </w:p>
    <w:p w14:paraId="7AAB7F4A" w14:textId="77777777" w:rsidR="001E1541" w:rsidRPr="001E1541" w:rsidRDefault="001E1541" w:rsidP="001E1541">
      <w:pPr>
        <w:numPr>
          <w:ilvl w:val="0"/>
          <w:numId w:val="89"/>
        </w:numPr>
      </w:pPr>
      <w:r w:rsidRPr="001E1541">
        <w:t>Virus spreads when systems boot from infected media</w:t>
      </w:r>
    </w:p>
    <w:p w14:paraId="203F39A3" w14:textId="77777777" w:rsidR="001E1541" w:rsidRPr="001E1541" w:rsidRDefault="001E1541" w:rsidP="001E1541">
      <w:r w:rsidRPr="001E1541">
        <w:rPr>
          <w:b/>
          <w:bCs/>
        </w:rPr>
        <w:t>Example:</w:t>
      </w:r>
      <w:r w:rsidRPr="001E1541">
        <w:t xml:space="preserve"> Brain virus</w:t>
      </w:r>
    </w:p>
    <w:p w14:paraId="3492F084" w14:textId="77777777" w:rsidR="001E1541" w:rsidRPr="001E1541" w:rsidRDefault="001E1541" w:rsidP="001E1541">
      <w:r w:rsidRPr="001E1541">
        <w:pict w14:anchorId="27E33E89">
          <v:rect id="_x0000_i2246" style="width:0;height:1.5pt" o:hralign="center" o:hrstd="t" o:hr="t" fillcolor="#a0a0a0" stroked="f"/>
        </w:pict>
      </w:r>
    </w:p>
    <w:p w14:paraId="0421CAAE" w14:textId="77777777" w:rsidR="001E1541" w:rsidRPr="001E1541" w:rsidRDefault="001E1541" w:rsidP="001E1541">
      <w:pPr>
        <w:rPr>
          <w:b/>
          <w:bCs/>
        </w:rPr>
      </w:pPr>
      <w:r w:rsidRPr="001E1541">
        <w:rPr>
          <w:b/>
          <w:bCs/>
        </w:rPr>
        <w:t>3. Macro Virus</w:t>
      </w:r>
    </w:p>
    <w:p w14:paraId="1F6916B5" w14:textId="77777777" w:rsidR="001E1541" w:rsidRPr="001E1541" w:rsidRDefault="001E1541" w:rsidP="001E1541">
      <w:pPr>
        <w:rPr>
          <w:b/>
          <w:bCs/>
        </w:rPr>
      </w:pPr>
      <w:r w:rsidRPr="001E1541">
        <w:rPr>
          <w:b/>
          <w:bCs/>
        </w:rPr>
        <w:t>Description</w:t>
      </w:r>
    </w:p>
    <w:p w14:paraId="1D98D8A6" w14:textId="77777777" w:rsidR="001E1541" w:rsidRPr="001E1541" w:rsidRDefault="001E1541" w:rsidP="001E1541">
      <w:pPr>
        <w:numPr>
          <w:ilvl w:val="0"/>
          <w:numId w:val="90"/>
        </w:numPr>
      </w:pPr>
      <w:r w:rsidRPr="001E1541">
        <w:t xml:space="preserve">Written using </w:t>
      </w:r>
      <w:r w:rsidRPr="001E1541">
        <w:rPr>
          <w:b/>
          <w:bCs/>
        </w:rPr>
        <w:t>macro languages</w:t>
      </w:r>
      <w:r w:rsidRPr="001E1541">
        <w:t xml:space="preserve"> (e.g., MS Word, Excel macros)</w:t>
      </w:r>
    </w:p>
    <w:p w14:paraId="0BBC294E" w14:textId="77777777" w:rsidR="001E1541" w:rsidRPr="001E1541" w:rsidRDefault="001E1541" w:rsidP="001E1541">
      <w:pPr>
        <w:numPr>
          <w:ilvl w:val="0"/>
          <w:numId w:val="90"/>
        </w:numPr>
      </w:pPr>
      <w:r w:rsidRPr="001E1541">
        <w:lastRenderedPageBreak/>
        <w:t>Infects documents rather than executables</w:t>
      </w:r>
    </w:p>
    <w:p w14:paraId="4C895660" w14:textId="77777777" w:rsidR="001E1541" w:rsidRPr="001E1541" w:rsidRDefault="001E1541" w:rsidP="001E1541">
      <w:pPr>
        <w:numPr>
          <w:ilvl w:val="0"/>
          <w:numId w:val="90"/>
        </w:numPr>
      </w:pPr>
      <w:r w:rsidRPr="001E1541">
        <w:t>Executes when a document is opened</w:t>
      </w:r>
    </w:p>
    <w:p w14:paraId="4BC36DD3" w14:textId="77777777" w:rsidR="001E1541" w:rsidRPr="001E1541" w:rsidRDefault="001E1541" w:rsidP="001E1541">
      <w:pPr>
        <w:rPr>
          <w:b/>
          <w:bCs/>
        </w:rPr>
      </w:pPr>
      <w:r w:rsidRPr="001E1541">
        <w:rPr>
          <w:b/>
          <w:bCs/>
        </w:rPr>
        <w:t>Network Deployment Scenario</w:t>
      </w:r>
    </w:p>
    <w:p w14:paraId="23592666" w14:textId="77777777" w:rsidR="001E1541" w:rsidRPr="001E1541" w:rsidRDefault="001E1541" w:rsidP="001E1541">
      <w:pPr>
        <w:numPr>
          <w:ilvl w:val="0"/>
          <w:numId w:val="91"/>
        </w:numPr>
      </w:pPr>
      <w:r w:rsidRPr="001E1541">
        <w:t>Shared documents on a company file server</w:t>
      </w:r>
    </w:p>
    <w:p w14:paraId="2E22DC5D" w14:textId="77777777" w:rsidR="001E1541" w:rsidRPr="001E1541" w:rsidRDefault="001E1541" w:rsidP="001E1541">
      <w:pPr>
        <w:numPr>
          <w:ilvl w:val="0"/>
          <w:numId w:val="91"/>
        </w:numPr>
      </w:pPr>
      <w:r w:rsidRPr="001E1541">
        <w:t>One infected document spreads virus to multiple users opening it</w:t>
      </w:r>
    </w:p>
    <w:p w14:paraId="0A6CB64D" w14:textId="77777777" w:rsidR="001E1541" w:rsidRPr="001E1541" w:rsidRDefault="001E1541" w:rsidP="001E1541">
      <w:r w:rsidRPr="001E1541">
        <w:rPr>
          <w:b/>
          <w:bCs/>
        </w:rPr>
        <w:t>Example:</w:t>
      </w:r>
      <w:r w:rsidRPr="001E1541">
        <w:t xml:space="preserve"> Melissa virus</w:t>
      </w:r>
    </w:p>
    <w:p w14:paraId="079A6BA3" w14:textId="77777777" w:rsidR="001E1541" w:rsidRPr="001E1541" w:rsidRDefault="001E1541" w:rsidP="001E1541">
      <w:r w:rsidRPr="001E1541">
        <w:pict w14:anchorId="53E2D566">
          <v:rect id="_x0000_i2247" style="width:0;height:1.5pt" o:hralign="center" o:hrstd="t" o:hr="t" fillcolor="#a0a0a0" stroked="f"/>
        </w:pict>
      </w:r>
    </w:p>
    <w:p w14:paraId="4A200084" w14:textId="77777777" w:rsidR="001E1541" w:rsidRPr="001E1541" w:rsidRDefault="001E1541" w:rsidP="001E1541">
      <w:pPr>
        <w:rPr>
          <w:b/>
          <w:bCs/>
        </w:rPr>
      </w:pPr>
      <w:r w:rsidRPr="001E1541">
        <w:rPr>
          <w:b/>
          <w:bCs/>
        </w:rPr>
        <w:t>4. Multipartite Virus</w:t>
      </w:r>
    </w:p>
    <w:p w14:paraId="48C0998D" w14:textId="77777777" w:rsidR="001E1541" w:rsidRPr="001E1541" w:rsidRDefault="001E1541" w:rsidP="001E1541">
      <w:pPr>
        <w:rPr>
          <w:b/>
          <w:bCs/>
        </w:rPr>
      </w:pPr>
      <w:r w:rsidRPr="001E1541">
        <w:rPr>
          <w:b/>
          <w:bCs/>
        </w:rPr>
        <w:t>Description</w:t>
      </w:r>
    </w:p>
    <w:p w14:paraId="1FCF88A5" w14:textId="77777777" w:rsidR="001E1541" w:rsidRPr="001E1541" w:rsidRDefault="001E1541" w:rsidP="001E1541">
      <w:pPr>
        <w:numPr>
          <w:ilvl w:val="0"/>
          <w:numId w:val="92"/>
        </w:numPr>
      </w:pPr>
      <w:r w:rsidRPr="001E1541">
        <w:t xml:space="preserve">Combines characteristics of </w:t>
      </w:r>
      <w:r w:rsidRPr="001E1541">
        <w:rPr>
          <w:b/>
          <w:bCs/>
        </w:rPr>
        <w:t>file infector and boot sector viruses</w:t>
      </w:r>
    </w:p>
    <w:p w14:paraId="77B9F449" w14:textId="77777777" w:rsidR="001E1541" w:rsidRPr="001E1541" w:rsidRDefault="001E1541" w:rsidP="001E1541">
      <w:pPr>
        <w:numPr>
          <w:ilvl w:val="0"/>
          <w:numId w:val="92"/>
        </w:numPr>
      </w:pPr>
      <w:r w:rsidRPr="001E1541">
        <w:t>Infects both boot sector and program files</w:t>
      </w:r>
    </w:p>
    <w:p w14:paraId="33DD8643" w14:textId="77777777" w:rsidR="001E1541" w:rsidRPr="001E1541" w:rsidRDefault="001E1541" w:rsidP="001E1541">
      <w:pPr>
        <w:numPr>
          <w:ilvl w:val="0"/>
          <w:numId w:val="92"/>
        </w:numPr>
      </w:pPr>
      <w:r w:rsidRPr="001E1541">
        <w:t>Very difficult to remove</w:t>
      </w:r>
    </w:p>
    <w:p w14:paraId="547487FD" w14:textId="77777777" w:rsidR="001E1541" w:rsidRPr="001E1541" w:rsidRDefault="001E1541" w:rsidP="001E1541">
      <w:pPr>
        <w:rPr>
          <w:b/>
          <w:bCs/>
        </w:rPr>
      </w:pPr>
      <w:r w:rsidRPr="001E1541">
        <w:rPr>
          <w:b/>
          <w:bCs/>
        </w:rPr>
        <w:t>Network Deployment Scenario</w:t>
      </w:r>
    </w:p>
    <w:p w14:paraId="1591D1F9" w14:textId="77777777" w:rsidR="001E1541" w:rsidRPr="001E1541" w:rsidRDefault="001E1541" w:rsidP="001E1541">
      <w:pPr>
        <w:numPr>
          <w:ilvl w:val="0"/>
          <w:numId w:val="93"/>
        </w:numPr>
      </w:pPr>
      <w:r w:rsidRPr="001E1541">
        <w:t>Used in mixed OS environments where shared storage and executable files are common</w:t>
      </w:r>
    </w:p>
    <w:p w14:paraId="163107DD" w14:textId="77777777" w:rsidR="001E1541" w:rsidRPr="001E1541" w:rsidRDefault="001E1541" w:rsidP="001E1541">
      <w:pPr>
        <w:numPr>
          <w:ilvl w:val="0"/>
          <w:numId w:val="93"/>
        </w:numPr>
      </w:pPr>
      <w:r w:rsidRPr="001E1541">
        <w:t>Spreads rapidly in enterprise networks</w:t>
      </w:r>
    </w:p>
    <w:p w14:paraId="72076AEB" w14:textId="77777777" w:rsidR="001E1541" w:rsidRPr="001E1541" w:rsidRDefault="001E1541" w:rsidP="001E1541">
      <w:r w:rsidRPr="001E1541">
        <w:pict w14:anchorId="40219CC5">
          <v:rect id="_x0000_i2248" style="width:0;height:1.5pt" o:hralign="center" o:hrstd="t" o:hr="t" fillcolor="#a0a0a0" stroked="f"/>
        </w:pict>
      </w:r>
    </w:p>
    <w:p w14:paraId="219DBE12" w14:textId="77777777" w:rsidR="001E1541" w:rsidRPr="001E1541" w:rsidRDefault="001E1541" w:rsidP="001E1541">
      <w:pPr>
        <w:rPr>
          <w:b/>
          <w:bCs/>
        </w:rPr>
      </w:pPr>
      <w:r w:rsidRPr="001E1541">
        <w:rPr>
          <w:b/>
          <w:bCs/>
        </w:rPr>
        <w:t>5. Polymorphic Virus</w:t>
      </w:r>
    </w:p>
    <w:p w14:paraId="3B918664" w14:textId="77777777" w:rsidR="001E1541" w:rsidRPr="001E1541" w:rsidRDefault="001E1541" w:rsidP="001E1541">
      <w:pPr>
        <w:rPr>
          <w:b/>
          <w:bCs/>
        </w:rPr>
      </w:pPr>
      <w:r w:rsidRPr="001E1541">
        <w:rPr>
          <w:b/>
          <w:bCs/>
        </w:rPr>
        <w:t>Description</w:t>
      </w:r>
    </w:p>
    <w:p w14:paraId="58DD799A" w14:textId="77777777" w:rsidR="001E1541" w:rsidRPr="001E1541" w:rsidRDefault="001E1541" w:rsidP="001E1541">
      <w:pPr>
        <w:numPr>
          <w:ilvl w:val="0"/>
          <w:numId w:val="94"/>
        </w:numPr>
      </w:pPr>
      <w:r w:rsidRPr="001E1541">
        <w:t>Changes its code signature every time it infects a new system</w:t>
      </w:r>
    </w:p>
    <w:p w14:paraId="438EE987" w14:textId="77777777" w:rsidR="001E1541" w:rsidRPr="001E1541" w:rsidRDefault="001E1541" w:rsidP="001E1541">
      <w:pPr>
        <w:numPr>
          <w:ilvl w:val="0"/>
          <w:numId w:val="94"/>
        </w:numPr>
      </w:pPr>
      <w:r w:rsidRPr="001E1541">
        <w:t>Uses encryption and mutation techniques</w:t>
      </w:r>
    </w:p>
    <w:p w14:paraId="5CA1BF0D" w14:textId="77777777" w:rsidR="001E1541" w:rsidRPr="001E1541" w:rsidRDefault="001E1541" w:rsidP="001E1541">
      <w:pPr>
        <w:numPr>
          <w:ilvl w:val="0"/>
          <w:numId w:val="94"/>
        </w:numPr>
      </w:pPr>
      <w:r w:rsidRPr="001E1541">
        <w:t>Evades signature-based antivirus detection</w:t>
      </w:r>
    </w:p>
    <w:p w14:paraId="442B3BDA" w14:textId="77777777" w:rsidR="001E1541" w:rsidRPr="001E1541" w:rsidRDefault="001E1541" w:rsidP="001E1541">
      <w:pPr>
        <w:rPr>
          <w:b/>
          <w:bCs/>
        </w:rPr>
      </w:pPr>
      <w:r w:rsidRPr="001E1541">
        <w:rPr>
          <w:b/>
          <w:bCs/>
        </w:rPr>
        <w:t>Network Deployment Scenario</w:t>
      </w:r>
    </w:p>
    <w:p w14:paraId="49A3E3C6" w14:textId="77777777" w:rsidR="001E1541" w:rsidRPr="001E1541" w:rsidRDefault="001E1541" w:rsidP="001E1541">
      <w:pPr>
        <w:numPr>
          <w:ilvl w:val="0"/>
          <w:numId w:val="95"/>
        </w:numPr>
      </w:pPr>
      <w:r w:rsidRPr="001E1541">
        <w:t>Deployed in networks with outdated antivirus systems</w:t>
      </w:r>
    </w:p>
    <w:p w14:paraId="2F660B02" w14:textId="77777777" w:rsidR="001E1541" w:rsidRPr="001E1541" w:rsidRDefault="001E1541" w:rsidP="001E1541">
      <w:pPr>
        <w:numPr>
          <w:ilvl w:val="0"/>
          <w:numId w:val="95"/>
        </w:numPr>
      </w:pPr>
      <w:r w:rsidRPr="001E1541">
        <w:t>Used to maintain long-term presence without detection</w:t>
      </w:r>
    </w:p>
    <w:p w14:paraId="78C10AAA" w14:textId="77777777" w:rsidR="001E1541" w:rsidRPr="001E1541" w:rsidRDefault="001E1541" w:rsidP="001E1541">
      <w:r w:rsidRPr="001E1541">
        <w:pict w14:anchorId="64880EED">
          <v:rect id="_x0000_i2249" style="width:0;height:1.5pt" o:hralign="center" o:hrstd="t" o:hr="t" fillcolor="#a0a0a0" stroked="f"/>
        </w:pict>
      </w:r>
    </w:p>
    <w:p w14:paraId="20C30BC7" w14:textId="77777777" w:rsidR="001E1541" w:rsidRPr="001E1541" w:rsidRDefault="001E1541" w:rsidP="001E1541">
      <w:pPr>
        <w:rPr>
          <w:b/>
          <w:bCs/>
        </w:rPr>
      </w:pPr>
      <w:r w:rsidRPr="001E1541">
        <w:rPr>
          <w:b/>
          <w:bCs/>
        </w:rPr>
        <w:t>6. Metamorphic Virus</w:t>
      </w:r>
    </w:p>
    <w:p w14:paraId="75A79A0C" w14:textId="77777777" w:rsidR="001E1541" w:rsidRPr="001E1541" w:rsidRDefault="001E1541" w:rsidP="001E1541">
      <w:pPr>
        <w:rPr>
          <w:b/>
          <w:bCs/>
        </w:rPr>
      </w:pPr>
      <w:r w:rsidRPr="001E1541">
        <w:rPr>
          <w:b/>
          <w:bCs/>
        </w:rPr>
        <w:t>Description</w:t>
      </w:r>
    </w:p>
    <w:p w14:paraId="39CDA683" w14:textId="77777777" w:rsidR="001E1541" w:rsidRPr="001E1541" w:rsidRDefault="001E1541" w:rsidP="001E1541">
      <w:pPr>
        <w:numPr>
          <w:ilvl w:val="0"/>
          <w:numId w:val="96"/>
        </w:numPr>
      </w:pPr>
      <w:r w:rsidRPr="001E1541">
        <w:t>Rewrites its entire code with each infection</w:t>
      </w:r>
    </w:p>
    <w:p w14:paraId="2179B5A6" w14:textId="77777777" w:rsidR="001E1541" w:rsidRPr="001E1541" w:rsidRDefault="001E1541" w:rsidP="001E1541">
      <w:pPr>
        <w:numPr>
          <w:ilvl w:val="0"/>
          <w:numId w:val="96"/>
        </w:numPr>
      </w:pPr>
      <w:r w:rsidRPr="001E1541">
        <w:t>No consistent signature</w:t>
      </w:r>
    </w:p>
    <w:p w14:paraId="553A74C6" w14:textId="77777777" w:rsidR="001E1541" w:rsidRPr="001E1541" w:rsidRDefault="001E1541" w:rsidP="001E1541">
      <w:pPr>
        <w:numPr>
          <w:ilvl w:val="0"/>
          <w:numId w:val="96"/>
        </w:numPr>
      </w:pPr>
      <w:r w:rsidRPr="001E1541">
        <w:t>More advanced than polymorphic viruses</w:t>
      </w:r>
    </w:p>
    <w:p w14:paraId="3E9EB71B" w14:textId="77777777" w:rsidR="001E1541" w:rsidRPr="001E1541" w:rsidRDefault="001E1541" w:rsidP="001E1541">
      <w:pPr>
        <w:rPr>
          <w:b/>
          <w:bCs/>
        </w:rPr>
      </w:pPr>
      <w:r w:rsidRPr="001E1541">
        <w:rPr>
          <w:b/>
          <w:bCs/>
        </w:rPr>
        <w:t>Network Deployment Scenario</w:t>
      </w:r>
    </w:p>
    <w:p w14:paraId="69E36537" w14:textId="77777777" w:rsidR="001E1541" w:rsidRPr="001E1541" w:rsidRDefault="001E1541" w:rsidP="001E1541">
      <w:pPr>
        <w:numPr>
          <w:ilvl w:val="0"/>
          <w:numId w:val="97"/>
        </w:numPr>
      </w:pPr>
      <w:r w:rsidRPr="001E1541">
        <w:lastRenderedPageBreak/>
        <w:t>Targeted attacks on critical infrastructure</w:t>
      </w:r>
    </w:p>
    <w:p w14:paraId="53AEEA16" w14:textId="77777777" w:rsidR="001E1541" w:rsidRPr="001E1541" w:rsidRDefault="001E1541" w:rsidP="001E1541">
      <w:pPr>
        <w:numPr>
          <w:ilvl w:val="0"/>
          <w:numId w:val="97"/>
        </w:numPr>
      </w:pPr>
      <w:r w:rsidRPr="001E1541">
        <w:t>Used in Advanced Persistent Threats (APT)</w:t>
      </w:r>
    </w:p>
    <w:p w14:paraId="78573889" w14:textId="77777777" w:rsidR="001E1541" w:rsidRPr="001E1541" w:rsidRDefault="001E1541" w:rsidP="001E1541">
      <w:r w:rsidRPr="001E1541">
        <w:pict w14:anchorId="52B18060">
          <v:rect id="_x0000_i2250" style="width:0;height:1.5pt" o:hralign="center" o:hrstd="t" o:hr="t" fillcolor="#a0a0a0" stroked="f"/>
        </w:pict>
      </w:r>
    </w:p>
    <w:p w14:paraId="4520EB36" w14:textId="77777777" w:rsidR="001E1541" w:rsidRPr="001E1541" w:rsidRDefault="001E1541" w:rsidP="001E1541">
      <w:pPr>
        <w:rPr>
          <w:b/>
          <w:bCs/>
        </w:rPr>
      </w:pPr>
      <w:r w:rsidRPr="001E1541">
        <w:rPr>
          <w:b/>
          <w:bCs/>
        </w:rPr>
        <w:t>7. Stealth Virus</w:t>
      </w:r>
    </w:p>
    <w:p w14:paraId="1AEC51CF" w14:textId="77777777" w:rsidR="001E1541" w:rsidRPr="001E1541" w:rsidRDefault="001E1541" w:rsidP="001E1541">
      <w:pPr>
        <w:rPr>
          <w:b/>
          <w:bCs/>
        </w:rPr>
      </w:pPr>
      <w:r w:rsidRPr="001E1541">
        <w:rPr>
          <w:b/>
          <w:bCs/>
        </w:rPr>
        <w:t>Description</w:t>
      </w:r>
    </w:p>
    <w:p w14:paraId="770B27D8" w14:textId="77777777" w:rsidR="001E1541" w:rsidRPr="001E1541" w:rsidRDefault="001E1541" w:rsidP="001E1541">
      <w:pPr>
        <w:numPr>
          <w:ilvl w:val="0"/>
          <w:numId w:val="98"/>
        </w:numPr>
      </w:pPr>
      <w:r w:rsidRPr="001E1541">
        <w:t>Hides itself by intercepting system calls</w:t>
      </w:r>
    </w:p>
    <w:p w14:paraId="02048BC6" w14:textId="77777777" w:rsidR="001E1541" w:rsidRPr="001E1541" w:rsidRDefault="001E1541" w:rsidP="001E1541">
      <w:pPr>
        <w:numPr>
          <w:ilvl w:val="0"/>
          <w:numId w:val="98"/>
        </w:numPr>
      </w:pPr>
      <w:r w:rsidRPr="001E1541">
        <w:t>Masks file size or modification changes</w:t>
      </w:r>
    </w:p>
    <w:p w14:paraId="0372D99D" w14:textId="77777777" w:rsidR="001E1541" w:rsidRPr="001E1541" w:rsidRDefault="001E1541" w:rsidP="001E1541">
      <w:pPr>
        <w:numPr>
          <w:ilvl w:val="0"/>
          <w:numId w:val="98"/>
        </w:numPr>
      </w:pPr>
      <w:r w:rsidRPr="001E1541">
        <w:t>Avoids detection by security software</w:t>
      </w:r>
    </w:p>
    <w:p w14:paraId="681315BB" w14:textId="77777777" w:rsidR="001E1541" w:rsidRPr="001E1541" w:rsidRDefault="001E1541" w:rsidP="001E1541">
      <w:pPr>
        <w:rPr>
          <w:b/>
          <w:bCs/>
        </w:rPr>
      </w:pPr>
      <w:r w:rsidRPr="001E1541">
        <w:rPr>
          <w:b/>
          <w:bCs/>
        </w:rPr>
        <w:t>Network Deployment Scenario</w:t>
      </w:r>
    </w:p>
    <w:p w14:paraId="3F359286" w14:textId="77777777" w:rsidR="001E1541" w:rsidRPr="001E1541" w:rsidRDefault="001E1541" w:rsidP="001E1541">
      <w:pPr>
        <w:numPr>
          <w:ilvl w:val="0"/>
          <w:numId w:val="99"/>
        </w:numPr>
      </w:pPr>
      <w:r w:rsidRPr="001E1541">
        <w:t>Installed on servers to avoid detection during routine scans</w:t>
      </w:r>
    </w:p>
    <w:p w14:paraId="0542E2F1" w14:textId="77777777" w:rsidR="001E1541" w:rsidRPr="001E1541" w:rsidRDefault="001E1541" w:rsidP="001E1541">
      <w:pPr>
        <w:numPr>
          <w:ilvl w:val="0"/>
          <w:numId w:val="99"/>
        </w:numPr>
      </w:pPr>
      <w:r w:rsidRPr="001E1541">
        <w:t>Useful for espionage attacks</w:t>
      </w:r>
    </w:p>
    <w:p w14:paraId="7208FD3B" w14:textId="77777777" w:rsidR="001E1541" w:rsidRPr="001E1541" w:rsidRDefault="001E1541" w:rsidP="001E1541">
      <w:r w:rsidRPr="001E1541">
        <w:pict w14:anchorId="7E96BA63">
          <v:rect id="_x0000_i2251" style="width:0;height:1.5pt" o:hralign="center" o:hrstd="t" o:hr="t" fillcolor="#a0a0a0" stroked="f"/>
        </w:pict>
      </w:r>
    </w:p>
    <w:p w14:paraId="5DE7BDCA" w14:textId="77777777" w:rsidR="001E1541" w:rsidRPr="001E1541" w:rsidRDefault="001E1541" w:rsidP="001E1541">
      <w:pPr>
        <w:rPr>
          <w:b/>
          <w:bCs/>
        </w:rPr>
      </w:pPr>
      <w:r w:rsidRPr="001E1541">
        <w:rPr>
          <w:b/>
          <w:bCs/>
        </w:rPr>
        <w:t>8. Resident Virus</w:t>
      </w:r>
    </w:p>
    <w:p w14:paraId="1E68C3E1" w14:textId="77777777" w:rsidR="001E1541" w:rsidRPr="001E1541" w:rsidRDefault="001E1541" w:rsidP="001E1541">
      <w:pPr>
        <w:rPr>
          <w:b/>
          <w:bCs/>
        </w:rPr>
      </w:pPr>
      <w:r w:rsidRPr="001E1541">
        <w:rPr>
          <w:b/>
          <w:bCs/>
        </w:rPr>
        <w:t>Description</w:t>
      </w:r>
    </w:p>
    <w:p w14:paraId="342F4BE1" w14:textId="77777777" w:rsidR="001E1541" w:rsidRPr="001E1541" w:rsidRDefault="001E1541" w:rsidP="001E1541">
      <w:pPr>
        <w:numPr>
          <w:ilvl w:val="0"/>
          <w:numId w:val="100"/>
        </w:numPr>
      </w:pPr>
      <w:r w:rsidRPr="001E1541">
        <w:t>Loads into system memory</w:t>
      </w:r>
    </w:p>
    <w:p w14:paraId="157ED8F9" w14:textId="77777777" w:rsidR="001E1541" w:rsidRPr="001E1541" w:rsidRDefault="001E1541" w:rsidP="001E1541">
      <w:pPr>
        <w:numPr>
          <w:ilvl w:val="0"/>
          <w:numId w:val="100"/>
        </w:numPr>
      </w:pPr>
      <w:r w:rsidRPr="001E1541">
        <w:t>Infects files automatically when accessed</w:t>
      </w:r>
    </w:p>
    <w:p w14:paraId="3E5680F4" w14:textId="77777777" w:rsidR="001E1541" w:rsidRPr="001E1541" w:rsidRDefault="001E1541" w:rsidP="001E1541">
      <w:pPr>
        <w:numPr>
          <w:ilvl w:val="0"/>
          <w:numId w:val="100"/>
        </w:numPr>
      </w:pPr>
      <w:r w:rsidRPr="001E1541">
        <w:t>Continues functioning even after host program ends</w:t>
      </w:r>
    </w:p>
    <w:p w14:paraId="179DE8D6" w14:textId="77777777" w:rsidR="001E1541" w:rsidRPr="001E1541" w:rsidRDefault="001E1541" w:rsidP="001E1541">
      <w:pPr>
        <w:rPr>
          <w:b/>
          <w:bCs/>
        </w:rPr>
      </w:pPr>
      <w:r w:rsidRPr="001E1541">
        <w:rPr>
          <w:b/>
          <w:bCs/>
        </w:rPr>
        <w:t>Network Deployment Scenario</w:t>
      </w:r>
    </w:p>
    <w:p w14:paraId="1FFA0534" w14:textId="77777777" w:rsidR="001E1541" w:rsidRPr="001E1541" w:rsidRDefault="001E1541" w:rsidP="001E1541">
      <w:pPr>
        <w:numPr>
          <w:ilvl w:val="0"/>
          <w:numId w:val="101"/>
        </w:numPr>
      </w:pPr>
      <w:r w:rsidRPr="001E1541">
        <w:t>Deployed on shared network systems</w:t>
      </w:r>
    </w:p>
    <w:p w14:paraId="55A65CDA" w14:textId="77777777" w:rsidR="001E1541" w:rsidRPr="001E1541" w:rsidRDefault="001E1541" w:rsidP="001E1541">
      <w:pPr>
        <w:numPr>
          <w:ilvl w:val="0"/>
          <w:numId w:val="101"/>
        </w:numPr>
      </w:pPr>
      <w:r w:rsidRPr="001E1541">
        <w:t>Spreads silently across network resources</w:t>
      </w:r>
    </w:p>
    <w:p w14:paraId="6A45038A" w14:textId="77777777" w:rsidR="001E1541" w:rsidRPr="001E1541" w:rsidRDefault="001E1541" w:rsidP="001E1541">
      <w:r w:rsidRPr="001E1541">
        <w:pict w14:anchorId="77796E29">
          <v:rect id="_x0000_i2252" style="width:0;height:1.5pt" o:hralign="center" o:hrstd="t" o:hr="t" fillcolor="#a0a0a0" stroked="f"/>
        </w:pict>
      </w:r>
    </w:p>
    <w:p w14:paraId="74A5B7FF" w14:textId="77777777" w:rsidR="001E1541" w:rsidRPr="001E1541" w:rsidRDefault="001E1541" w:rsidP="001E1541">
      <w:pPr>
        <w:rPr>
          <w:b/>
          <w:bCs/>
        </w:rPr>
      </w:pPr>
      <w:r w:rsidRPr="001E1541">
        <w:rPr>
          <w:b/>
          <w:bCs/>
        </w:rPr>
        <w:t>9. Non-Resident Virus</w:t>
      </w:r>
    </w:p>
    <w:p w14:paraId="14909CF0" w14:textId="77777777" w:rsidR="001E1541" w:rsidRPr="001E1541" w:rsidRDefault="001E1541" w:rsidP="001E1541">
      <w:pPr>
        <w:rPr>
          <w:b/>
          <w:bCs/>
        </w:rPr>
      </w:pPr>
      <w:r w:rsidRPr="001E1541">
        <w:rPr>
          <w:b/>
          <w:bCs/>
        </w:rPr>
        <w:t>Description</w:t>
      </w:r>
    </w:p>
    <w:p w14:paraId="0AE15ADD" w14:textId="77777777" w:rsidR="001E1541" w:rsidRPr="001E1541" w:rsidRDefault="001E1541" w:rsidP="001E1541">
      <w:pPr>
        <w:numPr>
          <w:ilvl w:val="0"/>
          <w:numId w:val="102"/>
        </w:numPr>
      </w:pPr>
      <w:r w:rsidRPr="001E1541">
        <w:t>Does not remain in memory</w:t>
      </w:r>
    </w:p>
    <w:p w14:paraId="02678231" w14:textId="77777777" w:rsidR="001E1541" w:rsidRPr="001E1541" w:rsidRDefault="001E1541" w:rsidP="001E1541">
      <w:pPr>
        <w:numPr>
          <w:ilvl w:val="0"/>
          <w:numId w:val="102"/>
        </w:numPr>
      </w:pPr>
      <w:r w:rsidRPr="001E1541">
        <w:t>Executes, infects files, and exits</w:t>
      </w:r>
    </w:p>
    <w:p w14:paraId="57FA443A" w14:textId="77777777" w:rsidR="001E1541" w:rsidRPr="001E1541" w:rsidRDefault="001E1541" w:rsidP="001E1541">
      <w:pPr>
        <w:numPr>
          <w:ilvl w:val="0"/>
          <w:numId w:val="102"/>
        </w:numPr>
      </w:pPr>
      <w:r w:rsidRPr="001E1541">
        <w:t>Less complex than resident viruses</w:t>
      </w:r>
    </w:p>
    <w:p w14:paraId="37184847" w14:textId="77777777" w:rsidR="001E1541" w:rsidRPr="001E1541" w:rsidRDefault="001E1541" w:rsidP="001E1541">
      <w:pPr>
        <w:rPr>
          <w:b/>
          <w:bCs/>
        </w:rPr>
      </w:pPr>
      <w:r w:rsidRPr="001E1541">
        <w:rPr>
          <w:b/>
          <w:bCs/>
        </w:rPr>
        <w:t>Network Deployment Scenario</w:t>
      </w:r>
    </w:p>
    <w:p w14:paraId="3999A928" w14:textId="77777777" w:rsidR="001E1541" w:rsidRPr="001E1541" w:rsidRDefault="001E1541" w:rsidP="001E1541">
      <w:pPr>
        <w:numPr>
          <w:ilvl w:val="0"/>
          <w:numId w:val="103"/>
        </w:numPr>
      </w:pPr>
      <w:r w:rsidRPr="001E1541">
        <w:t>Spread via removable media or email attachments</w:t>
      </w:r>
    </w:p>
    <w:p w14:paraId="56FB2372" w14:textId="77777777" w:rsidR="001E1541" w:rsidRPr="001E1541" w:rsidRDefault="001E1541" w:rsidP="001E1541">
      <w:pPr>
        <w:numPr>
          <w:ilvl w:val="0"/>
          <w:numId w:val="103"/>
        </w:numPr>
      </w:pPr>
      <w:r w:rsidRPr="001E1541">
        <w:t>Causes quick damage and disappears</w:t>
      </w:r>
    </w:p>
    <w:p w14:paraId="7B8BA3ED" w14:textId="77777777" w:rsidR="001E1541" w:rsidRPr="001E1541" w:rsidRDefault="001E1541" w:rsidP="001E1541">
      <w:r w:rsidRPr="001E1541">
        <w:pict w14:anchorId="08840107">
          <v:rect id="_x0000_i2253" style="width:0;height:1.5pt" o:hralign="center" o:hrstd="t" o:hr="t" fillcolor="#a0a0a0" stroked="f"/>
        </w:pict>
      </w:r>
    </w:p>
    <w:p w14:paraId="371CC14C" w14:textId="77777777" w:rsidR="001E1541" w:rsidRPr="001E1541" w:rsidRDefault="001E1541" w:rsidP="001E1541">
      <w:pPr>
        <w:rPr>
          <w:b/>
          <w:bCs/>
        </w:rPr>
      </w:pPr>
      <w:r w:rsidRPr="001E1541">
        <w:rPr>
          <w:b/>
          <w:bCs/>
        </w:rPr>
        <w:t>Neat Diagram – Virus Infection in Network</w:t>
      </w:r>
    </w:p>
    <w:p w14:paraId="6530405F" w14:textId="6BBC1341" w:rsidR="001E1541" w:rsidRPr="001E1541" w:rsidRDefault="001E1541" w:rsidP="001E1541">
      <w:r w:rsidRPr="001E1541">
        <w:lastRenderedPageBreak/>
        <w:drawing>
          <wp:inline distT="0" distB="0" distL="0" distR="0" wp14:anchorId="4B280CD5" wp14:editId="0C9FDBB3">
            <wp:extent cx="5731510" cy="3820795"/>
            <wp:effectExtent l="0" t="0" r="2540" b="8255"/>
            <wp:docPr id="123634881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E6DA72C" w14:textId="64B07A26" w:rsidR="001E1541" w:rsidRPr="001E1541" w:rsidRDefault="001E1541" w:rsidP="001E1541">
      <w:r w:rsidRPr="001E1541">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937"/>
        <w:gridCol w:w="2034"/>
      </w:tblGrid>
      <w:tr w:rsidR="001E1541" w:rsidRPr="001E1541" w14:paraId="7B0420E2" w14:textId="77777777">
        <w:trPr>
          <w:tblHeader/>
          <w:tblCellSpacing w:w="15" w:type="dxa"/>
        </w:trPr>
        <w:tc>
          <w:tcPr>
            <w:tcW w:w="0" w:type="auto"/>
            <w:vAlign w:val="center"/>
            <w:hideMark/>
          </w:tcPr>
          <w:p w14:paraId="4FB33207" w14:textId="77777777" w:rsidR="001E1541" w:rsidRPr="001E1541" w:rsidRDefault="001E1541" w:rsidP="001E1541">
            <w:pPr>
              <w:rPr>
                <w:b/>
                <w:bCs/>
              </w:rPr>
            </w:pPr>
            <w:r w:rsidRPr="001E1541">
              <w:rPr>
                <w:b/>
                <w:bCs/>
              </w:rPr>
              <w:t>Virus Type</w:t>
            </w:r>
          </w:p>
        </w:tc>
        <w:tc>
          <w:tcPr>
            <w:tcW w:w="0" w:type="auto"/>
            <w:vAlign w:val="center"/>
            <w:hideMark/>
          </w:tcPr>
          <w:p w14:paraId="289317E0" w14:textId="77777777" w:rsidR="001E1541" w:rsidRPr="001E1541" w:rsidRDefault="001E1541" w:rsidP="001E1541">
            <w:pPr>
              <w:rPr>
                <w:b/>
                <w:bCs/>
              </w:rPr>
            </w:pPr>
            <w:r w:rsidRPr="001E1541">
              <w:rPr>
                <w:b/>
                <w:bCs/>
              </w:rPr>
              <w:t>Key Feature</w:t>
            </w:r>
          </w:p>
        </w:tc>
        <w:tc>
          <w:tcPr>
            <w:tcW w:w="0" w:type="auto"/>
            <w:vAlign w:val="center"/>
            <w:hideMark/>
          </w:tcPr>
          <w:p w14:paraId="2E07C458" w14:textId="77777777" w:rsidR="001E1541" w:rsidRPr="001E1541" w:rsidRDefault="001E1541" w:rsidP="001E1541">
            <w:pPr>
              <w:rPr>
                <w:b/>
                <w:bCs/>
              </w:rPr>
            </w:pPr>
            <w:r w:rsidRPr="001E1541">
              <w:rPr>
                <w:b/>
                <w:bCs/>
              </w:rPr>
              <w:t>Deployment Scenario</w:t>
            </w:r>
          </w:p>
        </w:tc>
      </w:tr>
      <w:tr w:rsidR="001E1541" w:rsidRPr="001E1541" w14:paraId="4E845169" w14:textId="77777777">
        <w:trPr>
          <w:tblCellSpacing w:w="15" w:type="dxa"/>
        </w:trPr>
        <w:tc>
          <w:tcPr>
            <w:tcW w:w="0" w:type="auto"/>
            <w:vAlign w:val="center"/>
            <w:hideMark/>
          </w:tcPr>
          <w:p w14:paraId="686E71CA" w14:textId="77777777" w:rsidR="001E1541" w:rsidRPr="001E1541" w:rsidRDefault="001E1541" w:rsidP="001E1541">
            <w:r w:rsidRPr="001E1541">
              <w:t>File Infector</w:t>
            </w:r>
          </w:p>
        </w:tc>
        <w:tc>
          <w:tcPr>
            <w:tcW w:w="0" w:type="auto"/>
            <w:vAlign w:val="center"/>
            <w:hideMark/>
          </w:tcPr>
          <w:p w14:paraId="70103D9A" w14:textId="77777777" w:rsidR="001E1541" w:rsidRPr="001E1541" w:rsidRDefault="001E1541" w:rsidP="001E1541">
            <w:r w:rsidRPr="001E1541">
              <w:t>Infects executables</w:t>
            </w:r>
          </w:p>
        </w:tc>
        <w:tc>
          <w:tcPr>
            <w:tcW w:w="0" w:type="auto"/>
            <w:vAlign w:val="center"/>
            <w:hideMark/>
          </w:tcPr>
          <w:p w14:paraId="3A183A60" w14:textId="77777777" w:rsidR="001E1541" w:rsidRPr="001E1541" w:rsidRDefault="001E1541" w:rsidP="001E1541">
            <w:r w:rsidRPr="001E1541">
              <w:t>Email attachments</w:t>
            </w:r>
          </w:p>
        </w:tc>
      </w:tr>
      <w:tr w:rsidR="001E1541" w:rsidRPr="001E1541" w14:paraId="3F027C62" w14:textId="77777777">
        <w:trPr>
          <w:tblCellSpacing w:w="15" w:type="dxa"/>
        </w:trPr>
        <w:tc>
          <w:tcPr>
            <w:tcW w:w="0" w:type="auto"/>
            <w:vAlign w:val="center"/>
            <w:hideMark/>
          </w:tcPr>
          <w:p w14:paraId="45340F7F" w14:textId="77777777" w:rsidR="001E1541" w:rsidRPr="001E1541" w:rsidRDefault="001E1541" w:rsidP="001E1541">
            <w:r w:rsidRPr="001E1541">
              <w:t>Boot Sector</w:t>
            </w:r>
          </w:p>
        </w:tc>
        <w:tc>
          <w:tcPr>
            <w:tcW w:w="0" w:type="auto"/>
            <w:vAlign w:val="center"/>
            <w:hideMark/>
          </w:tcPr>
          <w:p w14:paraId="7943599E" w14:textId="77777777" w:rsidR="001E1541" w:rsidRPr="001E1541" w:rsidRDefault="001E1541" w:rsidP="001E1541">
            <w:r w:rsidRPr="001E1541">
              <w:t>Infects MBR</w:t>
            </w:r>
          </w:p>
        </w:tc>
        <w:tc>
          <w:tcPr>
            <w:tcW w:w="0" w:type="auto"/>
            <w:vAlign w:val="center"/>
            <w:hideMark/>
          </w:tcPr>
          <w:p w14:paraId="27D2047A" w14:textId="77777777" w:rsidR="001E1541" w:rsidRPr="001E1541" w:rsidRDefault="001E1541" w:rsidP="001E1541">
            <w:r w:rsidRPr="001E1541">
              <w:t>USB / bootable media</w:t>
            </w:r>
          </w:p>
        </w:tc>
      </w:tr>
      <w:tr w:rsidR="001E1541" w:rsidRPr="001E1541" w14:paraId="6559FE3C" w14:textId="77777777">
        <w:trPr>
          <w:tblCellSpacing w:w="15" w:type="dxa"/>
        </w:trPr>
        <w:tc>
          <w:tcPr>
            <w:tcW w:w="0" w:type="auto"/>
            <w:vAlign w:val="center"/>
            <w:hideMark/>
          </w:tcPr>
          <w:p w14:paraId="5D6AA10E" w14:textId="77777777" w:rsidR="001E1541" w:rsidRPr="001E1541" w:rsidRDefault="001E1541" w:rsidP="001E1541">
            <w:r w:rsidRPr="001E1541">
              <w:t>Macro</w:t>
            </w:r>
          </w:p>
        </w:tc>
        <w:tc>
          <w:tcPr>
            <w:tcW w:w="0" w:type="auto"/>
            <w:vAlign w:val="center"/>
            <w:hideMark/>
          </w:tcPr>
          <w:p w14:paraId="5EB16DAD" w14:textId="77777777" w:rsidR="001E1541" w:rsidRPr="001E1541" w:rsidRDefault="001E1541" w:rsidP="001E1541">
            <w:r w:rsidRPr="001E1541">
              <w:t>Infects documents</w:t>
            </w:r>
          </w:p>
        </w:tc>
        <w:tc>
          <w:tcPr>
            <w:tcW w:w="0" w:type="auto"/>
            <w:vAlign w:val="center"/>
            <w:hideMark/>
          </w:tcPr>
          <w:p w14:paraId="57C96CA6" w14:textId="77777777" w:rsidR="001E1541" w:rsidRPr="001E1541" w:rsidRDefault="001E1541" w:rsidP="001E1541">
            <w:r w:rsidRPr="001E1541">
              <w:t>Shared office files</w:t>
            </w:r>
          </w:p>
        </w:tc>
      </w:tr>
      <w:tr w:rsidR="001E1541" w:rsidRPr="001E1541" w14:paraId="2BCA01C2" w14:textId="77777777">
        <w:trPr>
          <w:tblCellSpacing w:w="15" w:type="dxa"/>
        </w:trPr>
        <w:tc>
          <w:tcPr>
            <w:tcW w:w="0" w:type="auto"/>
            <w:vAlign w:val="center"/>
            <w:hideMark/>
          </w:tcPr>
          <w:p w14:paraId="487B2D25" w14:textId="77777777" w:rsidR="001E1541" w:rsidRPr="001E1541" w:rsidRDefault="001E1541" w:rsidP="001E1541">
            <w:r w:rsidRPr="001E1541">
              <w:t>Multipartite</w:t>
            </w:r>
          </w:p>
        </w:tc>
        <w:tc>
          <w:tcPr>
            <w:tcW w:w="0" w:type="auto"/>
            <w:vAlign w:val="center"/>
            <w:hideMark/>
          </w:tcPr>
          <w:p w14:paraId="387FCD1E" w14:textId="77777777" w:rsidR="001E1541" w:rsidRPr="001E1541" w:rsidRDefault="001E1541" w:rsidP="001E1541">
            <w:r w:rsidRPr="001E1541">
              <w:t>Dual infection</w:t>
            </w:r>
          </w:p>
        </w:tc>
        <w:tc>
          <w:tcPr>
            <w:tcW w:w="0" w:type="auto"/>
            <w:vAlign w:val="center"/>
            <w:hideMark/>
          </w:tcPr>
          <w:p w14:paraId="19ECC839" w14:textId="77777777" w:rsidR="001E1541" w:rsidRPr="001E1541" w:rsidRDefault="001E1541" w:rsidP="001E1541">
            <w:r w:rsidRPr="001E1541">
              <w:t>Enterprise networks</w:t>
            </w:r>
          </w:p>
        </w:tc>
      </w:tr>
      <w:tr w:rsidR="001E1541" w:rsidRPr="001E1541" w14:paraId="685E9BCE" w14:textId="77777777">
        <w:trPr>
          <w:tblCellSpacing w:w="15" w:type="dxa"/>
        </w:trPr>
        <w:tc>
          <w:tcPr>
            <w:tcW w:w="0" w:type="auto"/>
            <w:vAlign w:val="center"/>
            <w:hideMark/>
          </w:tcPr>
          <w:p w14:paraId="7FB23B27" w14:textId="77777777" w:rsidR="001E1541" w:rsidRPr="001E1541" w:rsidRDefault="001E1541" w:rsidP="001E1541">
            <w:r w:rsidRPr="001E1541">
              <w:t>Polymorphic</w:t>
            </w:r>
          </w:p>
        </w:tc>
        <w:tc>
          <w:tcPr>
            <w:tcW w:w="0" w:type="auto"/>
            <w:vAlign w:val="center"/>
            <w:hideMark/>
          </w:tcPr>
          <w:p w14:paraId="7394328A" w14:textId="77777777" w:rsidR="001E1541" w:rsidRPr="001E1541" w:rsidRDefault="001E1541" w:rsidP="001E1541">
            <w:r w:rsidRPr="001E1541">
              <w:t>Changes signature</w:t>
            </w:r>
          </w:p>
        </w:tc>
        <w:tc>
          <w:tcPr>
            <w:tcW w:w="0" w:type="auto"/>
            <w:vAlign w:val="center"/>
            <w:hideMark/>
          </w:tcPr>
          <w:p w14:paraId="1763BD37" w14:textId="77777777" w:rsidR="001E1541" w:rsidRPr="001E1541" w:rsidRDefault="001E1541" w:rsidP="001E1541">
            <w:r w:rsidRPr="001E1541">
              <w:t>Long-term attacks</w:t>
            </w:r>
          </w:p>
        </w:tc>
      </w:tr>
      <w:tr w:rsidR="001E1541" w:rsidRPr="001E1541" w14:paraId="5E249FDC" w14:textId="77777777">
        <w:trPr>
          <w:tblCellSpacing w:w="15" w:type="dxa"/>
        </w:trPr>
        <w:tc>
          <w:tcPr>
            <w:tcW w:w="0" w:type="auto"/>
            <w:vAlign w:val="center"/>
            <w:hideMark/>
          </w:tcPr>
          <w:p w14:paraId="108C09DA" w14:textId="77777777" w:rsidR="001E1541" w:rsidRPr="001E1541" w:rsidRDefault="001E1541" w:rsidP="001E1541">
            <w:r w:rsidRPr="001E1541">
              <w:t>Metamorphic</w:t>
            </w:r>
          </w:p>
        </w:tc>
        <w:tc>
          <w:tcPr>
            <w:tcW w:w="0" w:type="auto"/>
            <w:vAlign w:val="center"/>
            <w:hideMark/>
          </w:tcPr>
          <w:p w14:paraId="6762A5C4" w14:textId="77777777" w:rsidR="001E1541" w:rsidRPr="001E1541" w:rsidRDefault="001E1541" w:rsidP="001E1541">
            <w:r w:rsidRPr="001E1541">
              <w:t>Rewrites code</w:t>
            </w:r>
          </w:p>
        </w:tc>
        <w:tc>
          <w:tcPr>
            <w:tcW w:w="0" w:type="auto"/>
            <w:vAlign w:val="center"/>
            <w:hideMark/>
          </w:tcPr>
          <w:p w14:paraId="4E7E4B89" w14:textId="77777777" w:rsidR="001E1541" w:rsidRPr="001E1541" w:rsidRDefault="001E1541" w:rsidP="001E1541">
            <w:r w:rsidRPr="001E1541">
              <w:t>APT attacks</w:t>
            </w:r>
          </w:p>
        </w:tc>
      </w:tr>
      <w:tr w:rsidR="001E1541" w:rsidRPr="001E1541" w14:paraId="7811C85D" w14:textId="77777777">
        <w:trPr>
          <w:tblCellSpacing w:w="15" w:type="dxa"/>
        </w:trPr>
        <w:tc>
          <w:tcPr>
            <w:tcW w:w="0" w:type="auto"/>
            <w:vAlign w:val="center"/>
            <w:hideMark/>
          </w:tcPr>
          <w:p w14:paraId="3E1593A3" w14:textId="77777777" w:rsidR="001E1541" w:rsidRPr="001E1541" w:rsidRDefault="001E1541" w:rsidP="001E1541">
            <w:r w:rsidRPr="001E1541">
              <w:t>Stealth</w:t>
            </w:r>
          </w:p>
        </w:tc>
        <w:tc>
          <w:tcPr>
            <w:tcW w:w="0" w:type="auto"/>
            <w:vAlign w:val="center"/>
            <w:hideMark/>
          </w:tcPr>
          <w:p w14:paraId="5CCDB073" w14:textId="77777777" w:rsidR="001E1541" w:rsidRPr="001E1541" w:rsidRDefault="001E1541" w:rsidP="001E1541">
            <w:r w:rsidRPr="001E1541">
              <w:t>Hides presence</w:t>
            </w:r>
          </w:p>
        </w:tc>
        <w:tc>
          <w:tcPr>
            <w:tcW w:w="0" w:type="auto"/>
            <w:vAlign w:val="center"/>
            <w:hideMark/>
          </w:tcPr>
          <w:p w14:paraId="59F71C9E" w14:textId="77777777" w:rsidR="001E1541" w:rsidRPr="001E1541" w:rsidRDefault="001E1541" w:rsidP="001E1541">
            <w:r w:rsidRPr="001E1541">
              <w:t>Server espionage</w:t>
            </w:r>
          </w:p>
        </w:tc>
      </w:tr>
      <w:tr w:rsidR="001E1541" w:rsidRPr="001E1541" w14:paraId="51326C8E" w14:textId="77777777">
        <w:trPr>
          <w:tblCellSpacing w:w="15" w:type="dxa"/>
        </w:trPr>
        <w:tc>
          <w:tcPr>
            <w:tcW w:w="0" w:type="auto"/>
            <w:vAlign w:val="center"/>
            <w:hideMark/>
          </w:tcPr>
          <w:p w14:paraId="5D40985C" w14:textId="77777777" w:rsidR="001E1541" w:rsidRPr="001E1541" w:rsidRDefault="001E1541" w:rsidP="001E1541">
            <w:r w:rsidRPr="001E1541">
              <w:t>Resident</w:t>
            </w:r>
          </w:p>
        </w:tc>
        <w:tc>
          <w:tcPr>
            <w:tcW w:w="0" w:type="auto"/>
            <w:vAlign w:val="center"/>
            <w:hideMark/>
          </w:tcPr>
          <w:p w14:paraId="1221F5F0" w14:textId="77777777" w:rsidR="001E1541" w:rsidRPr="001E1541" w:rsidRDefault="001E1541" w:rsidP="001E1541">
            <w:r w:rsidRPr="001E1541">
              <w:t>Memory-based</w:t>
            </w:r>
          </w:p>
        </w:tc>
        <w:tc>
          <w:tcPr>
            <w:tcW w:w="0" w:type="auto"/>
            <w:vAlign w:val="center"/>
            <w:hideMark/>
          </w:tcPr>
          <w:p w14:paraId="3BE4BCF9" w14:textId="77777777" w:rsidR="001E1541" w:rsidRPr="001E1541" w:rsidRDefault="001E1541" w:rsidP="001E1541">
            <w:r w:rsidRPr="001E1541">
              <w:t>Network file access</w:t>
            </w:r>
          </w:p>
        </w:tc>
      </w:tr>
      <w:tr w:rsidR="001E1541" w:rsidRPr="001E1541" w14:paraId="69F218C6" w14:textId="77777777">
        <w:trPr>
          <w:tblCellSpacing w:w="15" w:type="dxa"/>
        </w:trPr>
        <w:tc>
          <w:tcPr>
            <w:tcW w:w="0" w:type="auto"/>
            <w:vAlign w:val="center"/>
            <w:hideMark/>
          </w:tcPr>
          <w:p w14:paraId="167B6419" w14:textId="77777777" w:rsidR="001E1541" w:rsidRPr="001E1541" w:rsidRDefault="001E1541" w:rsidP="001E1541">
            <w:r w:rsidRPr="001E1541">
              <w:t>Non-Resident</w:t>
            </w:r>
          </w:p>
        </w:tc>
        <w:tc>
          <w:tcPr>
            <w:tcW w:w="0" w:type="auto"/>
            <w:vAlign w:val="center"/>
            <w:hideMark/>
          </w:tcPr>
          <w:p w14:paraId="16BBC4C3" w14:textId="77777777" w:rsidR="001E1541" w:rsidRPr="001E1541" w:rsidRDefault="001E1541" w:rsidP="001E1541">
            <w:r w:rsidRPr="001E1541">
              <w:t>Temporary execution</w:t>
            </w:r>
          </w:p>
        </w:tc>
        <w:tc>
          <w:tcPr>
            <w:tcW w:w="0" w:type="auto"/>
            <w:vAlign w:val="center"/>
            <w:hideMark/>
          </w:tcPr>
          <w:p w14:paraId="3C7830BA" w14:textId="77777777" w:rsidR="001E1541" w:rsidRPr="001E1541" w:rsidRDefault="001E1541" w:rsidP="001E1541">
            <w:r w:rsidRPr="001E1541">
              <w:t>Removable media</w:t>
            </w:r>
          </w:p>
        </w:tc>
      </w:tr>
    </w:tbl>
    <w:p w14:paraId="07AD4F88" w14:textId="77777777" w:rsidR="001E1541" w:rsidRPr="001E1541" w:rsidRDefault="001E1541" w:rsidP="001E1541">
      <w:r w:rsidRPr="001E1541">
        <w:pict w14:anchorId="232B4B14">
          <v:rect id="_x0000_i2258" style="width:0;height:1.5pt" o:hralign="center" o:hrstd="t" o:hr="t" fillcolor="#a0a0a0" stroked="f"/>
        </w:pict>
      </w:r>
    </w:p>
    <w:p w14:paraId="1ED0C197" w14:textId="77777777" w:rsidR="001E1541" w:rsidRPr="001E1541" w:rsidRDefault="001E1541" w:rsidP="001E1541">
      <w:pPr>
        <w:rPr>
          <w:b/>
          <w:bCs/>
        </w:rPr>
      </w:pPr>
      <w:r w:rsidRPr="001E1541">
        <w:rPr>
          <w:b/>
          <w:bCs/>
        </w:rPr>
        <w:t>Conclusion</w:t>
      </w:r>
    </w:p>
    <w:p w14:paraId="499F85A3" w14:textId="77777777" w:rsidR="001E1541" w:rsidRPr="001E1541" w:rsidRDefault="001E1541" w:rsidP="001E1541">
      <w:r w:rsidRPr="001E1541">
        <w:t xml:space="preserve">Different types of viruses are designed to exploit </w:t>
      </w:r>
      <w:r w:rsidRPr="001E1541">
        <w:rPr>
          <w:b/>
          <w:bCs/>
        </w:rPr>
        <w:t>specific network weaknesses</w:t>
      </w:r>
      <w:r w:rsidRPr="001E1541">
        <w:t xml:space="preserve"> such as shared resources, removable media, outdated antivirus systems, and user trust. Understanding these virus types and their deployment scenarios helps organizations design effective security strategies and countermeasures.</w:t>
      </w:r>
    </w:p>
    <w:p w14:paraId="0D579805" w14:textId="13C08B1A" w:rsidR="001E1541" w:rsidRPr="001E1541" w:rsidRDefault="001E1541" w:rsidP="001E1541">
      <w:pPr>
        <w:rPr>
          <w:color w:val="ED7D31" w:themeColor="accent2"/>
          <w:sz w:val="36"/>
          <w:szCs w:val="36"/>
        </w:rPr>
      </w:pPr>
      <w:r w:rsidRPr="001E1541">
        <w:rPr>
          <w:color w:val="ED7D31" w:themeColor="accent2"/>
          <w:sz w:val="36"/>
          <w:szCs w:val="36"/>
        </w:rPr>
        <w:lastRenderedPageBreak/>
        <w:t>3.</w:t>
      </w:r>
      <w:r w:rsidRPr="001E1541">
        <w:rPr>
          <w:color w:val="ED7D31" w:themeColor="accent2"/>
          <w:sz w:val="36"/>
          <w:szCs w:val="36"/>
        </w:rPr>
        <w:t xml:space="preserve">Illustrate the various types of firewalls with neat diagrams. (13marks) </w:t>
      </w:r>
    </w:p>
    <w:p w14:paraId="746FAE5D" w14:textId="77777777" w:rsidR="001E1541" w:rsidRPr="001E1541" w:rsidRDefault="001E1541" w:rsidP="001E1541">
      <w:r w:rsidRPr="001E1541">
        <w:t xml:space="preserve">Below is a </w:t>
      </w:r>
      <w:r w:rsidRPr="001E1541">
        <w:rPr>
          <w:b/>
          <w:bCs/>
        </w:rPr>
        <w:t>complete, exam-ready 13-mark answer</w:t>
      </w:r>
      <w:r w:rsidRPr="001E1541">
        <w:t xml:space="preserve"> for </w:t>
      </w:r>
      <w:r w:rsidRPr="001E1541">
        <w:rPr>
          <w:b/>
          <w:bCs/>
        </w:rPr>
        <w:t>CNS</w:t>
      </w:r>
      <w:r w:rsidRPr="001E1541">
        <w:t xml:space="preserve"> with </w:t>
      </w:r>
      <w:r w:rsidRPr="001E1541">
        <w:rPr>
          <w:b/>
          <w:bCs/>
        </w:rPr>
        <w:t>clear explanations and neat diagrams</w:t>
      </w:r>
      <w:r w:rsidRPr="001E1541">
        <w:t xml:space="preserve"> </w:t>
      </w:r>
      <w:r w:rsidRPr="001E1541">
        <w:rPr>
          <w:rFonts w:ascii="Segoe UI Emoji" w:hAnsi="Segoe UI Emoji" w:cs="Segoe UI Emoji"/>
        </w:rPr>
        <w:t>👇</w:t>
      </w:r>
    </w:p>
    <w:p w14:paraId="7B81089D" w14:textId="77777777" w:rsidR="001E1541" w:rsidRPr="001E1541" w:rsidRDefault="001E1541" w:rsidP="001E1541">
      <w:r w:rsidRPr="001E1541">
        <w:pict w14:anchorId="5068CC5F">
          <v:rect id="_x0000_i2260" style="width:0;height:1.5pt" o:hralign="center" o:hrstd="t" o:hr="t" fillcolor="#a0a0a0" stroked="f"/>
        </w:pict>
      </w:r>
    </w:p>
    <w:p w14:paraId="20345F5B" w14:textId="77777777" w:rsidR="001E1541" w:rsidRPr="001E1541" w:rsidRDefault="001E1541" w:rsidP="001E1541">
      <w:pPr>
        <w:rPr>
          <w:b/>
          <w:bCs/>
        </w:rPr>
      </w:pPr>
      <w:r w:rsidRPr="001E1541">
        <w:rPr>
          <w:b/>
          <w:bCs/>
        </w:rPr>
        <w:t>Firewalls – Types with Neat Diagrams (13 Marks)</w:t>
      </w:r>
    </w:p>
    <w:p w14:paraId="143AE454" w14:textId="77777777" w:rsidR="001E1541" w:rsidRPr="001E1541" w:rsidRDefault="001E1541" w:rsidP="001E1541">
      <w:pPr>
        <w:rPr>
          <w:b/>
          <w:bCs/>
        </w:rPr>
      </w:pPr>
      <w:r w:rsidRPr="001E1541">
        <w:rPr>
          <w:b/>
          <w:bCs/>
        </w:rPr>
        <w:t>Introduction</w:t>
      </w:r>
    </w:p>
    <w:p w14:paraId="32561BD2" w14:textId="77777777" w:rsidR="001E1541" w:rsidRPr="001E1541" w:rsidRDefault="001E1541" w:rsidP="001E1541">
      <w:r w:rsidRPr="001E1541">
        <w:t xml:space="preserve">A </w:t>
      </w:r>
      <w:r w:rsidRPr="001E1541">
        <w:rPr>
          <w:b/>
          <w:bCs/>
        </w:rPr>
        <w:t>firewall</w:t>
      </w:r>
      <w:r w:rsidRPr="001E1541">
        <w:t xml:space="preserve"> is a security mechanism that </w:t>
      </w:r>
      <w:r w:rsidRPr="001E1541">
        <w:rPr>
          <w:b/>
          <w:bCs/>
        </w:rPr>
        <w:t>monitors, filters, and controls network traffic</w:t>
      </w:r>
      <w:r w:rsidRPr="001E1541">
        <w:t xml:space="preserve"> based on predefined security rules. Firewalls act as a </w:t>
      </w:r>
      <w:r w:rsidRPr="001E1541">
        <w:rPr>
          <w:b/>
          <w:bCs/>
        </w:rPr>
        <w:t>barrier between trusted internal networks and untrusted external networks (Internet)</w:t>
      </w:r>
      <w:r w:rsidRPr="001E1541">
        <w:t>, preventing unauthorized access and attacks.</w:t>
      </w:r>
    </w:p>
    <w:p w14:paraId="2C760EB2" w14:textId="77777777" w:rsidR="001E1541" w:rsidRPr="001E1541" w:rsidRDefault="001E1541" w:rsidP="001E1541">
      <w:r w:rsidRPr="001E1541">
        <w:pict w14:anchorId="5F75326D">
          <v:rect id="_x0000_i2261" style="width:0;height:1.5pt" o:hralign="center" o:hrstd="t" o:hr="t" fillcolor="#a0a0a0" stroked="f"/>
        </w:pict>
      </w:r>
    </w:p>
    <w:p w14:paraId="481EA079" w14:textId="77777777" w:rsidR="001E1541" w:rsidRPr="001E1541" w:rsidRDefault="001E1541" w:rsidP="001E1541">
      <w:pPr>
        <w:rPr>
          <w:b/>
          <w:bCs/>
        </w:rPr>
      </w:pPr>
      <w:r w:rsidRPr="001E1541">
        <w:rPr>
          <w:b/>
          <w:bCs/>
        </w:rPr>
        <w:t>1. Packet Filtering Firewall</w:t>
      </w:r>
    </w:p>
    <w:p w14:paraId="59FF2BAE" w14:textId="77777777" w:rsidR="001E1541" w:rsidRPr="001E1541" w:rsidRDefault="001E1541" w:rsidP="001E1541">
      <w:pPr>
        <w:rPr>
          <w:b/>
          <w:bCs/>
        </w:rPr>
      </w:pPr>
      <w:r w:rsidRPr="001E1541">
        <w:rPr>
          <w:b/>
          <w:bCs/>
        </w:rPr>
        <w:t>Explanation</w:t>
      </w:r>
    </w:p>
    <w:p w14:paraId="2D3B975E" w14:textId="77777777" w:rsidR="001E1541" w:rsidRPr="001E1541" w:rsidRDefault="001E1541" w:rsidP="001E1541">
      <w:pPr>
        <w:numPr>
          <w:ilvl w:val="0"/>
          <w:numId w:val="105"/>
        </w:numPr>
      </w:pPr>
      <w:r w:rsidRPr="001E1541">
        <w:t xml:space="preserve">Operates at </w:t>
      </w:r>
      <w:r w:rsidRPr="001E1541">
        <w:rPr>
          <w:b/>
          <w:bCs/>
        </w:rPr>
        <w:t>Network Layer (Layer 3)</w:t>
      </w:r>
      <w:r w:rsidRPr="001E1541">
        <w:t xml:space="preserve"> and </w:t>
      </w:r>
      <w:r w:rsidRPr="001E1541">
        <w:rPr>
          <w:b/>
          <w:bCs/>
        </w:rPr>
        <w:t>Transport Layer (Layer 4)</w:t>
      </w:r>
    </w:p>
    <w:p w14:paraId="622AACDD" w14:textId="77777777" w:rsidR="001E1541" w:rsidRPr="001E1541" w:rsidRDefault="001E1541" w:rsidP="001E1541">
      <w:pPr>
        <w:numPr>
          <w:ilvl w:val="0"/>
          <w:numId w:val="105"/>
        </w:numPr>
      </w:pPr>
      <w:r w:rsidRPr="001E1541">
        <w:t>Filters packets based on:</w:t>
      </w:r>
    </w:p>
    <w:p w14:paraId="1A369193" w14:textId="77777777" w:rsidR="001E1541" w:rsidRPr="001E1541" w:rsidRDefault="001E1541" w:rsidP="001E1541">
      <w:pPr>
        <w:numPr>
          <w:ilvl w:val="1"/>
          <w:numId w:val="105"/>
        </w:numPr>
      </w:pPr>
      <w:r w:rsidRPr="001E1541">
        <w:t>Source &amp; destination IP address</w:t>
      </w:r>
    </w:p>
    <w:p w14:paraId="3A7B6E79" w14:textId="77777777" w:rsidR="001E1541" w:rsidRPr="001E1541" w:rsidRDefault="001E1541" w:rsidP="001E1541">
      <w:pPr>
        <w:numPr>
          <w:ilvl w:val="1"/>
          <w:numId w:val="105"/>
        </w:numPr>
      </w:pPr>
      <w:r w:rsidRPr="001E1541">
        <w:t>Port numbers</w:t>
      </w:r>
    </w:p>
    <w:p w14:paraId="2C49E908" w14:textId="77777777" w:rsidR="001E1541" w:rsidRPr="001E1541" w:rsidRDefault="001E1541" w:rsidP="001E1541">
      <w:pPr>
        <w:numPr>
          <w:ilvl w:val="1"/>
          <w:numId w:val="105"/>
        </w:numPr>
      </w:pPr>
      <w:r w:rsidRPr="001E1541">
        <w:t>Protocol type (TCP/UDP/ICMP)</w:t>
      </w:r>
    </w:p>
    <w:p w14:paraId="2A7D9FEA" w14:textId="77777777" w:rsidR="001E1541" w:rsidRPr="001E1541" w:rsidRDefault="001E1541" w:rsidP="001E1541">
      <w:pPr>
        <w:numPr>
          <w:ilvl w:val="0"/>
          <w:numId w:val="105"/>
        </w:numPr>
      </w:pPr>
      <w:r w:rsidRPr="001E1541">
        <w:t>Stateless in nature</w:t>
      </w:r>
    </w:p>
    <w:p w14:paraId="306C9CD7" w14:textId="77777777" w:rsidR="001E1541" w:rsidRPr="001E1541" w:rsidRDefault="001E1541" w:rsidP="001E1541">
      <w:pPr>
        <w:rPr>
          <w:b/>
          <w:bCs/>
        </w:rPr>
      </w:pPr>
      <w:r w:rsidRPr="001E1541">
        <w:rPr>
          <w:b/>
          <w:bCs/>
        </w:rPr>
        <w:t>Neat Diagram</w:t>
      </w:r>
    </w:p>
    <w:p w14:paraId="51C9ACDC" w14:textId="170F07F5" w:rsidR="001E1541" w:rsidRPr="001E1541" w:rsidRDefault="001E1541" w:rsidP="001E1541">
      <w:r w:rsidRPr="001E1541">
        <w:drawing>
          <wp:inline distT="0" distB="0" distL="0" distR="0" wp14:anchorId="2E1C583D" wp14:editId="4D1E1B6D">
            <wp:extent cx="5731510" cy="3053080"/>
            <wp:effectExtent l="0" t="0" r="2540" b="0"/>
            <wp:docPr id="127519200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53080"/>
                    </a:xfrm>
                    <a:prstGeom prst="rect">
                      <a:avLst/>
                    </a:prstGeom>
                    <a:noFill/>
                    <a:ln>
                      <a:noFill/>
                    </a:ln>
                  </pic:spPr>
                </pic:pic>
              </a:graphicData>
            </a:graphic>
          </wp:inline>
        </w:drawing>
      </w:r>
    </w:p>
    <w:p w14:paraId="40F95C13" w14:textId="41CB2099" w:rsidR="001E1541" w:rsidRPr="001E1541" w:rsidRDefault="001E1541" w:rsidP="001E1541"/>
    <w:p w14:paraId="394E0AD0" w14:textId="77777777" w:rsidR="001E1541" w:rsidRPr="001E1541" w:rsidRDefault="001E1541" w:rsidP="001E1541">
      <w:pPr>
        <w:rPr>
          <w:b/>
          <w:bCs/>
        </w:rPr>
      </w:pPr>
      <w:r w:rsidRPr="001E1541">
        <w:rPr>
          <w:b/>
          <w:bCs/>
        </w:rPr>
        <w:t>Advantages</w:t>
      </w:r>
    </w:p>
    <w:p w14:paraId="0201931A" w14:textId="77777777" w:rsidR="001E1541" w:rsidRPr="001E1541" w:rsidRDefault="001E1541" w:rsidP="001E1541">
      <w:pPr>
        <w:numPr>
          <w:ilvl w:val="0"/>
          <w:numId w:val="106"/>
        </w:numPr>
      </w:pPr>
      <w:r w:rsidRPr="001E1541">
        <w:t>Fast and simple</w:t>
      </w:r>
    </w:p>
    <w:p w14:paraId="1174EF24" w14:textId="77777777" w:rsidR="001E1541" w:rsidRPr="001E1541" w:rsidRDefault="001E1541" w:rsidP="001E1541">
      <w:pPr>
        <w:numPr>
          <w:ilvl w:val="0"/>
          <w:numId w:val="106"/>
        </w:numPr>
      </w:pPr>
      <w:r w:rsidRPr="001E1541">
        <w:t>Low cost</w:t>
      </w:r>
    </w:p>
    <w:p w14:paraId="4E06EF61" w14:textId="77777777" w:rsidR="001E1541" w:rsidRPr="001E1541" w:rsidRDefault="001E1541" w:rsidP="001E1541">
      <w:pPr>
        <w:rPr>
          <w:b/>
          <w:bCs/>
        </w:rPr>
      </w:pPr>
      <w:r w:rsidRPr="001E1541">
        <w:rPr>
          <w:b/>
          <w:bCs/>
        </w:rPr>
        <w:t>Limitations</w:t>
      </w:r>
    </w:p>
    <w:p w14:paraId="7B1A28A9" w14:textId="77777777" w:rsidR="001E1541" w:rsidRPr="001E1541" w:rsidRDefault="001E1541" w:rsidP="001E1541">
      <w:pPr>
        <w:numPr>
          <w:ilvl w:val="0"/>
          <w:numId w:val="107"/>
        </w:numPr>
      </w:pPr>
      <w:r w:rsidRPr="001E1541">
        <w:t>Cannot inspect packet payload</w:t>
      </w:r>
    </w:p>
    <w:p w14:paraId="3596E616" w14:textId="77777777" w:rsidR="001E1541" w:rsidRPr="001E1541" w:rsidRDefault="001E1541" w:rsidP="001E1541">
      <w:pPr>
        <w:numPr>
          <w:ilvl w:val="0"/>
          <w:numId w:val="107"/>
        </w:numPr>
      </w:pPr>
      <w:r w:rsidRPr="001E1541">
        <w:t>Vulnerable to IP spoofing</w:t>
      </w:r>
    </w:p>
    <w:p w14:paraId="7905BC38" w14:textId="77777777" w:rsidR="001E1541" w:rsidRPr="001E1541" w:rsidRDefault="001E1541" w:rsidP="001E1541">
      <w:r w:rsidRPr="001E1541">
        <w:pict w14:anchorId="7E47D78F">
          <v:rect id="_x0000_i2264" style="width:0;height:1.5pt" o:hralign="center" o:hrstd="t" o:hr="t" fillcolor="#a0a0a0" stroked="f"/>
        </w:pict>
      </w:r>
    </w:p>
    <w:p w14:paraId="6C12B590" w14:textId="77777777" w:rsidR="001E1541" w:rsidRPr="001E1541" w:rsidRDefault="001E1541" w:rsidP="001E1541">
      <w:pPr>
        <w:rPr>
          <w:b/>
          <w:bCs/>
        </w:rPr>
      </w:pPr>
      <w:r w:rsidRPr="001E1541">
        <w:rPr>
          <w:b/>
          <w:bCs/>
        </w:rPr>
        <w:t>2. Stateful Inspection Firewall</w:t>
      </w:r>
    </w:p>
    <w:p w14:paraId="24CC5405" w14:textId="77777777" w:rsidR="001E1541" w:rsidRPr="001E1541" w:rsidRDefault="001E1541" w:rsidP="001E1541">
      <w:pPr>
        <w:rPr>
          <w:b/>
          <w:bCs/>
        </w:rPr>
      </w:pPr>
      <w:r w:rsidRPr="001E1541">
        <w:rPr>
          <w:b/>
          <w:bCs/>
        </w:rPr>
        <w:t>Explanation</w:t>
      </w:r>
    </w:p>
    <w:p w14:paraId="4DBFFD49" w14:textId="77777777" w:rsidR="001E1541" w:rsidRPr="001E1541" w:rsidRDefault="001E1541" w:rsidP="001E1541">
      <w:pPr>
        <w:numPr>
          <w:ilvl w:val="0"/>
          <w:numId w:val="108"/>
        </w:numPr>
      </w:pPr>
      <w:r w:rsidRPr="001E1541">
        <w:t xml:space="preserve">Tracks the </w:t>
      </w:r>
      <w:r w:rsidRPr="001E1541">
        <w:rPr>
          <w:b/>
          <w:bCs/>
        </w:rPr>
        <w:t>state of active connections</w:t>
      </w:r>
    </w:p>
    <w:p w14:paraId="5964BF92" w14:textId="77777777" w:rsidR="001E1541" w:rsidRPr="001E1541" w:rsidRDefault="001E1541" w:rsidP="001E1541">
      <w:pPr>
        <w:numPr>
          <w:ilvl w:val="0"/>
          <w:numId w:val="108"/>
        </w:numPr>
      </w:pPr>
      <w:r w:rsidRPr="001E1541">
        <w:t xml:space="preserve">Maintains a </w:t>
      </w:r>
      <w:r w:rsidRPr="001E1541">
        <w:rPr>
          <w:b/>
          <w:bCs/>
        </w:rPr>
        <w:t>state table</w:t>
      </w:r>
    </w:p>
    <w:p w14:paraId="09162D04" w14:textId="77777777" w:rsidR="001E1541" w:rsidRPr="001E1541" w:rsidRDefault="001E1541" w:rsidP="001E1541">
      <w:pPr>
        <w:numPr>
          <w:ilvl w:val="0"/>
          <w:numId w:val="108"/>
        </w:numPr>
      </w:pPr>
      <w:r w:rsidRPr="001E1541">
        <w:t>Allows only packets belonging to a valid session</w:t>
      </w:r>
    </w:p>
    <w:p w14:paraId="32C9B84A" w14:textId="77777777" w:rsidR="001E1541" w:rsidRPr="001E1541" w:rsidRDefault="001E1541" w:rsidP="001E1541">
      <w:pPr>
        <w:rPr>
          <w:b/>
          <w:bCs/>
        </w:rPr>
      </w:pPr>
      <w:r w:rsidRPr="001E1541">
        <w:rPr>
          <w:b/>
          <w:bCs/>
        </w:rPr>
        <w:t>Neat Diagram</w:t>
      </w:r>
    </w:p>
    <w:p w14:paraId="7FAFAD72" w14:textId="3F4DAB04" w:rsidR="001E1541" w:rsidRPr="001E1541" w:rsidRDefault="001E1541" w:rsidP="001E1541">
      <w:r w:rsidRPr="001E1541">
        <w:drawing>
          <wp:inline distT="0" distB="0" distL="0" distR="0" wp14:anchorId="2525778C" wp14:editId="72FF1821">
            <wp:extent cx="5731510" cy="4572000"/>
            <wp:effectExtent l="0" t="0" r="2540" b="0"/>
            <wp:docPr id="212428221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572000"/>
                    </a:xfrm>
                    <a:prstGeom prst="rect">
                      <a:avLst/>
                    </a:prstGeom>
                    <a:noFill/>
                    <a:ln>
                      <a:noFill/>
                    </a:ln>
                  </pic:spPr>
                </pic:pic>
              </a:graphicData>
            </a:graphic>
          </wp:inline>
        </w:drawing>
      </w:r>
    </w:p>
    <w:p w14:paraId="119DE1F5" w14:textId="3A1CF254" w:rsidR="001E1541" w:rsidRPr="001E1541" w:rsidRDefault="001E1541" w:rsidP="001E1541">
      <w:r w:rsidRPr="001E1541">
        <w:lastRenderedPageBreak/>
        <w:drawing>
          <wp:inline distT="0" distB="0" distL="0" distR="0" wp14:anchorId="2967ED3C" wp14:editId="2417A4E0">
            <wp:extent cx="5731510" cy="2609215"/>
            <wp:effectExtent l="0" t="0" r="2540" b="635"/>
            <wp:docPr id="154277342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09215"/>
                    </a:xfrm>
                    <a:prstGeom prst="rect">
                      <a:avLst/>
                    </a:prstGeom>
                    <a:noFill/>
                    <a:ln>
                      <a:noFill/>
                    </a:ln>
                  </pic:spPr>
                </pic:pic>
              </a:graphicData>
            </a:graphic>
          </wp:inline>
        </w:drawing>
      </w:r>
    </w:p>
    <w:p w14:paraId="70F22B13" w14:textId="77777777" w:rsidR="001E1541" w:rsidRPr="001E1541" w:rsidRDefault="001E1541" w:rsidP="001E1541">
      <w:pPr>
        <w:rPr>
          <w:b/>
          <w:bCs/>
        </w:rPr>
      </w:pPr>
      <w:r w:rsidRPr="001E1541">
        <w:rPr>
          <w:b/>
          <w:bCs/>
        </w:rPr>
        <w:t>Advantages</w:t>
      </w:r>
    </w:p>
    <w:p w14:paraId="156B6527" w14:textId="77777777" w:rsidR="001E1541" w:rsidRPr="001E1541" w:rsidRDefault="001E1541" w:rsidP="001E1541">
      <w:pPr>
        <w:numPr>
          <w:ilvl w:val="0"/>
          <w:numId w:val="109"/>
        </w:numPr>
      </w:pPr>
      <w:r w:rsidRPr="001E1541">
        <w:t>Better security than packet filtering</w:t>
      </w:r>
    </w:p>
    <w:p w14:paraId="54143659" w14:textId="77777777" w:rsidR="001E1541" w:rsidRPr="001E1541" w:rsidRDefault="001E1541" w:rsidP="001E1541">
      <w:pPr>
        <w:numPr>
          <w:ilvl w:val="0"/>
          <w:numId w:val="109"/>
        </w:numPr>
      </w:pPr>
      <w:r w:rsidRPr="001E1541">
        <w:t>Prevents spoofed packets</w:t>
      </w:r>
    </w:p>
    <w:p w14:paraId="2675E27A" w14:textId="77777777" w:rsidR="001E1541" w:rsidRPr="001E1541" w:rsidRDefault="001E1541" w:rsidP="001E1541">
      <w:pPr>
        <w:rPr>
          <w:b/>
          <w:bCs/>
        </w:rPr>
      </w:pPr>
      <w:r w:rsidRPr="001E1541">
        <w:rPr>
          <w:b/>
          <w:bCs/>
        </w:rPr>
        <w:t>Limitations</w:t>
      </w:r>
    </w:p>
    <w:p w14:paraId="137E3C9D" w14:textId="77777777" w:rsidR="001E1541" w:rsidRPr="001E1541" w:rsidRDefault="001E1541" w:rsidP="001E1541">
      <w:pPr>
        <w:numPr>
          <w:ilvl w:val="0"/>
          <w:numId w:val="110"/>
        </w:numPr>
      </w:pPr>
      <w:r w:rsidRPr="001E1541">
        <w:t>More resource-intensive</w:t>
      </w:r>
    </w:p>
    <w:p w14:paraId="6CE801CA" w14:textId="77777777" w:rsidR="001E1541" w:rsidRPr="001E1541" w:rsidRDefault="001E1541" w:rsidP="001E1541">
      <w:r w:rsidRPr="001E1541">
        <w:pict w14:anchorId="1304D331">
          <v:rect id="_x0000_i2267" style="width:0;height:1.5pt" o:hralign="center" o:hrstd="t" o:hr="t" fillcolor="#a0a0a0" stroked="f"/>
        </w:pict>
      </w:r>
    </w:p>
    <w:p w14:paraId="1B998969" w14:textId="77777777" w:rsidR="001E1541" w:rsidRPr="001E1541" w:rsidRDefault="001E1541" w:rsidP="001E1541">
      <w:pPr>
        <w:rPr>
          <w:b/>
          <w:bCs/>
        </w:rPr>
      </w:pPr>
      <w:r w:rsidRPr="001E1541">
        <w:rPr>
          <w:b/>
          <w:bCs/>
        </w:rPr>
        <w:t>3. Application Level Gateway (Proxy Firewall)</w:t>
      </w:r>
    </w:p>
    <w:p w14:paraId="6C3951B1" w14:textId="77777777" w:rsidR="001E1541" w:rsidRPr="001E1541" w:rsidRDefault="001E1541" w:rsidP="001E1541">
      <w:pPr>
        <w:rPr>
          <w:b/>
          <w:bCs/>
        </w:rPr>
      </w:pPr>
      <w:r w:rsidRPr="001E1541">
        <w:rPr>
          <w:b/>
          <w:bCs/>
        </w:rPr>
        <w:t>Explanation</w:t>
      </w:r>
    </w:p>
    <w:p w14:paraId="6DFFD741" w14:textId="77777777" w:rsidR="001E1541" w:rsidRPr="001E1541" w:rsidRDefault="001E1541" w:rsidP="001E1541">
      <w:pPr>
        <w:numPr>
          <w:ilvl w:val="0"/>
          <w:numId w:val="111"/>
        </w:numPr>
      </w:pPr>
      <w:r w:rsidRPr="001E1541">
        <w:t xml:space="preserve">Operates at </w:t>
      </w:r>
      <w:r w:rsidRPr="001E1541">
        <w:rPr>
          <w:b/>
          <w:bCs/>
        </w:rPr>
        <w:t>Application Layer (Layer 7)</w:t>
      </w:r>
    </w:p>
    <w:p w14:paraId="0AF1BE72" w14:textId="77777777" w:rsidR="001E1541" w:rsidRPr="001E1541" w:rsidRDefault="001E1541" w:rsidP="001E1541">
      <w:pPr>
        <w:numPr>
          <w:ilvl w:val="0"/>
          <w:numId w:val="111"/>
        </w:numPr>
      </w:pPr>
      <w:r w:rsidRPr="001E1541">
        <w:t xml:space="preserve">Acts as an </w:t>
      </w:r>
      <w:r w:rsidRPr="001E1541">
        <w:rPr>
          <w:b/>
          <w:bCs/>
        </w:rPr>
        <w:t>intermediary</w:t>
      </w:r>
      <w:r w:rsidRPr="001E1541">
        <w:t xml:space="preserve"> between client and server</w:t>
      </w:r>
    </w:p>
    <w:p w14:paraId="7723C931" w14:textId="77777777" w:rsidR="001E1541" w:rsidRPr="001E1541" w:rsidRDefault="001E1541" w:rsidP="001E1541">
      <w:pPr>
        <w:numPr>
          <w:ilvl w:val="0"/>
          <w:numId w:val="111"/>
        </w:numPr>
      </w:pPr>
      <w:r w:rsidRPr="001E1541">
        <w:t>Inspects full packet content</w:t>
      </w:r>
    </w:p>
    <w:p w14:paraId="32EA5C54" w14:textId="77777777" w:rsidR="001E1541" w:rsidRPr="001E1541" w:rsidRDefault="001E1541" w:rsidP="001E1541">
      <w:pPr>
        <w:rPr>
          <w:b/>
          <w:bCs/>
        </w:rPr>
      </w:pPr>
      <w:r w:rsidRPr="001E1541">
        <w:rPr>
          <w:b/>
          <w:bCs/>
        </w:rPr>
        <w:t>Neat Diagram</w:t>
      </w:r>
    </w:p>
    <w:p w14:paraId="63E4E259" w14:textId="38B5512D" w:rsidR="001E1541" w:rsidRPr="001E1541" w:rsidRDefault="001E1541" w:rsidP="001E1541">
      <w:r w:rsidRPr="001E1541">
        <mc:AlternateContent>
          <mc:Choice Requires="wps">
            <w:drawing>
              <wp:inline distT="0" distB="0" distL="0" distR="0" wp14:anchorId="3B26C1B6" wp14:editId="175F2905">
                <wp:extent cx="304800" cy="304800"/>
                <wp:effectExtent l="0" t="0" r="0" b="0"/>
                <wp:docPr id="1480919829"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D5619"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CC5662" w14:textId="3D47FFC7" w:rsidR="001E1541" w:rsidRPr="001E1541" w:rsidRDefault="001E1541" w:rsidP="001E1541">
      <w:r w:rsidRPr="001E1541">
        <w:drawing>
          <wp:inline distT="0" distB="0" distL="0" distR="0" wp14:anchorId="58E244D3" wp14:editId="3069BEFC">
            <wp:extent cx="3664527" cy="2064350"/>
            <wp:effectExtent l="0" t="0" r="0" b="0"/>
            <wp:docPr id="170159037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8895" cy="2066811"/>
                    </a:xfrm>
                    <a:prstGeom prst="rect">
                      <a:avLst/>
                    </a:prstGeom>
                    <a:noFill/>
                    <a:ln>
                      <a:noFill/>
                    </a:ln>
                  </pic:spPr>
                </pic:pic>
              </a:graphicData>
            </a:graphic>
          </wp:inline>
        </w:drawing>
      </w:r>
    </w:p>
    <w:p w14:paraId="601AD693" w14:textId="77777777" w:rsidR="001E1541" w:rsidRPr="001E1541" w:rsidRDefault="001E1541" w:rsidP="001E1541">
      <w:pPr>
        <w:rPr>
          <w:b/>
          <w:bCs/>
        </w:rPr>
      </w:pPr>
      <w:r w:rsidRPr="001E1541">
        <w:rPr>
          <w:b/>
          <w:bCs/>
        </w:rPr>
        <w:lastRenderedPageBreak/>
        <w:t>Advantages</w:t>
      </w:r>
    </w:p>
    <w:p w14:paraId="00A6B19A" w14:textId="77777777" w:rsidR="001E1541" w:rsidRPr="001E1541" w:rsidRDefault="001E1541" w:rsidP="001E1541">
      <w:pPr>
        <w:numPr>
          <w:ilvl w:val="0"/>
          <w:numId w:val="112"/>
        </w:numPr>
      </w:pPr>
      <w:r w:rsidRPr="001E1541">
        <w:t>High security</w:t>
      </w:r>
    </w:p>
    <w:p w14:paraId="15F81F83" w14:textId="77777777" w:rsidR="001E1541" w:rsidRPr="001E1541" w:rsidRDefault="001E1541" w:rsidP="001E1541">
      <w:pPr>
        <w:numPr>
          <w:ilvl w:val="0"/>
          <w:numId w:val="112"/>
        </w:numPr>
      </w:pPr>
      <w:r w:rsidRPr="001E1541">
        <w:t>Prevents application-layer attacks</w:t>
      </w:r>
    </w:p>
    <w:p w14:paraId="6ADDB1C4" w14:textId="77777777" w:rsidR="001E1541" w:rsidRPr="001E1541" w:rsidRDefault="001E1541" w:rsidP="001E1541">
      <w:pPr>
        <w:rPr>
          <w:b/>
          <w:bCs/>
        </w:rPr>
      </w:pPr>
      <w:r w:rsidRPr="001E1541">
        <w:rPr>
          <w:b/>
          <w:bCs/>
        </w:rPr>
        <w:t>Limitations</w:t>
      </w:r>
    </w:p>
    <w:p w14:paraId="55F994FD" w14:textId="77777777" w:rsidR="001E1541" w:rsidRPr="001E1541" w:rsidRDefault="001E1541" w:rsidP="001E1541">
      <w:pPr>
        <w:numPr>
          <w:ilvl w:val="0"/>
          <w:numId w:val="113"/>
        </w:numPr>
      </w:pPr>
      <w:r w:rsidRPr="001E1541">
        <w:t>Slower performance</w:t>
      </w:r>
    </w:p>
    <w:p w14:paraId="62D59BFA" w14:textId="77777777" w:rsidR="001E1541" w:rsidRPr="001E1541" w:rsidRDefault="001E1541" w:rsidP="001E1541">
      <w:pPr>
        <w:numPr>
          <w:ilvl w:val="0"/>
          <w:numId w:val="113"/>
        </w:numPr>
      </w:pPr>
      <w:r w:rsidRPr="001E1541">
        <w:t>Requires application-specific configuration</w:t>
      </w:r>
    </w:p>
    <w:p w14:paraId="37CDBF81" w14:textId="77777777" w:rsidR="001E1541" w:rsidRPr="001E1541" w:rsidRDefault="001E1541" w:rsidP="001E1541">
      <w:r w:rsidRPr="001E1541">
        <w:pict w14:anchorId="7B772718">
          <v:rect id="_x0000_i2270" style="width:0;height:1.5pt" o:hralign="center" o:hrstd="t" o:hr="t" fillcolor="#a0a0a0" stroked="f"/>
        </w:pict>
      </w:r>
    </w:p>
    <w:p w14:paraId="6B38911A" w14:textId="77777777" w:rsidR="001E1541" w:rsidRPr="001E1541" w:rsidRDefault="001E1541" w:rsidP="001E1541">
      <w:pPr>
        <w:rPr>
          <w:b/>
          <w:bCs/>
        </w:rPr>
      </w:pPr>
      <w:r w:rsidRPr="001E1541">
        <w:rPr>
          <w:b/>
          <w:bCs/>
        </w:rPr>
        <w:t>4. Circuit Level Gateway</w:t>
      </w:r>
    </w:p>
    <w:p w14:paraId="74237918" w14:textId="77777777" w:rsidR="001E1541" w:rsidRPr="001E1541" w:rsidRDefault="001E1541" w:rsidP="001E1541">
      <w:pPr>
        <w:rPr>
          <w:b/>
          <w:bCs/>
        </w:rPr>
      </w:pPr>
      <w:r w:rsidRPr="001E1541">
        <w:rPr>
          <w:b/>
          <w:bCs/>
        </w:rPr>
        <w:t>Explanation</w:t>
      </w:r>
    </w:p>
    <w:p w14:paraId="0FE9883B" w14:textId="77777777" w:rsidR="001E1541" w:rsidRPr="001E1541" w:rsidRDefault="001E1541" w:rsidP="001E1541">
      <w:pPr>
        <w:numPr>
          <w:ilvl w:val="0"/>
          <w:numId w:val="114"/>
        </w:numPr>
      </w:pPr>
      <w:r w:rsidRPr="001E1541">
        <w:t xml:space="preserve">Operates at </w:t>
      </w:r>
      <w:r w:rsidRPr="001E1541">
        <w:rPr>
          <w:b/>
          <w:bCs/>
        </w:rPr>
        <w:t>Session Layer</w:t>
      </w:r>
    </w:p>
    <w:p w14:paraId="0D1BF250" w14:textId="77777777" w:rsidR="001E1541" w:rsidRPr="001E1541" w:rsidRDefault="001E1541" w:rsidP="001E1541">
      <w:pPr>
        <w:numPr>
          <w:ilvl w:val="0"/>
          <w:numId w:val="114"/>
        </w:numPr>
      </w:pPr>
      <w:r w:rsidRPr="001E1541">
        <w:t>Monitors TCP handshakes</w:t>
      </w:r>
    </w:p>
    <w:p w14:paraId="042BA75B" w14:textId="77777777" w:rsidR="001E1541" w:rsidRPr="001E1541" w:rsidRDefault="001E1541" w:rsidP="001E1541">
      <w:pPr>
        <w:numPr>
          <w:ilvl w:val="0"/>
          <w:numId w:val="114"/>
        </w:numPr>
      </w:pPr>
      <w:r w:rsidRPr="001E1541">
        <w:t>Does not inspect packet content</w:t>
      </w:r>
    </w:p>
    <w:p w14:paraId="19BFFBB1" w14:textId="77777777" w:rsidR="001E1541" w:rsidRPr="001E1541" w:rsidRDefault="001E1541" w:rsidP="001E1541">
      <w:pPr>
        <w:rPr>
          <w:b/>
          <w:bCs/>
        </w:rPr>
      </w:pPr>
      <w:r w:rsidRPr="001E1541">
        <w:rPr>
          <w:b/>
          <w:bCs/>
        </w:rPr>
        <w:t>Neat Diagram</w:t>
      </w:r>
    </w:p>
    <w:p w14:paraId="75278087" w14:textId="071909A5" w:rsidR="001E1541" w:rsidRPr="001E1541" w:rsidRDefault="001E1541" w:rsidP="001E1541"/>
    <w:p w14:paraId="077AA2F9" w14:textId="087BB470" w:rsidR="001E1541" w:rsidRPr="001E1541" w:rsidRDefault="001E1541" w:rsidP="001E1541">
      <w:r w:rsidRPr="001E1541">
        <w:drawing>
          <wp:inline distT="0" distB="0" distL="0" distR="0" wp14:anchorId="6673B9D3" wp14:editId="444E3CB5">
            <wp:extent cx="4572000" cy="2286000"/>
            <wp:effectExtent l="0" t="0" r="0" b="0"/>
            <wp:docPr id="91576710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06CADB8A" w14:textId="77777777" w:rsidR="001E1541" w:rsidRPr="001E1541" w:rsidRDefault="001E1541" w:rsidP="001E1541">
      <w:pPr>
        <w:rPr>
          <w:b/>
          <w:bCs/>
        </w:rPr>
      </w:pPr>
      <w:r w:rsidRPr="001E1541">
        <w:rPr>
          <w:b/>
          <w:bCs/>
        </w:rPr>
        <w:t>Advantages</w:t>
      </w:r>
    </w:p>
    <w:p w14:paraId="2F54EFA3" w14:textId="77777777" w:rsidR="001E1541" w:rsidRPr="001E1541" w:rsidRDefault="001E1541" w:rsidP="001E1541">
      <w:pPr>
        <w:numPr>
          <w:ilvl w:val="0"/>
          <w:numId w:val="115"/>
        </w:numPr>
      </w:pPr>
      <w:r w:rsidRPr="001E1541">
        <w:t>Hides internal network</w:t>
      </w:r>
    </w:p>
    <w:p w14:paraId="687A0406" w14:textId="77777777" w:rsidR="001E1541" w:rsidRPr="001E1541" w:rsidRDefault="001E1541" w:rsidP="001E1541">
      <w:pPr>
        <w:numPr>
          <w:ilvl w:val="0"/>
          <w:numId w:val="115"/>
        </w:numPr>
      </w:pPr>
      <w:r w:rsidRPr="001E1541">
        <w:t>Low overhead</w:t>
      </w:r>
    </w:p>
    <w:p w14:paraId="2BF942C8" w14:textId="77777777" w:rsidR="001E1541" w:rsidRPr="001E1541" w:rsidRDefault="001E1541" w:rsidP="001E1541">
      <w:pPr>
        <w:rPr>
          <w:b/>
          <w:bCs/>
        </w:rPr>
      </w:pPr>
      <w:r w:rsidRPr="001E1541">
        <w:rPr>
          <w:b/>
          <w:bCs/>
        </w:rPr>
        <w:t>Limitations</w:t>
      </w:r>
    </w:p>
    <w:p w14:paraId="1483BC04" w14:textId="77777777" w:rsidR="001E1541" w:rsidRPr="001E1541" w:rsidRDefault="001E1541" w:rsidP="001E1541">
      <w:pPr>
        <w:numPr>
          <w:ilvl w:val="0"/>
          <w:numId w:val="116"/>
        </w:numPr>
      </w:pPr>
      <w:r w:rsidRPr="001E1541">
        <w:t>Cannot filter application data</w:t>
      </w:r>
    </w:p>
    <w:p w14:paraId="1CD09243" w14:textId="77777777" w:rsidR="001E1541" w:rsidRPr="001E1541" w:rsidRDefault="001E1541" w:rsidP="001E1541">
      <w:r w:rsidRPr="001E1541">
        <w:pict w14:anchorId="00ACBB35">
          <v:rect id="_x0000_i2273" style="width:0;height:1.5pt" o:hralign="center" o:hrstd="t" o:hr="t" fillcolor="#a0a0a0" stroked="f"/>
        </w:pict>
      </w:r>
    </w:p>
    <w:p w14:paraId="0887DFA6" w14:textId="77777777" w:rsidR="001E1541" w:rsidRPr="001E1541" w:rsidRDefault="001E1541" w:rsidP="001E1541">
      <w:pPr>
        <w:rPr>
          <w:b/>
          <w:bCs/>
        </w:rPr>
      </w:pPr>
      <w:r w:rsidRPr="001E1541">
        <w:rPr>
          <w:b/>
          <w:bCs/>
        </w:rPr>
        <w:t>5. Next-Generation Firewall (NGFW)</w:t>
      </w:r>
    </w:p>
    <w:p w14:paraId="5F9B8578" w14:textId="77777777" w:rsidR="001E1541" w:rsidRPr="001E1541" w:rsidRDefault="001E1541" w:rsidP="001E1541">
      <w:pPr>
        <w:rPr>
          <w:b/>
          <w:bCs/>
        </w:rPr>
      </w:pPr>
      <w:r w:rsidRPr="001E1541">
        <w:rPr>
          <w:b/>
          <w:bCs/>
        </w:rPr>
        <w:t>Explanation</w:t>
      </w:r>
    </w:p>
    <w:p w14:paraId="6C5C4633" w14:textId="77777777" w:rsidR="001E1541" w:rsidRPr="001E1541" w:rsidRDefault="001E1541" w:rsidP="001E1541">
      <w:pPr>
        <w:numPr>
          <w:ilvl w:val="0"/>
          <w:numId w:val="117"/>
        </w:numPr>
      </w:pPr>
      <w:r w:rsidRPr="001E1541">
        <w:t>Combines:</w:t>
      </w:r>
    </w:p>
    <w:p w14:paraId="2AFE0B2A" w14:textId="77777777" w:rsidR="001E1541" w:rsidRPr="001E1541" w:rsidRDefault="001E1541" w:rsidP="001E1541">
      <w:pPr>
        <w:numPr>
          <w:ilvl w:val="1"/>
          <w:numId w:val="117"/>
        </w:numPr>
      </w:pPr>
      <w:r w:rsidRPr="001E1541">
        <w:lastRenderedPageBreak/>
        <w:t>Stateful inspection</w:t>
      </w:r>
    </w:p>
    <w:p w14:paraId="6EFF0ED1" w14:textId="77777777" w:rsidR="001E1541" w:rsidRPr="001E1541" w:rsidRDefault="001E1541" w:rsidP="001E1541">
      <w:pPr>
        <w:numPr>
          <w:ilvl w:val="1"/>
          <w:numId w:val="117"/>
        </w:numPr>
      </w:pPr>
      <w:r w:rsidRPr="001E1541">
        <w:t>Deep Packet Inspection (DPI)</w:t>
      </w:r>
    </w:p>
    <w:p w14:paraId="49E8497B" w14:textId="77777777" w:rsidR="001E1541" w:rsidRPr="001E1541" w:rsidRDefault="001E1541" w:rsidP="001E1541">
      <w:pPr>
        <w:numPr>
          <w:ilvl w:val="1"/>
          <w:numId w:val="117"/>
        </w:numPr>
      </w:pPr>
      <w:r w:rsidRPr="001E1541">
        <w:t>Intrusion Prevention System (IPS)</w:t>
      </w:r>
    </w:p>
    <w:p w14:paraId="6F57E0B4" w14:textId="77777777" w:rsidR="001E1541" w:rsidRPr="001E1541" w:rsidRDefault="001E1541" w:rsidP="001E1541">
      <w:pPr>
        <w:numPr>
          <w:ilvl w:val="1"/>
          <w:numId w:val="117"/>
        </w:numPr>
      </w:pPr>
      <w:r w:rsidRPr="001E1541">
        <w:t>Application awareness</w:t>
      </w:r>
    </w:p>
    <w:p w14:paraId="19543E3F" w14:textId="77777777" w:rsidR="001E1541" w:rsidRPr="001E1541" w:rsidRDefault="001E1541" w:rsidP="001E1541">
      <w:pPr>
        <w:rPr>
          <w:b/>
          <w:bCs/>
        </w:rPr>
      </w:pPr>
      <w:r w:rsidRPr="001E1541">
        <w:rPr>
          <w:b/>
          <w:bCs/>
        </w:rPr>
        <w:t>Neat Diagram</w:t>
      </w:r>
    </w:p>
    <w:p w14:paraId="4FE4BD3E" w14:textId="79EAF678" w:rsidR="001E1541" w:rsidRPr="001E1541" w:rsidRDefault="001E1541" w:rsidP="001E1541">
      <w:r w:rsidRPr="001E1541">
        <w:drawing>
          <wp:inline distT="0" distB="0" distL="0" distR="0" wp14:anchorId="7D9694C6" wp14:editId="66C6F67D">
            <wp:extent cx="4518660" cy="3611880"/>
            <wp:effectExtent l="0" t="0" r="0" b="7620"/>
            <wp:docPr id="145126890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8660" cy="3611880"/>
                    </a:xfrm>
                    <a:prstGeom prst="rect">
                      <a:avLst/>
                    </a:prstGeom>
                    <a:noFill/>
                    <a:ln>
                      <a:noFill/>
                    </a:ln>
                  </pic:spPr>
                </pic:pic>
              </a:graphicData>
            </a:graphic>
          </wp:inline>
        </w:drawing>
      </w:r>
    </w:p>
    <w:p w14:paraId="153CE2DF" w14:textId="7B65768C" w:rsidR="001E1541" w:rsidRPr="001E1541" w:rsidRDefault="001E1541" w:rsidP="001E1541"/>
    <w:p w14:paraId="5BD83557" w14:textId="77777777" w:rsidR="001E1541" w:rsidRPr="001E1541" w:rsidRDefault="001E1541" w:rsidP="001E1541">
      <w:pPr>
        <w:rPr>
          <w:b/>
          <w:bCs/>
        </w:rPr>
      </w:pPr>
      <w:r w:rsidRPr="001E1541">
        <w:rPr>
          <w:b/>
          <w:bCs/>
        </w:rPr>
        <w:t>Advantages</w:t>
      </w:r>
    </w:p>
    <w:p w14:paraId="10832A84" w14:textId="77777777" w:rsidR="001E1541" w:rsidRPr="001E1541" w:rsidRDefault="001E1541" w:rsidP="001E1541">
      <w:pPr>
        <w:numPr>
          <w:ilvl w:val="0"/>
          <w:numId w:val="118"/>
        </w:numPr>
      </w:pPr>
      <w:r w:rsidRPr="001E1541">
        <w:t>Advanced threat detection</w:t>
      </w:r>
    </w:p>
    <w:p w14:paraId="1302D09D" w14:textId="77777777" w:rsidR="001E1541" w:rsidRPr="001E1541" w:rsidRDefault="001E1541" w:rsidP="001E1541">
      <w:pPr>
        <w:numPr>
          <w:ilvl w:val="0"/>
          <w:numId w:val="118"/>
        </w:numPr>
      </w:pPr>
      <w:r w:rsidRPr="001E1541">
        <w:t>Application-level control</w:t>
      </w:r>
    </w:p>
    <w:p w14:paraId="6E09D586" w14:textId="77777777" w:rsidR="001E1541" w:rsidRPr="001E1541" w:rsidRDefault="001E1541" w:rsidP="001E1541">
      <w:pPr>
        <w:rPr>
          <w:b/>
          <w:bCs/>
        </w:rPr>
      </w:pPr>
      <w:r w:rsidRPr="001E1541">
        <w:rPr>
          <w:b/>
          <w:bCs/>
        </w:rPr>
        <w:t>Limitations</w:t>
      </w:r>
    </w:p>
    <w:p w14:paraId="0A516241" w14:textId="77777777" w:rsidR="001E1541" w:rsidRPr="001E1541" w:rsidRDefault="001E1541" w:rsidP="001E1541">
      <w:pPr>
        <w:numPr>
          <w:ilvl w:val="0"/>
          <w:numId w:val="119"/>
        </w:numPr>
      </w:pPr>
      <w:r w:rsidRPr="001E1541">
        <w:t>Expensive</w:t>
      </w:r>
    </w:p>
    <w:p w14:paraId="6F3312BB" w14:textId="77777777" w:rsidR="001E1541" w:rsidRPr="001E1541" w:rsidRDefault="001E1541" w:rsidP="001E1541">
      <w:pPr>
        <w:numPr>
          <w:ilvl w:val="0"/>
          <w:numId w:val="119"/>
        </w:numPr>
      </w:pPr>
      <w:r w:rsidRPr="001E1541">
        <w:t>Complex management</w:t>
      </w:r>
    </w:p>
    <w:p w14:paraId="156275D7" w14:textId="77777777" w:rsidR="001E1541" w:rsidRPr="001E1541" w:rsidRDefault="001E1541" w:rsidP="001E1541">
      <w:r w:rsidRPr="001E1541">
        <w:pict w14:anchorId="037E6FB6">
          <v:rect id="_x0000_i2276" style="width:0;height:1.5pt" o:hralign="center" o:hrstd="t" o:hr="t" fillcolor="#a0a0a0" stroked="f"/>
        </w:pict>
      </w:r>
    </w:p>
    <w:p w14:paraId="7D4F6DC7" w14:textId="77777777" w:rsidR="001E1541" w:rsidRPr="001E1541" w:rsidRDefault="001E1541" w:rsidP="001E1541">
      <w:pPr>
        <w:rPr>
          <w:b/>
          <w:bCs/>
        </w:rPr>
      </w:pPr>
      <w:r w:rsidRPr="001E1541">
        <w:rPr>
          <w:b/>
          <w:bCs/>
        </w:rPr>
        <w:t>6. Hardware Firewall</w:t>
      </w:r>
    </w:p>
    <w:p w14:paraId="6B335FBB" w14:textId="77777777" w:rsidR="001E1541" w:rsidRPr="001E1541" w:rsidRDefault="001E1541" w:rsidP="001E1541">
      <w:pPr>
        <w:rPr>
          <w:b/>
          <w:bCs/>
        </w:rPr>
      </w:pPr>
      <w:r w:rsidRPr="001E1541">
        <w:rPr>
          <w:b/>
          <w:bCs/>
        </w:rPr>
        <w:t>Explanation</w:t>
      </w:r>
    </w:p>
    <w:p w14:paraId="2CEC6D44" w14:textId="77777777" w:rsidR="001E1541" w:rsidRPr="001E1541" w:rsidRDefault="001E1541" w:rsidP="001E1541">
      <w:pPr>
        <w:numPr>
          <w:ilvl w:val="0"/>
          <w:numId w:val="120"/>
        </w:numPr>
      </w:pPr>
      <w:r w:rsidRPr="001E1541">
        <w:t>Dedicated physical device</w:t>
      </w:r>
    </w:p>
    <w:p w14:paraId="05288593" w14:textId="77777777" w:rsidR="001E1541" w:rsidRPr="001E1541" w:rsidRDefault="001E1541" w:rsidP="001E1541">
      <w:pPr>
        <w:numPr>
          <w:ilvl w:val="0"/>
          <w:numId w:val="120"/>
        </w:numPr>
      </w:pPr>
      <w:r w:rsidRPr="001E1541">
        <w:t xml:space="preserve">Used in enterprises and data </w:t>
      </w:r>
      <w:proofErr w:type="spellStart"/>
      <w:r w:rsidRPr="001E1541">
        <w:t>centers</w:t>
      </w:r>
      <w:proofErr w:type="spellEnd"/>
    </w:p>
    <w:p w14:paraId="7E9910E5" w14:textId="77777777" w:rsidR="001E1541" w:rsidRPr="001E1541" w:rsidRDefault="001E1541" w:rsidP="001E1541">
      <w:pPr>
        <w:numPr>
          <w:ilvl w:val="0"/>
          <w:numId w:val="120"/>
        </w:numPr>
      </w:pPr>
      <w:r w:rsidRPr="001E1541">
        <w:t>Protects entire network</w:t>
      </w:r>
    </w:p>
    <w:p w14:paraId="512A1FBF" w14:textId="77777777" w:rsidR="001E1541" w:rsidRPr="001E1541" w:rsidRDefault="001E1541" w:rsidP="001E1541">
      <w:pPr>
        <w:rPr>
          <w:b/>
          <w:bCs/>
        </w:rPr>
      </w:pPr>
      <w:r w:rsidRPr="001E1541">
        <w:rPr>
          <w:b/>
          <w:bCs/>
        </w:rPr>
        <w:lastRenderedPageBreak/>
        <w:t>Neat Diagram</w:t>
      </w:r>
    </w:p>
    <w:p w14:paraId="5810B448" w14:textId="53469F9B" w:rsidR="001E1541" w:rsidRPr="001E1541" w:rsidRDefault="001E1541" w:rsidP="001E1541">
      <w:r w:rsidRPr="001E1541">
        <w:drawing>
          <wp:inline distT="0" distB="0" distL="0" distR="0" wp14:anchorId="2490452D" wp14:editId="49EE3A7D">
            <wp:extent cx="5600700" cy="2887980"/>
            <wp:effectExtent l="0" t="0" r="0" b="7620"/>
            <wp:docPr id="82813189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0700" cy="2887980"/>
                    </a:xfrm>
                    <a:prstGeom prst="rect">
                      <a:avLst/>
                    </a:prstGeom>
                    <a:noFill/>
                    <a:ln>
                      <a:noFill/>
                    </a:ln>
                  </pic:spPr>
                </pic:pic>
              </a:graphicData>
            </a:graphic>
          </wp:inline>
        </w:drawing>
      </w:r>
    </w:p>
    <w:p w14:paraId="13E11C74" w14:textId="3B8FF875" w:rsidR="001E1541" w:rsidRPr="001E1541" w:rsidRDefault="001E1541" w:rsidP="001E1541"/>
    <w:p w14:paraId="3E0D5001" w14:textId="77777777" w:rsidR="001E1541" w:rsidRPr="001E1541" w:rsidRDefault="001E1541" w:rsidP="001E1541">
      <w:r w:rsidRPr="001E1541">
        <w:pict w14:anchorId="0BD9F50C">
          <v:rect id="_x0000_i2279" style="width:0;height:1.5pt" o:hralign="center" o:hrstd="t" o:hr="t" fillcolor="#a0a0a0" stroked="f"/>
        </w:pict>
      </w:r>
    </w:p>
    <w:p w14:paraId="1FC3033E" w14:textId="77777777" w:rsidR="001E1541" w:rsidRPr="001E1541" w:rsidRDefault="001E1541" w:rsidP="001E1541">
      <w:pPr>
        <w:rPr>
          <w:b/>
          <w:bCs/>
        </w:rPr>
      </w:pPr>
      <w:r w:rsidRPr="001E1541">
        <w:rPr>
          <w:b/>
          <w:bCs/>
        </w:rPr>
        <w:t>7. Software Firewall</w:t>
      </w:r>
    </w:p>
    <w:p w14:paraId="176022F0" w14:textId="77777777" w:rsidR="001E1541" w:rsidRPr="001E1541" w:rsidRDefault="001E1541" w:rsidP="001E1541">
      <w:pPr>
        <w:rPr>
          <w:b/>
          <w:bCs/>
        </w:rPr>
      </w:pPr>
      <w:r w:rsidRPr="001E1541">
        <w:rPr>
          <w:b/>
          <w:bCs/>
        </w:rPr>
        <w:t>Explanation</w:t>
      </w:r>
    </w:p>
    <w:p w14:paraId="5E291A9E" w14:textId="77777777" w:rsidR="001E1541" w:rsidRPr="001E1541" w:rsidRDefault="001E1541" w:rsidP="001E1541">
      <w:pPr>
        <w:numPr>
          <w:ilvl w:val="0"/>
          <w:numId w:val="121"/>
        </w:numPr>
      </w:pPr>
      <w:r w:rsidRPr="001E1541">
        <w:t>Installed on individual systems</w:t>
      </w:r>
    </w:p>
    <w:p w14:paraId="69EEF989" w14:textId="77777777" w:rsidR="001E1541" w:rsidRPr="001E1541" w:rsidRDefault="001E1541" w:rsidP="001E1541">
      <w:pPr>
        <w:numPr>
          <w:ilvl w:val="0"/>
          <w:numId w:val="121"/>
        </w:numPr>
      </w:pPr>
      <w:r w:rsidRPr="001E1541">
        <w:t>Protects single host</w:t>
      </w:r>
    </w:p>
    <w:p w14:paraId="0FE7EA51" w14:textId="77777777" w:rsidR="001E1541" w:rsidRPr="001E1541" w:rsidRDefault="001E1541" w:rsidP="001E1541">
      <w:pPr>
        <w:numPr>
          <w:ilvl w:val="0"/>
          <w:numId w:val="121"/>
        </w:numPr>
      </w:pPr>
      <w:r w:rsidRPr="001E1541">
        <w:t>Common in personal computers</w:t>
      </w:r>
    </w:p>
    <w:p w14:paraId="4F14EE55" w14:textId="77777777" w:rsidR="001E1541" w:rsidRPr="001E1541" w:rsidRDefault="001E1541" w:rsidP="001E1541">
      <w:pPr>
        <w:rPr>
          <w:b/>
          <w:bCs/>
        </w:rPr>
      </w:pPr>
      <w:r w:rsidRPr="001E1541">
        <w:rPr>
          <w:b/>
          <w:bCs/>
        </w:rPr>
        <w:t>Neat Diagram</w:t>
      </w:r>
    </w:p>
    <w:p w14:paraId="5B58B1F9" w14:textId="578CB9F2" w:rsidR="001E1541" w:rsidRPr="001E1541" w:rsidRDefault="001E1541" w:rsidP="001E1541">
      <w:r w:rsidRPr="001E1541">
        <w:drawing>
          <wp:inline distT="0" distB="0" distL="0" distR="0" wp14:anchorId="439A767F" wp14:editId="7C6114B3">
            <wp:extent cx="4941695" cy="3131127"/>
            <wp:effectExtent l="0" t="0" r="0" b="0"/>
            <wp:docPr id="2271778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9941" cy="3136352"/>
                    </a:xfrm>
                    <a:prstGeom prst="rect">
                      <a:avLst/>
                    </a:prstGeom>
                    <a:noFill/>
                    <a:ln>
                      <a:noFill/>
                    </a:ln>
                  </pic:spPr>
                </pic:pic>
              </a:graphicData>
            </a:graphic>
          </wp:inline>
        </w:drawing>
      </w:r>
    </w:p>
    <w:p w14:paraId="74B08A2D" w14:textId="77777777" w:rsidR="001E1541" w:rsidRPr="001E1541" w:rsidRDefault="001E1541" w:rsidP="001E1541">
      <w:r w:rsidRPr="001E1541">
        <w:lastRenderedPageBreak/>
        <w:pict w14:anchorId="56F69DFC">
          <v:rect id="_x0000_i2282" style="width:0;height:1.5pt" o:hralign="center" o:hrstd="t" o:hr="t" fillcolor="#a0a0a0" stroked="f"/>
        </w:pict>
      </w:r>
    </w:p>
    <w:p w14:paraId="33B1CFB1" w14:textId="77777777" w:rsidR="001E1541" w:rsidRPr="001E1541" w:rsidRDefault="001E1541" w:rsidP="001E1541">
      <w:pPr>
        <w:rPr>
          <w:b/>
          <w:bCs/>
        </w:rPr>
      </w:pPr>
      <w:r w:rsidRPr="001E1541">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1081"/>
        <w:gridCol w:w="1332"/>
      </w:tblGrid>
      <w:tr w:rsidR="001E1541" w:rsidRPr="001E1541" w14:paraId="2940B332" w14:textId="77777777">
        <w:trPr>
          <w:tblHeader/>
          <w:tblCellSpacing w:w="15" w:type="dxa"/>
        </w:trPr>
        <w:tc>
          <w:tcPr>
            <w:tcW w:w="0" w:type="auto"/>
            <w:vAlign w:val="center"/>
            <w:hideMark/>
          </w:tcPr>
          <w:p w14:paraId="47799024" w14:textId="77777777" w:rsidR="001E1541" w:rsidRPr="001E1541" w:rsidRDefault="001E1541" w:rsidP="001E1541">
            <w:pPr>
              <w:rPr>
                <w:b/>
                <w:bCs/>
              </w:rPr>
            </w:pPr>
            <w:r w:rsidRPr="001E1541">
              <w:rPr>
                <w:b/>
                <w:bCs/>
              </w:rPr>
              <w:t>Firewall Type</w:t>
            </w:r>
          </w:p>
        </w:tc>
        <w:tc>
          <w:tcPr>
            <w:tcW w:w="0" w:type="auto"/>
            <w:vAlign w:val="center"/>
            <w:hideMark/>
          </w:tcPr>
          <w:p w14:paraId="1D9BA2ED" w14:textId="77777777" w:rsidR="001E1541" w:rsidRPr="001E1541" w:rsidRDefault="001E1541" w:rsidP="001E1541">
            <w:pPr>
              <w:rPr>
                <w:b/>
                <w:bCs/>
              </w:rPr>
            </w:pPr>
            <w:r w:rsidRPr="001E1541">
              <w:rPr>
                <w:b/>
                <w:bCs/>
              </w:rPr>
              <w:t>OSI Layer</w:t>
            </w:r>
          </w:p>
        </w:tc>
        <w:tc>
          <w:tcPr>
            <w:tcW w:w="0" w:type="auto"/>
            <w:vAlign w:val="center"/>
            <w:hideMark/>
          </w:tcPr>
          <w:p w14:paraId="76C61C83" w14:textId="77777777" w:rsidR="001E1541" w:rsidRPr="001E1541" w:rsidRDefault="001E1541" w:rsidP="001E1541">
            <w:pPr>
              <w:rPr>
                <w:b/>
                <w:bCs/>
              </w:rPr>
            </w:pPr>
            <w:r w:rsidRPr="001E1541">
              <w:rPr>
                <w:b/>
                <w:bCs/>
              </w:rPr>
              <w:t>Security Level</w:t>
            </w:r>
          </w:p>
        </w:tc>
      </w:tr>
      <w:tr w:rsidR="001E1541" w:rsidRPr="001E1541" w14:paraId="56DE566F" w14:textId="77777777">
        <w:trPr>
          <w:tblCellSpacing w:w="15" w:type="dxa"/>
        </w:trPr>
        <w:tc>
          <w:tcPr>
            <w:tcW w:w="0" w:type="auto"/>
            <w:vAlign w:val="center"/>
            <w:hideMark/>
          </w:tcPr>
          <w:p w14:paraId="32274454" w14:textId="77777777" w:rsidR="001E1541" w:rsidRPr="001E1541" w:rsidRDefault="001E1541" w:rsidP="001E1541">
            <w:r w:rsidRPr="001E1541">
              <w:t>Packet Filtering</w:t>
            </w:r>
          </w:p>
        </w:tc>
        <w:tc>
          <w:tcPr>
            <w:tcW w:w="0" w:type="auto"/>
            <w:vAlign w:val="center"/>
            <w:hideMark/>
          </w:tcPr>
          <w:p w14:paraId="27752914" w14:textId="77777777" w:rsidR="001E1541" w:rsidRPr="001E1541" w:rsidRDefault="001E1541" w:rsidP="001E1541">
            <w:r w:rsidRPr="001E1541">
              <w:t>L3/L4</w:t>
            </w:r>
          </w:p>
        </w:tc>
        <w:tc>
          <w:tcPr>
            <w:tcW w:w="0" w:type="auto"/>
            <w:vAlign w:val="center"/>
            <w:hideMark/>
          </w:tcPr>
          <w:p w14:paraId="54B5A095" w14:textId="77777777" w:rsidR="001E1541" w:rsidRPr="001E1541" w:rsidRDefault="001E1541" w:rsidP="001E1541">
            <w:r w:rsidRPr="001E1541">
              <w:t>Low</w:t>
            </w:r>
          </w:p>
        </w:tc>
      </w:tr>
      <w:tr w:rsidR="001E1541" w:rsidRPr="001E1541" w14:paraId="652FCEDC" w14:textId="77777777">
        <w:trPr>
          <w:tblCellSpacing w:w="15" w:type="dxa"/>
        </w:trPr>
        <w:tc>
          <w:tcPr>
            <w:tcW w:w="0" w:type="auto"/>
            <w:vAlign w:val="center"/>
            <w:hideMark/>
          </w:tcPr>
          <w:p w14:paraId="2AA6C627" w14:textId="77777777" w:rsidR="001E1541" w:rsidRPr="001E1541" w:rsidRDefault="001E1541" w:rsidP="001E1541">
            <w:r w:rsidRPr="001E1541">
              <w:t>Stateful Inspection</w:t>
            </w:r>
          </w:p>
        </w:tc>
        <w:tc>
          <w:tcPr>
            <w:tcW w:w="0" w:type="auto"/>
            <w:vAlign w:val="center"/>
            <w:hideMark/>
          </w:tcPr>
          <w:p w14:paraId="5B0C9A3C" w14:textId="77777777" w:rsidR="001E1541" w:rsidRPr="001E1541" w:rsidRDefault="001E1541" w:rsidP="001E1541">
            <w:r w:rsidRPr="001E1541">
              <w:t>L3–L4</w:t>
            </w:r>
          </w:p>
        </w:tc>
        <w:tc>
          <w:tcPr>
            <w:tcW w:w="0" w:type="auto"/>
            <w:vAlign w:val="center"/>
            <w:hideMark/>
          </w:tcPr>
          <w:p w14:paraId="0D85E85C" w14:textId="77777777" w:rsidR="001E1541" w:rsidRPr="001E1541" w:rsidRDefault="001E1541" w:rsidP="001E1541">
            <w:r w:rsidRPr="001E1541">
              <w:t>Medium</w:t>
            </w:r>
          </w:p>
        </w:tc>
      </w:tr>
      <w:tr w:rsidR="001E1541" w:rsidRPr="001E1541" w14:paraId="05E23C4B" w14:textId="77777777">
        <w:trPr>
          <w:tblCellSpacing w:w="15" w:type="dxa"/>
        </w:trPr>
        <w:tc>
          <w:tcPr>
            <w:tcW w:w="0" w:type="auto"/>
            <w:vAlign w:val="center"/>
            <w:hideMark/>
          </w:tcPr>
          <w:p w14:paraId="761FCC06" w14:textId="77777777" w:rsidR="001E1541" w:rsidRPr="001E1541" w:rsidRDefault="001E1541" w:rsidP="001E1541">
            <w:r w:rsidRPr="001E1541">
              <w:t>Application Gateway</w:t>
            </w:r>
          </w:p>
        </w:tc>
        <w:tc>
          <w:tcPr>
            <w:tcW w:w="0" w:type="auto"/>
            <w:vAlign w:val="center"/>
            <w:hideMark/>
          </w:tcPr>
          <w:p w14:paraId="3CE2F6EB" w14:textId="77777777" w:rsidR="001E1541" w:rsidRPr="001E1541" w:rsidRDefault="001E1541" w:rsidP="001E1541">
            <w:r w:rsidRPr="001E1541">
              <w:t>L7</w:t>
            </w:r>
          </w:p>
        </w:tc>
        <w:tc>
          <w:tcPr>
            <w:tcW w:w="0" w:type="auto"/>
            <w:vAlign w:val="center"/>
            <w:hideMark/>
          </w:tcPr>
          <w:p w14:paraId="6A276F35" w14:textId="77777777" w:rsidR="001E1541" w:rsidRPr="001E1541" w:rsidRDefault="001E1541" w:rsidP="001E1541">
            <w:r w:rsidRPr="001E1541">
              <w:t>High</w:t>
            </w:r>
          </w:p>
        </w:tc>
      </w:tr>
      <w:tr w:rsidR="001E1541" w:rsidRPr="001E1541" w14:paraId="663D91FF" w14:textId="77777777">
        <w:trPr>
          <w:tblCellSpacing w:w="15" w:type="dxa"/>
        </w:trPr>
        <w:tc>
          <w:tcPr>
            <w:tcW w:w="0" w:type="auto"/>
            <w:vAlign w:val="center"/>
            <w:hideMark/>
          </w:tcPr>
          <w:p w14:paraId="532FBC45" w14:textId="77777777" w:rsidR="001E1541" w:rsidRPr="001E1541" w:rsidRDefault="001E1541" w:rsidP="001E1541">
            <w:r w:rsidRPr="001E1541">
              <w:t>Circuit Level</w:t>
            </w:r>
          </w:p>
        </w:tc>
        <w:tc>
          <w:tcPr>
            <w:tcW w:w="0" w:type="auto"/>
            <w:vAlign w:val="center"/>
            <w:hideMark/>
          </w:tcPr>
          <w:p w14:paraId="695697A7" w14:textId="77777777" w:rsidR="001E1541" w:rsidRPr="001E1541" w:rsidRDefault="001E1541" w:rsidP="001E1541">
            <w:r w:rsidRPr="001E1541">
              <w:t>Session</w:t>
            </w:r>
          </w:p>
        </w:tc>
        <w:tc>
          <w:tcPr>
            <w:tcW w:w="0" w:type="auto"/>
            <w:vAlign w:val="center"/>
            <w:hideMark/>
          </w:tcPr>
          <w:p w14:paraId="3A04D3C9" w14:textId="77777777" w:rsidR="001E1541" w:rsidRPr="001E1541" w:rsidRDefault="001E1541" w:rsidP="001E1541">
            <w:r w:rsidRPr="001E1541">
              <w:t>Medium</w:t>
            </w:r>
          </w:p>
        </w:tc>
      </w:tr>
      <w:tr w:rsidR="001E1541" w:rsidRPr="001E1541" w14:paraId="2339B21F" w14:textId="77777777">
        <w:trPr>
          <w:tblCellSpacing w:w="15" w:type="dxa"/>
        </w:trPr>
        <w:tc>
          <w:tcPr>
            <w:tcW w:w="0" w:type="auto"/>
            <w:vAlign w:val="center"/>
            <w:hideMark/>
          </w:tcPr>
          <w:p w14:paraId="6316C484" w14:textId="77777777" w:rsidR="001E1541" w:rsidRPr="001E1541" w:rsidRDefault="001E1541" w:rsidP="001E1541">
            <w:r w:rsidRPr="001E1541">
              <w:t>NGFW</w:t>
            </w:r>
          </w:p>
        </w:tc>
        <w:tc>
          <w:tcPr>
            <w:tcW w:w="0" w:type="auto"/>
            <w:vAlign w:val="center"/>
            <w:hideMark/>
          </w:tcPr>
          <w:p w14:paraId="7B7DF6D5" w14:textId="77777777" w:rsidR="001E1541" w:rsidRPr="001E1541" w:rsidRDefault="001E1541" w:rsidP="001E1541">
            <w:r w:rsidRPr="001E1541">
              <w:t>Multi-Layer</w:t>
            </w:r>
          </w:p>
        </w:tc>
        <w:tc>
          <w:tcPr>
            <w:tcW w:w="0" w:type="auto"/>
            <w:vAlign w:val="center"/>
            <w:hideMark/>
          </w:tcPr>
          <w:p w14:paraId="2A734563" w14:textId="77777777" w:rsidR="001E1541" w:rsidRPr="001E1541" w:rsidRDefault="001E1541" w:rsidP="001E1541">
            <w:r w:rsidRPr="001E1541">
              <w:t>Very High</w:t>
            </w:r>
          </w:p>
        </w:tc>
      </w:tr>
    </w:tbl>
    <w:p w14:paraId="777309DA" w14:textId="77777777" w:rsidR="001E1541" w:rsidRPr="001E1541" w:rsidRDefault="001E1541" w:rsidP="001E1541">
      <w:r w:rsidRPr="001E1541">
        <w:pict w14:anchorId="4E17B3CC">
          <v:rect id="_x0000_i2283" style="width:0;height:1.5pt" o:hralign="center" o:hrstd="t" o:hr="t" fillcolor="#a0a0a0" stroked="f"/>
        </w:pict>
      </w:r>
    </w:p>
    <w:p w14:paraId="134DF20D" w14:textId="77777777" w:rsidR="001E1541" w:rsidRPr="001E1541" w:rsidRDefault="001E1541" w:rsidP="001E1541">
      <w:pPr>
        <w:rPr>
          <w:b/>
          <w:bCs/>
        </w:rPr>
      </w:pPr>
      <w:r w:rsidRPr="001E1541">
        <w:rPr>
          <w:b/>
          <w:bCs/>
        </w:rPr>
        <w:t>Conclusion</w:t>
      </w:r>
    </w:p>
    <w:p w14:paraId="304B87F5" w14:textId="77777777" w:rsidR="001E1541" w:rsidRPr="001E1541" w:rsidRDefault="001E1541" w:rsidP="001E1541">
      <w:r w:rsidRPr="001E1541">
        <w:t xml:space="preserve">Firewalls are essential components of network security. Each firewall type provides </w:t>
      </w:r>
      <w:r w:rsidRPr="001E1541">
        <w:rPr>
          <w:b/>
          <w:bCs/>
        </w:rPr>
        <w:t>different levels of protection</w:t>
      </w:r>
      <w:r w:rsidRPr="001E1541">
        <w:t xml:space="preserve">, and modern networks often deploy </w:t>
      </w:r>
      <w:r w:rsidRPr="001E1541">
        <w:rPr>
          <w:b/>
          <w:bCs/>
        </w:rPr>
        <w:t>multiple firewalls together</w:t>
      </w:r>
      <w:r w:rsidRPr="001E1541">
        <w:t xml:space="preserve"> to form a </w:t>
      </w:r>
      <w:r w:rsidRPr="001E1541">
        <w:rPr>
          <w:b/>
          <w:bCs/>
        </w:rPr>
        <w:t xml:space="preserve">layered </w:t>
      </w:r>
      <w:proofErr w:type="spellStart"/>
      <w:r w:rsidRPr="001E1541">
        <w:rPr>
          <w:b/>
          <w:bCs/>
        </w:rPr>
        <w:t>defense</w:t>
      </w:r>
      <w:proofErr w:type="spellEnd"/>
      <w:r w:rsidRPr="001E1541">
        <w:rPr>
          <w:b/>
          <w:bCs/>
        </w:rPr>
        <w:t xml:space="preserve"> strategy</w:t>
      </w:r>
      <w:r w:rsidRPr="001E1541">
        <w:t>.</w:t>
      </w:r>
    </w:p>
    <w:p w14:paraId="5CAB946C" w14:textId="77777777" w:rsidR="001E1541" w:rsidRPr="001E1541" w:rsidRDefault="001E1541" w:rsidP="001E1541">
      <w:r w:rsidRPr="001E1541">
        <w:pict w14:anchorId="7E597E7C">
          <v:rect id="_x0000_i2284" style="width:0;height:1.5pt" o:hralign="center" o:hrstd="t" o:hr="t" fillcolor="#a0a0a0" stroked="f"/>
        </w:pict>
      </w:r>
    </w:p>
    <w:p w14:paraId="70391E15" w14:textId="77777777" w:rsidR="001E1541" w:rsidRDefault="001E1541" w:rsidP="001E1541">
      <w:pPr>
        <w:rPr>
          <w:rFonts w:ascii="Segoe UI Emoji" w:hAnsi="Segoe UI Emoji" w:cs="Segoe UI Emoji"/>
          <w:b/>
          <w:bCs/>
        </w:rPr>
      </w:pPr>
    </w:p>
    <w:p w14:paraId="7F222093" w14:textId="77777777" w:rsidR="001E1541" w:rsidRDefault="001E1541" w:rsidP="001E1541">
      <w:pPr>
        <w:rPr>
          <w:rFonts w:ascii="Segoe UI Emoji" w:hAnsi="Segoe UI Emoji" w:cs="Segoe UI Emoji"/>
          <w:b/>
          <w:bCs/>
        </w:rPr>
      </w:pPr>
    </w:p>
    <w:p w14:paraId="0BDFE7D1" w14:textId="77777777" w:rsidR="001E1541" w:rsidRDefault="001E1541" w:rsidP="001E1541">
      <w:pPr>
        <w:rPr>
          <w:rFonts w:ascii="Segoe UI Emoji" w:hAnsi="Segoe UI Emoji" w:cs="Segoe UI Emoji"/>
          <w:b/>
          <w:bCs/>
        </w:rPr>
      </w:pPr>
    </w:p>
    <w:p w14:paraId="7D630340" w14:textId="77777777" w:rsidR="001E1541" w:rsidRDefault="001E1541" w:rsidP="001E1541">
      <w:pPr>
        <w:rPr>
          <w:rFonts w:ascii="Segoe UI Emoji" w:hAnsi="Segoe UI Emoji" w:cs="Segoe UI Emoji"/>
          <w:b/>
          <w:bCs/>
        </w:rPr>
      </w:pPr>
    </w:p>
    <w:p w14:paraId="12C8EB50" w14:textId="77777777" w:rsidR="001E1541" w:rsidRDefault="001E1541" w:rsidP="001E1541">
      <w:pPr>
        <w:rPr>
          <w:rFonts w:ascii="Segoe UI Emoji" w:hAnsi="Segoe UI Emoji" w:cs="Segoe UI Emoji"/>
          <w:b/>
          <w:bCs/>
        </w:rPr>
      </w:pPr>
    </w:p>
    <w:p w14:paraId="06621F5A" w14:textId="77777777" w:rsidR="001E1541" w:rsidRDefault="001E1541" w:rsidP="001E1541">
      <w:pPr>
        <w:rPr>
          <w:rFonts w:ascii="Segoe UI Emoji" w:hAnsi="Segoe UI Emoji" w:cs="Segoe UI Emoji"/>
          <w:b/>
          <w:bCs/>
        </w:rPr>
      </w:pPr>
    </w:p>
    <w:p w14:paraId="6DFCF5A0" w14:textId="77777777" w:rsidR="001E1541" w:rsidRDefault="001E1541" w:rsidP="001E1541">
      <w:pPr>
        <w:rPr>
          <w:rFonts w:ascii="Segoe UI Emoji" w:hAnsi="Segoe UI Emoji" w:cs="Segoe UI Emoji"/>
          <w:b/>
          <w:bCs/>
        </w:rPr>
      </w:pPr>
    </w:p>
    <w:p w14:paraId="597B35C8" w14:textId="77777777" w:rsidR="001E1541" w:rsidRDefault="001E1541" w:rsidP="001E1541">
      <w:pPr>
        <w:rPr>
          <w:rFonts w:ascii="Segoe UI Emoji" w:hAnsi="Segoe UI Emoji" w:cs="Segoe UI Emoji"/>
          <w:b/>
          <w:bCs/>
        </w:rPr>
      </w:pPr>
    </w:p>
    <w:p w14:paraId="1AB73E48" w14:textId="77777777" w:rsidR="001E1541" w:rsidRDefault="001E1541" w:rsidP="001E1541">
      <w:pPr>
        <w:rPr>
          <w:rFonts w:ascii="Segoe UI Emoji" w:hAnsi="Segoe UI Emoji" w:cs="Segoe UI Emoji"/>
          <w:b/>
          <w:bCs/>
        </w:rPr>
      </w:pPr>
    </w:p>
    <w:p w14:paraId="75A47B37" w14:textId="77777777" w:rsidR="001E1541" w:rsidRDefault="001E1541" w:rsidP="001E1541">
      <w:pPr>
        <w:rPr>
          <w:rFonts w:ascii="Segoe UI Emoji" w:hAnsi="Segoe UI Emoji" w:cs="Segoe UI Emoji"/>
          <w:b/>
          <w:bCs/>
        </w:rPr>
      </w:pPr>
    </w:p>
    <w:p w14:paraId="2BA824AE" w14:textId="77777777" w:rsidR="001E1541" w:rsidRDefault="001E1541" w:rsidP="001E1541">
      <w:pPr>
        <w:rPr>
          <w:rFonts w:ascii="Segoe UI Emoji" w:hAnsi="Segoe UI Emoji" w:cs="Segoe UI Emoji"/>
          <w:b/>
          <w:bCs/>
        </w:rPr>
      </w:pPr>
    </w:p>
    <w:p w14:paraId="002DB89F" w14:textId="77777777" w:rsidR="001E1541" w:rsidRDefault="001E1541" w:rsidP="001E1541">
      <w:pPr>
        <w:rPr>
          <w:rFonts w:ascii="Segoe UI Emoji" w:hAnsi="Segoe UI Emoji" w:cs="Segoe UI Emoji"/>
          <w:b/>
          <w:bCs/>
        </w:rPr>
      </w:pPr>
    </w:p>
    <w:p w14:paraId="0F538226" w14:textId="77777777" w:rsidR="001E1541" w:rsidRDefault="001E1541" w:rsidP="001E1541">
      <w:pPr>
        <w:rPr>
          <w:rFonts w:ascii="Segoe UI Emoji" w:hAnsi="Segoe UI Emoji" w:cs="Segoe UI Emoji"/>
          <w:b/>
          <w:bCs/>
        </w:rPr>
      </w:pPr>
    </w:p>
    <w:p w14:paraId="59DF185C" w14:textId="77777777" w:rsidR="001E1541" w:rsidRDefault="001E1541" w:rsidP="001E1541">
      <w:pPr>
        <w:rPr>
          <w:rFonts w:ascii="Segoe UI Emoji" w:hAnsi="Segoe UI Emoji" w:cs="Segoe UI Emoji"/>
          <w:b/>
          <w:bCs/>
        </w:rPr>
      </w:pPr>
    </w:p>
    <w:p w14:paraId="18644226" w14:textId="77777777" w:rsidR="001E1541" w:rsidRDefault="001E1541" w:rsidP="001E1541">
      <w:pPr>
        <w:rPr>
          <w:rFonts w:ascii="Segoe UI Emoji" w:hAnsi="Segoe UI Emoji" w:cs="Segoe UI Emoji"/>
          <w:b/>
          <w:bCs/>
        </w:rPr>
      </w:pPr>
    </w:p>
    <w:p w14:paraId="15755BFC" w14:textId="77777777" w:rsidR="001E1541" w:rsidRDefault="001E1541" w:rsidP="001E1541">
      <w:pPr>
        <w:rPr>
          <w:rFonts w:ascii="Segoe UI Emoji" w:hAnsi="Segoe UI Emoji" w:cs="Segoe UI Emoji"/>
          <w:b/>
          <w:bCs/>
        </w:rPr>
      </w:pPr>
    </w:p>
    <w:p w14:paraId="1545FA66" w14:textId="0662B0FC" w:rsidR="001E1541" w:rsidRPr="001E1541" w:rsidRDefault="001612B5" w:rsidP="001E1541">
      <w:pPr>
        <w:rPr>
          <w:color w:val="ED7D31" w:themeColor="accent2"/>
          <w:sz w:val="36"/>
          <w:szCs w:val="36"/>
        </w:rPr>
      </w:pPr>
      <w:r w:rsidRPr="001612B5">
        <w:rPr>
          <w:rFonts w:ascii="Segoe UI Emoji" w:hAnsi="Segoe UI Emoji" w:cs="Segoe UI Emoji"/>
          <w:b/>
          <w:bCs/>
          <w:color w:val="ED7D31" w:themeColor="accent2"/>
          <w:sz w:val="36"/>
          <w:szCs w:val="36"/>
        </w:rPr>
        <w:lastRenderedPageBreak/>
        <w:t>4.</w:t>
      </w:r>
      <w:r w:rsidR="001E1541" w:rsidRPr="001E1541">
        <w:rPr>
          <w:color w:val="ED7D31" w:themeColor="accent2"/>
          <w:sz w:val="36"/>
          <w:szCs w:val="36"/>
        </w:rPr>
        <w:t xml:space="preserve">Illustrate PGP cryptographic functions in detail with suitable block diagrams. (13marks) </w:t>
      </w:r>
    </w:p>
    <w:p w14:paraId="38A3C970" w14:textId="77777777" w:rsidR="001E1541" w:rsidRPr="001E1541" w:rsidRDefault="001E1541" w:rsidP="001E1541">
      <w:r w:rsidRPr="001E1541">
        <w:t xml:space="preserve">Below is a </w:t>
      </w:r>
      <w:r w:rsidRPr="001E1541">
        <w:rPr>
          <w:b/>
          <w:bCs/>
        </w:rPr>
        <w:t>complete, exam-ready 13-mark answer</w:t>
      </w:r>
      <w:r w:rsidRPr="001E1541">
        <w:t xml:space="preserve"> for </w:t>
      </w:r>
      <w:r w:rsidRPr="001E1541">
        <w:rPr>
          <w:b/>
          <w:bCs/>
        </w:rPr>
        <w:t>CNS</w:t>
      </w:r>
      <w:r w:rsidRPr="001E1541">
        <w:t xml:space="preserve"> with </w:t>
      </w:r>
      <w:r w:rsidRPr="001E1541">
        <w:rPr>
          <w:b/>
          <w:bCs/>
        </w:rPr>
        <w:t>clear explanation and suitable block diagrams</w:t>
      </w:r>
      <w:r w:rsidRPr="001E1541">
        <w:t xml:space="preserve"> </w:t>
      </w:r>
      <w:r w:rsidRPr="001E1541">
        <w:rPr>
          <w:rFonts w:ascii="Segoe UI Emoji" w:hAnsi="Segoe UI Emoji" w:cs="Segoe UI Emoji"/>
        </w:rPr>
        <w:t>👇</w:t>
      </w:r>
    </w:p>
    <w:p w14:paraId="7E7391DE" w14:textId="77777777" w:rsidR="001E1541" w:rsidRPr="001E1541" w:rsidRDefault="001E1541" w:rsidP="001E1541">
      <w:r w:rsidRPr="001E1541">
        <w:pict w14:anchorId="4A565208">
          <v:rect id="_x0000_i2285" style="width:0;height:1.5pt" o:hralign="center" o:hrstd="t" o:hr="t" fillcolor="#a0a0a0" stroked="f"/>
        </w:pict>
      </w:r>
    </w:p>
    <w:p w14:paraId="32AFFD17" w14:textId="77777777" w:rsidR="001E1541" w:rsidRPr="001E1541" w:rsidRDefault="001E1541" w:rsidP="001E1541">
      <w:pPr>
        <w:rPr>
          <w:b/>
          <w:bCs/>
        </w:rPr>
      </w:pPr>
      <w:r w:rsidRPr="001E1541">
        <w:rPr>
          <w:b/>
          <w:bCs/>
        </w:rPr>
        <w:t>PGP (Pretty Good Privacy) – Cryptographic Functions (13 Marks)</w:t>
      </w:r>
    </w:p>
    <w:p w14:paraId="248D368C" w14:textId="77777777" w:rsidR="001E1541" w:rsidRPr="001E1541" w:rsidRDefault="001E1541" w:rsidP="001E1541">
      <w:pPr>
        <w:rPr>
          <w:b/>
          <w:bCs/>
        </w:rPr>
      </w:pPr>
      <w:r w:rsidRPr="001E1541">
        <w:rPr>
          <w:b/>
          <w:bCs/>
        </w:rPr>
        <w:t>Introduction</w:t>
      </w:r>
    </w:p>
    <w:p w14:paraId="58724E82" w14:textId="77777777" w:rsidR="001E1541" w:rsidRPr="001E1541" w:rsidRDefault="001E1541" w:rsidP="001E1541">
      <w:r w:rsidRPr="001E1541">
        <w:rPr>
          <w:b/>
          <w:bCs/>
        </w:rPr>
        <w:t>Pretty Good Privacy (PGP)</w:t>
      </w:r>
      <w:r w:rsidRPr="001E1541">
        <w:t xml:space="preserve"> is a widely used cryptographic system designed to provide </w:t>
      </w:r>
      <w:r w:rsidRPr="001E1541">
        <w:rPr>
          <w:b/>
          <w:bCs/>
        </w:rPr>
        <w:t>security for e-mail communication and data storage</w:t>
      </w:r>
      <w:r w:rsidRPr="001E1541">
        <w:t>.</w:t>
      </w:r>
      <w:r w:rsidRPr="001E1541">
        <w:br/>
        <w:t xml:space="preserve">PGP uses a </w:t>
      </w:r>
      <w:r w:rsidRPr="001E1541">
        <w:rPr>
          <w:b/>
          <w:bCs/>
        </w:rPr>
        <w:t>hybrid cryptographic approach</w:t>
      </w:r>
      <w:r w:rsidRPr="001E1541">
        <w:t xml:space="preserve">, combining </w:t>
      </w:r>
      <w:r w:rsidRPr="001E1541">
        <w:rPr>
          <w:b/>
          <w:bCs/>
        </w:rPr>
        <w:t>symmetric encryption, public-key encryption, hashing, and digital signatures</w:t>
      </w:r>
      <w:r w:rsidRPr="001E1541">
        <w:t xml:space="preserve"> to ensure secure communication.</w:t>
      </w:r>
    </w:p>
    <w:p w14:paraId="343AAD2A" w14:textId="77777777" w:rsidR="001E1541" w:rsidRPr="001E1541" w:rsidRDefault="001E1541" w:rsidP="001E1541">
      <w:r w:rsidRPr="001E1541">
        <w:pict w14:anchorId="6C95E7D4">
          <v:rect id="_x0000_i2286" style="width:0;height:1.5pt" o:hralign="center" o:hrstd="t" o:hr="t" fillcolor="#a0a0a0" stroked="f"/>
        </w:pict>
      </w:r>
    </w:p>
    <w:p w14:paraId="4A11F93A" w14:textId="77777777" w:rsidR="001E1541" w:rsidRPr="001E1541" w:rsidRDefault="001E1541" w:rsidP="001E1541">
      <w:pPr>
        <w:rPr>
          <w:b/>
          <w:bCs/>
        </w:rPr>
      </w:pPr>
      <w:r w:rsidRPr="001E1541">
        <w:rPr>
          <w:b/>
          <w:bCs/>
        </w:rPr>
        <w:t>Security Services Provided by PGP</w:t>
      </w:r>
    </w:p>
    <w:p w14:paraId="2E92FF29" w14:textId="77777777" w:rsidR="001E1541" w:rsidRPr="001E1541" w:rsidRDefault="001E1541" w:rsidP="001E1541">
      <w:r w:rsidRPr="001E1541">
        <w:t>PGP provides the following major cryptographic services:</w:t>
      </w:r>
    </w:p>
    <w:p w14:paraId="5853A09C" w14:textId="77777777" w:rsidR="001E1541" w:rsidRPr="001E1541" w:rsidRDefault="001E1541" w:rsidP="001E1541">
      <w:pPr>
        <w:numPr>
          <w:ilvl w:val="0"/>
          <w:numId w:val="124"/>
        </w:numPr>
      </w:pPr>
      <w:r w:rsidRPr="001E1541">
        <w:rPr>
          <w:b/>
          <w:bCs/>
        </w:rPr>
        <w:t>Authentication</w:t>
      </w:r>
    </w:p>
    <w:p w14:paraId="1B455CE9" w14:textId="77777777" w:rsidR="001E1541" w:rsidRPr="001E1541" w:rsidRDefault="001E1541" w:rsidP="001E1541">
      <w:pPr>
        <w:numPr>
          <w:ilvl w:val="0"/>
          <w:numId w:val="124"/>
        </w:numPr>
      </w:pPr>
      <w:r w:rsidRPr="001E1541">
        <w:rPr>
          <w:b/>
          <w:bCs/>
        </w:rPr>
        <w:t>Confidentiality</w:t>
      </w:r>
    </w:p>
    <w:p w14:paraId="4F0A211F" w14:textId="77777777" w:rsidR="001E1541" w:rsidRPr="001E1541" w:rsidRDefault="001E1541" w:rsidP="001E1541">
      <w:pPr>
        <w:numPr>
          <w:ilvl w:val="0"/>
          <w:numId w:val="124"/>
        </w:numPr>
      </w:pPr>
      <w:r w:rsidRPr="001E1541">
        <w:rPr>
          <w:b/>
          <w:bCs/>
        </w:rPr>
        <w:t>Integrity</w:t>
      </w:r>
    </w:p>
    <w:p w14:paraId="52A5913B" w14:textId="77777777" w:rsidR="001E1541" w:rsidRPr="001E1541" w:rsidRDefault="001E1541" w:rsidP="001E1541">
      <w:pPr>
        <w:numPr>
          <w:ilvl w:val="0"/>
          <w:numId w:val="124"/>
        </w:numPr>
      </w:pPr>
      <w:r w:rsidRPr="001E1541">
        <w:rPr>
          <w:b/>
          <w:bCs/>
        </w:rPr>
        <w:t>Non-repudiation</w:t>
      </w:r>
    </w:p>
    <w:p w14:paraId="34C15EA6" w14:textId="77777777" w:rsidR="001E1541" w:rsidRPr="001E1541" w:rsidRDefault="001E1541" w:rsidP="001E1541">
      <w:pPr>
        <w:numPr>
          <w:ilvl w:val="0"/>
          <w:numId w:val="124"/>
        </w:numPr>
      </w:pPr>
      <w:r w:rsidRPr="001E1541">
        <w:rPr>
          <w:b/>
          <w:bCs/>
        </w:rPr>
        <w:t>Compression</w:t>
      </w:r>
    </w:p>
    <w:p w14:paraId="7958D474" w14:textId="77777777" w:rsidR="001E1541" w:rsidRPr="001E1541" w:rsidRDefault="001E1541" w:rsidP="001E1541">
      <w:pPr>
        <w:numPr>
          <w:ilvl w:val="0"/>
          <w:numId w:val="124"/>
        </w:numPr>
      </w:pPr>
      <w:r w:rsidRPr="001E1541">
        <w:rPr>
          <w:b/>
          <w:bCs/>
        </w:rPr>
        <w:t>E-mail compatibility</w:t>
      </w:r>
    </w:p>
    <w:p w14:paraId="5FDB5149" w14:textId="77777777" w:rsidR="001E1541" w:rsidRPr="001E1541" w:rsidRDefault="001E1541" w:rsidP="001E1541">
      <w:r w:rsidRPr="001E1541">
        <w:pict w14:anchorId="4DEB9192">
          <v:rect id="_x0000_i2287" style="width:0;height:1.5pt" o:hralign="center" o:hrstd="t" o:hr="t" fillcolor="#a0a0a0" stroked="f"/>
        </w:pict>
      </w:r>
    </w:p>
    <w:p w14:paraId="7BCA5421" w14:textId="77777777" w:rsidR="001E1541" w:rsidRPr="001E1541" w:rsidRDefault="001E1541" w:rsidP="001E1541">
      <w:pPr>
        <w:rPr>
          <w:b/>
          <w:bCs/>
        </w:rPr>
      </w:pPr>
      <w:r w:rsidRPr="001E1541">
        <w:rPr>
          <w:b/>
          <w:bCs/>
        </w:rPr>
        <w:t>1. Authentication (Digital Signature)</w:t>
      </w:r>
    </w:p>
    <w:p w14:paraId="1C0A646F" w14:textId="77777777" w:rsidR="001E1541" w:rsidRPr="001E1541" w:rsidRDefault="001E1541" w:rsidP="001E1541">
      <w:pPr>
        <w:rPr>
          <w:b/>
          <w:bCs/>
        </w:rPr>
      </w:pPr>
      <w:r w:rsidRPr="001E1541">
        <w:rPr>
          <w:b/>
          <w:bCs/>
        </w:rPr>
        <w:t>Function</w:t>
      </w:r>
    </w:p>
    <w:p w14:paraId="55BBC646" w14:textId="77777777" w:rsidR="001E1541" w:rsidRPr="001E1541" w:rsidRDefault="001E1541" w:rsidP="001E1541">
      <w:pPr>
        <w:numPr>
          <w:ilvl w:val="0"/>
          <w:numId w:val="125"/>
        </w:numPr>
      </w:pPr>
      <w:r w:rsidRPr="001E1541">
        <w:t xml:space="preserve">Sender creates a </w:t>
      </w:r>
      <w:r w:rsidRPr="001E1541">
        <w:rPr>
          <w:b/>
          <w:bCs/>
        </w:rPr>
        <w:t>hash</w:t>
      </w:r>
      <w:r w:rsidRPr="001E1541">
        <w:t xml:space="preserve"> of the message using </w:t>
      </w:r>
      <w:r w:rsidRPr="001E1541">
        <w:rPr>
          <w:b/>
          <w:bCs/>
        </w:rPr>
        <w:t>SHA-1</w:t>
      </w:r>
    </w:p>
    <w:p w14:paraId="1FB23E01" w14:textId="77777777" w:rsidR="001E1541" w:rsidRPr="001E1541" w:rsidRDefault="001E1541" w:rsidP="001E1541">
      <w:pPr>
        <w:numPr>
          <w:ilvl w:val="0"/>
          <w:numId w:val="125"/>
        </w:numPr>
      </w:pPr>
      <w:r w:rsidRPr="001E1541">
        <w:t xml:space="preserve">Hash is encrypted using the </w:t>
      </w:r>
      <w:r w:rsidRPr="001E1541">
        <w:rPr>
          <w:b/>
          <w:bCs/>
        </w:rPr>
        <w:t>sender’s private key</w:t>
      </w:r>
    </w:p>
    <w:p w14:paraId="14016649" w14:textId="77777777" w:rsidR="001E1541" w:rsidRPr="001E1541" w:rsidRDefault="001E1541" w:rsidP="001E1541">
      <w:pPr>
        <w:numPr>
          <w:ilvl w:val="0"/>
          <w:numId w:val="125"/>
        </w:numPr>
      </w:pPr>
      <w:r w:rsidRPr="001E1541">
        <w:t xml:space="preserve">Encrypted hash forms the </w:t>
      </w:r>
      <w:r w:rsidRPr="001E1541">
        <w:rPr>
          <w:b/>
          <w:bCs/>
        </w:rPr>
        <w:t>digital signature</w:t>
      </w:r>
    </w:p>
    <w:p w14:paraId="14BDC1A9" w14:textId="77777777" w:rsidR="001E1541" w:rsidRPr="001E1541" w:rsidRDefault="001E1541" w:rsidP="001E1541">
      <w:pPr>
        <w:numPr>
          <w:ilvl w:val="0"/>
          <w:numId w:val="125"/>
        </w:numPr>
      </w:pPr>
      <w:r w:rsidRPr="001E1541">
        <w:t xml:space="preserve">Receiver decrypts it using sender’s </w:t>
      </w:r>
      <w:r w:rsidRPr="001E1541">
        <w:rPr>
          <w:b/>
          <w:bCs/>
        </w:rPr>
        <w:t>public key</w:t>
      </w:r>
      <w:r w:rsidRPr="001E1541">
        <w:t xml:space="preserve"> and verifies integrity</w:t>
      </w:r>
    </w:p>
    <w:p w14:paraId="4EBB1A47" w14:textId="77777777" w:rsidR="001E1541" w:rsidRPr="001E1541" w:rsidRDefault="001E1541" w:rsidP="001E1541">
      <w:pPr>
        <w:rPr>
          <w:b/>
          <w:bCs/>
        </w:rPr>
      </w:pPr>
      <w:r w:rsidRPr="001E1541">
        <w:rPr>
          <w:b/>
          <w:bCs/>
        </w:rPr>
        <w:t>Purpose</w:t>
      </w:r>
    </w:p>
    <w:p w14:paraId="7AEC043C" w14:textId="77777777" w:rsidR="001E1541" w:rsidRPr="001E1541" w:rsidRDefault="001E1541" w:rsidP="001E1541">
      <w:r w:rsidRPr="001E1541">
        <w:rPr>
          <w:rFonts w:ascii="Segoe UI Symbol" w:hAnsi="Segoe UI Symbol" w:cs="Segoe UI Symbol"/>
        </w:rPr>
        <w:t>✔</w:t>
      </w:r>
      <w:r w:rsidRPr="001E1541">
        <w:t xml:space="preserve"> Ensures message is from a legitimate sender</w:t>
      </w:r>
      <w:r w:rsidRPr="001E1541">
        <w:br/>
      </w:r>
      <w:r w:rsidRPr="001E1541">
        <w:rPr>
          <w:rFonts w:ascii="Segoe UI Symbol" w:hAnsi="Segoe UI Symbol" w:cs="Segoe UI Symbol"/>
        </w:rPr>
        <w:t>✔</w:t>
      </w:r>
      <w:r w:rsidRPr="001E1541">
        <w:t xml:space="preserve"> Prevents message modification</w:t>
      </w:r>
    </w:p>
    <w:p w14:paraId="4B6B67F5" w14:textId="77777777" w:rsidR="001E1541" w:rsidRPr="001E1541" w:rsidRDefault="001E1541" w:rsidP="001E1541">
      <w:r w:rsidRPr="001E1541">
        <w:pict w14:anchorId="613C7B0F">
          <v:rect id="_x0000_i2288" style="width:0;height:1.5pt" o:hralign="center" o:hrstd="t" o:hr="t" fillcolor="#a0a0a0" stroked="f"/>
        </w:pict>
      </w:r>
    </w:p>
    <w:p w14:paraId="72800D13" w14:textId="77777777" w:rsidR="001E1541" w:rsidRPr="001E1541" w:rsidRDefault="001E1541" w:rsidP="001E1541">
      <w:pPr>
        <w:rPr>
          <w:b/>
          <w:bCs/>
        </w:rPr>
      </w:pPr>
      <w:r w:rsidRPr="001E1541">
        <w:rPr>
          <w:b/>
          <w:bCs/>
        </w:rPr>
        <w:t>2. Confidentiality (Message Encryption)</w:t>
      </w:r>
    </w:p>
    <w:p w14:paraId="35828166" w14:textId="77777777" w:rsidR="001E1541" w:rsidRPr="001E1541" w:rsidRDefault="001E1541" w:rsidP="001E1541">
      <w:pPr>
        <w:rPr>
          <w:b/>
          <w:bCs/>
        </w:rPr>
      </w:pPr>
      <w:r w:rsidRPr="001E1541">
        <w:rPr>
          <w:b/>
          <w:bCs/>
        </w:rPr>
        <w:lastRenderedPageBreak/>
        <w:t>Function</w:t>
      </w:r>
    </w:p>
    <w:p w14:paraId="6AAAE451" w14:textId="77777777" w:rsidR="001E1541" w:rsidRPr="001E1541" w:rsidRDefault="001E1541" w:rsidP="001E1541">
      <w:pPr>
        <w:numPr>
          <w:ilvl w:val="0"/>
          <w:numId w:val="126"/>
        </w:numPr>
      </w:pPr>
      <w:r w:rsidRPr="001E1541">
        <w:t xml:space="preserve">Message is encrypted using a </w:t>
      </w:r>
      <w:r w:rsidRPr="001E1541">
        <w:rPr>
          <w:b/>
          <w:bCs/>
        </w:rPr>
        <w:t>symmetric session key</w:t>
      </w:r>
      <w:r w:rsidRPr="001E1541">
        <w:t xml:space="preserve"> (IDEA/AES)</w:t>
      </w:r>
    </w:p>
    <w:p w14:paraId="3905F575" w14:textId="77777777" w:rsidR="001E1541" w:rsidRPr="001E1541" w:rsidRDefault="001E1541" w:rsidP="001E1541">
      <w:pPr>
        <w:numPr>
          <w:ilvl w:val="0"/>
          <w:numId w:val="126"/>
        </w:numPr>
      </w:pPr>
      <w:r w:rsidRPr="001E1541">
        <w:t xml:space="preserve">Session key is encrypted using </w:t>
      </w:r>
      <w:r w:rsidRPr="001E1541">
        <w:rPr>
          <w:b/>
          <w:bCs/>
        </w:rPr>
        <w:t>receiver’s public key</w:t>
      </w:r>
    </w:p>
    <w:p w14:paraId="34A650E9" w14:textId="77777777" w:rsidR="001E1541" w:rsidRPr="001E1541" w:rsidRDefault="001E1541" w:rsidP="001E1541">
      <w:pPr>
        <w:numPr>
          <w:ilvl w:val="0"/>
          <w:numId w:val="126"/>
        </w:numPr>
      </w:pPr>
      <w:r w:rsidRPr="001E1541">
        <w:t>Only receiver can decrypt session key using private key</w:t>
      </w:r>
    </w:p>
    <w:p w14:paraId="6B7AD874" w14:textId="77777777" w:rsidR="001E1541" w:rsidRPr="001E1541" w:rsidRDefault="001E1541" w:rsidP="001E1541">
      <w:pPr>
        <w:rPr>
          <w:b/>
          <w:bCs/>
        </w:rPr>
      </w:pPr>
      <w:r w:rsidRPr="001E1541">
        <w:rPr>
          <w:b/>
          <w:bCs/>
        </w:rPr>
        <w:t>Purpose</w:t>
      </w:r>
    </w:p>
    <w:p w14:paraId="62CEC3DD" w14:textId="77777777" w:rsidR="001E1541" w:rsidRPr="001E1541" w:rsidRDefault="001E1541" w:rsidP="001E1541">
      <w:r w:rsidRPr="001E1541">
        <w:rPr>
          <w:rFonts w:ascii="Segoe UI Symbol" w:hAnsi="Segoe UI Symbol" w:cs="Segoe UI Symbol"/>
        </w:rPr>
        <w:t>✔</w:t>
      </w:r>
      <w:r w:rsidRPr="001E1541">
        <w:t xml:space="preserve"> Protects message from unauthorized access</w:t>
      </w:r>
    </w:p>
    <w:p w14:paraId="313CDA84" w14:textId="77777777" w:rsidR="001E1541" w:rsidRPr="001E1541" w:rsidRDefault="001E1541" w:rsidP="001E1541">
      <w:r w:rsidRPr="001E1541">
        <w:pict w14:anchorId="6849D34D">
          <v:rect id="_x0000_i2289" style="width:0;height:1.5pt" o:hralign="center" o:hrstd="t" o:hr="t" fillcolor="#a0a0a0" stroked="f"/>
        </w:pict>
      </w:r>
    </w:p>
    <w:p w14:paraId="0697BCA5" w14:textId="77777777" w:rsidR="001E1541" w:rsidRPr="001E1541" w:rsidRDefault="001E1541" w:rsidP="001E1541">
      <w:pPr>
        <w:rPr>
          <w:b/>
          <w:bCs/>
        </w:rPr>
      </w:pPr>
      <w:r w:rsidRPr="001E1541">
        <w:rPr>
          <w:b/>
          <w:bCs/>
        </w:rPr>
        <w:t>3. Compression</w:t>
      </w:r>
    </w:p>
    <w:p w14:paraId="062CAC62" w14:textId="77777777" w:rsidR="001E1541" w:rsidRPr="001E1541" w:rsidRDefault="001E1541" w:rsidP="001E1541">
      <w:pPr>
        <w:rPr>
          <w:b/>
          <w:bCs/>
        </w:rPr>
      </w:pPr>
      <w:r w:rsidRPr="001E1541">
        <w:rPr>
          <w:b/>
          <w:bCs/>
        </w:rPr>
        <w:t>Function</w:t>
      </w:r>
    </w:p>
    <w:p w14:paraId="7ADDE60B" w14:textId="77777777" w:rsidR="001E1541" w:rsidRPr="001E1541" w:rsidRDefault="001E1541" w:rsidP="001E1541">
      <w:pPr>
        <w:numPr>
          <w:ilvl w:val="0"/>
          <w:numId w:val="127"/>
        </w:numPr>
      </w:pPr>
      <w:r w:rsidRPr="001E1541">
        <w:t xml:space="preserve">Message is compressed </w:t>
      </w:r>
      <w:r w:rsidRPr="001E1541">
        <w:rPr>
          <w:b/>
          <w:bCs/>
        </w:rPr>
        <w:t>before encryption</w:t>
      </w:r>
    </w:p>
    <w:p w14:paraId="2DCF27E9" w14:textId="77777777" w:rsidR="001E1541" w:rsidRPr="001E1541" w:rsidRDefault="001E1541" w:rsidP="001E1541">
      <w:pPr>
        <w:numPr>
          <w:ilvl w:val="0"/>
          <w:numId w:val="127"/>
        </w:numPr>
      </w:pPr>
      <w:r w:rsidRPr="001E1541">
        <w:t>Uses ZIP compression</w:t>
      </w:r>
    </w:p>
    <w:p w14:paraId="7F3AEF7B" w14:textId="77777777" w:rsidR="001E1541" w:rsidRPr="001E1541" w:rsidRDefault="001E1541" w:rsidP="001E1541">
      <w:pPr>
        <w:rPr>
          <w:b/>
          <w:bCs/>
        </w:rPr>
      </w:pPr>
      <w:r w:rsidRPr="001E1541">
        <w:rPr>
          <w:b/>
          <w:bCs/>
        </w:rPr>
        <w:t>Purpose</w:t>
      </w:r>
    </w:p>
    <w:p w14:paraId="130239B9" w14:textId="77777777" w:rsidR="001E1541" w:rsidRPr="001E1541" w:rsidRDefault="001E1541" w:rsidP="001E1541">
      <w:r w:rsidRPr="001E1541">
        <w:rPr>
          <w:rFonts w:ascii="Segoe UI Symbol" w:hAnsi="Segoe UI Symbol" w:cs="Segoe UI Symbol"/>
        </w:rPr>
        <w:t>✔</w:t>
      </w:r>
      <w:r w:rsidRPr="001E1541">
        <w:t xml:space="preserve"> Reduces message size</w:t>
      </w:r>
      <w:r w:rsidRPr="001E1541">
        <w:br/>
      </w:r>
      <w:r w:rsidRPr="001E1541">
        <w:rPr>
          <w:rFonts w:ascii="Segoe UI Symbol" w:hAnsi="Segoe UI Symbol" w:cs="Segoe UI Symbol"/>
        </w:rPr>
        <w:t>✔</w:t>
      </w:r>
      <w:r w:rsidRPr="001E1541">
        <w:t xml:space="preserve"> Improves cryptographic strength</w:t>
      </w:r>
    </w:p>
    <w:p w14:paraId="576D2162" w14:textId="77777777" w:rsidR="001E1541" w:rsidRPr="001E1541" w:rsidRDefault="001E1541" w:rsidP="001E1541">
      <w:r w:rsidRPr="001E1541">
        <w:pict w14:anchorId="733C1D8A">
          <v:rect id="_x0000_i2290" style="width:0;height:1.5pt" o:hralign="center" o:hrstd="t" o:hr="t" fillcolor="#a0a0a0" stroked="f"/>
        </w:pict>
      </w:r>
    </w:p>
    <w:p w14:paraId="10A688C4" w14:textId="77777777" w:rsidR="001E1541" w:rsidRPr="001E1541" w:rsidRDefault="001E1541" w:rsidP="001E1541">
      <w:pPr>
        <w:rPr>
          <w:b/>
          <w:bCs/>
        </w:rPr>
      </w:pPr>
      <w:r w:rsidRPr="001E1541">
        <w:rPr>
          <w:b/>
          <w:bCs/>
        </w:rPr>
        <w:t>4. E-mail Compatibility (Radix-64 Encoding)</w:t>
      </w:r>
    </w:p>
    <w:p w14:paraId="5FD98AB6" w14:textId="77777777" w:rsidR="001E1541" w:rsidRPr="001E1541" w:rsidRDefault="001E1541" w:rsidP="001E1541">
      <w:pPr>
        <w:rPr>
          <w:b/>
          <w:bCs/>
        </w:rPr>
      </w:pPr>
      <w:r w:rsidRPr="001E1541">
        <w:rPr>
          <w:b/>
          <w:bCs/>
        </w:rPr>
        <w:t>Function</w:t>
      </w:r>
    </w:p>
    <w:p w14:paraId="37AB5B35" w14:textId="77777777" w:rsidR="001E1541" w:rsidRPr="001E1541" w:rsidRDefault="001E1541" w:rsidP="001E1541">
      <w:pPr>
        <w:numPr>
          <w:ilvl w:val="0"/>
          <w:numId w:val="128"/>
        </w:numPr>
      </w:pPr>
      <w:r w:rsidRPr="001E1541">
        <w:t xml:space="preserve">Binary encrypted data is converted into </w:t>
      </w:r>
      <w:r w:rsidRPr="001E1541">
        <w:rPr>
          <w:b/>
          <w:bCs/>
        </w:rPr>
        <w:t>ASCII format</w:t>
      </w:r>
    </w:p>
    <w:p w14:paraId="43D6DA18" w14:textId="77777777" w:rsidR="001E1541" w:rsidRPr="001E1541" w:rsidRDefault="001E1541" w:rsidP="001E1541">
      <w:pPr>
        <w:numPr>
          <w:ilvl w:val="0"/>
          <w:numId w:val="128"/>
        </w:numPr>
      </w:pPr>
      <w:r w:rsidRPr="001E1541">
        <w:t xml:space="preserve">Uses </w:t>
      </w:r>
      <w:r w:rsidRPr="001E1541">
        <w:rPr>
          <w:b/>
          <w:bCs/>
        </w:rPr>
        <w:t>Radix-64 (Base64)</w:t>
      </w:r>
      <w:r w:rsidRPr="001E1541">
        <w:t xml:space="preserve"> encoding</w:t>
      </w:r>
    </w:p>
    <w:p w14:paraId="24799C65" w14:textId="77777777" w:rsidR="001E1541" w:rsidRPr="001E1541" w:rsidRDefault="001E1541" w:rsidP="001E1541">
      <w:pPr>
        <w:rPr>
          <w:b/>
          <w:bCs/>
        </w:rPr>
      </w:pPr>
      <w:r w:rsidRPr="001E1541">
        <w:rPr>
          <w:b/>
          <w:bCs/>
        </w:rPr>
        <w:t>Purpose</w:t>
      </w:r>
    </w:p>
    <w:p w14:paraId="687181B7" w14:textId="77777777" w:rsidR="001E1541" w:rsidRPr="001E1541" w:rsidRDefault="001E1541" w:rsidP="001E1541">
      <w:r w:rsidRPr="001E1541">
        <w:rPr>
          <w:rFonts w:ascii="Segoe UI Symbol" w:hAnsi="Segoe UI Symbol" w:cs="Segoe UI Symbol"/>
        </w:rPr>
        <w:t>✔</w:t>
      </w:r>
      <w:r w:rsidRPr="001E1541">
        <w:t xml:space="preserve"> Allows secure transmission over email systems</w:t>
      </w:r>
    </w:p>
    <w:p w14:paraId="658A3E11" w14:textId="77777777" w:rsidR="001E1541" w:rsidRPr="001E1541" w:rsidRDefault="001E1541" w:rsidP="001E1541">
      <w:r w:rsidRPr="001E1541">
        <w:pict w14:anchorId="64463EE7">
          <v:rect id="_x0000_i2291" style="width:0;height:1.5pt" o:hralign="center" o:hrstd="t" o:hr="t" fillcolor="#a0a0a0" stroked="f"/>
        </w:pict>
      </w:r>
    </w:p>
    <w:p w14:paraId="037C044C" w14:textId="77777777" w:rsidR="001E1541" w:rsidRPr="001E1541" w:rsidRDefault="001E1541" w:rsidP="001E1541">
      <w:pPr>
        <w:rPr>
          <w:b/>
          <w:bCs/>
        </w:rPr>
      </w:pPr>
      <w:r w:rsidRPr="001E1541">
        <w:rPr>
          <w:b/>
          <w:bCs/>
        </w:rPr>
        <w:t>5. Key Management</w:t>
      </w:r>
    </w:p>
    <w:p w14:paraId="47BD7D39" w14:textId="77777777" w:rsidR="001E1541" w:rsidRPr="001E1541" w:rsidRDefault="001E1541" w:rsidP="001E1541">
      <w:pPr>
        <w:rPr>
          <w:b/>
          <w:bCs/>
        </w:rPr>
      </w:pPr>
      <w:r w:rsidRPr="001E1541">
        <w:rPr>
          <w:b/>
          <w:bCs/>
        </w:rPr>
        <w:t>Function</w:t>
      </w:r>
    </w:p>
    <w:p w14:paraId="4B79D497" w14:textId="77777777" w:rsidR="001E1541" w:rsidRPr="001E1541" w:rsidRDefault="001E1541" w:rsidP="001E1541">
      <w:pPr>
        <w:numPr>
          <w:ilvl w:val="0"/>
          <w:numId w:val="129"/>
        </w:numPr>
      </w:pPr>
      <w:r w:rsidRPr="001E1541">
        <w:t xml:space="preserve">Uses </w:t>
      </w:r>
      <w:r w:rsidRPr="001E1541">
        <w:rPr>
          <w:b/>
          <w:bCs/>
        </w:rPr>
        <w:t>public-key rings</w:t>
      </w:r>
      <w:r w:rsidRPr="001E1541">
        <w:t xml:space="preserve"> and </w:t>
      </w:r>
      <w:r w:rsidRPr="001E1541">
        <w:rPr>
          <w:b/>
          <w:bCs/>
        </w:rPr>
        <w:t>private-key rings</w:t>
      </w:r>
    </w:p>
    <w:p w14:paraId="1BDD7961" w14:textId="77777777" w:rsidR="001E1541" w:rsidRPr="001E1541" w:rsidRDefault="001E1541" w:rsidP="001E1541">
      <w:pPr>
        <w:numPr>
          <w:ilvl w:val="0"/>
          <w:numId w:val="129"/>
        </w:numPr>
      </w:pPr>
      <w:r w:rsidRPr="001E1541">
        <w:t>Supports key generation, storage, revocation, and trust levels</w:t>
      </w:r>
    </w:p>
    <w:p w14:paraId="1A862D85" w14:textId="77777777" w:rsidR="001E1541" w:rsidRPr="001E1541" w:rsidRDefault="001E1541" w:rsidP="001E1541">
      <w:pPr>
        <w:rPr>
          <w:b/>
          <w:bCs/>
        </w:rPr>
      </w:pPr>
      <w:r w:rsidRPr="001E1541">
        <w:rPr>
          <w:b/>
          <w:bCs/>
        </w:rPr>
        <w:t>Purpose</w:t>
      </w:r>
    </w:p>
    <w:p w14:paraId="288D1265" w14:textId="77777777" w:rsidR="001E1541" w:rsidRPr="001E1541" w:rsidRDefault="001E1541" w:rsidP="001E1541">
      <w:r w:rsidRPr="001E1541">
        <w:rPr>
          <w:rFonts w:ascii="Segoe UI Symbol" w:hAnsi="Segoe UI Symbol" w:cs="Segoe UI Symbol"/>
        </w:rPr>
        <w:t>✔</w:t>
      </w:r>
      <w:r w:rsidRPr="001E1541">
        <w:t xml:space="preserve"> Manages encryption and signature keys efficiently</w:t>
      </w:r>
    </w:p>
    <w:p w14:paraId="470786AE" w14:textId="77777777" w:rsidR="001E1541" w:rsidRPr="001E1541" w:rsidRDefault="001E1541" w:rsidP="001E1541">
      <w:r w:rsidRPr="001E1541">
        <w:pict w14:anchorId="75E802D9">
          <v:rect id="_x0000_i2292" style="width:0;height:1.5pt" o:hralign="center" o:hrstd="t" o:hr="t" fillcolor="#a0a0a0" stroked="f"/>
        </w:pict>
      </w:r>
    </w:p>
    <w:p w14:paraId="06C6A0D3" w14:textId="77777777" w:rsidR="001E1541" w:rsidRPr="001E1541" w:rsidRDefault="001E1541" w:rsidP="001E1541">
      <w:pPr>
        <w:rPr>
          <w:b/>
          <w:bCs/>
        </w:rPr>
      </w:pPr>
      <w:r w:rsidRPr="001E1541">
        <w:rPr>
          <w:b/>
          <w:bCs/>
        </w:rPr>
        <w:t>PGP Cryptographic Operation – Sender Side</w:t>
      </w:r>
    </w:p>
    <w:p w14:paraId="0D146971" w14:textId="69908228" w:rsidR="001E1541" w:rsidRPr="001E1541" w:rsidRDefault="001E1541" w:rsidP="001E1541"/>
    <w:p w14:paraId="631DBCA9" w14:textId="1C9FE1A3" w:rsidR="001E1541" w:rsidRPr="001E1541" w:rsidRDefault="001E1541" w:rsidP="001E1541">
      <w:r w:rsidRPr="001E1541">
        <w:lastRenderedPageBreak/>
        <w:drawing>
          <wp:inline distT="0" distB="0" distL="0" distR="0" wp14:anchorId="17C524E9" wp14:editId="35E13AF7">
            <wp:extent cx="5731510" cy="4672330"/>
            <wp:effectExtent l="0" t="0" r="2540" b="0"/>
            <wp:docPr id="163535612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672330"/>
                    </a:xfrm>
                    <a:prstGeom prst="rect">
                      <a:avLst/>
                    </a:prstGeom>
                    <a:noFill/>
                    <a:ln>
                      <a:noFill/>
                    </a:ln>
                  </pic:spPr>
                </pic:pic>
              </a:graphicData>
            </a:graphic>
          </wp:inline>
        </w:drawing>
      </w:r>
    </w:p>
    <w:p w14:paraId="06DB8A79" w14:textId="0526D643" w:rsidR="001E1541" w:rsidRPr="001E1541" w:rsidRDefault="001E1541" w:rsidP="001E1541"/>
    <w:p w14:paraId="2F5BE6BA" w14:textId="77777777" w:rsidR="001E1541" w:rsidRPr="001E1541" w:rsidRDefault="001E1541" w:rsidP="001E1541">
      <w:pPr>
        <w:rPr>
          <w:b/>
          <w:bCs/>
        </w:rPr>
      </w:pPr>
      <w:r w:rsidRPr="001E1541">
        <w:rPr>
          <w:b/>
          <w:bCs/>
        </w:rPr>
        <w:t>Steps</w:t>
      </w:r>
    </w:p>
    <w:p w14:paraId="73AF2BD5" w14:textId="77777777" w:rsidR="001E1541" w:rsidRPr="001E1541" w:rsidRDefault="001E1541" w:rsidP="001E1541">
      <w:pPr>
        <w:numPr>
          <w:ilvl w:val="0"/>
          <w:numId w:val="130"/>
        </w:numPr>
      </w:pPr>
      <w:r w:rsidRPr="001E1541">
        <w:t>Message is hashed (SHA-1)</w:t>
      </w:r>
    </w:p>
    <w:p w14:paraId="22318869" w14:textId="77777777" w:rsidR="001E1541" w:rsidRPr="001E1541" w:rsidRDefault="001E1541" w:rsidP="001E1541">
      <w:pPr>
        <w:numPr>
          <w:ilvl w:val="0"/>
          <w:numId w:val="130"/>
        </w:numPr>
      </w:pPr>
      <w:r w:rsidRPr="001E1541">
        <w:t>Hash encrypted with sender’s private key → Digital Signature</w:t>
      </w:r>
    </w:p>
    <w:p w14:paraId="614AEBB3" w14:textId="77777777" w:rsidR="001E1541" w:rsidRPr="001E1541" w:rsidRDefault="001E1541" w:rsidP="001E1541">
      <w:pPr>
        <w:numPr>
          <w:ilvl w:val="0"/>
          <w:numId w:val="130"/>
        </w:numPr>
      </w:pPr>
      <w:r w:rsidRPr="001E1541">
        <w:t>Message + signature compressed</w:t>
      </w:r>
    </w:p>
    <w:p w14:paraId="12411DC7" w14:textId="77777777" w:rsidR="001E1541" w:rsidRPr="001E1541" w:rsidRDefault="001E1541" w:rsidP="001E1541">
      <w:pPr>
        <w:numPr>
          <w:ilvl w:val="0"/>
          <w:numId w:val="130"/>
        </w:numPr>
      </w:pPr>
      <w:r w:rsidRPr="001E1541">
        <w:t>Compressed data encrypted using symmetric session key</w:t>
      </w:r>
    </w:p>
    <w:p w14:paraId="67201669" w14:textId="77777777" w:rsidR="001E1541" w:rsidRPr="001E1541" w:rsidRDefault="001E1541" w:rsidP="001E1541">
      <w:pPr>
        <w:numPr>
          <w:ilvl w:val="0"/>
          <w:numId w:val="130"/>
        </w:numPr>
      </w:pPr>
      <w:r w:rsidRPr="001E1541">
        <w:t>Session key encrypted using receiver’s public key</w:t>
      </w:r>
    </w:p>
    <w:p w14:paraId="5508A00C" w14:textId="77777777" w:rsidR="001E1541" w:rsidRPr="001E1541" w:rsidRDefault="001E1541" w:rsidP="001E1541">
      <w:pPr>
        <w:numPr>
          <w:ilvl w:val="0"/>
          <w:numId w:val="130"/>
        </w:numPr>
      </w:pPr>
      <w:r w:rsidRPr="001E1541">
        <w:t>Output encoded using Radix-64</w:t>
      </w:r>
    </w:p>
    <w:p w14:paraId="46F0C766" w14:textId="77777777" w:rsidR="001E1541" w:rsidRPr="001E1541" w:rsidRDefault="001E1541" w:rsidP="001E1541">
      <w:r w:rsidRPr="001E1541">
        <w:pict w14:anchorId="225990F5">
          <v:rect id="_x0000_i2296" style="width:0;height:1.5pt" o:hralign="center" o:hrstd="t" o:hr="t" fillcolor="#a0a0a0" stroked="f"/>
        </w:pict>
      </w:r>
    </w:p>
    <w:p w14:paraId="4886F5D7" w14:textId="38A937A0" w:rsidR="001E1541" w:rsidRPr="001E1541" w:rsidRDefault="001E1541" w:rsidP="001E1541">
      <w:pPr>
        <w:rPr>
          <w:b/>
          <w:bCs/>
        </w:rPr>
      </w:pPr>
      <w:r w:rsidRPr="001E1541">
        <w:rPr>
          <w:b/>
          <w:bCs/>
        </w:rPr>
        <w:t>PGP Cryptographic Operation – Receiver Side</w:t>
      </w:r>
    </w:p>
    <w:p w14:paraId="7C92193C" w14:textId="77777777" w:rsidR="001E1541" w:rsidRPr="001E1541" w:rsidRDefault="001E1541" w:rsidP="001E1541">
      <w:pPr>
        <w:rPr>
          <w:b/>
          <w:bCs/>
        </w:rPr>
      </w:pPr>
      <w:r w:rsidRPr="001E1541">
        <w:rPr>
          <w:b/>
          <w:bCs/>
        </w:rPr>
        <w:t>Steps</w:t>
      </w:r>
    </w:p>
    <w:p w14:paraId="0BDF14BA" w14:textId="77777777" w:rsidR="001E1541" w:rsidRPr="001E1541" w:rsidRDefault="001E1541" w:rsidP="001E1541">
      <w:pPr>
        <w:numPr>
          <w:ilvl w:val="0"/>
          <w:numId w:val="131"/>
        </w:numPr>
      </w:pPr>
      <w:r w:rsidRPr="001E1541">
        <w:t>Radix-64 decoding</w:t>
      </w:r>
    </w:p>
    <w:p w14:paraId="082AD5DA" w14:textId="77777777" w:rsidR="001E1541" w:rsidRPr="001E1541" w:rsidRDefault="001E1541" w:rsidP="001E1541">
      <w:pPr>
        <w:numPr>
          <w:ilvl w:val="0"/>
          <w:numId w:val="131"/>
        </w:numPr>
      </w:pPr>
      <w:r w:rsidRPr="001E1541">
        <w:t>Session key decrypted using receiver’s private key</w:t>
      </w:r>
    </w:p>
    <w:p w14:paraId="6E5ABB19" w14:textId="77777777" w:rsidR="001E1541" w:rsidRPr="001E1541" w:rsidRDefault="001E1541" w:rsidP="001E1541">
      <w:pPr>
        <w:numPr>
          <w:ilvl w:val="0"/>
          <w:numId w:val="131"/>
        </w:numPr>
      </w:pPr>
      <w:r w:rsidRPr="001E1541">
        <w:t>Message decrypted using session key</w:t>
      </w:r>
    </w:p>
    <w:p w14:paraId="29C8A30C" w14:textId="77777777" w:rsidR="001E1541" w:rsidRPr="001E1541" w:rsidRDefault="001E1541" w:rsidP="001E1541">
      <w:pPr>
        <w:numPr>
          <w:ilvl w:val="0"/>
          <w:numId w:val="131"/>
        </w:numPr>
      </w:pPr>
      <w:r w:rsidRPr="001E1541">
        <w:lastRenderedPageBreak/>
        <w:t>Message decompressed</w:t>
      </w:r>
    </w:p>
    <w:p w14:paraId="1123CBAB" w14:textId="77777777" w:rsidR="001E1541" w:rsidRPr="001E1541" w:rsidRDefault="001E1541" w:rsidP="001E1541">
      <w:pPr>
        <w:numPr>
          <w:ilvl w:val="0"/>
          <w:numId w:val="131"/>
        </w:numPr>
      </w:pPr>
      <w:r w:rsidRPr="001E1541">
        <w:t>Hash verified using sender’s public key</w:t>
      </w:r>
    </w:p>
    <w:p w14:paraId="25491D77" w14:textId="77777777" w:rsidR="001E1541" w:rsidRPr="001E1541" w:rsidRDefault="001E1541" w:rsidP="001E1541">
      <w:r w:rsidRPr="001E1541">
        <w:pict w14:anchorId="12F68D18">
          <v:rect id="_x0000_i2299" style="width:0;height:1.5pt" o:hralign="center" o:hrstd="t" o:hr="t" fillcolor="#a0a0a0" stroked="f"/>
        </w:pict>
      </w:r>
    </w:p>
    <w:p w14:paraId="00FC1681" w14:textId="77777777" w:rsidR="001E1541" w:rsidRPr="001E1541" w:rsidRDefault="001E1541" w:rsidP="001E1541">
      <w:pPr>
        <w:rPr>
          <w:b/>
          <w:bCs/>
        </w:rPr>
      </w:pPr>
      <w:r w:rsidRPr="001E1541">
        <w:rPr>
          <w:b/>
          <w:bCs/>
        </w:rPr>
        <w:t>Algorithms Used in PGP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1017"/>
      </w:tblGrid>
      <w:tr w:rsidR="001E1541" w:rsidRPr="001E1541" w14:paraId="30321494" w14:textId="77777777">
        <w:trPr>
          <w:tblHeader/>
          <w:tblCellSpacing w:w="15" w:type="dxa"/>
        </w:trPr>
        <w:tc>
          <w:tcPr>
            <w:tcW w:w="0" w:type="auto"/>
            <w:vAlign w:val="center"/>
            <w:hideMark/>
          </w:tcPr>
          <w:p w14:paraId="61F81626" w14:textId="77777777" w:rsidR="001E1541" w:rsidRPr="001E1541" w:rsidRDefault="001E1541" w:rsidP="001E1541">
            <w:pPr>
              <w:rPr>
                <w:b/>
                <w:bCs/>
              </w:rPr>
            </w:pPr>
            <w:r w:rsidRPr="001E1541">
              <w:rPr>
                <w:b/>
                <w:bCs/>
              </w:rPr>
              <w:t>Function</w:t>
            </w:r>
          </w:p>
        </w:tc>
        <w:tc>
          <w:tcPr>
            <w:tcW w:w="0" w:type="auto"/>
            <w:vAlign w:val="center"/>
            <w:hideMark/>
          </w:tcPr>
          <w:p w14:paraId="05768DFF" w14:textId="77777777" w:rsidR="001E1541" w:rsidRPr="001E1541" w:rsidRDefault="001E1541" w:rsidP="001E1541">
            <w:pPr>
              <w:rPr>
                <w:b/>
                <w:bCs/>
              </w:rPr>
            </w:pPr>
            <w:r w:rsidRPr="001E1541">
              <w:rPr>
                <w:b/>
                <w:bCs/>
              </w:rPr>
              <w:t>Algorithm</w:t>
            </w:r>
          </w:p>
        </w:tc>
      </w:tr>
      <w:tr w:rsidR="001E1541" w:rsidRPr="001E1541" w14:paraId="3FA8CBD5" w14:textId="77777777">
        <w:trPr>
          <w:tblCellSpacing w:w="15" w:type="dxa"/>
        </w:trPr>
        <w:tc>
          <w:tcPr>
            <w:tcW w:w="0" w:type="auto"/>
            <w:vAlign w:val="center"/>
            <w:hideMark/>
          </w:tcPr>
          <w:p w14:paraId="0C4C3A4D" w14:textId="77777777" w:rsidR="001E1541" w:rsidRPr="001E1541" w:rsidRDefault="001E1541" w:rsidP="001E1541">
            <w:r w:rsidRPr="001E1541">
              <w:t>Hashing</w:t>
            </w:r>
          </w:p>
        </w:tc>
        <w:tc>
          <w:tcPr>
            <w:tcW w:w="0" w:type="auto"/>
            <w:vAlign w:val="center"/>
            <w:hideMark/>
          </w:tcPr>
          <w:p w14:paraId="636548DA" w14:textId="77777777" w:rsidR="001E1541" w:rsidRPr="001E1541" w:rsidRDefault="001E1541" w:rsidP="001E1541">
            <w:r w:rsidRPr="001E1541">
              <w:t>SHA-1</w:t>
            </w:r>
          </w:p>
        </w:tc>
      </w:tr>
      <w:tr w:rsidR="001E1541" w:rsidRPr="001E1541" w14:paraId="3197681D" w14:textId="77777777">
        <w:trPr>
          <w:tblCellSpacing w:w="15" w:type="dxa"/>
        </w:trPr>
        <w:tc>
          <w:tcPr>
            <w:tcW w:w="0" w:type="auto"/>
            <w:vAlign w:val="center"/>
            <w:hideMark/>
          </w:tcPr>
          <w:p w14:paraId="49A06ECA" w14:textId="77777777" w:rsidR="001E1541" w:rsidRPr="001E1541" w:rsidRDefault="001E1541" w:rsidP="001E1541">
            <w:r w:rsidRPr="001E1541">
              <w:t>Symmetric Encryption</w:t>
            </w:r>
          </w:p>
        </w:tc>
        <w:tc>
          <w:tcPr>
            <w:tcW w:w="0" w:type="auto"/>
            <w:vAlign w:val="center"/>
            <w:hideMark/>
          </w:tcPr>
          <w:p w14:paraId="2AC70F01" w14:textId="77777777" w:rsidR="001E1541" w:rsidRPr="001E1541" w:rsidRDefault="001E1541" w:rsidP="001E1541">
            <w:r w:rsidRPr="001E1541">
              <w:t>IDEA / AES</w:t>
            </w:r>
          </w:p>
        </w:tc>
      </w:tr>
      <w:tr w:rsidR="001E1541" w:rsidRPr="001E1541" w14:paraId="1BE0BD9C" w14:textId="77777777">
        <w:trPr>
          <w:tblCellSpacing w:w="15" w:type="dxa"/>
        </w:trPr>
        <w:tc>
          <w:tcPr>
            <w:tcW w:w="0" w:type="auto"/>
            <w:vAlign w:val="center"/>
            <w:hideMark/>
          </w:tcPr>
          <w:p w14:paraId="1881F6B5" w14:textId="77777777" w:rsidR="001E1541" w:rsidRPr="001E1541" w:rsidRDefault="001E1541" w:rsidP="001E1541">
            <w:r w:rsidRPr="001E1541">
              <w:t>Asymmetric Encryption</w:t>
            </w:r>
          </w:p>
        </w:tc>
        <w:tc>
          <w:tcPr>
            <w:tcW w:w="0" w:type="auto"/>
            <w:vAlign w:val="center"/>
            <w:hideMark/>
          </w:tcPr>
          <w:p w14:paraId="4CE22CE2" w14:textId="77777777" w:rsidR="001E1541" w:rsidRPr="001E1541" w:rsidRDefault="001E1541" w:rsidP="001E1541">
            <w:r w:rsidRPr="001E1541">
              <w:t>RSA</w:t>
            </w:r>
          </w:p>
        </w:tc>
      </w:tr>
      <w:tr w:rsidR="001E1541" w:rsidRPr="001E1541" w14:paraId="333C7177" w14:textId="77777777">
        <w:trPr>
          <w:tblCellSpacing w:w="15" w:type="dxa"/>
        </w:trPr>
        <w:tc>
          <w:tcPr>
            <w:tcW w:w="0" w:type="auto"/>
            <w:vAlign w:val="center"/>
            <w:hideMark/>
          </w:tcPr>
          <w:p w14:paraId="17D6C58B" w14:textId="77777777" w:rsidR="001E1541" w:rsidRPr="001E1541" w:rsidRDefault="001E1541" w:rsidP="001E1541">
            <w:r w:rsidRPr="001E1541">
              <w:t>Encoding</w:t>
            </w:r>
          </w:p>
        </w:tc>
        <w:tc>
          <w:tcPr>
            <w:tcW w:w="0" w:type="auto"/>
            <w:vAlign w:val="center"/>
            <w:hideMark/>
          </w:tcPr>
          <w:p w14:paraId="25651DFE" w14:textId="77777777" w:rsidR="001E1541" w:rsidRPr="001E1541" w:rsidRDefault="001E1541" w:rsidP="001E1541">
            <w:r w:rsidRPr="001E1541">
              <w:t>Radix-64</w:t>
            </w:r>
          </w:p>
        </w:tc>
      </w:tr>
    </w:tbl>
    <w:p w14:paraId="30D9B40E" w14:textId="77777777" w:rsidR="001E1541" w:rsidRPr="001E1541" w:rsidRDefault="001E1541" w:rsidP="001E1541">
      <w:r w:rsidRPr="001E1541">
        <w:pict w14:anchorId="178F8426">
          <v:rect id="_x0000_i2300" style="width:0;height:1.5pt" o:hralign="center" o:hrstd="t" o:hr="t" fillcolor="#a0a0a0" stroked="f"/>
        </w:pict>
      </w:r>
    </w:p>
    <w:p w14:paraId="2ADD3E0D" w14:textId="77777777" w:rsidR="001E1541" w:rsidRPr="001E1541" w:rsidRDefault="001E1541" w:rsidP="001E1541">
      <w:pPr>
        <w:rPr>
          <w:b/>
          <w:bCs/>
        </w:rPr>
      </w:pPr>
      <w:r w:rsidRPr="001E1541">
        <w:rPr>
          <w:b/>
          <w:bCs/>
        </w:rPr>
        <w:t>Advantages of PGP</w:t>
      </w:r>
    </w:p>
    <w:p w14:paraId="04A23EB6" w14:textId="77777777" w:rsidR="001E1541" w:rsidRPr="001E1541" w:rsidRDefault="001E1541" w:rsidP="001E1541">
      <w:pPr>
        <w:numPr>
          <w:ilvl w:val="0"/>
          <w:numId w:val="132"/>
        </w:numPr>
      </w:pPr>
      <w:r w:rsidRPr="001E1541">
        <w:t>Strong security using hybrid encryption</w:t>
      </w:r>
    </w:p>
    <w:p w14:paraId="5F4C7241" w14:textId="77777777" w:rsidR="001E1541" w:rsidRPr="001E1541" w:rsidRDefault="001E1541" w:rsidP="001E1541">
      <w:pPr>
        <w:numPr>
          <w:ilvl w:val="0"/>
          <w:numId w:val="132"/>
        </w:numPr>
      </w:pPr>
      <w:r w:rsidRPr="001E1541">
        <w:t>Widely used for secure e-mail</w:t>
      </w:r>
    </w:p>
    <w:p w14:paraId="12C812EA" w14:textId="77777777" w:rsidR="001E1541" w:rsidRPr="001E1541" w:rsidRDefault="001E1541" w:rsidP="001E1541">
      <w:pPr>
        <w:numPr>
          <w:ilvl w:val="0"/>
          <w:numId w:val="132"/>
        </w:numPr>
      </w:pPr>
      <w:r w:rsidRPr="001E1541">
        <w:t>Supports digital signatures</w:t>
      </w:r>
    </w:p>
    <w:p w14:paraId="208A52AF" w14:textId="77777777" w:rsidR="001E1541" w:rsidRPr="001E1541" w:rsidRDefault="001E1541" w:rsidP="001E1541">
      <w:pPr>
        <w:numPr>
          <w:ilvl w:val="0"/>
          <w:numId w:val="132"/>
        </w:numPr>
      </w:pPr>
      <w:r w:rsidRPr="001E1541">
        <w:t>Efficient key management</w:t>
      </w:r>
    </w:p>
    <w:p w14:paraId="7592B579" w14:textId="77777777" w:rsidR="001E1541" w:rsidRPr="001E1541" w:rsidRDefault="001E1541" w:rsidP="001E1541">
      <w:r w:rsidRPr="001E1541">
        <w:pict w14:anchorId="77CD62A5">
          <v:rect id="_x0000_i2301" style="width:0;height:1.5pt" o:hralign="center" o:hrstd="t" o:hr="t" fillcolor="#a0a0a0" stroked="f"/>
        </w:pict>
      </w:r>
    </w:p>
    <w:p w14:paraId="1848E21D" w14:textId="77777777" w:rsidR="001E1541" w:rsidRPr="001E1541" w:rsidRDefault="001E1541" w:rsidP="001E1541">
      <w:pPr>
        <w:rPr>
          <w:b/>
          <w:bCs/>
        </w:rPr>
      </w:pPr>
      <w:r w:rsidRPr="001E1541">
        <w:rPr>
          <w:b/>
          <w:bCs/>
        </w:rPr>
        <w:t>Limitations of PGP</w:t>
      </w:r>
    </w:p>
    <w:p w14:paraId="3F172F74" w14:textId="77777777" w:rsidR="001E1541" w:rsidRPr="001E1541" w:rsidRDefault="001E1541" w:rsidP="001E1541">
      <w:pPr>
        <w:numPr>
          <w:ilvl w:val="0"/>
          <w:numId w:val="133"/>
        </w:numPr>
      </w:pPr>
      <w:r w:rsidRPr="001E1541">
        <w:t>Complex for beginners</w:t>
      </w:r>
    </w:p>
    <w:p w14:paraId="77844277" w14:textId="77777777" w:rsidR="001E1541" w:rsidRPr="001E1541" w:rsidRDefault="001E1541" w:rsidP="001E1541">
      <w:pPr>
        <w:numPr>
          <w:ilvl w:val="0"/>
          <w:numId w:val="133"/>
        </w:numPr>
      </w:pPr>
      <w:r w:rsidRPr="001E1541">
        <w:t>Manual trust management</w:t>
      </w:r>
    </w:p>
    <w:p w14:paraId="27F6BA74" w14:textId="77777777" w:rsidR="001E1541" w:rsidRPr="001E1541" w:rsidRDefault="001E1541" w:rsidP="001E1541">
      <w:pPr>
        <w:numPr>
          <w:ilvl w:val="0"/>
          <w:numId w:val="133"/>
        </w:numPr>
      </w:pPr>
      <w:r w:rsidRPr="001E1541">
        <w:t>SHA-1 is now considered weak</w:t>
      </w:r>
    </w:p>
    <w:p w14:paraId="3F5BCB48" w14:textId="77777777" w:rsidR="001E1541" w:rsidRPr="001E1541" w:rsidRDefault="001E1541" w:rsidP="001E1541">
      <w:r w:rsidRPr="001E1541">
        <w:pict w14:anchorId="1D4E40AA">
          <v:rect id="_x0000_i2302" style="width:0;height:1.5pt" o:hralign="center" o:hrstd="t" o:hr="t" fillcolor="#a0a0a0" stroked="f"/>
        </w:pict>
      </w:r>
    </w:p>
    <w:p w14:paraId="3F926C83" w14:textId="77777777" w:rsidR="001E1541" w:rsidRPr="001E1541" w:rsidRDefault="001E1541" w:rsidP="001E1541">
      <w:pPr>
        <w:rPr>
          <w:b/>
          <w:bCs/>
        </w:rPr>
      </w:pPr>
      <w:r w:rsidRPr="001E1541">
        <w:rPr>
          <w:b/>
          <w:bCs/>
        </w:rPr>
        <w:t>Conclusion</w:t>
      </w:r>
    </w:p>
    <w:p w14:paraId="6F59B1E2" w14:textId="77777777" w:rsidR="001E1541" w:rsidRPr="001E1541" w:rsidRDefault="001E1541" w:rsidP="001E1541">
      <w:r w:rsidRPr="001E1541">
        <w:t xml:space="preserve">PGP is a powerful cryptographic system that integrates </w:t>
      </w:r>
      <w:r w:rsidRPr="001E1541">
        <w:rPr>
          <w:b/>
          <w:bCs/>
        </w:rPr>
        <w:t>hashing, symmetric encryption, public-key encryption, compression, and digital signatures</w:t>
      </w:r>
      <w:r w:rsidRPr="001E1541">
        <w:t xml:space="preserve"> to provide end-to-end secure communication. Its hybrid design makes it efficient and secure for e-mail and data protection.</w:t>
      </w:r>
    </w:p>
    <w:p w14:paraId="3C3BCE36" w14:textId="5F0A1234" w:rsidR="001E1541" w:rsidRDefault="001E1541"/>
    <w:sectPr w:rsidR="001E1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5B1"/>
    <w:multiLevelType w:val="multilevel"/>
    <w:tmpl w:val="7D7E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6769"/>
    <w:multiLevelType w:val="multilevel"/>
    <w:tmpl w:val="C516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709EA"/>
    <w:multiLevelType w:val="multilevel"/>
    <w:tmpl w:val="F71C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E5672"/>
    <w:multiLevelType w:val="multilevel"/>
    <w:tmpl w:val="4F06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3248B3"/>
    <w:multiLevelType w:val="multilevel"/>
    <w:tmpl w:val="796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D25C2"/>
    <w:multiLevelType w:val="multilevel"/>
    <w:tmpl w:val="71D6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82A3F"/>
    <w:multiLevelType w:val="multilevel"/>
    <w:tmpl w:val="C8B2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634225"/>
    <w:multiLevelType w:val="multilevel"/>
    <w:tmpl w:val="8C5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C2E51"/>
    <w:multiLevelType w:val="multilevel"/>
    <w:tmpl w:val="3340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6526B"/>
    <w:multiLevelType w:val="multilevel"/>
    <w:tmpl w:val="10EE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26D43"/>
    <w:multiLevelType w:val="multilevel"/>
    <w:tmpl w:val="DDB2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C50B9"/>
    <w:multiLevelType w:val="multilevel"/>
    <w:tmpl w:val="3AA2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7679C"/>
    <w:multiLevelType w:val="multilevel"/>
    <w:tmpl w:val="23B2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AC6300"/>
    <w:multiLevelType w:val="multilevel"/>
    <w:tmpl w:val="97564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6F18E4"/>
    <w:multiLevelType w:val="multilevel"/>
    <w:tmpl w:val="1544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0754C"/>
    <w:multiLevelType w:val="multilevel"/>
    <w:tmpl w:val="4CC8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90747"/>
    <w:multiLevelType w:val="multilevel"/>
    <w:tmpl w:val="A6E2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B618C"/>
    <w:multiLevelType w:val="multilevel"/>
    <w:tmpl w:val="EC84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C2164C"/>
    <w:multiLevelType w:val="multilevel"/>
    <w:tmpl w:val="138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73213"/>
    <w:multiLevelType w:val="multilevel"/>
    <w:tmpl w:val="7A8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4D3EB6"/>
    <w:multiLevelType w:val="multilevel"/>
    <w:tmpl w:val="FD2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8196C"/>
    <w:multiLevelType w:val="multilevel"/>
    <w:tmpl w:val="F604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0B33B5"/>
    <w:multiLevelType w:val="multilevel"/>
    <w:tmpl w:val="BC82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B2E2F"/>
    <w:multiLevelType w:val="multilevel"/>
    <w:tmpl w:val="FE8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04B1B"/>
    <w:multiLevelType w:val="multilevel"/>
    <w:tmpl w:val="0630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8317E6"/>
    <w:multiLevelType w:val="multilevel"/>
    <w:tmpl w:val="2FE2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A837AD"/>
    <w:multiLevelType w:val="multilevel"/>
    <w:tmpl w:val="5FF6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8A399C"/>
    <w:multiLevelType w:val="multilevel"/>
    <w:tmpl w:val="B502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3916E6"/>
    <w:multiLevelType w:val="multilevel"/>
    <w:tmpl w:val="5658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CD073D"/>
    <w:multiLevelType w:val="multilevel"/>
    <w:tmpl w:val="C778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AC735F"/>
    <w:multiLevelType w:val="multilevel"/>
    <w:tmpl w:val="8AE4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C82E90"/>
    <w:multiLevelType w:val="multilevel"/>
    <w:tmpl w:val="E754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8A4CCC"/>
    <w:multiLevelType w:val="multilevel"/>
    <w:tmpl w:val="F9A4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C38B0"/>
    <w:multiLevelType w:val="multilevel"/>
    <w:tmpl w:val="0FF6A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3157C7"/>
    <w:multiLevelType w:val="multilevel"/>
    <w:tmpl w:val="6F86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373598"/>
    <w:multiLevelType w:val="multilevel"/>
    <w:tmpl w:val="7986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266CA"/>
    <w:multiLevelType w:val="multilevel"/>
    <w:tmpl w:val="3208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430704"/>
    <w:multiLevelType w:val="multilevel"/>
    <w:tmpl w:val="B5786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FE7D1E"/>
    <w:multiLevelType w:val="multilevel"/>
    <w:tmpl w:val="7AE4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657271"/>
    <w:multiLevelType w:val="multilevel"/>
    <w:tmpl w:val="4904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5A22F1"/>
    <w:multiLevelType w:val="multilevel"/>
    <w:tmpl w:val="7D7E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723AD9"/>
    <w:multiLevelType w:val="multilevel"/>
    <w:tmpl w:val="C70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A260FB"/>
    <w:multiLevelType w:val="multilevel"/>
    <w:tmpl w:val="7FB6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011EB8"/>
    <w:multiLevelType w:val="multilevel"/>
    <w:tmpl w:val="45D2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083D31"/>
    <w:multiLevelType w:val="multilevel"/>
    <w:tmpl w:val="7F7C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8062F79"/>
    <w:multiLevelType w:val="multilevel"/>
    <w:tmpl w:val="C7B2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B11090"/>
    <w:multiLevelType w:val="multilevel"/>
    <w:tmpl w:val="348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257642"/>
    <w:multiLevelType w:val="multilevel"/>
    <w:tmpl w:val="04E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9221D3"/>
    <w:multiLevelType w:val="multilevel"/>
    <w:tmpl w:val="8B9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F61252"/>
    <w:multiLevelType w:val="multilevel"/>
    <w:tmpl w:val="EA56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A43047"/>
    <w:multiLevelType w:val="multilevel"/>
    <w:tmpl w:val="C4C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3C4333"/>
    <w:multiLevelType w:val="multilevel"/>
    <w:tmpl w:val="65CE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FB60E8"/>
    <w:multiLevelType w:val="multilevel"/>
    <w:tmpl w:val="C05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3D4838"/>
    <w:multiLevelType w:val="multilevel"/>
    <w:tmpl w:val="BE9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4A4436"/>
    <w:multiLevelType w:val="multilevel"/>
    <w:tmpl w:val="FAC0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AE43C0"/>
    <w:multiLevelType w:val="multilevel"/>
    <w:tmpl w:val="CC02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DF1C3C"/>
    <w:multiLevelType w:val="multilevel"/>
    <w:tmpl w:val="A486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AD71CC"/>
    <w:multiLevelType w:val="multilevel"/>
    <w:tmpl w:val="0530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A5623B"/>
    <w:multiLevelType w:val="multilevel"/>
    <w:tmpl w:val="57A2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88C013B"/>
    <w:multiLevelType w:val="multilevel"/>
    <w:tmpl w:val="A13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303176"/>
    <w:multiLevelType w:val="multilevel"/>
    <w:tmpl w:val="8238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625654"/>
    <w:multiLevelType w:val="multilevel"/>
    <w:tmpl w:val="18409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B6A0A77"/>
    <w:multiLevelType w:val="multilevel"/>
    <w:tmpl w:val="5B50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05307E"/>
    <w:multiLevelType w:val="multilevel"/>
    <w:tmpl w:val="08B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18529D"/>
    <w:multiLevelType w:val="multilevel"/>
    <w:tmpl w:val="38D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7E4752"/>
    <w:multiLevelType w:val="multilevel"/>
    <w:tmpl w:val="C5303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6738BA"/>
    <w:multiLevelType w:val="multilevel"/>
    <w:tmpl w:val="E856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EB00BF"/>
    <w:multiLevelType w:val="multilevel"/>
    <w:tmpl w:val="B4D8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1B23AE"/>
    <w:multiLevelType w:val="multilevel"/>
    <w:tmpl w:val="2A1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DB1012"/>
    <w:multiLevelType w:val="multilevel"/>
    <w:tmpl w:val="5694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B52D76"/>
    <w:multiLevelType w:val="multilevel"/>
    <w:tmpl w:val="84BA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970268"/>
    <w:multiLevelType w:val="multilevel"/>
    <w:tmpl w:val="DC7C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AF08FD"/>
    <w:multiLevelType w:val="multilevel"/>
    <w:tmpl w:val="10E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1F5D20"/>
    <w:multiLevelType w:val="multilevel"/>
    <w:tmpl w:val="CB4A6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600E82"/>
    <w:multiLevelType w:val="multilevel"/>
    <w:tmpl w:val="892E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5C3B72"/>
    <w:multiLevelType w:val="multilevel"/>
    <w:tmpl w:val="9DDA5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2A6FD5"/>
    <w:multiLevelType w:val="multilevel"/>
    <w:tmpl w:val="3316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F309D8"/>
    <w:multiLevelType w:val="multilevel"/>
    <w:tmpl w:val="B240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91416F"/>
    <w:multiLevelType w:val="multilevel"/>
    <w:tmpl w:val="FAE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DE3343"/>
    <w:multiLevelType w:val="multilevel"/>
    <w:tmpl w:val="C16C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045BF1"/>
    <w:multiLevelType w:val="multilevel"/>
    <w:tmpl w:val="FD043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1091E75"/>
    <w:multiLevelType w:val="multilevel"/>
    <w:tmpl w:val="5B28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265E7E"/>
    <w:multiLevelType w:val="multilevel"/>
    <w:tmpl w:val="C34E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672751"/>
    <w:multiLevelType w:val="multilevel"/>
    <w:tmpl w:val="F148F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150C5"/>
    <w:multiLevelType w:val="multilevel"/>
    <w:tmpl w:val="AA063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A541E4"/>
    <w:multiLevelType w:val="multilevel"/>
    <w:tmpl w:val="131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A71FD7"/>
    <w:multiLevelType w:val="multilevel"/>
    <w:tmpl w:val="620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37030E"/>
    <w:multiLevelType w:val="multilevel"/>
    <w:tmpl w:val="BD56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7852E7"/>
    <w:multiLevelType w:val="multilevel"/>
    <w:tmpl w:val="8174C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7B3B81"/>
    <w:multiLevelType w:val="multilevel"/>
    <w:tmpl w:val="1D3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AA3B14"/>
    <w:multiLevelType w:val="multilevel"/>
    <w:tmpl w:val="6C5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E515BB"/>
    <w:multiLevelType w:val="multilevel"/>
    <w:tmpl w:val="95B2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EC7D7E"/>
    <w:multiLevelType w:val="multilevel"/>
    <w:tmpl w:val="1FC8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6174D8"/>
    <w:multiLevelType w:val="multilevel"/>
    <w:tmpl w:val="90686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BD3E65"/>
    <w:multiLevelType w:val="multilevel"/>
    <w:tmpl w:val="BCA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A76B72"/>
    <w:multiLevelType w:val="multilevel"/>
    <w:tmpl w:val="69D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CC2857"/>
    <w:multiLevelType w:val="multilevel"/>
    <w:tmpl w:val="A50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E331C9E"/>
    <w:multiLevelType w:val="multilevel"/>
    <w:tmpl w:val="37B0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D538E1"/>
    <w:multiLevelType w:val="multilevel"/>
    <w:tmpl w:val="98FE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14367B"/>
    <w:multiLevelType w:val="multilevel"/>
    <w:tmpl w:val="794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F159AE"/>
    <w:multiLevelType w:val="multilevel"/>
    <w:tmpl w:val="7C8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A412E8"/>
    <w:multiLevelType w:val="multilevel"/>
    <w:tmpl w:val="F7E4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BA5D6C"/>
    <w:multiLevelType w:val="multilevel"/>
    <w:tmpl w:val="9BB4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E14C74"/>
    <w:multiLevelType w:val="multilevel"/>
    <w:tmpl w:val="74F2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4A5ECC"/>
    <w:multiLevelType w:val="multilevel"/>
    <w:tmpl w:val="28D2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E939F5"/>
    <w:multiLevelType w:val="multilevel"/>
    <w:tmpl w:val="5998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96160B"/>
    <w:multiLevelType w:val="multilevel"/>
    <w:tmpl w:val="AC4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3C7C14"/>
    <w:multiLevelType w:val="multilevel"/>
    <w:tmpl w:val="A428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FE5BEF"/>
    <w:multiLevelType w:val="multilevel"/>
    <w:tmpl w:val="4A3E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7C712DF"/>
    <w:multiLevelType w:val="multilevel"/>
    <w:tmpl w:val="4AD4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747D1A"/>
    <w:multiLevelType w:val="multilevel"/>
    <w:tmpl w:val="5FAE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BA06D3"/>
    <w:multiLevelType w:val="multilevel"/>
    <w:tmpl w:val="013A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EA3938"/>
    <w:multiLevelType w:val="multilevel"/>
    <w:tmpl w:val="A24E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3278E1"/>
    <w:multiLevelType w:val="multilevel"/>
    <w:tmpl w:val="3C9E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3E3163"/>
    <w:multiLevelType w:val="multilevel"/>
    <w:tmpl w:val="C87A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6272CF"/>
    <w:multiLevelType w:val="multilevel"/>
    <w:tmpl w:val="66B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9F07B1"/>
    <w:multiLevelType w:val="multilevel"/>
    <w:tmpl w:val="604A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EC2C8C"/>
    <w:multiLevelType w:val="multilevel"/>
    <w:tmpl w:val="810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573191"/>
    <w:multiLevelType w:val="multilevel"/>
    <w:tmpl w:val="A86C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B6077F"/>
    <w:multiLevelType w:val="multilevel"/>
    <w:tmpl w:val="785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EE3268"/>
    <w:multiLevelType w:val="multilevel"/>
    <w:tmpl w:val="FC005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4104D33"/>
    <w:multiLevelType w:val="multilevel"/>
    <w:tmpl w:val="C5EE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4E214F"/>
    <w:multiLevelType w:val="multilevel"/>
    <w:tmpl w:val="124C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B453EF"/>
    <w:multiLevelType w:val="multilevel"/>
    <w:tmpl w:val="724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1E3FBA"/>
    <w:multiLevelType w:val="multilevel"/>
    <w:tmpl w:val="1210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69D442D"/>
    <w:multiLevelType w:val="multilevel"/>
    <w:tmpl w:val="72EE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8F23F53"/>
    <w:multiLevelType w:val="multilevel"/>
    <w:tmpl w:val="07CA0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90E5822"/>
    <w:multiLevelType w:val="multilevel"/>
    <w:tmpl w:val="BD60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26704F"/>
    <w:multiLevelType w:val="multilevel"/>
    <w:tmpl w:val="8C60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F25A4D"/>
    <w:multiLevelType w:val="multilevel"/>
    <w:tmpl w:val="F52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A63A9C"/>
    <w:multiLevelType w:val="multilevel"/>
    <w:tmpl w:val="7530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546093"/>
    <w:multiLevelType w:val="multilevel"/>
    <w:tmpl w:val="440E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33131B"/>
    <w:multiLevelType w:val="multilevel"/>
    <w:tmpl w:val="70E8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986015">
    <w:abstractNumId w:val="74"/>
  </w:num>
  <w:num w:numId="2" w16cid:durableId="807165596">
    <w:abstractNumId w:val="49"/>
  </w:num>
  <w:num w:numId="3" w16cid:durableId="389302552">
    <w:abstractNumId w:val="97"/>
  </w:num>
  <w:num w:numId="4" w16cid:durableId="810756418">
    <w:abstractNumId w:val="77"/>
  </w:num>
  <w:num w:numId="5" w16cid:durableId="848912702">
    <w:abstractNumId w:val="30"/>
  </w:num>
  <w:num w:numId="6" w16cid:durableId="1066956473">
    <w:abstractNumId w:val="105"/>
  </w:num>
  <w:num w:numId="7" w16cid:durableId="1200046471">
    <w:abstractNumId w:val="112"/>
  </w:num>
  <w:num w:numId="8" w16cid:durableId="414783921">
    <w:abstractNumId w:val="23"/>
  </w:num>
  <w:num w:numId="9" w16cid:durableId="831408006">
    <w:abstractNumId w:val="103"/>
  </w:num>
  <w:num w:numId="10" w16cid:durableId="1329288064">
    <w:abstractNumId w:val="13"/>
  </w:num>
  <w:num w:numId="11" w16cid:durableId="485826087">
    <w:abstractNumId w:val="38"/>
  </w:num>
  <w:num w:numId="12" w16cid:durableId="444885127">
    <w:abstractNumId w:val="128"/>
  </w:num>
  <w:num w:numId="13" w16cid:durableId="484323150">
    <w:abstractNumId w:val="113"/>
  </w:num>
  <w:num w:numId="14" w16cid:durableId="1015423453">
    <w:abstractNumId w:val="3"/>
  </w:num>
  <w:num w:numId="15" w16cid:durableId="1721855251">
    <w:abstractNumId w:val="99"/>
  </w:num>
  <w:num w:numId="16" w16cid:durableId="1041632577">
    <w:abstractNumId w:val="54"/>
  </w:num>
  <w:num w:numId="17" w16cid:durableId="1346790574">
    <w:abstractNumId w:val="20"/>
  </w:num>
  <w:num w:numId="18" w16cid:durableId="1457675218">
    <w:abstractNumId w:val="87"/>
  </w:num>
  <w:num w:numId="19" w16cid:durableId="900481550">
    <w:abstractNumId w:val="81"/>
  </w:num>
  <w:num w:numId="20" w16cid:durableId="871066417">
    <w:abstractNumId w:val="94"/>
  </w:num>
  <w:num w:numId="21" w16cid:durableId="1137836167">
    <w:abstractNumId w:val="17"/>
  </w:num>
  <w:num w:numId="22" w16cid:durableId="1401707998">
    <w:abstractNumId w:val="93"/>
  </w:num>
  <w:num w:numId="23" w16cid:durableId="785584081">
    <w:abstractNumId w:val="84"/>
  </w:num>
  <w:num w:numId="24" w16cid:durableId="921452936">
    <w:abstractNumId w:val="121"/>
  </w:num>
  <w:num w:numId="25" w16cid:durableId="1569069092">
    <w:abstractNumId w:val="64"/>
  </w:num>
  <w:num w:numId="26" w16cid:durableId="1921790532">
    <w:abstractNumId w:val="83"/>
  </w:num>
  <w:num w:numId="27" w16cid:durableId="1115363498">
    <w:abstractNumId w:val="41"/>
  </w:num>
  <w:num w:numId="28" w16cid:durableId="1180241358">
    <w:abstractNumId w:val="106"/>
  </w:num>
  <w:num w:numId="29" w16cid:durableId="692145383">
    <w:abstractNumId w:val="61"/>
  </w:num>
  <w:num w:numId="30" w16cid:durableId="493181066">
    <w:abstractNumId w:val="126"/>
  </w:num>
  <w:num w:numId="31" w16cid:durableId="2028483816">
    <w:abstractNumId w:val="44"/>
  </w:num>
  <w:num w:numId="32" w16cid:durableId="982470992">
    <w:abstractNumId w:val="96"/>
  </w:num>
  <w:num w:numId="33" w16cid:durableId="86584511">
    <w:abstractNumId w:val="58"/>
  </w:num>
  <w:num w:numId="34" w16cid:durableId="732313936">
    <w:abstractNumId w:val="27"/>
  </w:num>
  <w:num w:numId="35" w16cid:durableId="614017075">
    <w:abstractNumId w:val="130"/>
  </w:num>
  <w:num w:numId="36" w16cid:durableId="703016536">
    <w:abstractNumId w:val="108"/>
  </w:num>
  <w:num w:numId="37" w16cid:durableId="2073650527">
    <w:abstractNumId w:val="19"/>
  </w:num>
  <w:num w:numId="38" w16cid:durableId="839544966">
    <w:abstractNumId w:val="56"/>
  </w:num>
  <w:num w:numId="39" w16cid:durableId="92362486">
    <w:abstractNumId w:val="10"/>
  </w:num>
  <w:num w:numId="40" w16cid:durableId="1211108709">
    <w:abstractNumId w:val="80"/>
  </w:num>
  <w:num w:numId="41" w16cid:durableId="646016780">
    <w:abstractNumId w:val="0"/>
  </w:num>
  <w:num w:numId="42" w16cid:durableId="1015034062">
    <w:abstractNumId w:val="127"/>
  </w:num>
  <w:num w:numId="43" w16cid:durableId="940724782">
    <w:abstractNumId w:val="15"/>
  </w:num>
  <w:num w:numId="44" w16cid:durableId="865144817">
    <w:abstractNumId w:val="109"/>
  </w:num>
  <w:num w:numId="45" w16cid:durableId="817110084">
    <w:abstractNumId w:val="72"/>
  </w:num>
  <w:num w:numId="46" w16cid:durableId="278876355">
    <w:abstractNumId w:val="22"/>
  </w:num>
  <w:num w:numId="47" w16cid:durableId="2139057696">
    <w:abstractNumId w:val="18"/>
  </w:num>
  <w:num w:numId="48" w16cid:durableId="1103955404">
    <w:abstractNumId w:val="37"/>
  </w:num>
  <w:num w:numId="49" w16cid:durableId="1967196256">
    <w:abstractNumId w:val="16"/>
  </w:num>
  <w:num w:numId="50" w16cid:durableId="649483163">
    <w:abstractNumId w:val="114"/>
  </w:num>
  <w:num w:numId="51" w16cid:durableId="567807479">
    <w:abstractNumId w:val="29"/>
  </w:num>
  <w:num w:numId="52" w16cid:durableId="1432583590">
    <w:abstractNumId w:val="100"/>
  </w:num>
  <w:num w:numId="53" w16cid:durableId="657344442">
    <w:abstractNumId w:val="12"/>
  </w:num>
  <w:num w:numId="54" w16cid:durableId="1265456098">
    <w:abstractNumId w:val="111"/>
  </w:num>
  <w:num w:numId="55" w16cid:durableId="752354651">
    <w:abstractNumId w:val="92"/>
  </w:num>
  <w:num w:numId="56" w16cid:durableId="1115951385">
    <w:abstractNumId w:val="36"/>
  </w:num>
  <w:num w:numId="57" w16cid:durableId="1256204694">
    <w:abstractNumId w:val="42"/>
  </w:num>
  <w:num w:numId="58" w16cid:durableId="341736795">
    <w:abstractNumId w:val="117"/>
  </w:num>
  <w:num w:numId="59" w16cid:durableId="1843010385">
    <w:abstractNumId w:val="89"/>
  </w:num>
  <w:num w:numId="60" w16cid:durableId="904611004">
    <w:abstractNumId w:val="40"/>
  </w:num>
  <w:num w:numId="61" w16cid:durableId="854998459">
    <w:abstractNumId w:val="35"/>
  </w:num>
  <w:num w:numId="62" w16cid:durableId="1525171626">
    <w:abstractNumId w:val="110"/>
  </w:num>
  <w:num w:numId="63" w16cid:durableId="1064337317">
    <w:abstractNumId w:val="95"/>
  </w:num>
  <w:num w:numId="64" w16cid:durableId="1393389118">
    <w:abstractNumId w:val="62"/>
  </w:num>
  <w:num w:numId="65" w16cid:durableId="1359045950">
    <w:abstractNumId w:val="1"/>
  </w:num>
  <w:num w:numId="66" w16cid:durableId="747045324">
    <w:abstractNumId w:val="78"/>
  </w:num>
  <w:num w:numId="67" w16cid:durableId="513689255">
    <w:abstractNumId w:val="11"/>
  </w:num>
  <w:num w:numId="68" w16cid:durableId="273287305">
    <w:abstractNumId w:val="9"/>
  </w:num>
  <w:num w:numId="69" w16cid:durableId="62526529">
    <w:abstractNumId w:val="55"/>
  </w:num>
  <w:num w:numId="70" w16cid:durableId="1634943275">
    <w:abstractNumId w:val="69"/>
  </w:num>
  <w:num w:numId="71" w16cid:durableId="739132169">
    <w:abstractNumId w:val="76"/>
  </w:num>
  <w:num w:numId="72" w16cid:durableId="591015881">
    <w:abstractNumId w:val="116"/>
  </w:num>
  <w:num w:numId="73" w16cid:durableId="868301393">
    <w:abstractNumId w:val="123"/>
  </w:num>
  <w:num w:numId="74" w16cid:durableId="1010179356">
    <w:abstractNumId w:val="71"/>
  </w:num>
  <w:num w:numId="75" w16cid:durableId="1578129178">
    <w:abstractNumId w:val="124"/>
  </w:num>
  <w:num w:numId="76" w16cid:durableId="666710427">
    <w:abstractNumId w:val="63"/>
  </w:num>
  <w:num w:numId="77" w16cid:durableId="1409571110">
    <w:abstractNumId w:val="75"/>
  </w:num>
  <w:num w:numId="78" w16cid:durableId="198125752">
    <w:abstractNumId w:val="73"/>
  </w:num>
  <w:num w:numId="79" w16cid:durableId="831258829">
    <w:abstractNumId w:val="66"/>
  </w:num>
  <w:num w:numId="80" w16cid:durableId="431245947">
    <w:abstractNumId w:val="118"/>
  </w:num>
  <w:num w:numId="81" w16cid:durableId="1022785549">
    <w:abstractNumId w:val="28"/>
  </w:num>
  <w:num w:numId="82" w16cid:durableId="998732361">
    <w:abstractNumId w:val="82"/>
  </w:num>
  <w:num w:numId="83" w16cid:durableId="1130132535">
    <w:abstractNumId w:val="34"/>
  </w:num>
  <w:num w:numId="84" w16cid:durableId="1789275802">
    <w:abstractNumId w:val="33"/>
  </w:num>
  <w:num w:numId="85" w16cid:durableId="1176961071">
    <w:abstractNumId w:val="4"/>
  </w:num>
  <w:num w:numId="86" w16cid:durableId="1699235429">
    <w:abstractNumId w:val="50"/>
  </w:num>
  <w:num w:numId="87" w16cid:durableId="1830442851">
    <w:abstractNumId w:val="90"/>
  </w:num>
  <w:num w:numId="88" w16cid:durableId="1589461681">
    <w:abstractNumId w:val="51"/>
  </w:num>
  <w:num w:numId="89" w16cid:durableId="809790905">
    <w:abstractNumId w:val="59"/>
  </w:num>
  <w:num w:numId="90" w16cid:durableId="487290883">
    <w:abstractNumId w:val="47"/>
  </w:num>
  <w:num w:numId="91" w16cid:durableId="2047175820">
    <w:abstractNumId w:val="101"/>
  </w:num>
  <w:num w:numId="92" w16cid:durableId="1219777211">
    <w:abstractNumId w:val="7"/>
  </w:num>
  <w:num w:numId="93" w16cid:durableId="712120395">
    <w:abstractNumId w:val="8"/>
  </w:num>
  <w:num w:numId="94" w16cid:durableId="1591811518">
    <w:abstractNumId w:val="25"/>
  </w:num>
  <w:num w:numId="95" w16cid:durableId="652875008">
    <w:abstractNumId w:val="68"/>
  </w:num>
  <w:num w:numId="96" w16cid:durableId="923609982">
    <w:abstractNumId w:val="67"/>
  </w:num>
  <w:num w:numId="97" w16cid:durableId="1648516235">
    <w:abstractNumId w:val="48"/>
  </w:num>
  <w:num w:numId="98" w16cid:durableId="105202808">
    <w:abstractNumId w:val="24"/>
  </w:num>
  <w:num w:numId="99" w16cid:durableId="1796676561">
    <w:abstractNumId w:val="119"/>
  </w:num>
  <w:num w:numId="100" w16cid:durableId="273437765">
    <w:abstractNumId w:val="115"/>
  </w:num>
  <w:num w:numId="101" w16cid:durableId="1825389355">
    <w:abstractNumId w:val="32"/>
  </w:num>
  <w:num w:numId="102" w16cid:durableId="566690937">
    <w:abstractNumId w:val="21"/>
  </w:num>
  <w:num w:numId="103" w16cid:durableId="2106345154">
    <w:abstractNumId w:val="70"/>
  </w:num>
  <w:num w:numId="104" w16cid:durableId="1217009507">
    <w:abstractNumId w:val="46"/>
  </w:num>
  <w:num w:numId="105" w16cid:durableId="221019654">
    <w:abstractNumId w:val="98"/>
  </w:num>
  <w:num w:numId="106" w16cid:durableId="833881117">
    <w:abstractNumId w:val="129"/>
  </w:num>
  <w:num w:numId="107" w16cid:durableId="1961766927">
    <w:abstractNumId w:val="131"/>
  </w:num>
  <w:num w:numId="108" w16cid:durableId="1546257080">
    <w:abstractNumId w:val="107"/>
  </w:num>
  <w:num w:numId="109" w16cid:durableId="42214589">
    <w:abstractNumId w:val="2"/>
  </w:num>
  <w:num w:numId="110" w16cid:durableId="756093274">
    <w:abstractNumId w:val="26"/>
  </w:num>
  <w:num w:numId="111" w16cid:durableId="863834019">
    <w:abstractNumId w:val="79"/>
  </w:num>
  <w:num w:numId="112" w16cid:durableId="496964723">
    <w:abstractNumId w:val="39"/>
  </w:num>
  <w:num w:numId="113" w16cid:durableId="7607805">
    <w:abstractNumId w:val="31"/>
  </w:num>
  <w:num w:numId="114" w16cid:durableId="2091922978">
    <w:abstractNumId w:val="86"/>
  </w:num>
  <w:num w:numId="115" w16cid:durableId="1266843050">
    <w:abstractNumId w:val="132"/>
  </w:num>
  <w:num w:numId="116" w16cid:durableId="396131017">
    <w:abstractNumId w:val="60"/>
  </w:num>
  <w:num w:numId="117" w16cid:durableId="1248269437">
    <w:abstractNumId w:val="88"/>
  </w:num>
  <w:num w:numId="118" w16cid:durableId="1713966192">
    <w:abstractNumId w:val="57"/>
  </w:num>
  <w:num w:numId="119" w16cid:durableId="1752776278">
    <w:abstractNumId w:val="102"/>
  </w:num>
  <w:num w:numId="120" w16cid:durableId="1329403098">
    <w:abstractNumId w:val="52"/>
  </w:num>
  <w:num w:numId="121" w16cid:durableId="1391347470">
    <w:abstractNumId w:val="53"/>
  </w:num>
  <w:num w:numId="122" w16cid:durableId="546768541">
    <w:abstractNumId w:val="104"/>
  </w:num>
  <w:num w:numId="123" w16cid:durableId="680278726">
    <w:abstractNumId w:val="122"/>
  </w:num>
  <w:num w:numId="124" w16cid:durableId="1391342658">
    <w:abstractNumId w:val="125"/>
  </w:num>
  <w:num w:numId="125" w16cid:durableId="166749699">
    <w:abstractNumId w:val="5"/>
  </w:num>
  <w:num w:numId="126" w16cid:durableId="261886116">
    <w:abstractNumId w:val="91"/>
  </w:num>
  <w:num w:numId="127" w16cid:durableId="1464075267">
    <w:abstractNumId w:val="43"/>
  </w:num>
  <w:num w:numId="128" w16cid:durableId="1166748219">
    <w:abstractNumId w:val="14"/>
  </w:num>
  <w:num w:numId="129" w16cid:durableId="1574855138">
    <w:abstractNumId w:val="85"/>
  </w:num>
  <w:num w:numId="130" w16cid:durableId="784691013">
    <w:abstractNumId w:val="120"/>
  </w:num>
  <w:num w:numId="131" w16cid:durableId="626665205">
    <w:abstractNumId w:val="6"/>
  </w:num>
  <w:num w:numId="132" w16cid:durableId="2004579273">
    <w:abstractNumId w:val="65"/>
  </w:num>
  <w:num w:numId="133" w16cid:durableId="14456596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D17"/>
    <w:rsid w:val="00137164"/>
    <w:rsid w:val="001612B5"/>
    <w:rsid w:val="001E1541"/>
    <w:rsid w:val="003325F9"/>
    <w:rsid w:val="003F1D17"/>
    <w:rsid w:val="00492752"/>
    <w:rsid w:val="00565E14"/>
    <w:rsid w:val="00945C5A"/>
    <w:rsid w:val="0099254F"/>
    <w:rsid w:val="00A51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00B2"/>
  <w15:chartTrackingRefBased/>
  <w15:docId w15:val="{CCAECF54-056B-4E4C-B700-48CF85EC9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D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D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D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D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D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D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D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D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D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D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D17"/>
    <w:rPr>
      <w:rFonts w:eastAsiaTheme="majorEastAsia" w:cstheme="majorBidi"/>
      <w:color w:val="272727" w:themeColor="text1" w:themeTint="D8"/>
    </w:rPr>
  </w:style>
  <w:style w:type="paragraph" w:styleId="Title">
    <w:name w:val="Title"/>
    <w:basedOn w:val="Normal"/>
    <w:next w:val="Normal"/>
    <w:link w:val="TitleChar"/>
    <w:uiPriority w:val="10"/>
    <w:qFormat/>
    <w:rsid w:val="003F1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D17"/>
    <w:pPr>
      <w:spacing w:before="160"/>
      <w:jc w:val="center"/>
    </w:pPr>
    <w:rPr>
      <w:i/>
      <w:iCs/>
      <w:color w:val="404040" w:themeColor="text1" w:themeTint="BF"/>
    </w:rPr>
  </w:style>
  <w:style w:type="character" w:customStyle="1" w:styleId="QuoteChar">
    <w:name w:val="Quote Char"/>
    <w:basedOn w:val="DefaultParagraphFont"/>
    <w:link w:val="Quote"/>
    <w:uiPriority w:val="29"/>
    <w:rsid w:val="003F1D17"/>
    <w:rPr>
      <w:i/>
      <w:iCs/>
      <w:color w:val="404040" w:themeColor="text1" w:themeTint="BF"/>
    </w:rPr>
  </w:style>
  <w:style w:type="paragraph" w:styleId="ListParagraph">
    <w:name w:val="List Paragraph"/>
    <w:basedOn w:val="Normal"/>
    <w:uiPriority w:val="34"/>
    <w:qFormat/>
    <w:rsid w:val="003F1D17"/>
    <w:pPr>
      <w:ind w:left="720"/>
      <w:contextualSpacing/>
    </w:pPr>
  </w:style>
  <w:style w:type="character" w:styleId="IntenseEmphasis">
    <w:name w:val="Intense Emphasis"/>
    <w:basedOn w:val="DefaultParagraphFont"/>
    <w:uiPriority w:val="21"/>
    <w:qFormat/>
    <w:rsid w:val="003F1D17"/>
    <w:rPr>
      <w:i/>
      <w:iCs/>
      <w:color w:val="2F5496" w:themeColor="accent1" w:themeShade="BF"/>
    </w:rPr>
  </w:style>
  <w:style w:type="paragraph" w:styleId="IntenseQuote">
    <w:name w:val="Intense Quote"/>
    <w:basedOn w:val="Normal"/>
    <w:next w:val="Normal"/>
    <w:link w:val="IntenseQuoteChar"/>
    <w:uiPriority w:val="30"/>
    <w:qFormat/>
    <w:rsid w:val="003F1D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D17"/>
    <w:rPr>
      <w:i/>
      <w:iCs/>
      <w:color w:val="2F5496" w:themeColor="accent1" w:themeShade="BF"/>
    </w:rPr>
  </w:style>
  <w:style w:type="character" w:styleId="IntenseReference">
    <w:name w:val="Intense Reference"/>
    <w:basedOn w:val="DefaultParagraphFont"/>
    <w:uiPriority w:val="32"/>
    <w:qFormat/>
    <w:rsid w:val="003F1D17"/>
    <w:rPr>
      <w:b/>
      <w:bCs/>
      <w:smallCaps/>
      <w:color w:val="2F5496" w:themeColor="accent1" w:themeShade="BF"/>
      <w:spacing w:val="5"/>
    </w:rPr>
  </w:style>
  <w:style w:type="character" w:styleId="Hyperlink">
    <w:name w:val="Hyperlink"/>
    <w:basedOn w:val="DefaultParagraphFont"/>
    <w:uiPriority w:val="99"/>
    <w:unhideWhenUsed/>
    <w:rsid w:val="0099254F"/>
    <w:rPr>
      <w:color w:val="0563C1" w:themeColor="hyperlink"/>
      <w:u w:val="single"/>
    </w:rPr>
  </w:style>
  <w:style w:type="character" w:styleId="UnresolvedMention">
    <w:name w:val="Unresolved Mention"/>
    <w:basedOn w:val="DefaultParagraphFont"/>
    <w:uiPriority w:val="99"/>
    <w:semiHidden/>
    <w:unhideWhenUsed/>
    <w:rsid w:val="009925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computer-networks/advanced-encryption-standard-aes/" TargetMode="External"/><Relationship Id="rId11" Type="http://schemas.openxmlformats.org/officeDocument/2006/relationships/image" Target="media/image5.png"/><Relationship Id="rId5" Type="http://schemas.openxmlformats.org/officeDocument/2006/relationships/hyperlink" Target="https://www.geeksforgeeks.org/computer-networks/data-encryption-standard-des-set-1/" TargetMode="Externa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1475</TotalTime>
  <Pages>43</Pages>
  <Words>5635</Words>
  <Characters>32121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 k</dc:creator>
  <cp:keywords/>
  <dc:description/>
  <cp:lastModifiedBy>shakthi k</cp:lastModifiedBy>
  <cp:revision>1</cp:revision>
  <dcterms:created xsi:type="dcterms:W3CDTF">2025-12-20T13:38:00Z</dcterms:created>
  <dcterms:modified xsi:type="dcterms:W3CDTF">2025-12-21T14:13:00Z</dcterms:modified>
</cp:coreProperties>
</file>