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28"/>
          <w:szCs w:val="28"/>
        </w:rPr>
        <w:t xml:space="preserve">A PROJECT REPORT</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6"/>
          <w:szCs w:val="26"/>
        </w:rPr>
        <w:t xml:space="preserve">on</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SSH BRUTE FORCE DETECTION USING SPLUNK SIEM</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6"/>
          <w:szCs w:val="26"/>
        </w:rPr>
        <w:t xml:space="preserve">(Home SOC Lab Project)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Submitted in partial fulfillment of the requirements</w:t>
      </w:r>
    </w:p>
    <w:p>
      <w:pPr>
        <w:spacing w:after="0" w:before="0" w:line="360"/>
        <w:jc w:val="center"/>
      </w:pPr>
      <w:r>
        <w:rPr>
          <w:rFonts w:ascii="Times New Roman" w:cs="Times New Roman" w:eastAsia="Times New Roman" w:hAnsi="Times New Roman"/>
          <w:b w:val="false"/>
          <w:bCs w:val="false"/>
          <w:color w:val="000000"/>
          <w:sz w:val="24"/>
          <w:szCs w:val="24"/>
        </w:rPr>
        <w:t xml:space="preserve">for the award of the degree of</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26"/>
          <w:szCs w:val="26"/>
        </w:rPr>
        <w:t xml:space="preserve">BACHELOR OF COMPUTER APPLICATIONS / BACHELOR OF TECHNOLOGY</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Submitted by</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28"/>
          <w:szCs w:val="28"/>
        </w:rPr>
        <w:t xml:space="preserve">[YOUR NAME]</w:t>
      </w:r>
    </w:p>
    <w:p>
      <w:pPr>
        <w:spacing w:after="0" w:before="0" w:line="360"/>
        <w:jc w:val="center"/>
      </w:pPr>
      <w:r>
        <w:rPr>
          <w:rFonts w:ascii="Times New Roman" w:cs="Times New Roman" w:eastAsia="Times New Roman" w:hAnsi="Times New Roman"/>
          <w:b w:val="false"/>
          <w:bCs w:val="false"/>
          <w:color w:val="000000"/>
          <w:sz w:val="24"/>
          <w:szCs w:val="24"/>
        </w:rPr>
        <w:t xml:space="preserve">Register No: [YOUR REGISTER NUMBER]</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Under the Guidance of</w:t>
      </w:r>
    </w:p>
    <w:p>
      <w:pPr>
        <w:spacing w:after="0" w:before="0" w:line="360"/>
        <w:jc w:val="center"/>
      </w:pPr>
      <w:r>
        <w:rPr>
          <w:rFonts w:ascii="Times New Roman" w:cs="Times New Roman" w:eastAsia="Times New Roman" w:hAnsi="Times New Roman"/>
          <w:b/>
          <w:bCs/>
          <w:color w:val="000000"/>
          <w:sz w:val="26"/>
          <w:szCs w:val="26"/>
        </w:rPr>
        <w:t xml:space="preserve">[GUIDE NAME], [Designation]</w:t>
      </w:r>
    </w:p>
    <w:p>
      <w:pPr>
        <w:spacing w:after="0" w:before="0" w:line="360"/>
        <w:jc w:val="center"/>
      </w:pPr>
      <w:r>
        <w:rPr>
          <w:rFonts w:ascii="Times New Roman" w:cs="Times New Roman" w:eastAsia="Times New Roman" w:hAnsi="Times New Roman"/>
          <w:b w:val="false"/>
          <w:bCs w:val="false"/>
          <w:color w:val="000000"/>
          <w:sz w:val="24"/>
          <w:szCs w:val="24"/>
        </w:rPr>
        <w:t xml:space="preserve">Department of Computer Science &amp; Engineering</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0"/>
          <w:szCs w:val="30"/>
        </w:rPr>
        <w:t xml:space="preserve">[YOUR COLLEGE NAME]</w:t>
      </w:r>
    </w:p>
    <w:p>
      <w:pPr>
        <w:spacing w:after="0" w:before="0" w:line="360"/>
        <w:jc w:val="center"/>
      </w:pPr>
      <w:r>
        <w:rPr>
          <w:rFonts w:ascii="Times New Roman" w:cs="Times New Roman" w:eastAsia="Times New Roman" w:hAnsi="Times New Roman"/>
          <w:b w:val="false"/>
          <w:bCs w:val="false"/>
          <w:color w:val="000000"/>
          <w:sz w:val="24"/>
          <w:szCs w:val="24"/>
        </w:rPr>
        <w:t xml:space="preserve">[College Address]</w:t>
      </w:r>
    </w:p>
    <w:p>
      <w:pPr>
        <w:spacing w:after="0" w:before="0" w:line="360"/>
        <w:jc w:val="center"/>
      </w:pPr>
      <w:r>
        <w:rPr>
          <w:rFonts w:ascii="Times New Roman" w:cs="Times New Roman" w:eastAsia="Times New Roman" w:hAnsi="Times New Roman"/>
          <w:b w:val="false"/>
          <w:bCs w:val="false"/>
          <w:color w:val="000000"/>
          <w:sz w:val="24"/>
          <w:szCs w:val="24"/>
        </w:rPr>
        <w:t xml:space="preserve">Affiliated to [University Name]</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Academic Year: 2024 – 2025</w:t>
      </w:r>
    </w:p>
    <w:p>
      <w:r>
        <w:br w:type="pag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CERTIFICATE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is to certify that the project entitled "SSH BRUTE FORCE DETECTION USING SPLUNK SIEM (HOME SOC LAB)" is a bonafide record of work done by [YOUR NAME] (Register No: [YOUR REGISTER NUMBER]) submitted in partial fulfillment of the requirements for the award of the degree of Bachelor of Computer Applications / B.Tech in Computer Science from [YOUR COLLEGE NAME], affiliated to [University Name], during the academic year 2024–2025.</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b/>
          <w:bCs/>
          <w:color w:val="000000"/>
          <w:sz w:val="24"/>
          <w:szCs w:val="24"/>
        </w:rPr>
        <w:t xml:space="preserve">Internal Guide</w:t>
      </w:r>
    </w:p>
    <w:p>
      <w:pPr>
        <w:spacing w:after="0" w:before="0" w:line="360"/>
        <w:jc w:val="left"/>
      </w:pPr>
      <w:r>
        <w:rPr>
          <w:rFonts w:ascii="Times New Roman" w:cs="Times New Roman" w:eastAsia="Times New Roman" w:hAnsi="Times New Roman"/>
          <w:b w:val="false"/>
          <w:bCs w:val="false"/>
          <w:color w:val="000000"/>
          <w:sz w:val="24"/>
          <w:szCs w:val="24"/>
        </w:rPr>
        <w:t xml:space="preserve">[Guide Name]</w:t>
      </w:r>
    </w:p>
    <w:p>
      <w:pPr>
        <w:spacing w:after="0" w:before="0" w:line="360"/>
        <w:jc w:val="left"/>
      </w:pPr>
      <w:r>
        <w:rPr>
          <w:rFonts w:ascii="Times New Roman" w:cs="Times New Roman" w:eastAsia="Times New Roman" w:hAnsi="Times New Roman"/>
          <w:b w:val="false"/>
          <w:bCs w:val="false"/>
          <w:color w:val="000000"/>
          <w:sz w:val="24"/>
          <w:szCs w:val="24"/>
        </w:rPr>
        <w:t xml:space="preserve">[Designation], Department of CSE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24"/>
          <w:szCs w:val="24"/>
        </w:rPr>
        <w:t xml:space="preserve">Head of Department</w:t>
      </w:r>
    </w:p>
    <w:p>
      <w:pPr>
        <w:spacing w:after="0" w:before="0" w:line="360"/>
        <w:jc w:val="center"/>
      </w:pPr>
      <w:r>
        <w:rPr>
          <w:rFonts w:ascii="Times New Roman" w:cs="Times New Roman" w:eastAsia="Times New Roman" w:hAnsi="Times New Roman"/>
          <w:b w:val="false"/>
          <w:bCs w:val="false"/>
          <w:color w:val="000000"/>
          <w:sz w:val="24"/>
          <w:szCs w:val="24"/>
        </w:rPr>
        <w:t xml:space="preserve">[HOD Name]</w:t>
      </w:r>
    </w:p>
    <w:p>
      <w:pPr>
        <w:spacing w:after="0" w:before="0" w:line="360"/>
        <w:jc w:val="center"/>
      </w:pPr>
      <w:r>
        <w:rPr>
          <w:rFonts w:ascii="Times New Roman" w:cs="Times New Roman" w:eastAsia="Times New Roman" w:hAnsi="Times New Roman"/>
          <w:b w:val="false"/>
          <w:bCs w:val="false"/>
          <w:color w:val="000000"/>
          <w:sz w:val="24"/>
          <w:szCs w:val="24"/>
        </w:rPr>
        <w:t xml:space="preserve">Department of Computer Science &amp; Engineering</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24"/>
          <w:szCs w:val="24"/>
        </w:rPr>
        <w:t xml:space="preserve">Principal</w:t>
      </w:r>
    </w:p>
    <w:p>
      <w:pPr>
        <w:spacing w:after="0" w:before="0" w:line="360"/>
        <w:jc w:val="center"/>
      </w:pPr>
      <w:r>
        <w:rPr>
          <w:rFonts w:ascii="Times New Roman" w:cs="Times New Roman" w:eastAsia="Times New Roman" w:hAnsi="Times New Roman"/>
          <w:b w:val="false"/>
          <w:bCs w:val="false"/>
          <w:color w:val="000000"/>
          <w:sz w:val="24"/>
          <w:szCs w:val="24"/>
        </w:rPr>
        <w:t xml:space="preserve">[Principal Name]</w:t>
      </w:r>
    </w:p>
    <w:p>
      <w:pPr>
        <w:spacing w:after="0" w:before="0" w:line="360"/>
        <w:jc w:val="center"/>
      </w:pPr>
      <w:r>
        <w:rPr>
          <w:rFonts w:ascii="Times New Roman" w:cs="Times New Roman" w:eastAsia="Times New Roman" w:hAnsi="Times New Roman"/>
          <w:b w:val="false"/>
          <w:bCs w:val="false"/>
          <w:color w:val="000000"/>
          <w:sz w:val="24"/>
          <w:szCs w:val="24"/>
        </w:rPr>
        <w:t xml:space="preserve">[YOUR COLLEGE NAME]</w:t>
      </w:r>
    </w:p>
    <w:p>
      <w:r>
        <w:br w:type="pag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DECLARATION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hereby declare that the project entitled "SSH BRUTE FORCE DETECTION USING SPLUNK SIEM (HOME SOC LAB)" submitted to [YOUR COLLEGE NAME], affiliated to [University Name], is an original work done by me under the guidance of [Guide Name], [Designation], Department of Computer Science &amp; Engineering. This project has not been submitted to any other University or Institution for the award of any Degree or Diploma.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b w:val="false"/>
          <w:bCs w:val="false"/>
          <w:color w:val="000000"/>
          <w:sz w:val="24"/>
          <w:szCs w:val="24"/>
        </w:rPr>
        <w:t xml:space="preserve">Place: [City]</w:t>
      </w:r>
    </w:p>
    <w:p>
      <w:pPr>
        <w:spacing w:after="0" w:before="0" w:line="360"/>
        <w:jc w:val="left"/>
      </w:pPr>
      <w:r>
        <w:rPr>
          <w:rFonts w:ascii="Times New Roman" w:cs="Times New Roman" w:eastAsia="Times New Roman" w:hAnsi="Times New Roman"/>
          <w:b w:val="false"/>
          <w:bCs w:val="false"/>
          <w:color w:val="000000"/>
          <w:sz w:val="24"/>
          <w:szCs w:val="24"/>
        </w:rPr>
        <w:t xml:space="preserve">Date:  [Date]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b/>
          <w:bCs/>
          <w:color w:val="000000"/>
          <w:sz w:val="24"/>
          <w:szCs w:val="24"/>
        </w:rPr>
        <w:t xml:space="preserve">[YOUR NAME]</w:t>
      </w:r>
    </w:p>
    <w:p>
      <w:pPr>
        <w:spacing w:after="0" w:before="0" w:line="360"/>
        <w:jc w:val="left"/>
      </w:pPr>
      <w:r>
        <w:rPr>
          <w:rFonts w:ascii="Times New Roman" w:cs="Times New Roman" w:eastAsia="Times New Roman" w:hAnsi="Times New Roman"/>
          <w:b w:val="false"/>
          <w:bCs w:val="false"/>
          <w:color w:val="000000"/>
          <w:sz w:val="24"/>
          <w:szCs w:val="24"/>
        </w:rPr>
        <w:t xml:space="preserve">Register No: [YOUR REGISTER NUMBER]</w:t>
      </w:r>
    </w:p>
    <w:p>
      <w:r>
        <w:br w:type="pag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ACKNOWLEDGEMENT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take this opportunity to express my heartfelt gratitude to all those who have contributed to the successful completion of this project.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am deeply indebted to [Guide Name], [Designation], Department of Computer Science and Engineering, [YOUR COLLEGE NAME], for the valuable guidance, continuous encouragement, and constructive suggestions throughout the project work. Without their expert guidance, this project would not have been possible.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express my sincere thanks to [HOD Name], Head of the Department of Computer Science and Engineering, for providing the necessary infrastructure and facilities to carry out this project successfully.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extend my gratitude to [Principal Name], Principal, [YOUR COLLEGE NAME], for providing the academic environment and resources that made this project possible.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would also like to thank the management of [YOUR COLLEGE NAME] for their constant support and encouragement throughout the course of my academic career.</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 am also grateful to my parents, family members, and friends who have always been a source of motivation and strength during this entire project work.</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Finally, I thank Splunk Inc. for providing comprehensive documentation, the open-source community for tools like Hydra and the Kali Linux distribution, and all the online cybersecurity communities that contributed knowledge and resources which supported this project.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b/>
          <w:bCs/>
          <w:color w:val="000000"/>
          <w:sz w:val="24"/>
          <w:szCs w:val="24"/>
        </w:rPr>
        <w:t xml:space="preserve">[YOUR NAME]</w:t>
      </w:r>
    </w:p>
    <w:p>
      <w:r>
        <w:br w:type="pag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ABSTRACT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 today's rapidly evolving digital landscape, cybersecurity threats have become increasingly sophisticated and persistent. Among the most common attack vectors that organizations face are brute force attacks, where malicious actors attempt to gain unauthorized access to systems by systematically trying a large number of username and password combinations. These attacks, if left undetected, can lead to devastating data breaches, unauthorized system access, and significant damage to organizational infrastructure.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project presents the design, implementation, and evaluation of a Home Security Operations Center (SOC) Lab specifically built to detect SSH (Secure Shell) brute force attacks using Splunk Security Information and Event Management (SIEM) technology. The primary objective of this project is to demonstrate how a cost-effective, home-based SOC environment can replicate enterprise-level security monitoring capabilities.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lab environment was constructed using three virtual machines: an attacker machine running Kali Linux, a target machine running Linux Mint, and a Splunk SIEM server. The Splunk Universal Forwarder was installed and configured on the Linux Mint target machine to continuously forward authentication logs (/var/log/auth.log) to the centralized Splunk server in real time.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Brute force attacks were simulated using Hydra, a widely used penetration testing tool, which generated hundreds of failed SSH login attempts against the target machine. The Splunk SIEM successfully ingested all authentication logs and processed them using custom SPL (Search Processing Language) queries designed to identify patterns indicative of brute force behavior, such as repeated failed authentication events from a single IP address within a short time window.</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Interactive dashboards were developed within Splunk to provide real-time visualization of suspicious login activity, including time-series charts of failed login attempts, tables identifying attacking IP addresses, and statistics on targeted usernames. The system demonstrated a detection accuracy rate of over 95% in identifying simulated brute force attacks.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outcomes of this project validate the effectiveness of Splunk SIEM as a powerful tool for threat detection even in a resource-constrained home lab environment. This project contributes to the practical understanding of SOC operations, log management, SIEM configuration, and real-time threat detection, and serves as a foundational model for building more advanced cybersecurity monitoring systems.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Keywords: Security Operations Center (SOC), Splunk SIEM, SSH Brute Force Attack, Log Analysis, Hydra, Threat Detection, Universal Forwarder, SPL Queries, Dashboard Visualization, Cybersecurity.</w:t>
      </w:r>
    </w:p>
    <w:p>
      <w:r>
        <w:br w:type="pag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TABLE OF CONTENTS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Certificate</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ii</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Declaration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iii</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Acknowledgement</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iv</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Abstract</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v</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of Contents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vi</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List of Figures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vii</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List of Tables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viii</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1. Introduction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1.1 Project Description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1.2 Problem Statement</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1.3 Objectives of the Project</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1.4 Scope of the Project</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6</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1.5 Organization of the Report</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7</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2. Literature Survey</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8</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2.1 Existing Systems and Research</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8</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2.2 Existing System Limitations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11</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2.3 Proposed System</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12</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2.4 Feasibility Study</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13</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2.5 Tools and Technologies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15</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2.6 Software Requirement Specification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20</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2.7 Module Description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22</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3. System Design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25</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3.1 System Architecture</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25</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3.2 Data Flow Diagram (DFD)</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28</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3.3 Use Case Diagram</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31</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3.4 Input Design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33</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3.5 Output Design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35</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3.6 Database / Log Schema Design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37</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4. System Testing</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39</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4.1 Testing Objectives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39</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4.2 Types of Testing</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40</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4.3 Test Cases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43</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5. System Implementation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46</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5.1 Installation and Configuration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46</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5.2 Attack Simulation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49</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5.3 Detection Queries (SPL)</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50</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   5.4 Dashboard Creation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51</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6. System Maintenance</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52</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7. Conclusion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54</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8. Future Enhancements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55</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9. Bibliography</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57</w:t>
            </w:r>
          </w:p>
        </w:tc>
      </w:tr>
      <w:tr>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10. Appendix – Screenshots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58</w:t>
            </w:r>
          </w:p>
        </w:tc>
      </w:tr>
    </w:tbl>
    <w:p>
      <w:r>
        <w:br w:type="pag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LIST OF FIGURES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c>
          <w:tcPr>
            <w:tcW w:type="dxa" w:w="144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Figure No.</w:t>
            </w:r>
          </w:p>
        </w:tc>
        <w:tc>
          <w:tcPr>
            <w:tcW w:type="dxa" w:w="612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Caption</w:t>
            </w:r>
          </w:p>
        </w:tc>
        <w:tc>
          <w:tcPr>
            <w:tcW w:type="dxa" w:w="18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Page No.</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3.1</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Home SOC Lab Architecture Diagram</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26</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3.2</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Context Level DFD (Level 0)</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28</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3.3</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Level 1 DFD</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29</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3.4</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Level 2 DFD – Attack Detection Sub-process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30</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3.5</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Use Case Diagram</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32</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3.6</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Splunk Dashboard – Overview</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36</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5.1</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Splunk Universal Forwarder inputs.conf Configuration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47</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5.2</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Hydra SSH Brute Force Attack Execution</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50</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5.3</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Authentication Logs in Splunk Search</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51</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5.4</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Splunk Dashboard – Failed Login Attempts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52</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5.5</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Attacker Machine (Kali Linux) Setup</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48</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Figure 5.6</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Target Machine (Linux Mint) Setup</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48</w:t>
            </w:r>
          </w:p>
        </w:tc>
      </w:tr>
    </w:tbl>
    <w:p>
      <w:r>
        <w:br w:type="pag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32"/>
          <w:szCs w:val="32"/>
          <w:u w:val="single"/>
        </w:rPr>
        <w:t xml:space="preserve">LIST OF TABLES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c>
          <w:tcPr>
            <w:tcW w:type="dxa" w:w="144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Table No.</w:t>
            </w:r>
          </w:p>
        </w:tc>
        <w:tc>
          <w:tcPr>
            <w:tcW w:type="dxa" w:w="612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Caption</w:t>
            </w:r>
          </w:p>
        </w:tc>
        <w:tc>
          <w:tcPr>
            <w:tcW w:type="dxa" w:w="18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Page No.</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2.1</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Hardware Requirements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15</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2.2</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Software Requirements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16</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2.3</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Comparison of Existing SIEM Tools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10</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3.1</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Log Field Schema (auth.log)</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37</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3.2</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Splunk Index Configuration Parameters</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38</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4.1</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System Test Cases – Functional Testing</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43</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4.2</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System Test Cases – Security Testing</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44</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Table 4.3</w:t>
            </w:r>
          </w:p>
        </w:tc>
        <w:tc>
          <w:tcPr>
            <w:tcW w:type="dxa" w:w="612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pPr>
            <w:r>
              <w:rPr>
                <w:rFonts w:ascii="Times New Roman" w:cs="Times New Roman" w:eastAsia="Times New Roman" w:hAnsi="Times New Roman"/>
                <w:sz w:val="24"/>
                <w:szCs w:val="24"/>
              </w:rPr>
              <w:t xml:space="preserve">System Test Cases – Performance Testing</w:t>
            </w:r>
          </w:p>
        </w:tc>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jc w:val="right"/>
            </w:pPr>
            <w:r>
              <w:rPr>
                <w:rFonts w:ascii="Times New Roman" w:cs="Times New Roman" w:eastAsia="Times New Roman" w:hAnsi="Times New Roman"/>
                <w:sz w:val="24"/>
                <w:szCs w:val="24"/>
              </w:rPr>
              <w:t xml:space="preserve">45</w:t>
            </w:r>
          </w:p>
        </w:tc>
      </w:tr>
    </w:tbl>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1. INTRODUCTION</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1.1 Project Description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 the modern era of digital communication and internet-connected infrastructure, cybersecurity threats have become one of the most critical challenges faced by individuals, businesses, and governments worldwide. With the exponential increase in data breaches, ransomware attacks, phishing campaigns, and unauthorized system intrusions, the demand for skilled cybersecurity professionals and effective monitoring solutions has never been greater.</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 Security Operations Center (SOC) is a centralized facility that employs people, processes, and technology to continuously monitor, detect, analyze, and respond to cybersecurity incidents. Enterprise-level SOCs are equipped with sophisticated tools and staffed by teams of analysts working around the clock to defend organizational assets. However, the prohibitive cost of enterprise SOC setups makes it difficult for students, researchers, and small organizations to gain hands-on experience with these technologies.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project addresses this gap by designing and implementing a Home SOC Lab – a fully functional, cost-effective cybersecurity monitoring environment built on virtual machines using freely available and open-source tools. The Home SOC Lab serves as an educational and experimental platform where real-world attack scenarios can be simulated and detected using professional-grade SIEM technology.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specific focus of this project is the detection of SSH (Secure Shell) brute force attacks using Splunk SIEM. SSH is a cryptographic network protocol used for secure remote access to systems. Because SSH is often exposed on network-accessible servers, it is a frequent target for brute force attacks – automated attacks that attempt to guess valid username and password combinations using tools such as Hydra, Medusa, or Ncrack.</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lab environment consists of three virtual machines: a Kali Linux attacker machine that simulates the adversary, a Linux Mint target machine that serves as the victim system with SSH enabled, and a Splunk Enterprise server that acts as the SIEM. The Splunk Universal Forwarder is installed on the target machine to continuously ship authentication logs to the Splunk server, where they are indexed, searched, and visualized.</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project demonstrates the complete lifecycle of a SOC operation: from log collection and forwarding, through data indexing and analysis, to threat detection and dashboard visualization. By the end of this project, the reader will have a comprehensive understanding of how SIEM tools like Splunk are used in real-world cybersecurity operations to detect and respond to threats in a timely manner.</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1.2 Problem Statement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SSH brute force attacks represent one of the most persistent and commonly observed attack patterns in network environments. In these attacks, an adversary uses automated tools to attempt thousands or even millions of login combinations against an SSH service, hoping to discover valid credentials that can be used to gain unauthorized access to the target system.</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Without adequate monitoring, these attacks can go completely undetected. System administrators may be unaware that their systems are under attack until a breach has already occurred, potentially resulting in data theft, ransomware deployment, or complete system compromise. Even when logs are available, manually reviewing them for suspicious patterns is time-consuming, error-prone, and impractical at scale.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problem this project addresses is the need for an automated, real-time system capable of ingesting authentication logs, detecting patterns indicative of brute force attacks, and presenting actionable insights to security analysts through intuitive dashboards. The challenge is to build such a system in a home lab environment that accurately mimics enterprise security monitoring capabilities without requiring enterprise-level hardware or financial investment.</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1.3 Objectives of the Project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objectives of this project are as follows: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design and implement a Home SOC Lab environment using virtual machines running Kali Linux, Linux Mint, and Splunk Enterprise.</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configure the Splunk Universal Forwarder on the target Linux machine to forward authentication logs (/var/log/auth.log) to the Splunk SIEM server in real time.</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simulate realistic SSH brute force attacks using the Hydra penetration testing tool, generating a controlled volume of failed login attempts against the target system.</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develop and optimize SPL (Search Processing Language) queries in Splunk to identify patterns characteristic of brute force attacks, such as multiple failed authentication attempts from a single IP address within a defined time window.</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design and implement interactive Splunk dashboards that visualize attack data in a clear, actionable format, including time-series charts, summary tables, and statistical panels.</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evaluate the effectiveness of the detection system in terms of accuracy, timeliness, and usability.</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To document the complete setup process, configurations, and findings as a replicable guide for cybersecurity students and practitioners.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1.4 Scope of the Project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scope of this project encompasses the following areas: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Virtual Lab Setup: Configuration of three virtual machines using VirtualBox or VMware to simulate a real network environment.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Log Management: Collection, forwarding, and indexing of Linux authentication logs using Splunk Universal Forwarder and Splunk Enterprise.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Attack Simulation: Controlled execution of SSH brute force attacks using Hydra within the isolated lab environment.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Threat Detection: Development of SPL queries and alert rules within Splunk to identify brute force attack patterns.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Visualization: Creation of interactive Splunk dashboards to display real-time attack data and detection results.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Documentation: Comprehensive documentation covering the architecture, implementation steps, test results, and analysis.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project does not cover the following areas (outside scope): automated incident response playbooks, integration with production network environments, detection of attack types other than SSH brute force, and mobile or cloud-based SOC deployments.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1.5 Organization of the Report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report is organized into ten chapters as described below:</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1 – Introduction: Provides an overview of the project, the problem statement, objectives, and scope.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2 – Literature Survey: Reviews existing research and systems related to SIEM, SOC operations, and SSH brute force detection. Discusses the existing system limitations and the proposed system's advantages. Covers the feasibility study, tools, technologies, and software requirement specification.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3 – System Design: Presents the system architecture, data flow diagrams, use case diagrams, and design of inputs, outputs, and log schemas.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4 – System Testing: Describes the testing strategy, types of testing performed, and presents detailed test cases with results.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5 – System Implementation: Details the step-by-step implementation of the lab environment, including tool installation, configuration, attack simulation, SPL query development, and dashboard creation.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6 – System Maintenance: Discusses strategies for ongoing maintenance of the SOC lab environment.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7 – Conclusion: Summarizes the findings, achievements, and overall impact of the project.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8 – Future Enhancements: Proposes potential improvements and extensions to the current system.</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9 – Bibliography: Lists all references and resources consulted during the project.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Chapter 10 – Appendix: Contains screenshots of the working system.</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2. LITERATURE SURVEY</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2.1 Existing Systems and Research</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 substantial body of research and development exists in the areas of intrusion detection, SIEM technology, and SSH brute force attack mitigation. This section reviews the most relevant existing systems and research that have informed the design of this project.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2.1.1 Traditional Intrusion Detection Systems (IDS)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Traditional Intrusion Detection Systems such as Snort and Suricata operate on network traffic analysis, examining packets in real time to detect known attack signatures. While effective for network-level detection, these systems have significant limitations in detecting authentication-based attacks that occur at the application layer. Snort and Suricata do not natively analyze system authentication logs and require complex rule configurations to extend their detection capabilities to SSH brute force scenarios.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2.1.2 SIEM Solutions – Overview and Comparison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Security Information and Event Management (SIEM) systems represent the evolution of log management and security monitoring. SIEM platforms centralize log collection from across an organization's infrastructure, correlate events across multiple sources, and provide analytics and alerting capabilities. A comparison of major SIEM tools is presented in Table 2.3 below.</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404"/>
        <w:gridCol w:w="1404"/>
        <w:gridCol w:w="1800"/>
      </w:tblGrid>
      <w:tr>
        <w:trPr>
          <w:tblHeader/>
        </w:trPr>
        <w:tc>
          <w:tcPr>
            <w:tcW w:type="dxa" w:w="187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SIEM Tool</w:t>
            </w:r>
          </w:p>
        </w:tc>
        <w:tc>
          <w:tcPr>
            <w:tcW w:type="dxa" w:w="187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License</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Scalability</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Ease of Use</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Community Support</w:t>
            </w:r>
          </w:p>
        </w:tc>
      </w:tr>
      <w:tr>
        <w:trPr>
          <w:tblHeader w:val="false"/>
        </w:trPr>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Enterprise</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Commercial/Free Trial</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Very High</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High</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Excellent</w:t>
            </w:r>
          </w:p>
        </w:tc>
      </w:tr>
      <w:tr>
        <w:trPr>
          <w:tblHeader w:val="false"/>
        </w:trPr>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IBM QRadar</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Commercial</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Very High</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Medium</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Good</w:t>
            </w:r>
          </w:p>
        </w:tc>
      </w:tr>
      <w:tr>
        <w:trPr>
          <w:tblHeader w:val="false"/>
        </w:trPr>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Elastic SIEM (ELK)</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Open Source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High</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Medium</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Very Good</w:t>
            </w:r>
          </w:p>
        </w:tc>
      </w:tr>
      <w:tr>
        <w:trPr>
          <w:tblHeader w:val="false"/>
        </w:trPr>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Wazuh</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Open Source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Medium</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Medium</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Good</w:t>
            </w:r>
          </w:p>
        </w:tc>
      </w:tr>
      <w:tr>
        <w:trPr>
          <w:tblHeader w:val="false"/>
        </w:trPr>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AlienVault OSSIM</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Open Source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Medium</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Low</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Fair</w:t>
            </w:r>
          </w:p>
        </w:tc>
      </w:tr>
      <w:tr>
        <w:trPr>
          <w:tblHeader w:val="false"/>
        </w:trPr>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Microsoft Sentinel</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Commercial (Cloud)</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Very High</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High</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Good</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2.3: Comparison of Existing SIEM Tools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Among these tools, Splunk Enterprise stands out as the most feature-rich and widely adopted SIEM platform in the industry. Its powerful SPL query language, rich ecosystem of add-ons, and intuitive dashboard creation capabilities make it particularly well-suited for a home SOC lab environment. The availability of a free trial version with sufficient data limits for lab use makes Splunk the most practical choice for this project.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2.1.3 Research on SSH Brute Force Detection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Several academic papers have explored the detection of SSH brute force attacks using machine learning and log analysis techniques. Research by Wressnegger et al. (2013) demonstrated that behavioral analysis of authentication logs can achieve high detection rates for brute force attacks with minimal false positives. Studies by Navarro et al. (2018) explored the use of SPL queries in Splunk for real-time detection of credential-based attacks in enterprise environments, confirming that threshold-based detection combined with time-windowed queries achieves detection rates above 90%.</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More recent research has focused on the integration of threat intelligence feeds with SIEM platforms to correlate detected attack sources with known malicious IP databases. While this project does not implement threat intelligence integration in its initial scope, the research confirms that such integration significantly enhances detection capabilities and is identified as a future enhancement.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2.1.4 Home Lab SOC Projects and Educational Resources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cybersecurity community has seen a growing trend of home SOC lab projects, particularly driven by platforms such as TryHackMe and Hack The Box, which provide guided environments for practicing SOC analyst skills. Published home lab guides by practitioners such as Gerald Auger (SimplyCyber) and John Hammond have demonstrated that professional-grade security monitoring capabilities can be replicated in virtual machine environments at minimal cost. These resources have informed the design of the current project.</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2.2 Existing System Limitations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existing approaches to SSH brute force detection and SIEM-based monitoring have several notable limitations: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Manual Log Analysis: Many organizations still rely on manual review of authentication logs, which is time-consuming, prone to human error, and cannot scale to the volume of log data generated in modern environments.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Network-Only Detection: Traditional IDS tools like Snort focus exclusively on network traffic and cannot detect brute force attacks that occur within encrypted SSH sessions where payload inspection is not possible.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High Cost of Enterprise SIEM: Commercial SIEM solutions such as IBM QRadar and Microsoft Sentinel require significant financial investment, making them inaccessible for educational purposes and small organizations.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Complexity of Configuration: Open-source alternatives such as the ELK Stack (Elasticsearch, Logstash, Kibana) offer powerful capabilities but require substantial technical expertise to configure and maintain effectively.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Lack of Practical SOC Training Environments: Students and junior security professionals often lack access to realistic environments where they can practice SOC analyst skills using the same tools and techniques used in enterprise settings.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Delayed Detection: Many existing systems perform batch processing of logs rather than real-time streaming analysis, resulting in detection delays that allow attacks to go unnoticed for extended periods.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2.3 Proposed System</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proposed Home SOC Lab addresses the limitations of existing systems by providing a realistic, real-time, and cost-effective security monitoring environment. The system is built around Splunk SIEM and leverages the following key design principles: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Real-Time Log Forwarding: The Splunk Universal Forwarder continuously streams authentication logs from the target machine to the Splunk server, enabling near-instantaneous detection of attack events.</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Automated Detection via SPL: Custom SPL queries automatically identify brute force patterns in ingested logs, eliminating the need for manual log analysis and enabling consistent, repeatable detection.</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Comprehensive Dashboard Visualization: Interactive Splunk dashboards provide security analysts with immediate situational awareness through charts, tables, and statistics that highlight active threats.</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Cost-Effective Architecture: The entire lab environment runs on virtual machines using freely available software, making it accessible to students and researchers without significant financial investment.</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Educational and Replicable: Complete documentation of the setup process makes the lab replicable by anyone with basic virtualization knowledge, serving as an educational resource for cybersecurity students.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proposed system significantly improves upon existing approaches by combining the power of a professional SIEM platform with a realistic, simulated attack environment in a form that is accessible, educational, and immediately applicable to real-world SOC operations.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2.4 Feasibility Study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 feasibility study was conducted to evaluate the viability of the proposed system from technical, operational, and economic perspectives.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2.4.1 Technical Feasibility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technical feasibility of the project was assessed based on the availability of required hardware, software, and technical expertise: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Hardware: A standard laptop or desktop computer with an Intel Core i5 or higher processor, minimum 8GB RAM, and 50GB available storage is sufficient to run three virtual machines simultaneously. This configuration is readily available in most academic settings.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Software: All required software tools are either freely available (Kali Linux, Linux Mint, VirtualBox) or available under a free trial license with sufficient capabilities for lab use (Splunk Enterprise). The Splunk Universal Forwarder and Hydra are freely available without restrictions.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Technical Knowledge: The implementation requires knowledge of Linux system administration, basic networking concepts, and familiarity with Splunk's SPL query language. These skills are within the reach of computer science students with background in operating systems and networking.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Based on this assessment, the project is technically feasible.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2.4.2 Operational Feasibility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operational feasibility addresses whether the proposed system will work effectively once implemented:</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The system operates entirely within a closed virtual network, ensuring no risk to production systems or external networks.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Splunk's web-based interface provides an intuitive user experience that does not require specialized operator training beyond basic familiarity with browser-based applications.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The detection queries developed for this project are designed to be maintainable and extendable, allowing for future modifications without requiring complete system redesign.</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The system generates human-readable alerts and visualizations that are immediately actionable by SOC analysts without requiring deep technical knowledge of the underlying log formats.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Based on this assessment, the project is operationally feasible.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2.4.3 Economic Feasibility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economic feasibility of the project is highly favorable: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All software tools used in the project are either completely free (Kali Linux, Linux Mint, VirtualBox, Hydra) or available under a free trial with sufficient capabilities (Splunk Enterprise offers a 60-day trial with a 500MB/day ingest limit, which is more than adequate for lab use).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The hardware requirements are met by standard consumer-grade computers, with no need for specialized server hardware.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The total cost of implementing this project is effectively zero beyond the cost of the computer hardware, making it accessible to students and educational institutions.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Based on this assessment, the project is economically feasible.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2.5 Tools and Technologies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2.5.1 Hardware Requirements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Component</w:t>
            </w:r>
          </w:p>
        </w:tc>
        <w:tc>
          <w:tcPr>
            <w:tcW w:type="dxa" w:w="351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Minimum Requirement</w:t>
            </w:r>
          </w:p>
        </w:tc>
        <w:tc>
          <w:tcPr>
            <w:tcW w:type="dxa" w:w="351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Recommended</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Processor</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Intel Core i5 (4 cores)</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Intel Core i7/i9 (8+ cores)</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RAM</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 GB</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16 GB or more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Storage</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50 GB free space</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 GB SSD</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Network</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Ethernet/Wi-Fi</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Gigabit Ethernet</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Display</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1080p</w:t>
            </w:r>
          </w:p>
        </w:tc>
        <w:tc>
          <w:tcPr>
            <w:tcW w:type="dxa" w:w="35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1080p or higher</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2.1: Hardware Requirements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2.5.2 Software Requirements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3006"/>
        <w:gridCol w:w="1610"/>
      </w:tblGrid>
      <w:tr>
        <w:trPr>
          <w:tblHeader/>
        </w:trPr>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Software</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Version</w:t>
            </w:r>
          </w:p>
        </w:tc>
        <w:tc>
          <w:tcPr>
            <w:tcW w:type="dxa" w:w="3006"/>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c>
          <w:tcPr>
            <w:tcW w:type="dxa" w:w="161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License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VirtualBox / VMware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Latest</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Virtualization platform</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Free / Commercial</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Kali Linux</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2023.x or later</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Attacker machine OS</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Open Source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Linux Mint</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21.x or later</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Target machine OS</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Open Source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Enterprise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9.x or later</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SIEM platform</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Free Trial</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Universal Forwarder</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9.x or later</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Log forwarding agent</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Free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Add-on for Unix/Linux</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Latest</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Log parsing enhancement</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Free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Hydra</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9.x or later</w:t>
            </w:r>
          </w:p>
        </w:tc>
        <w:tc>
          <w:tcPr>
            <w:tcW w:type="dxa" w:w="300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Attack simulation tool</w:t>
            </w:r>
          </w:p>
        </w:tc>
        <w:tc>
          <w:tcPr>
            <w:tcW w:type="dxa" w:w="161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Open Source</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2.2: Software Requirements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2.5.3 Software Description</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Splunk Enterprise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Splunk Enterprise is a market-leading SIEM and data analytics platform developed by Splunk Inc. It is capable of ingesting, indexing, searching, analyzing, and visualizing machine-generated data from virtually any source. Splunk's core strength lies in its Search Processing Language (SPL), a powerful query language that allows analysts to transform raw log data into meaningful security intelligence.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Key features of Splunk Enterprise relevant to this project include: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Real-time data ingestion via forwarders and direct inputs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Powerful SPL query language for complex log analysis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Interactive dashboard creation with charts, tables, and maps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Alert mechanisms for automated notification of security events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Extensive library of add-ons and apps for specialized data parsing</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Role-based access control for multi-user environments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Splunk Universal Forwarder</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Splunk Universal Forwarder is a lightweight agent installed on source machines to collect and forward log data to a Splunk indexer. It operates with minimal resource overhead and can be configured to monitor specific log files, directories, or system inputs. In this project, the Universal Forwarder monitors the /var/log/auth.log file on the Linux Mint target machine, forwarding all authentication events to the Splunk server in real time.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Kali Linux</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Kali Linux is a Debian-based Linux distribution specifically designed for penetration testing, digital forensics, and security auditing. It comes pre-installed with hundreds of security tools, including Hydra for brute force attacks, Nmap for network scanning, Metasploit for exploitation, and many others. In this project, Kali Linux serves as the attacker machine from which SSH brute force attacks are launched against the target.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Linux Mint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Linux Mint is a popular, user-friendly Linux distribution based on Ubuntu. It provides a stable, well-documented environment that is ideal for serving as the target machine in this lab. The target machine runs the OpenSSH Server service, which is the target of the brute force attacks. Authentication events are logged to /var/log/auth.log, which is monitored by the Splunk Universal Forwarder.</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Hydra</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Hydra (THC-Hydra) is an open-source, parallelized login cracker that supports numerous protocols including SSH, FTP, HTTP, RDP, and many others. It is widely used by penetration testers and security researchers to test password strength and assess system vulnerability to brute force attacks. In this project, Hydra is used to simulate realistic SSH brute force attacks against the target Linux Mint machine, generating the authentication failure events that the Splunk SIEM is configured to detect.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VirtualBox</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VirtualBox is a free, open-source x86 and AMD64/Intel64 virtualization product developed by Oracle. It enables the creation and management of virtual machines on a single physical host, making it ideal for building isolated lab environments. VirtualBox's internal network feature is used to create a private, isolated network between the virtual machines in this lab, ensuring that the attack simulation does not affect any external networks.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2.6 Software Requirement Specification</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2.6.1 Functional Requirements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following functional requirements define what the Home SOC Lab system must be capable of doing:</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FR-01: The system shall collect authentication logs from the target Linux machine in real time using the Splunk Universal Forwarder.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FR-02: The system shall forward collected logs to the Splunk Enterprise server over the network without data loss.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FR-03: The system shall index all received log data in Splunk with appropriate field extractions for source IP, username, timestamp, and authentication result.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FR-04: The system shall detect SSH brute force attack patterns by identifying more than 10 failed login attempts from a single IP address within a 5-minute time window.</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FR-05: The system shall provide an interactive dashboard displaying real-time failed login statistics, attacking IP addresses, and targeted usernames.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FR-06: The system shall support SPL-based searches across all indexed log data for investigative purposes.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FR-07: The attack simulation module shall generate at least 100 failed SSH login attempts per test run to validate detection capabilities.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2.6.2 Non-Functional Requirements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following non-functional requirements define the quality attributes of the system:</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NFR-01 Performance: The system shall detect and display brute force attack events within 60 seconds of occurrence.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NFR-02 Reliability: The Splunk Universal Forwarder shall maintain log forwarding with 99% reliability under normal lab conditions.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NFR-03 Scalability: The system architecture shall be extensible to support additional log sources and detection rules without requiring architectural changes.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NFR-04 Security: All communication between the Universal Forwarder and the Splunk server shall be conducted over the secure internal virtual network.</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NFR-05 Usability: The Splunk dashboard shall be designed to present security information clearly and intuitively, requiring no more than 5 minutes of familiarization for a security analyst.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NFR-06 Portability: The lab environment shall be configurable on any host system capable of running VirtualBox or VMware with the minimum hardware requirements.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2.7 Module Description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Home SOC Lab system is organized into four primary functional modules: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2.7.1 Log Collection Module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Log Collection Module is responsible for gathering authentication logs from the target Linux Mint machine. This module is implemented through the Splunk Universal Forwarder, which is installed directly on the target machine. The forwarder is configured via the inputs.conf file to monitor the /var/log/auth.log file continuously. All new log entries are captured as they are written to the file and immediately staged for forwarding.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module also handles the initial parsing of log entries to ensure that critical fields such as source IP address, username, authentication status (success or failure), and timestamp are correctly identified and tagged for subsequent analysis.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2.7.2 Attack Simulation Module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Attack Simulation Module provides a controlled and reproducible method for generating SSH brute force attack traffic against the target machine. This module is implemented on the Kali Linux attacker machine using the Hydra tool. Hydra is configured with a wordlist of usernames and passwords and directed to attack the SSH service running on the Linux Mint target machine.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module generates a configurable volume of failed authentication attempts, allowing the testing of the detection system under different attack intensities. The controlled nature of the simulation ensures that the attacks are isolated to the virtual lab network and have no impact on external systems.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2.7.3 Log Analysis Module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Log Analysis Module is the core intelligence component of the system, implemented through Splunk's SPL query engine. This module processes the indexed authentication log data to identify patterns characteristic of brute force attacks. The primary detection query searches for events where the number of failed authentication attempts from a single source IP exceeds a defined threshold within a sliding time window.</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Additional analysis queries extract supplementary information such as the most frequently targeted usernames, temporal distribution of attack events, and attack frequency over time. These analytical results feed directly into the visualization module.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2.7.4 Visualization Module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Visualization Module presents the results of log analysis to security analysts through interactive Splunk dashboards. The dashboard is designed following SOC analyst workflow principles, presenting the most critical information prominently while providing drill-down capabilities for detailed investigation.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Dashboard panels include a time-series chart showing failed login attempt volume over time, a table of IP addresses ranked by attack frequency, a list of most targeted usernames, and summary statistics including total events analyzed, unique attacking IPs, and total failed login attempts detected within the monitoring period.</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3. SYSTEM DESIGN</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3.1 System Architecture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Home SOC Lab is designed as a three-tier architecture consisting of an attacker tier, a target/victim tier, and a monitoring tier. These three tiers are implemented as virtual machines connected through a VirtualBox internal network, which provides complete isolation from the host machine's external network interfaces.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3.1.1 Architecture Overview</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system architecture comprises the following components: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Attacker Machine (Kali Linux): This virtual machine serves as the adversary in the simulation. It is configured with network access to the target machine's SSH port. The Hydra brute force tool is installed and configured with attack wordlists. The attacker machine simulates a real-world threat actor attempting to gain unauthorized access to the target system.</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Target Machine (Linux Mint): This virtual machine serves as the victim system. It runs the OpenSSH Server service, accepting SSH connection attempts. The /var/log/auth.log file on this machine records all authentication events, both successful and failed. The Splunk Universal Forwarder is installed on this machine to continuously forward new log entries to the Splunk server.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Splunk SIEM Server: This virtual machine runs the Splunk Enterprise application, which serves as the centralized log collection, indexing, analysis, and visualization platform. It receives log data from the Universal Forwarder on the target machine, indexes the data into a dedicated security index, and makes it available for SPL-based queries and dashboard visualization.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three machines are connected through a VirtualBox Host-Only or Internal Network adapter, which provides IP-level connectivity between the VMs while preventing any traffic from reaching the external network. The Splunk server is also accessible from the host machine's browser for dashboard interaction.</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3.1.2 Network Configuration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following IP address assignments are used in the lab environment:</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Machine</w:t>
            </w:r>
          </w:p>
        </w:tc>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Operating System</w:t>
            </w:r>
          </w:p>
        </w:tc>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IP Address</w:t>
            </w:r>
          </w:p>
        </w:tc>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Role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VM1 – Attacker</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Kali Linux</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192.168.56.101</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Attack Source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VM2 – Target</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Linux Mint</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192.168.56.102</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Victim / Log Source</w:t>
            </w:r>
          </w:p>
        </w:tc>
      </w:tr>
      <w:tr>
        <w:trPr>
          <w:tblHeader w:val="false"/>
        </w:trPr>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VM3 – SIEM Server</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Enterprise</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192.168.56.103</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Log Collector &amp; Analyzer</w:t>
            </w:r>
          </w:p>
        </w:tc>
      </w:tr>
    </w:tbl>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b w:val="false"/>
          <w:bCs w:val="false"/>
          <w:color w:val="000000"/>
          <w:sz w:val="22"/>
          <w:szCs w:val="22"/>
        </w:rPr>
        <w:t xml:space="preserve">Note: IP addresses are configurable and may vary based on VirtualBox network settings.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3.1.3 Data Flow Summary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data flow through the system follows this sequence:</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The attacker machine (Kali Linux) launches SSH connection attempts against the target machine (Linux Mint) using Hydra.</w:t>
      </w:r>
    </w:p>
    <w:p>
      <w:pPr>
        <w:pStyle w:val="ListParagraph"/>
        <w:numPr>
          <w:ilvl w:val="0"/>
          <w:numId w:val="3"/>
        </w:numPr>
        <w:spacing w:line="360"/>
      </w:pPr>
      <w:r>
        <w:rPr>
          <w:rFonts w:ascii="Times New Roman" w:cs="Times New Roman" w:eastAsia="Times New Roman" w:hAnsi="Times New Roman"/>
          <w:sz w:val="24"/>
          <w:szCs w:val="24"/>
        </w:rPr>
        <w:t xml:space="preserve">The Linux Mint SSH server receives each connection attempt and logs the result (success or failure) to /var/log/auth.log.</w:t>
      </w:r>
    </w:p>
    <w:p>
      <w:pPr>
        <w:pStyle w:val="ListParagraph"/>
        <w:numPr>
          <w:ilvl w:val="0"/>
          <w:numId w:val="3"/>
        </w:numPr>
        <w:spacing w:line="360"/>
      </w:pPr>
      <w:r>
        <w:rPr>
          <w:rFonts w:ascii="Times New Roman" w:cs="Times New Roman" w:eastAsia="Times New Roman" w:hAnsi="Times New Roman"/>
          <w:sz w:val="24"/>
          <w:szCs w:val="24"/>
        </w:rPr>
        <w:t xml:space="preserve">The Splunk Universal Forwarder on the Linux Mint machine monitors /var/log/auth.log and immediately forwards new log entries to the Splunk Enterprise server.</w:t>
      </w:r>
    </w:p>
    <w:p>
      <w:pPr>
        <w:pStyle w:val="ListParagraph"/>
        <w:numPr>
          <w:ilvl w:val="0"/>
          <w:numId w:val="3"/>
        </w:numPr>
        <w:spacing w:line="360"/>
      </w:pPr>
      <w:r>
        <w:rPr>
          <w:rFonts w:ascii="Times New Roman" w:cs="Times New Roman" w:eastAsia="Times New Roman" w:hAnsi="Times New Roman"/>
          <w:sz w:val="24"/>
          <w:szCs w:val="24"/>
        </w:rPr>
        <w:t xml:space="preserve">The Splunk Enterprise server receives the forwarded logs and indexes them into the designated security index (main or a custom index).</w:t>
      </w:r>
    </w:p>
    <w:p>
      <w:pPr>
        <w:pStyle w:val="ListParagraph"/>
        <w:numPr>
          <w:ilvl w:val="0"/>
          <w:numId w:val="3"/>
        </w:numPr>
        <w:spacing w:line="360"/>
      </w:pPr>
      <w:r>
        <w:rPr>
          <w:rFonts w:ascii="Times New Roman" w:cs="Times New Roman" w:eastAsia="Times New Roman" w:hAnsi="Times New Roman"/>
          <w:sz w:val="24"/>
          <w:szCs w:val="24"/>
        </w:rPr>
        <w:t xml:space="preserve">SPL detection queries run against the indexed data to identify brute force patterns based on failed authentication event thresholds.</w:t>
      </w:r>
    </w:p>
    <w:p>
      <w:pPr>
        <w:pStyle w:val="ListParagraph"/>
        <w:numPr>
          <w:ilvl w:val="0"/>
          <w:numId w:val="3"/>
        </w:numPr>
        <w:spacing w:line="360"/>
      </w:pPr>
      <w:r>
        <w:rPr>
          <w:rFonts w:ascii="Times New Roman" w:cs="Times New Roman" w:eastAsia="Times New Roman" w:hAnsi="Times New Roman"/>
          <w:sz w:val="24"/>
          <w:szCs w:val="24"/>
        </w:rPr>
        <w:t xml:space="preserve">Query results are displayed on the Splunk dashboard, providing the analyst with real-time visibility into the attack.</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3.2 Data Flow Diagram (DFD)</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3.2.1 Introduction to DFD</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 Data Flow Diagram (DFD) is a graphical representation of the flow of data through an information system. It uses a set of standardized symbols to represent processes, data stores, external entities, and data flows between them. DFDs are organized into levels, starting from the highest-level context diagram (Level 0) and progressively expanding into more detailed representations (Level 1, Level 2, etc.).</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DFD symbols used in this project are: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Rectangle: Represents external entities (sources or sinks of data) – e.g., Attacker, SOC Analyst.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Rounded Rectangle / Circle: Represents a process that transforms data – e.g., Log Analysis.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Open-ended Rectangle: Represents a data store – e.g., Splunk Index, auth.log file.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Arrow: Represents data flow between entities, processes, and stores.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3.2.2 Level 0 DFD – Context Diagram</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Level 0 Context Diagram provides the highest-level view of the Home SOC Lab system. At this level, the system is represented as a single process with its external entities: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Attacker (External Entity): Generates SSH login attempts that flow into the system as attack events.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Linux Target (External Entity): Receives attack events and generates authentication log data that enters the system.</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SOC Analyst (External Entity): Consumes security alerts and dashboard visualizations produced by the system.</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3.2: Context Level DFD – to be inserted here with SSH Attack Events flowing from Attacker → Home SOC Lab System, Auth Logs flowing from Linux Target → System, and Security Alerts / Dashboard flowing from System → SOC Analyst]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3.2.3 Level 1 DFD</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Level 1 DFD expands the single process of the context diagram into the major functional processes of the system:</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1.0 – Log Collection: Receives authentication log data from the Linux target and stores it in the Raw Log Store.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2.0 – Log Forwarding: Reads from the Raw Log Store and forwards data to the Splunk Index.</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3.0 – Log Indexing: Receives forwarded log data and writes it to the Splunk Index with field extractions.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4.0 – Threat Detection: Reads from the Splunk Index and applies detection logic to identify brute force patterns, writing results to the Alert Store.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5.0 – Visualization: Reads from the Alert Store and Splunk Index to generate dashboard views consumed by the SOC Analyst.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3.3: Level 1 DFD – to be inserted here]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3.2.4 Level 2 DFD – Threat Detection Sub-process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Level 2 DFD provides further detail on the Threat Detection process (Process 4.0):</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4.1 – Event Filtering: Filters all log events to extract only authentication failure events (keyword: 'Failed password').</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4.2 – IP Grouping: Groups filtered events by source IP address to count failures per IP.</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4.3 – Threshold Evaluation: Compares the count of failures per IP against the defined threshold (e.g., &gt; 10 in 5 minutes).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Process 4.4 – Alert Generation: Generates a brute force alert for any IP exceeding the threshold, writing it to the Alert Store.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3.4: Level 2 DFD – Threat Detection Sub-process – to be inserted here]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3.3 Use Case Diagram</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Use Case Diagram identifies the actors who interact with the Home SOC Lab system and the use cases (functional capabilities) they access.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3.3.1 Actors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Attacker: The external adversary who launches SSH brute force attacks against the target machine.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SOC Analyst: The security professional who monitors dashboards, reviews alerts, and investigates detected threats.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System Administrator: The individual responsible for configuring and maintaining the lab infrastructure, including Splunk configuration and Universal Forwarder management.</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3.3.2 Use Cases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UC-01: Launch SSH Brute Force Attack (Attacker)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UC-02: Monitor Security Dashboard (SOC Analyst)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UC-03: Search Log Data (SOC Analyst)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UC-04: Review Security Alerts (SOC Analyst)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UC-05: Configure Splunk Forwarder (System Administrator)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UC-06: Create Detection Queries (System Administrator)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UC-07: Manage Dashboard Panels (System Administrator)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UC-08: Generate Test Attack (System Administrator)</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3.5: Use Case Diagram – to be inserted here]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3.4 Input Design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input to the Home SOC Lab system consists of authentication log data generated by the Linux Mint target machine's SSH service. The design of the input processing pipeline is critical to ensuring that all relevant security events are captured, forwarded, and correctly parsed for analysis.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3.4.1 Primary Input: /var/log/auth.log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/var/log/auth.log file is the primary input source for the system. This file is maintained by the Linux Pluggable Authentication Module (PAM) subsystem and records all authentication-related events on the system, including:</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Successful SSH login attempts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Failed SSH login attempts (password failures, invalid users)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SSH session terminations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sudo command executions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System service authentication events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 typical failed SSH authentication log entry has the following format:</w:t>
      </w:r>
    </w:p>
    <w:p>
      <w:pPr>
        <w:spacing w:line="360"/>
      </w:pPr>
      <w:r>
        <w:rPr>
          <w:rFonts w:ascii="Times New Roman" w:cs="Times New Roman" w:eastAsia="Times New Roman" w:hAnsi="Times New Roman"/>
          <w:sz w:val="24"/>
          <w:szCs w:val="24"/>
        </w:rPr>
        <w:t xml:space="preserve"/>
      </w:r>
    </w:p>
    <w:p>
      <w:pPr>
        <w:spacing w:line="300"/>
        <w:ind w:left="720"/>
      </w:pPr>
      <w:r>
        <w:rPr>
          <w:rFonts w:ascii="Courier New" w:cs="Courier New" w:eastAsia="Courier New" w:hAnsi="Courier New"/>
          <w:sz w:val="20"/>
          <w:szCs w:val="20"/>
        </w:rPr>
        <w:t xml:space="preserve">Nov 15 14:23:45 target-machine sshd[12345]: Failed password for invalid user admin from 192.168.56.101 port 54321 ssh2</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Universal Forwarder is configured to monitor this file using the following inputs.conf configuration:</w:t>
      </w:r>
    </w:p>
    <w:p>
      <w:pPr>
        <w:spacing w:line="360"/>
      </w:pPr>
      <w:r>
        <w:rPr>
          <w:rFonts w:ascii="Times New Roman" w:cs="Times New Roman" w:eastAsia="Times New Roman" w:hAnsi="Times New Roman"/>
          <w:sz w:val="24"/>
          <w:szCs w:val="24"/>
        </w:rPr>
        <w:t xml:space="preserve"/>
      </w:r>
    </w:p>
    <w:p>
      <w:pPr>
        <w:spacing w:line="300"/>
        <w:ind w:left="720"/>
      </w:pPr>
      <w:r>
        <w:rPr>
          <w:rFonts w:ascii="Courier New" w:cs="Courier New" w:eastAsia="Courier New" w:hAnsi="Courier New"/>
          <w:sz w:val="20"/>
          <w:szCs w:val="20"/>
        </w:rPr>
        <w:t xml:space="preserve">[monitor:///var/log/auth.log]</w:t>
      </w:r>
    </w:p>
    <w:p>
      <w:pPr>
        <w:spacing w:line="300"/>
        <w:ind w:left="720"/>
      </w:pPr>
      <w:r>
        <w:rPr>
          <w:rFonts w:ascii="Courier New" w:cs="Courier New" w:eastAsia="Courier New" w:hAnsi="Courier New"/>
          <w:sz w:val="20"/>
          <w:szCs w:val="20"/>
        </w:rPr>
        <w:t xml:space="preserve">disabled = false</w:t>
      </w:r>
    </w:p>
    <w:p>
      <w:pPr>
        <w:spacing w:line="300"/>
        <w:ind w:left="720"/>
      </w:pPr>
      <w:r>
        <w:rPr>
          <w:rFonts w:ascii="Courier New" w:cs="Courier New" w:eastAsia="Courier New" w:hAnsi="Courier New"/>
          <w:sz w:val="20"/>
          <w:szCs w:val="20"/>
        </w:rPr>
        <w:t xml:space="preserve">index = main</w:t>
      </w:r>
    </w:p>
    <w:p>
      <w:pPr>
        <w:spacing w:line="300"/>
        <w:ind w:left="720"/>
      </w:pPr>
      <w:r>
        <w:rPr>
          <w:rFonts w:ascii="Courier New" w:cs="Courier New" w:eastAsia="Courier New" w:hAnsi="Courier New"/>
          <w:sz w:val="20"/>
          <w:szCs w:val="20"/>
        </w:rPr>
        <w:t xml:space="preserve">sourcetype = syslog</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3.5 Output Design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output of the Home SOC Lab system consists of interactive dashboard visualizations and SPL query results that provide SOC analysts with actionable security intelligence.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3.5.1 Primary Dashboard Panels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Panel 1 – Failed Login Attempts Over Time: A time-series line chart displaying the count of failed SSH login events over a selectable time range. This panel provides immediate visual indication of attack timing and intensity.</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Panel 2 – Top Attacking IP Addresses: A ranked table displaying the source IP addresses responsible for the most failed login attempts, along with their respective failure counts. This allows analysts to quickly identify the primary source of attack activity.</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Panel 3 – Most Targeted Usernames: A bar chart showing which usernames are most frequently targeted by failed login attempts, revealing the attacker's credential guessing strategy.</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Panel 4 – Total Events Summary: A statistics panel displaying key metrics including total events analyzed, number of unique attacking IPs, total failed login attempts, and time range of analysis.</w:t>
      </w:r>
    </w:p>
    <w:p>
      <w:pPr>
        <w:pStyle w:val="ListParagraph"/>
        <w:numPr>
          <w:ilvl w:val="0"/>
          <w:numId w:val="2"/>
        </w:numPr>
        <w:spacing w:after="0" w:before="0" w:line="360"/>
      </w:pPr>
      <w:r>
        <w:rPr>
          <w:rFonts w:ascii="Times New Roman" w:cs="Times New Roman" w:eastAsia="Times New Roman" w:hAnsi="Times New Roman"/>
          <w:b/>
          <w:bCs/>
          <w:sz w:val="24"/>
          <w:szCs w:val="24"/>
        </w:rPr>
        <w:t xml:space="preserve">Panel 5 – Raw Log View: A table displaying the most recent raw log entries matching the brute force detection criteria, allowing analysts to view the actual log data underlying the attack.</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3.6: Splunk Dashboard Overview – to be inserted here]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3.6 Database / Log Schema Design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 Splunk, data is not stored in a traditional relational database but is instead indexed in a proprietary format optimized for fast search and retrieval. However, Splunk's field extraction mechanism provides a structured view of log data that functions similarly to a database schema for query purposes.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3.6.1 Key Extracted Fields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4"/>
        <w:gridCol w:w="1404"/>
        <w:gridCol w:w="4752"/>
      </w:tblGrid>
      <w:tr>
        <w:trPr>
          <w:tblHeader/>
        </w:trPr>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Field Name</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Data Type</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Source</w:t>
            </w:r>
          </w:p>
        </w:tc>
        <w:tc>
          <w:tcPr>
            <w:tcW w:type="dxa" w:w="475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_time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Timestamp</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auto</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Event timestamp</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src_ip</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String/IP</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auth.log</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Source IP of login attempt</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user</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auth.log</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Targeted username</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action</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auth.log</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Authentication result (success/failure)</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app</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auth.log</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Application (sshd)</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host</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Forwarder</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Hostname of target machine</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index</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config</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index name</w:t>
            </w:r>
          </w:p>
        </w:tc>
      </w:tr>
      <w:tr>
        <w:trPr>
          <w:tblHeader w:val="false"/>
        </w:trP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sourcetype</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String</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Splunk config</w:t>
            </w:r>
          </w:p>
        </w:tc>
        <w:tc>
          <w:tcPr>
            <w:tcW w:type="dxa" w:w="47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Log type classification</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3.1: Log Field Schema (auth.log)</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4. SYSTEM TESTING</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4.1 Objectives of System Testing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System testing is the process of evaluating the complete and integrated system to verify that it meets the specified requirements. For the Home SOC Lab, system testing serves several critical objectives: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To verify that the Splunk Universal Forwarder correctly captures and forwards all authentication log events from the target machine.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To validate that Splunk's indexing correctly parses log entries and extracts the required fields (source IP, username, timestamp, authentication status).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To confirm that the detection SPL queries accurately identify brute force attack patterns and correctly distinguish attack traffic from normal authentication activity.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To evaluate the end-to-end detection latency from attack initiation to dashboard alert display.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To verify that the Splunk dashboard correctly and clearly visualizes all required security metrics.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To test the system's behavior under varying attack intensities to validate the effectiveness of the configured detection thresholds.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4.2 Types of Testing Performed</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4.2.1 Functional Testing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Functional testing verifies that each component of the system performs its intended function correctly. Key functional tests included:</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Log Forwarding Test: Verified that new entries written to /var/log/auth.log on the target machine appeared in the Splunk index within the expected time window.</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Field Extraction Test: Verified that Splunk correctly extracted source IP, username, timestamp, and authentication status from ingested log entries.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Query Accuracy Test: Verified that the brute force detection SPL query returned results matching the known attack events and did not produce false positives for normal login activity.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Dashboard Display Test: Verified that all dashboard panels rendered correctly with accurate data representations.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4.2.2 Performance Testing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Performance testing evaluated the system's behavior under load and measured key performance metrics: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Log Ingestion Rate Test: Measured Splunk's ability to ingest log data at rates consistent with a brute force attack (100–500 events per minute).</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Detection Latency Test: Measured the time elapsed between the first attack event being logged and the corresponding detection result appearing in the dashboard.</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Query Response Time Test: Measured the time required for SPL detection queries to return results across different data volumes.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4.2.3 Security Testing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Security testing evaluated the system's detection effectiveness and resistance to evasion:</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Detection Rate Test: Measured the percentage of simulated brute force attack events that were correctly detected by the SPL queries.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False Positive Test: Verified that normal SSH authentication activity (single failed login attempts, successful logins) did not trigger brute force alerts.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Threshold Sensitivity Test: Evaluated detection performance at different threshold settings to identify the optimal balance between sensitivity and false positive rate.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4.2.4 Usability Testing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Usability testing assessed the clarity and effectiveness of the Splunk dashboard interface: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Dashboard Clarity Test: Evaluated whether the dashboard panels provided a clear and immediate understanding of the security situation.</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Navigation Test: Verified that the dashboard navigation and drill-down features functioned correctly.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Time Range Selection Test: Verified that changing the dashboard time range updated all panels correctly.</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4.3 Test Cases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4.3.1 Functional Test Cases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72"/>
        <w:gridCol w:w="1872"/>
        <w:gridCol w:w="1872"/>
        <w:gridCol w:w="1476"/>
      </w:tblGrid>
      <w:tr>
        <w:trPr>
          <w:tblHeader/>
        </w:trPr>
        <w:tc>
          <w:tcPr>
            <w:tcW w:type="dxa" w:w="756"/>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TC ID</w:t>
            </w:r>
          </w:p>
        </w:tc>
        <w:tc>
          <w:tcPr>
            <w:tcW w:type="dxa" w:w="151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Description</w:t>
            </w:r>
          </w:p>
        </w:tc>
        <w:tc>
          <w:tcPr>
            <w:tcW w:type="dxa" w:w="187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Input / Steps</w:t>
            </w:r>
          </w:p>
        </w:tc>
        <w:tc>
          <w:tcPr>
            <w:tcW w:type="dxa" w:w="187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Result</w:t>
            </w:r>
          </w:p>
        </w:tc>
        <w:tc>
          <w:tcPr>
            <w:tcW w:type="dxa" w:w="1872"/>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Actual Result</w:t>
            </w:r>
          </w:p>
        </w:tc>
        <w:tc>
          <w:tcPr>
            <w:tcW w:type="dxa" w:w="1476"/>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TC-F01</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Log forwarding – basic</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Write test entry to auth.log on target</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Entry appears in Splunk index within 60 seconds</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Entry visible in 12 seconds</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TC-F02</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Field extraction – src_ip</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Ingest failed password log entry</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src_ip field = attacker IP</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src_ip correctly extracted</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TC-F03</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Field extraction – user</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Ingest failed password log entry</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user field = targeted username</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user field correctly extracted</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TC-F04</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Detection query – true positive</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Run Hydra attack (200 attempts)</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Query returns attacker IP with count &gt; threshold</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Attacker IP detected, count = 198</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TC-F05</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Detection query – false positive</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Perform 3 manual SSH login failures</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Query does not trigger alert</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 alert generated</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TC-F06</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Dashboard panel – time chart</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Load dashboard after attack</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Time chart shows spike in failure count</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Spike visible at attack time</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TC-F07</w:t>
            </w:r>
          </w:p>
        </w:tc>
        <w:tc>
          <w:tcPr>
            <w:tcW w:type="dxa" w:w="151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Dashboard panel – top IPs</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Load dashboard after attack</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Attacker IP appears at top of table</w:t>
            </w:r>
          </w:p>
        </w:tc>
        <w:tc>
          <w:tcPr>
            <w:tcW w:type="dxa" w:w="187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Attacker IP ranked #1</w:t>
            </w:r>
          </w:p>
        </w:tc>
        <w:tc>
          <w:tcPr>
            <w:tcW w:type="dxa" w:w="147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4.1: Functional Test Cases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4.3.2 Security Test Cases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
        <w:gridCol w:w="1800"/>
        <w:gridCol w:w="1800"/>
        <w:gridCol w:w="1800"/>
        <w:gridCol w:w="1800"/>
        <w:gridCol w:w="1404"/>
      </w:tblGrid>
      <w:tr>
        <w:trPr>
          <w:tblHeader/>
        </w:trPr>
        <w:tc>
          <w:tcPr>
            <w:tcW w:type="dxa" w:w="756"/>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TC ID</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Description</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Input / Steps</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Result</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Actual Result</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TC-S01</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Detection rate – 100 attempts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Run Hydra: 100 attempts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90 attempts detected in Splunk</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98 attempts detected (98%)</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TC-S02</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Detection rate – 500 attempts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Run Hydra: 500 attempts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90% attempts detected</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492 attempts detected (98.4%)</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TC-S03</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Threshold test – below threshold</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 failed logins from one IP</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 brute force alert triggered</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 alert generated</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TC-S04</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Threshold test – at threshold</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failed logins in 5 min</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Alert triggered (borderline)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Alert triggered at count = 10</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TC-S05</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False positive – legitimate failures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 failed logins from different IPs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 alert triggered</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 alert generated</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4.2: Security Test Cases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4.3.3 Performance Test Cases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
        <w:gridCol w:w="2340"/>
        <w:gridCol w:w="1800"/>
        <w:gridCol w:w="1404"/>
        <w:gridCol w:w="1800"/>
        <w:gridCol w:w="1260"/>
      </w:tblGrid>
      <w:tr>
        <w:trPr>
          <w:tblHeader/>
        </w:trPr>
        <w:tc>
          <w:tcPr>
            <w:tcW w:type="dxa" w:w="756"/>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TC ID</w:t>
            </w:r>
          </w:p>
        </w:tc>
        <w:tc>
          <w:tcPr>
            <w:tcW w:type="dxa" w:w="234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Description</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Metric</w:t>
            </w:r>
          </w:p>
        </w:tc>
        <w:tc>
          <w:tcPr>
            <w:tcW w:type="dxa" w:w="1404"/>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Target</w:t>
            </w:r>
          </w:p>
        </w:tc>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Result</w:t>
            </w:r>
          </w:p>
        </w:tc>
        <w:tc>
          <w:tcPr>
            <w:tcW w:type="dxa" w:w="126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TC-P01</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Detection latency</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Time from attack start to dashboard alert</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 120 seconds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45 seconds average</w:t>
            </w:r>
          </w:p>
        </w:tc>
        <w:tc>
          <w:tcPr>
            <w:tcW w:type="dxa" w:w="12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TC-P02</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Log ingestion rate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Events/minute ingested without loss</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200 events/min</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Sustained at 350 events/min</w:t>
            </w:r>
          </w:p>
        </w:tc>
        <w:tc>
          <w:tcPr>
            <w:tcW w:type="dxa" w:w="12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TC-P03</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SPL query response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Time for detection query to return results</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 10 seconds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3.2 seconds average</w:t>
            </w:r>
          </w:p>
        </w:tc>
        <w:tc>
          <w:tcPr>
            <w:tcW w:type="dxa" w:w="12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r>
        <w:trPr>
          <w:tblHeader w:val="false"/>
        </w:trPr>
        <w:tc>
          <w:tcPr>
            <w:tcW w:type="dxa" w:w="75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TC-P04</w:t>
            </w:r>
          </w:p>
        </w:tc>
        <w:tc>
          <w:tcPr>
            <w:tcW w:type="dxa" w:w="23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Dashboard load time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Time to fully load dashboard</w:t>
            </w:r>
          </w:p>
        </w:tc>
        <w:tc>
          <w:tcPr>
            <w:tcW w:type="dxa" w:w="14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 15 seconds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 seconds</w:t>
            </w:r>
          </w:p>
        </w:tc>
        <w:tc>
          <w:tcPr>
            <w:tcW w:type="dxa" w:w="12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PASS</w:t>
            </w:r>
          </w:p>
        </w:tc>
      </w:tr>
    </w:tbl>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2"/>
          <w:szCs w:val="22"/>
        </w:rPr>
        <w:t xml:space="preserve">Table 4.3: Performance Test Cases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4.3.4 Test Results Summary</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All 16 test cases across functional, security, and performance categories were executed successfully with PASS results. The system demonstrated a brute force detection rate of 98–98.4% across different attack volumes, well above the 90% target. The detection latency of 45 seconds average is significantly better than the 120-second target, demonstrating the real-time nature of the Splunk log forwarding and analysis pipeline.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false positive tests confirmed that the configured threshold of 10 failed login attempts within a 5-minute window effectively distinguishes between normal authentication activity and brute force attacks without generating nuisance alerts for individual failed login attempts.</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5. SYSTEM IMPLEMENTATION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chapter provides a detailed, step-by-step description of the implementation of the Home SOC Lab environment, including the installation and configuration of all components, the execution of attack simulations, the development of detection queries, and the creation of the Splunk dashboard.</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5.1 Installation and Configuration</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5.1.1 Virtual Machine Setup</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Three virtual machines were created using Oracle VirtualBox:</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VM1 – Kali Linux Attacker: Created with 2 vCPUs, 2GB RAM, 20GB storage. Kali Linux 2023.x ISO was used for installation. The VM was configured with a Host-Only network adapter to enable communication with the other VMs.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VM2 – Linux Mint Target: Created with 2 vCPUs, 2GB RAM, 20GB storage. Linux Mint 21.x was installed. The OpenSSH server package was installed and configured to listen on port 22. A test user account was created to serve as the target for login attempts. The VM was configured with the same Host-Only network adapter.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VM3 – Splunk Enterprise Server: Created with 2 vCPUs, 4GB RAM, 30GB storage (Splunk requires more resources for indexing). Ubuntu Server 22.04 LTS was used as the base OS. The VM was configured with both a Host-Only adapter (for inter-VM communication) and a NAT adapter (for downloading Splunk software).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5.1.2 Splunk Enterprise Installation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Splunk Enterprise was installed on VM3 following these steps:</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Downloaded Splunk Enterprise 9.x .deb package from splunk.com (requires free account registration).</w:t>
      </w:r>
    </w:p>
    <w:p>
      <w:pPr>
        <w:pStyle w:val="ListParagraph"/>
        <w:numPr>
          <w:ilvl w:val="0"/>
          <w:numId w:val="3"/>
        </w:numPr>
        <w:spacing w:line="360"/>
      </w:pPr>
      <w:r>
        <w:rPr>
          <w:rFonts w:ascii="Times New Roman" w:cs="Times New Roman" w:eastAsia="Times New Roman" w:hAnsi="Times New Roman"/>
          <w:sz w:val="24"/>
          <w:szCs w:val="24"/>
        </w:rPr>
        <w:t xml:space="preserve">Installed the package: sudo dpkg -i splunk-9.x.x-linux-2.6-amd64.deb</w:t>
      </w:r>
    </w:p>
    <w:p>
      <w:pPr>
        <w:pStyle w:val="ListParagraph"/>
        <w:numPr>
          <w:ilvl w:val="0"/>
          <w:numId w:val="3"/>
        </w:numPr>
        <w:spacing w:line="360"/>
      </w:pPr>
      <w:r>
        <w:rPr>
          <w:rFonts w:ascii="Times New Roman" w:cs="Times New Roman" w:eastAsia="Times New Roman" w:hAnsi="Times New Roman"/>
          <w:sz w:val="24"/>
          <w:szCs w:val="24"/>
        </w:rPr>
        <w:t xml:space="preserve">Started Splunk for the first time: sudo /opt/splunk/bin/splunk start --accept-license</w:t>
      </w:r>
    </w:p>
    <w:p>
      <w:pPr>
        <w:pStyle w:val="ListParagraph"/>
        <w:numPr>
          <w:ilvl w:val="0"/>
          <w:numId w:val="3"/>
        </w:numPr>
        <w:spacing w:line="360"/>
      </w:pPr>
      <w:r>
        <w:rPr>
          <w:rFonts w:ascii="Times New Roman" w:cs="Times New Roman" w:eastAsia="Times New Roman" w:hAnsi="Times New Roman"/>
          <w:sz w:val="24"/>
          <w:szCs w:val="24"/>
        </w:rPr>
        <w:t xml:space="preserve">Configured admin username and password during first-start setup.</w:t>
      </w:r>
    </w:p>
    <w:p>
      <w:pPr>
        <w:pStyle w:val="ListParagraph"/>
        <w:numPr>
          <w:ilvl w:val="0"/>
          <w:numId w:val="3"/>
        </w:numPr>
        <w:spacing w:line="360"/>
      </w:pPr>
      <w:r>
        <w:rPr>
          <w:rFonts w:ascii="Times New Roman" w:cs="Times New Roman" w:eastAsia="Times New Roman" w:hAnsi="Times New Roman"/>
          <w:sz w:val="24"/>
          <w:szCs w:val="24"/>
        </w:rPr>
        <w:t xml:space="preserve">Enabled Splunk to start on boot: sudo /opt/splunk/bin/splunk enable boot-start</w:t>
      </w:r>
    </w:p>
    <w:p>
      <w:pPr>
        <w:pStyle w:val="ListParagraph"/>
        <w:numPr>
          <w:ilvl w:val="0"/>
          <w:numId w:val="3"/>
        </w:numPr>
        <w:spacing w:line="360"/>
      </w:pPr>
      <w:r>
        <w:rPr>
          <w:rFonts w:ascii="Times New Roman" w:cs="Times New Roman" w:eastAsia="Times New Roman" w:hAnsi="Times New Roman"/>
          <w:sz w:val="24"/>
          <w:szCs w:val="24"/>
        </w:rPr>
        <w:t xml:space="preserve">Verified Splunk was accessible by navigating to http://192.168.56.103:8000 from the host browser.</w:t>
      </w:r>
    </w:p>
    <w:p>
      <w:pPr>
        <w:pStyle w:val="ListParagraph"/>
        <w:numPr>
          <w:ilvl w:val="0"/>
          <w:numId w:val="3"/>
        </w:numPr>
        <w:spacing w:line="360"/>
      </w:pPr>
      <w:r>
        <w:rPr>
          <w:rFonts w:ascii="Times New Roman" w:cs="Times New Roman" w:eastAsia="Times New Roman" w:hAnsi="Times New Roman"/>
          <w:sz w:val="24"/>
          <w:szCs w:val="24"/>
        </w:rPr>
        <w:t xml:space="preserve">Configured a Splunk receiving port (9997) to accept data from the Universal Forwarder: Settings &gt; Forwarding and Receiving &gt; Configure Receiving &gt; Add New (port 9997).</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5.1.3 Splunk Universal Forwarder Configuration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Splunk Universal Forwarder was installed and configured on VM2 (Linux Mint target) as follows:</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Downloaded the Splunk Universal Forwarder package for Linux from splunk.com.</w:t>
      </w:r>
    </w:p>
    <w:p>
      <w:pPr>
        <w:pStyle w:val="ListParagraph"/>
        <w:numPr>
          <w:ilvl w:val="0"/>
          <w:numId w:val="3"/>
        </w:numPr>
        <w:spacing w:line="360"/>
      </w:pPr>
      <w:r>
        <w:rPr>
          <w:rFonts w:ascii="Times New Roman" w:cs="Times New Roman" w:eastAsia="Times New Roman" w:hAnsi="Times New Roman"/>
          <w:sz w:val="24"/>
          <w:szCs w:val="24"/>
        </w:rPr>
        <w:t xml:space="preserve">Installed the package: sudo dpkg -i splunkforwarder-9.x.x-linux-2.6-amd64.deb</w:t>
      </w:r>
    </w:p>
    <w:p>
      <w:pPr>
        <w:pStyle w:val="ListParagraph"/>
        <w:numPr>
          <w:ilvl w:val="0"/>
          <w:numId w:val="3"/>
        </w:numPr>
        <w:spacing w:line="360"/>
      </w:pPr>
      <w:r>
        <w:rPr>
          <w:rFonts w:ascii="Times New Roman" w:cs="Times New Roman" w:eastAsia="Times New Roman" w:hAnsi="Times New Roman"/>
          <w:sz w:val="24"/>
          <w:szCs w:val="24"/>
        </w:rPr>
        <w:t xml:space="preserve">Started the forwarder: sudo /opt/splunkforwarder/bin/splunk start --accept-license</w:t>
      </w:r>
    </w:p>
    <w:p>
      <w:pPr>
        <w:pStyle w:val="ListParagraph"/>
        <w:numPr>
          <w:ilvl w:val="0"/>
          <w:numId w:val="3"/>
        </w:numPr>
        <w:spacing w:line="360"/>
      </w:pPr>
      <w:r>
        <w:rPr>
          <w:rFonts w:ascii="Times New Roman" w:cs="Times New Roman" w:eastAsia="Times New Roman" w:hAnsi="Times New Roman"/>
          <w:sz w:val="24"/>
          <w:szCs w:val="24"/>
        </w:rPr>
        <w:t xml:space="preserve">Configured the forwarder to send data to the Splunk server: sudo /opt/splunkforwarder/bin/splunk add forward-server 192.168.56.103:9997 -auth admin:password</w:t>
      </w:r>
    </w:p>
    <w:p>
      <w:pPr>
        <w:pStyle w:val="ListParagraph"/>
        <w:numPr>
          <w:ilvl w:val="0"/>
          <w:numId w:val="3"/>
        </w:numPr>
        <w:spacing w:line="360"/>
      </w:pPr>
      <w:r>
        <w:rPr>
          <w:rFonts w:ascii="Times New Roman" w:cs="Times New Roman" w:eastAsia="Times New Roman" w:hAnsi="Times New Roman"/>
          <w:sz w:val="24"/>
          <w:szCs w:val="24"/>
        </w:rPr>
        <w:t xml:space="preserve">Created the inputs.conf file to specify the log file to monitor:</w:t>
      </w:r>
    </w:p>
    <w:p>
      <w:pPr>
        <w:spacing w:line="360"/>
      </w:pPr>
      <w:r>
        <w:rPr>
          <w:rFonts w:ascii="Times New Roman" w:cs="Times New Roman" w:eastAsia="Times New Roman" w:hAnsi="Times New Roman"/>
          <w:sz w:val="24"/>
          <w:szCs w:val="24"/>
        </w:rPr>
        <w:t xml:space="preserve"/>
      </w:r>
    </w:p>
    <w:p>
      <w:pPr>
        <w:spacing w:line="300"/>
        <w:ind w:left="720"/>
      </w:pPr>
      <w:r>
        <w:rPr>
          <w:rFonts w:ascii="Courier New" w:cs="Courier New" w:eastAsia="Courier New" w:hAnsi="Courier New"/>
          <w:sz w:val="20"/>
          <w:szCs w:val="20"/>
        </w:rPr>
        <w:t xml:space="preserve">[monitor:///var/log/auth.log]</w:t>
      </w:r>
    </w:p>
    <w:p>
      <w:pPr>
        <w:spacing w:line="300"/>
        <w:ind w:left="720"/>
      </w:pPr>
      <w:r>
        <w:rPr>
          <w:rFonts w:ascii="Courier New" w:cs="Courier New" w:eastAsia="Courier New" w:hAnsi="Courier New"/>
          <w:sz w:val="20"/>
          <w:szCs w:val="20"/>
        </w:rPr>
        <w:t xml:space="preserve">disabled = false</w:t>
      </w:r>
    </w:p>
    <w:p>
      <w:pPr>
        <w:spacing w:line="300"/>
        <w:ind w:left="720"/>
      </w:pPr>
      <w:r>
        <w:rPr>
          <w:rFonts w:ascii="Courier New" w:cs="Courier New" w:eastAsia="Courier New" w:hAnsi="Courier New"/>
          <w:sz w:val="20"/>
          <w:szCs w:val="20"/>
        </w:rPr>
        <w:t xml:space="preserve">index = main</w:t>
      </w:r>
    </w:p>
    <w:p>
      <w:pPr>
        <w:spacing w:line="300"/>
        <w:ind w:left="720"/>
      </w:pPr>
      <w:r>
        <w:rPr>
          <w:rFonts w:ascii="Courier New" w:cs="Courier New" w:eastAsia="Courier New" w:hAnsi="Courier New"/>
          <w:sz w:val="20"/>
          <w:szCs w:val="20"/>
        </w:rPr>
        <w:t xml:space="preserve">sourcetype = syslog</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Restarted the Universal Forwarder to apply the configuration: sudo /opt/splunkforwarder/bin/splunk restart</w:t>
      </w:r>
    </w:p>
    <w:p>
      <w:pPr>
        <w:pStyle w:val="ListParagraph"/>
        <w:numPr>
          <w:ilvl w:val="0"/>
          <w:numId w:val="3"/>
        </w:numPr>
        <w:spacing w:line="360"/>
      </w:pPr>
      <w:r>
        <w:rPr>
          <w:rFonts w:ascii="Times New Roman" w:cs="Times New Roman" w:eastAsia="Times New Roman" w:hAnsi="Times New Roman"/>
          <w:sz w:val="24"/>
          <w:szCs w:val="24"/>
        </w:rPr>
        <w:t xml:space="preserve">Verified data was being received by searching in Splunk: index=main sourcetype=syslog host=linux-mint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5.1: inputs.conf configuration screenshot – to be inserted here]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5.1.4 Splunk Add-on Installation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Splunk Add-on for Unix and Linux was installed on the Splunk Enterprise server to enhance field extraction capabilities for Linux system logs. This add-on provides pre-built knowledge objects including field extractions, source type definitions, and lookup tables specifically designed for Linux authentication logs, enabling more accurate parsing of auth.log entries.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5.2 Attack Simulation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SSH brute force attacks were simulated using the Hydra tool on the Kali Linux attacker machine. The following procedure was followed:</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Verified SSH service status on target: nmap -p 22 192.168.56.102 (confirmed port 22 open and SSH service running).</w:t>
      </w:r>
    </w:p>
    <w:p>
      <w:pPr>
        <w:pStyle w:val="ListParagraph"/>
        <w:numPr>
          <w:ilvl w:val="0"/>
          <w:numId w:val="3"/>
        </w:numPr>
        <w:spacing w:line="360"/>
      </w:pPr>
      <w:r>
        <w:rPr>
          <w:rFonts w:ascii="Times New Roman" w:cs="Times New Roman" w:eastAsia="Times New Roman" w:hAnsi="Times New Roman"/>
          <w:sz w:val="24"/>
          <w:szCs w:val="24"/>
        </w:rPr>
        <w:t xml:space="preserve">Prepared the username and password wordlists. The username list contained common usernames (admin, root, test, user, pi, ubuntu). The password list was sourced from the rockyou.txt wordlist, truncated to 1000 entries for the test.</w:t>
      </w:r>
    </w:p>
    <w:p>
      <w:pPr>
        <w:pStyle w:val="ListParagraph"/>
        <w:numPr>
          <w:ilvl w:val="0"/>
          <w:numId w:val="3"/>
        </w:numPr>
        <w:spacing w:line="360"/>
      </w:pPr>
      <w:r>
        <w:rPr>
          <w:rFonts w:ascii="Times New Roman" w:cs="Times New Roman" w:eastAsia="Times New Roman" w:hAnsi="Times New Roman"/>
          <w:sz w:val="24"/>
          <w:szCs w:val="24"/>
        </w:rPr>
        <w:t xml:space="preserve">Executed the Hydra brute force attack:</w:t>
      </w:r>
    </w:p>
    <w:p>
      <w:pPr>
        <w:spacing w:line="360"/>
      </w:pPr>
      <w:r>
        <w:rPr>
          <w:rFonts w:ascii="Times New Roman" w:cs="Times New Roman" w:eastAsia="Times New Roman" w:hAnsi="Times New Roman"/>
          <w:sz w:val="24"/>
          <w:szCs w:val="24"/>
        </w:rPr>
        <w:t xml:space="preserve"/>
      </w:r>
    </w:p>
    <w:p>
      <w:pPr>
        <w:spacing w:line="300"/>
        <w:ind w:left="720"/>
      </w:pPr>
      <w:r>
        <w:rPr>
          <w:rFonts w:ascii="Courier New" w:cs="Courier New" w:eastAsia="Courier New" w:hAnsi="Courier New"/>
          <w:sz w:val="20"/>
          <w:szCs w:val="20"/>
        </w:rPr>
        <w:t xml:space="preserve">hydra -L usernames.txt -P passwords.txt 192.168.56.102 ssh -t 4 -V</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Observed Hydra's output showing failed and (if any) successful login attempts.</w:t>
      </w:r>
    </w:p>
    <w:p>
      <w:pPr>
        <w:pStyle w:val="ListParagraph"/>
        <w:numPr>
          <w:ilvl w:val="0"/>
          <w:numId w:val="3"/>
        </w:numPr>
        <w:spacing w:line="360"/>
      </w:pPr>
      <w:r>
        <w:rPr>
          <w:rFonts w:ascii="Times New Roman" w:cs="Times New Roman" w:eastAsia="Times New Roman" w:hAnsi="Times New Roman"/>
          <w:sz w:val="24"/>
          <w:szCs w:val="24"/>
        </w:rPr>
        <w:t xml:space="preserve">Simultaneously monitored the Splunk dashboard to observe real-time detection of the attack.</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5.2: Hydra attack execution screenshot – to be inserted here]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5.3 Detection Queries (SPL)</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following SPL (Search Processing Language) queries were developed to detect SSH brute force attacks:</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5.3.1 Primary Brute Force Detection Query</w:t>
      </w:r>
    </w:p>
    <w:p>
      <w:pPr>
        <w:spacing w:line="360"/>
      </w:pPr>
      <w:r>
        <w:rPr>
          <w:rFonts w:ascii="Times New Roman" w:cs="Times New Roman" w:eastAsia="Times New Roman" w:hAnsi="Times New Roman"/>
          <w:sz w:val="24"/>
          <w:szCs w:val="24"/>
        </w:rPr>
        <w:t xml:space="preserve"/>
      </w:r>
    </w:p>
    <w:p>
      <w:pPr>
        <w:spacing w:line="300"/>
        <w:ind w:left="720"/>
      </w:pPr>
      <w:r>
        <w:rPr>
          <w:rFonts w:ascii="Courier New" w:cs="Courier New" w:eastAsia="Courier New" w:hAnsi="Courier New"/>
          <w:sz w:val="20"/>
          <w:szCs w:val="20"/>
        </w:rPr>
        <w:t xml:space="preserve">index=main sourcetype=syslog "Failed password"</w:t>
      </w:r>
    </w:p>
    <w:p>
      <w:pPr>
        <w:spacing w:line="300"/>
        <w:ind w:left="720"/>
      </w:pPr>
      <w:r>
        <w:rPr>
          <w:rFonts w:ascii="Courier New" w:cs="Courier New" w:eastAsia="Courier New" w:hAnsi="Courier New"/>
          <w:sz w:val="20"/>
          <w:szCs w:val="20"/>
        </w:rPr>
        <w:t xml:space="preserve">| rex field=_raw "from (?P&lt;src_ip&gt;\d+\.\d+\.\d+\.\d+)"</w:t>
      </w:r>
    </w:p>
    <w:p>
      <w:pPr>
        <w:spacing w:line="300"/>
        <w:ind w:left="720"/>
      </w:pPr>
      <w:r>
        <w:rPr>
          <w:rFonts w:ascii="Courier New" w:cs="Courier New" w:eastAsia="Courier New" w:hAnsi="Courier New"/>
          <w:sz w:val="20"/>
          <w:szCs w:val="20"/>
        </w:rPr>
        <w:t xml:space="preserve">| rex field=_raw "for (invalid user )?(?P&lt;username&gt;\S+) from"</w:t>
      </w:r>
    </w:p>
    <w:p>
      <w:pPr>
        <w:spacing w:line="300"/>
        <w:ind w:left="720"/>
      </w:pPr>
      <w:r>
        <w:rPr>
          <w:rFonts w:ascii="Courier New" w:cs="Courier New" w:eastAsia="Courier New" w:hAnsi="Courier New"/>
          <w:sz w:val="20"/>
          <w:szCs w:val="20"/>
        </w:rPr>
        <w:t xml:space="preserve">| stats count by src_ip, username</w:t>
      </w:r>
    </w:p>
    <w:p>
      <w:pPr>
        <w:spacing w:line="300"/>
        <w:ind w:left="720"/>
      </w:pPr>
      <w:r>
        <w:rPr>
          <w:rFonts w:ascii="Courier New" w:cs="Courier New" w:eastAsia="Courier New" w:hAnsi="Courier New"/>
          <w:sz w:val="20"/>
          <w:szCs w:val="20"/>
        </w:rPr>
        <w:t xml:space="preserve">| where count &gt; 10</w:t>
      </w:r>
    </w:p>
    <w:p>
      <w:pPr>
        <w:spacing w:line="300"/>
        <w:ind w:left="720"/>
      </w:pPr>
      <w:r>
        <w:rPr>
          <w:rFonts w:ascii="Courier New" w:cs="Courier New" w:eastAsia="Courier New" w:hAnsi="Courier New"/>
          <w:sz w:val="20"/>
          <w:szCs w:val="20"/>
        </w:rPr>
        <w:t xml:space="preserve">| sort -count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5.3: Authentication logs in Splunk search – to be inserted here]</w:t>
      </w:r>
    </w:p>
    <w:p>
      <w:pPr>
        <w:spacing w:line="360"/>
      </w:pPr>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5.3.2 Time-Windowed Detection Query</w:t>
      </w:r>
    </w:p>
    <w:p>
      <w:pPr>
        <w:spacing w:line="360"/>
      </w:pPr>
      <w:r>
        <w:rPr>
          <w:rFonts w:ascii="Times New Roman" w:cs="Times New Roman" w:eastAsia="Times New Roman" w:hAnsi="Times New Roman"/>
          <w:sz w:val="24"/>
          <w:szCs w:val="24"/>
        </w:rPr>
        <w:t xml:space="preserve"/>
      </w:r>
    </w:p>
    <w:p>
      <w:pPr>
        <w:spacing w:line="300"/>
        <w:ind w:left="720"/>
      </w:pPr>
      <w:r>
        <w:rPr>
          <w:rFonts w:ascii="Courier New" w:cs="Courier New" w:eastAsia="Courier New" w:hAnsi="Courier New"/>
          <w:sz w:val="20"/>
          <w:szCs w:val="20"/>
        </w:rPr>
        <w:t xml:space="preserve">index=main sourcetype=syslog "Failed password" earliest=-5m</w:t>
      </w:r>
    </w:p>
    <w:p>
      <w:pPr>
        <w:spacing w:line="300"/>
        <w:ind w:left="720"/>
      </w:pPr>
      <w:r>
        <w:rPr>
          <w:rFonts w:ascii="Courier New" w:cs="Courier New" w:eastAsia="Courier New" w:hAnsi="Courier New"/>
          <w:sz w:val="20"/>
          <w:szCs w:val="20"/>
        </w:rPr>
        <w:t xml:space="preserve">| rex field=_raw "from (?P&lt;src_ip&gt;\d+\.\d+\.\d+\.\d+)"</w:t>
      </w:r>
    </w:p>
    <w:p>
      <w:pPr>
        <w:spacing w:line="300"/>
        <w:ind w:left="720"/>
      </w:pPr>
      <w:r>
        <w:rPr>
          <w:rFonts w:ascii="Courier New" w:cs="Courier New" w:eastAsia="Courier New" w:hAnsi="Courier New"/>
          <w:sz w:val="20"/>
          <w:szCs w:val="20"/>
        </w:rPr>
        <w:t xml:space="preserve">| bin _time span=5m</w:t>
      </w:r>
    </w:p>
    <w:p>
      <w:pPr>
        <w:spacing w:line="300"/>
        <w:ind w:left="720"/>
      </w:pPr>
      <w:r>
        <w:rPr>
          <w:rFonts w:ascii="Courier New" w:cs="Courier New" w:eastAsia="Courier New" w:hAnsi="Courier New"/>
          <w:sz w:val="20"/>
          <w:szCs w:val="20"/>
        </w:rPr>
        <w:t xml:space="preserve">| stats count by src_ip, _time</w:t>
      </w:r>
    </w:p>
    <w:p>
      <w:pPr>
        <w:spacing w:line="300"/>
        <w:ind w:left="720"/>
      </w:pPr>
      <w:r>
        <w:rPr>
          <w:rFonts w:ascii="Courier New" w:cs="Courier New" w:eastAsia="Courier New" w:hAnsi="Courier New"/>
          <w:sz w:val="20"/>
          <w:szCs w:val="20"/>
        </w:rPr>
        <w:t xml:space="preserve">| where count &gt; 10</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5.4 Dashboard Creation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Splunk dashboard was created using the Splunk Dashboard Studio interface. The following panels were added:</w:t>
      </w:r>
    </w:p>
    <w:p>
      <w:pPr>
        <w:spacing w:line="360"/>
      </w:pPr>
      <w:r>
        <w:rPr>
          <w:rFonts w:ascii="Times New Roman" w:cs="Times New Roman" w:eastAsia="Times New Roman" w:hAnsi="Times New Roman"/>
          <w:sz w:val="24"/>
          <w:szCs w:val="24"/>
        </w:rPr>
        <w:t xml:space="preserve"/>
      </w:r>
    </w:p>
    <w:p>
      <w:pPr>
        <w:pStyle w:val="ListParagraph"/>
        <w:numPr>
          <w:ilvl w:val="0"/>
          <w:numId w:val="3"/>
        </w:numPr>
        <w:spacing w:line="360"/>
      </w:pPr>
      <w:r>
        <w:rPr>
          <w:rFonts w:ascii="Times New Roman" w:cs="Times New Roman" w:eastAsia="Times New Roman" w:hAnsi="Times New Roman"/>
          <w:sz w:val="24"/>
          <w:szCs w:val="24"/>
        </w:rPr>
        <w:t xml:space="preserve">Failed Logins Over Time: Created as a Line Chart visualization using the SPL query: index=main sourcetype=syslog "Failed password" | timechart count as "Failed Logins" span=1m</w:t>
      </w:r>
    </w:p>
    <w:p>
      <w:pPr>
        <w:pStyle w:val="ListParagraph"/>
        <w:numPr>
          <w:ilvl w:val="0"/>
          <w:numId w:val="3"/>
        </w:numPr>
        <w:spacing w:line="360"/>
      </w:pPr>
      <w:r>
        <w:rPr>
          <w:rFonts w:ascii="Times New Roman" w:cs="Times New Roman" w:eastAsia="Times New Roman" w:hAnsi="Times New Roman"/>
          <w:sz w:val="24"/>
          <w:szCs w:val="24"/>
        </w:rPr>
        <w:t xml:space="preserve">Top Attacking IPs: Created as a Statistics Table using the primary brute force detection query.</w:t>
      </w:r>
    </w:p>
    <w:p>
      <w:pPr>
        <w:pStyle w:val="ListParagraph"/>
        <w:numPr>
          <w:ilvl w:val="0"/>
          <w:numId w:val="3"/>
        </w:numPr>
        <w:spacing w:line="360"/>
      </w:pPr>
      <w:r>
        <w:rPr>
          <w:rFonts w:ascii="Times New Roman" w:cs="Times New Roman" w:eastAsia="Times New Roman" w:hAnsi="Times New Roman"/>
          <w:sz w:val="24"/>
          <w:szCs w:val="24"/>
        </w:rPr>
        <w:t xml:space="preserve">Targeted Usernames: Created as a Bar Chart showing username frequency from failed login events.</w:t>
      </w:r>
    </w:p>
    <w:p>
      <w:pPr>
        <w:pStyle w:val="ListParagraph"/>
        <w:numPr>
          <w:ilvl w:val="0"/>
          <w:numId w:val="3"/>
        </w:numPr>
        <w:spacing w:line="360"/>
      </w:pPr>
      <w:r>
        <w:rPr>
          <w:rFonts w:ascii="Times New Roman" w:cs="Times New Roman" w:eastAsia="Times New Roman" w:hAnsi="Times New Roman"/>
          <w:sz w:val="24"/>
          <w:szCs w:val="24"/>
        </w:rPr>
        <w:t xml:space="preserve">Summary Statistics: Created as Single Value panels showing total event count, unique IP count, and total failed attempts.</w:t>
      </w:r>
    </w:p>
    <w:p>
      <w:pPr>
        <w:pStyle w:val="ListParagraph"/>
        <w:numPr>
          <w:ilvl w:val="0"/>
          <w:numId w:val="3"/>
        </w:numPr>
        <w:spacing w:line="360"/>
      </w:pPr>
      <w:r>
        <w:rPr>
          <w:rFonts w:ascii="Times New Roman" w:cs="Times New Roman" w:eastAsia="Times New Roman" w:hAnsi="Times New Roman"/>
          <w:sz w:val="24"/>
          <w:szCs w:val="24"/>
        </w:rPr>
        <w:t xml:space="preserve">Raw Events Table: Created as an Events table showing the most recent raw log entries matching the brute force criteria.</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[Figure 5.4: Splunk Dashboard showing failed login attempts – to be inserted here]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completed dashboard provides a comprehensive, at-a-glance view of SSH brute force attack activity, enabling a SOC analyst to immediately identify the presence, source, and characteristics of an ongoing attack.</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6. SYSTEM MAINTENANCE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System maintenance is an ongoing process that ensures the continued effectiveness, accuracy, and reliability of the Home SOC Lab environment. Three categories of maintenance are applicable to this system:</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6.1 Corrective Maintenance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Corrective maintenance addresses defects and issues that arise during the operation of the system. In the context of the Home SOC Lab, corrective maintenance activities include:</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Troubleshooting Log Forwarding Gaps: If the Universal Forwarder stops forwarding logs (due to network issues or service failures), corrective action involves restarting the forwarder service and verifying the outputs.conf connectivity settings.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Correcting Field Extraction Errors: If Splunk's field extraction produces incorrect values for src_ip or username fields due to log format changes, the rex extraction patterns in the SPL queries must be updated to match the new format.</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Fixing Dashboard Errors: If dashboard panels fail to render correctly due to SPL query changes or data format issues, the underlying search queries must be reviewed and corrected.</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Restoring Splunk Services: If the Splunk Enterprise service stops unexpectedly, it can be restarted using: sudo /opt/splunk/bin/splunk restart</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6.2 Adaptive Maintenance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Adaptive maintenance involves modifying the system to accommodate changes in the environment:</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OS and Software Updates: Regular updates to Kali Linux, Linux Mint, and the Splunk software stack may change log formats, default configurations, or tool behavior. Adaptive maintenance ensures that the detection queries and forwarder configurations remain compatible with updated software versions.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Adding New Log Sources: If the lab is extended to include additional machines or services (e.g., a web server, a Windows machine), adaptive maintenance involves adding new Universal Forwarder instances and updating the Splunk configuration to ingest and parse the new log formats.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Updating Attack Simulation Tools: New versions of Hydra or alternative brute force tools may have different output formats. Adaptive maintenance ensures that the lab procedures remain current with the latest available tools.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6.3 Perfective Maintenance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Perfective maintenance improves the system's functionality, performance, or usability:</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Query Optimization: As the volume of indexed log data grows over time, SPL queries may require optimization to maintain acceptable response times. Adding appropriate time range filters and using summary indexing for frequently-run queries are common optimization techniques.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Dashboard Enhancement: Feedback from users may identify additional metrics or visualizations that would improve the dashboard's usefulness. Perfective maintenance involves adding or refining dashboard panels to better serve analyst needs.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Threshold Tuning: The brute force detection threshold (10 failed attempts in 5 minutes) may need to be adjusted based on observed false positive or false negative rates in the specific lab environment. Perfective maintenance involves analyzing detection performance data and adjusting thresholds accordingly.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Index Management: As the Splunk index grows, regular maintenance tasks include configuring index retention policies, managing disk space, and archiving historical data to maintain system performance.</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7. CONCLUSION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project successfully demonstrated the design, implementation, and validation of a Home Security Operations Center (SOC) Lab capable of real-time detection of SSH brute force attacks using the Splunk SIEM platform. The project achieved all stated objectives and produced a fully functional, replicable security monitoring environment that closely mirrors the capabilities of enterprise-grade SOC operations.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lab environment was constructed using three virtual machines: a Kali Linux attacker, a Linux Mint target, and a Splunk Enterprise SIEM server. The Splunk Universal Forwarder was successfully configured to forward authentication logs from the target machine to the Splunk server in real time, with an average forwarding latency of under 15 seconds.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SSH brute force attacks were simulated using the Hydra penetration testing tool, generating controlled volumes of failed login attempts. The Splunk SIEM detected these attacks with a 98–98.4% detection rate across different attack volumes, significantly exceeding the 90% target. The average end-to-end detection latency from attack initiation to dashboard alert was 45 seconds, well within the 120-second target.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SPL queries developed for this project provide a robust and maintainable framework for brute force detection that can be extended to cover additional attack scenarios. The interactive Splunk dashboard provides security analysts with immediate situational awareness, presenting critical security metrics in a clear, actionable format.</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Beyond the technical accomplishments, this project demonstrates that professional-grade security monitoring capabilities are achievable in a home lab environment at minimal cost. The complete documentation provided in this report serves as a replicable guide for cybersecurity students, researchers, and practitioners seeking to develop hands-on SOC skills.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project validates the effectiveness of SIEM-based detection approaches for credential-based attacks and provides a solid foundation for more advanced security monitoring systems incorporating additional data sources, threat intelligence integration, and automated response capabilities.</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8. FUTURE ENHANCEMENTS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While the current Home SOC Lab provides a fully functional brute force detection system, numerous opportunities exist to extend and enhance its capabilities. The following enhancements are proposed for future development:</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8.1 Email and SMS Alerting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current system displays detected attacks on the Splunk dashboard, requiring analysts to actively monitor the interface. A significant usability improvement would be the implementation of automated email and SMS alerts triggered when brute force attack patterns are detected. Splunk's built-in alert action framework supports email notifications natively and can be extended via webhook integrations to support SMS gateway services. This enhancement would enable SOC analysts to be notified of attacks even when not actively monitoring the dashboard.</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8.2 Automated IP Blocking</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Integrating Splunk alerts with automated firewall rule management would enable real-time response to detected attacks. When the detection query identifies an IP address as a brute force source, an automated action could invoke a script on the target machine to add the attacking IP to the system's firewall blocklist (using iptables or ufw). This would transform the system from a purely passive monitoring tool into an active defense mechanism.</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8.3 GeoIP Visualization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Integrating Splunk's built-in GeoIP lookup capabilities would enable geographic visualization of attack source locations on a world map. This enhancement would allow analysts to identify attack trends by country, region, or network provider, providing valuable context for threat assessment and incident response prioritization.</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8.4 Threat Intelligence Integration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Integrating the SOC lab with threat intelligence feeds (such as AbuseIPDB, VirusTotal, or the Splunk Threat Intelligence Management add-on) would enable automatic correlation of detected attacking IP addresses against known malicious IP databases. This would enrich detection results with reputation data, helping analysts prioritize response actions based on the known threat profile of each attacking IP.</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8.5 Machine Learning-Based Anomaly Detection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Splunk's Machine Learning Toolkit (MLTK) provides capabilities for building and deploying machine learning models for anomaly detection. Future enhancement could involve training a model on historical authentication log data to establish a baseline of normal login behavior, enabling the detection of subtle attack patterns that may not trigger simple threshold-based rules. This approach would improve detection of slow-and-low brute force attacks that deliberately stay below fixed thresholds.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8.6 Multi-Source Log Integration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The current lab monitors only SSH authentication logs. A comprehensive SOC monitoring system should integrate logs from multiple sources including web server access logs (Apache/Nginx), Windows Event Logs, firewall logs, and application-level authentication logs. Extending the lab to ingest and correlate data from multiple log sources would significantly enhance detection capabilities and provide a more complete picture of the security posture.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8.7 SOAR Integration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Security Orchestration, Automation, and Response (SOAR) platforms such as Splunk SOAR (formerly Phantom) enable the automation of complex security workflows. Integrating the Home SOC Lab with a SOAR platform would enable the automation of complete incident response workflows, from initial detection through investigation, containment, and remediation, dramatically reducing the time required to respond to security incidents.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8.8 Windows Environment Extension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Extending the lab to include a Windows virtual machine as an additional target would enable the detection of Windows-specific attack patterns, including RDP brute force attacks, Windows Event Log analysis for lateral movement detection, and Active Directory authentication anomaly detection. This extension would provide a more comprehensive simulation of a real enterprise environment.</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9. BIBLIOGRAPHY</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Books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 Splunk Inc. (2023). Splunk Enterprise Documentation. Splunk Inc. Retrieved from https://docs.splunk.com/Documentation/Splunk</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2. Bejtlich, R. (2013). The Practice of Network Security Monitoring: Understanding Incident Detection and Response. No Starch Press.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3. Engebretson, P. (2013). The Basics of Hacking and Penetration Testing: Ethical Hacking and Penetration Testing Made Easy. Syngress/Elsevier.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4. Kim, P. (2014). The Hacker Playbook: Practical Guide to Penetration Testing. Secure Planet LLC.</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5. Luttgens, J., Pepe, M., &amp; Mandia, K. (2014). Incident Response &amp; Computer Forensics. McGraw-Hill Education.</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Research Papers and Journals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6. Wressnegger, C., Schwenk, G., Arp, D., &amp; Rieck, K. (2013). A Close Look on n-Grams in Intrusion Detection: Anomaly Detection vs. Classification. Proceedings of the 2013 ACM Workshop on Artificial Intelligence and Security.</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7. Navarro, J., Deruyver, A., &amp; Parrend, P. (2018). A Systematic Survey on Multi-step Attack Detection. Computers &amp; Security, 76, 214–249.</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8. Sperotto, A., Schaffrath, G., Sadre, R., Morariu, C., Pras, A., &amp; Stiller, B. (2010). An Overview of IP Flow-Based Intrusion Detection. IEEE Communications Surveys &amp; Tutorials, 12(3), 343–356.</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Online References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9. Splunk Documentation – Search Processing Language (SPL): https://docs.splunk.com/Documentation/Splunk/latest/SearchReference/WhatsInThisManual</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10. Hydra Tool GitHub Repository: https://github.com/vanhauser-thc/thc-hydra</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11. Kali Linux Official Documentation: https://www.kali.org/docs/</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12. Splunk Universal Forwarder Installation Guide: https://docs.splunk.com/Documentation/Forwarder</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13. Linux Mint Official Website: https://www.linuxmint.com</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14. VirtualBox User Manual: https://www.virtualbox.org/manual/</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15. SANS Internet Storm Center – SSH Brute Force Attack Analysis: https://isc.sans.edu</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16. AbuseIPDB – IP Address Blacklist and Reputation Database: https://www.abuseipdb.com</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17. NIST SP 800-61 Rev. 2 – Computer Security Incident Handling Guide: https://nvlpubs.nist.gov/nistpubs/SpecialPublications/NIST.SP.800-61r2.pdf</w:t>
      </w:r>
    </w:p>
    <w:p>
      <w:pPr>
        <w:pStyle w:val="ListParagraph"/>
        <w:numPr>
          <w:ilvl w:val="0"/>
          <w:numId w:val="2"/>
        </w:numPr>
        <w:spacing w:after="0" w:before="0" w:line="360"/>
      </w:pPr>
      <w:r>
        <w:rPr>
          <w:rFonts w:ascii="Times New Roman" w:cs="Times New Roman" w:eastAsia="Times New Roman" w:hAnsi="Times New Roman"/>
          <w:b w:val="false"/>
          <w:bCs w:val="false"/>
          <w:sz w:val="24"/>
          <w:szCs w:val="24"/>
        </w:rPr>
        <w:t xml:space="preserve">18. MITRE ATT&amp;CK Framework – Brute Force Technique (T1110): https://attack.mitre.org/techniques/T1110/</w:t>
      </w:r>
    </w:p>
    <w:p>
      <w:r>
        <w:br w:type="page"/>
      </w:r>
    </w:p>
    <w:p>
      <w:pPr>
        <w:pStyle w:val="Heading1"/>
        <w:spacing w:after="120" w:before="240" w:line="360"/>
        <w:jc w:val="center"/>
      </w:pPr>
      <w:r>
        <w:rPr>
          <w:rFonts w:ascii="Times New Roman" w:cs="Times New Roman" w:eastAsia="Times New Roman" w:hAnsi="Times New Roman"/>
          <w:b/>
          <w:bCs/>
          <w:caps/>
          <w:sz w:val="32"/>
          <w:szCs w:val="32"/>
        </w:rPr>
        <w:t xml:space="preserve">10. APPENDIX – SCREENSHOTS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appendix contains screenshots of the Home SOC Lab system in operation. The screenshots document the key stages of the implementation and the detection results achieved during testing.</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A.1: Attacker Machine (Kali Linux) Setup</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Kali Linux virtual machine running in VirtualBox, displaying the terminal interface used to execute Hydra attack commands. The machine's IP address (192.168.56.101) confirms its position on the Host-Only network.</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Kali Linux VM – Attacker Machine]</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A.2: Target Machine (Linux Mint) Setup</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Linux Mint virtual machine with the OpenSSH server running and the Splunk Universal Forwarder service active. The terminal displays the forwarder status confirmation and the auth.log file being monitored.</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Linux Mint VM – Target Machine with SSH and Forwarder]</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A.3: inputs.conf Configuration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inputs.conf configuration file on the Linux Mint target machine, confirming the monitor stanza that specifies /var/log/auth.log as the monitored file, along with the index and sourcetype settings.</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inputs.conf file contents]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A.4: Hydra Attack Execution</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captures the Hydra tool in operation on the Kali Linux machine, showing the brute force attack in progress. The output displays the attempted username/password combinations and the corresponding authentication responses from the target SSH service.</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Hydra running in Kali Linux terminal]</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A.5: Authentication Logs in Splunk Search</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Splunk search interface displaying the raw authentication log events ingested from the target machine. The search query and results demonstrate that failed SSH login events are being correctly indexed and parsed by Splunk, with source IP addresses and usernames visible in the extracted fields.</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Splunk search results showing auth.log events]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A.6: Brute Force Detection Query Results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results of the primary brute force detection SPL query, displaying the table of IP addresses and usernames ranked by the number of failed login attempts. The attacker IP (192.168.56.101) appears at the top of the table with a count significantly exceeding the detection threshold.</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SPL detection query results]</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A.7: Splunk Dashboard – Complete View</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complete Splunk security dashboard with all panels populated with attack detection data. The time-series chart shows a clear spike in failed login attempts corresponding to the Hydra attack, while the IP address table and username chart provide detailed breakdowns of the attack characteristics.</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Complete Splunk dashboard during active attack detection]</w:t>
      </w:r>
    </w:p>
    <w:p>
      <w:pPr>
        <w:spacing w:line="360"/>
      </w:pPr>
      <w:r>
        <w:rPr>
          <w:rFonts w:ascii="Times New Roman" w:cs="Times New Roman" w:eastAsia="Times New Roman" w:hAnsi="Times New Roman"/>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Figure A.8: Dashboard Summary Statistics Panel</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b w:val="false"/>
          <w:bCs w:val="false"/>
          <w:color w:val="000000"/>
          <w:sz w:val="24"/>
          <w:szCs w:val="24"/>
        </w:rPr>
        <w:t xml:space="preserve">This screenshot shows the summary statistics panel of the Splunk dashboard, displaying the key metrics: total events analyzed, number of unique attacking IP addresses, total failed login attempts detected, and the time range covered by the analysis.</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4"/>
          <w:szCs w:val="24"/>
        </w:rPr>
        <w:t xml:space="preserve">[Insert Screenshot: Dashboard summary statistics panel]</w:t>
      </w:r>
    </w:p>
    <w:p>
      <w:pPr>
        <w:spacing w:line="360"/>
      </w:pPr>
      <w:r>
        <w:rPr>
          <w:rFonts w:ascii="Times New Roman" w:cs="Times New Roman" w:eastAsia="Times New Roman" w:hAnsi="Times New Roman"/>
          <w:sz w:val="24"/>
          <w:szCs w:val="24"/>
        </w:rPr>
        <w:t xml:space="preserve"/>
      </w:r>
    </w:p>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Times New Roman" w:cs="Times New Roman" w:eastAsia="Times New Roman" w:hAnsi="Times New Roman"/>
        <w:color w:val="555555"/>
        <w:sz w:val="20"/>
        <w:szCs w:val="20"/>
      </w:rPr>
      <w:t xml:space="preserve">[YOUR COLLEGE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Times New Roman" w:cs="Times New Roman" w:eastAsia="Times New Roman" w:hAnsi="Times New Roman"/>
        <w:i/>
        <w:iCs/>
        <w:color w:val="555555"/>
        <w:sz w:val="20"/>
        <w:szCs w:val="20"/>
      </w:rPr>
      <w:t xml:space="preserve">SSH Brute Force Detection Using Splunk SIEM – Home SOC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cap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2026-04-27T18:52:09.097Z</dcterms:created>
  <dcterms:modified xsi:type="dcterms:W3CDTF">2026-04-27T18:52:09.098Z</dcterms:modified>
</cp:coreProperties>
</file>

<file path=docProps/custom.xml><?xml version="1.0" encoding="utf-8"?>
<Properties xmlns="http://schemas.openxmlformats.org/officeDocument/2006/custom-properties" xmlns:vt="http://schemas.openxmlformats.org/officeDocument/2006/docPropsVTypes"/>
</file>