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14CDB731"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D016E2" w:rsidRPr="00D016E2">
        <w:rPr>
          <w:kern w:val="48"/>
        </w:rPr>
        <w:t>Enhancing CI/CD Pipeline Security Through DevSecOps Integration</w:t>
      </w:r>
    </w:p>
    <w:p w14:paraId="52DEE00A" w14:textId="7498C3FC"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53FC25F3">
            <wp:simplePos x="0" y="0"/>
            <wp:positionH relativeFrom="column">
              <wp:posOffset>2070100</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6E4BE717"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3088E8A4">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77399D1A" w:rsidR="006F6B2E" w:rsidRDefault="009303D9" w:rsidP="001270F2">
      <w:pPr>
        <w:pStyle w:val="Abstract"/>
      </w:pPr>
      <w:r w:rsidRPr="009C259A">
        <w:rPr>
          <w:i/>
          <w:iCs/>
        </w:rPr>
        <w:t>Abstract</w:t>
      </w:r>
      <w:r w:rsidR="001F0E26">
        <w:rPr>
          <w:i/>
          <w:iCs/>
        </w:rPr>
        <w:t xml:space="preserve"> </w:t>
      </w:r>
      <w:r w:rsidRPr="009C259A">
        <w:t>—</w:t>
      </w:r>
      <w:r w:rsidR="001270F2" w:rsidRPr="001270F2">
        <w:rPr>
          <w:rFonts w:eastAsia="Times New Roman"/>
          <w:b w:val="0"/>
          <w:bCs w:val="0"/>
          <w:sz w:val="24"/>
          <w:szCs w:val="24"/>
          <w:lang w:val="en-IN" w:eastAsia="en-IN"/>
        </w:rPr>
        <w:t xml:space="preserve"> </w:t>
      </w:r>
      <w:r w:rsidR="00D016E2" w:rsidRPr="00D016E2">
        <w:t>DevOps is used in many projects to make development faster by bringing development and operations work closer. As the need for secure applications has increased, DevSecOps is also being followed, where security is considered from the early stages instead of adding it later.</w:t>
      </w:r>
    </w:p>
    <w:p w14:paraId="569A3F6C" w14:textId="6A248FF8" w:rsidR="007979D4" w:rsidRDefault="00D016E2" w:rsidP="001270F2">
      <w:pPr>
        <w:pStyle w:val="Abstract"/>
      </w:pPr>
      <w:r w:rsidRPr="00D016E2">
        <w:t>In real use, some problems are still seen. It is not always easy to automate security checks, tools may not work together properly, and sometimes developers do not have enough security knowledge. Also, scanning tools may give incorrect alerts in some cases.</w:t>
      </w:r>
    </w:p>
    <w:p w14:paraId="6F1689CF" w14:textId="363AC552" w:rsidR="007979D4" w:rsidRDefault="00D016E2" w:rsidP="001270F2">
      <w:pPr>
        <w:pStyle w:val="Abstract"/>
      </w:pPr>
      <w:r w:rsidRPr="00D016E2">
        <w:t>In this work, a framework is proposed to improve security checking in a DevSecOps pipeline. In our setup, tools such as Git, Jenkins, Docker, Kubernetes, and SonarQube are used. For security-related checks, OWASP ZAP and Trivy are included, and for monitoring, Prometheus with Grafana is used.</w:t>
      </w:r>
    </w:p>
    <w:p w14:paraId="72331431" w14:textId="5B08E01E" w:rsidR="007979D4" w:rsidRPr="00D016E2" w:rsidRDefault="00D016E2" w:rsidP="00D016E2">
      <w:pPr>
        <w:pStyle w:val="Abstract"/>
        <w:rPr>
          <w:lang w:val="en-IN"/>
        </w:rPr>
      </w:pPr>
      <w:r w:rsidRPr="00D016E2">
        <w:rPr>
          <w:lang w:val="en-IN"/>
        </w:rPr>
        <w:t>The framework is placed between the CI and CD stages so that checking happens while the code is still moving through the pipeline. If any issue comes up, it can be noticed earlier, which reduces the work needed later. A simple design and a case example are also included.</w:t>
      </w:r>
    </w:p>
    <w:p w14:paraId="710110F5" w14:textId="28A6DB8D" w:rsidR="006F6B2E" w:rsidRPr="006F6B2E" w:rsidRDefault="006F6B2E" w:rsidP="007979D4">
      <w:pPr>
        <w:spacing w:before="5pt" w:beforeAutospacing="1" w:after="5pt" w:afterAutospacing="1"/>
        <w:jc w:val="both"/>
        <w:rPr>
          <w:rFonts w:eastAsia="Times New Roman"/>
          <w:sz w:val="18"/>
          <w:szCs w:val="18"/>
          <w:lang w:val="en-IN" w:eastAsia="en-IN"/>
        </w:rPr>
      </w:pPr>
      <w:r w:rsidRPr="006F6B2E">
        <w:rPr>
          <w:rFonts w:eastAsia="Times New Roman"/>
          <w:b/>
          <w:bCs/>
          <w:sz w:val="18"/>
          <w:szCs w:val="18"/>
          <w:lang w:val="en-IN" w:eastAsia="en-IN"/>
        </w:rPr>
        <w:t>Keywords</w:t>
      </w:r>
      <w:r w:rsidR="001F0E26">
        <w:rPr>
          <w:rFonts w:eastAsia="Times New Roman"/>
          <w:b/>
          <w:bCs/>
          <w:sz w:val="18"/>
          <w:szCs w:val="18"/>
          <w:lang w:val="en-IN" w:eastAsia="en-IN"/>
        </w:rPr>
        <w:t xml:space="preserve"> </w:t>
      </w:r>
      <w:r w:rsidRPr="006F6B2E">
        <w:rPr>
          <w:rFonts w:eastAsia="Times New Roman"/>
          <w:b/>
          <w:bCs/>
          <w:sz w:val="18"/>
          <w:szCs w:val="18"/>
          <w:lang w:val="en-IN" w:eastAsia="en-IN"/>
        </w:rPr>
        <w:t>—</w:t>
      </w:r>
      <w:r w:rsidRPr="006F6B2E">
        <w:rPr>
          <w:rFonts w:eastAsia="Times New Roman"/>
          <w:sz w:val="18"/>
          <w:szCs w:val="18"/>
          <w:lang w:val="en-IN" w:eastAsia="en-IN"/>
        </w:rPr>
        <w:t xml:space="preserve"> </w:t>
      </w:r>
      <w:r w:rsidR="007979D4" w:rsidRPr="007979D4">
        <w:rPr>
          <w:rFonts w:eastAsia="Times New Roman"/>
          <w:sz w:val="18"/>
          <w:szCs w:val="18"/>
          <w:lang w:eastAsia="en-IN"/>
        </w:rPr>
        <w:t>DevOps, DevSecOps, CI/CD pipeline, security testing, vulnerability scanning, containerization, monitoring tools, automated security, software security</w:t>
      </w:r>
    </w:p>
    <w:p w14:paraId="1A8F0EC3" w14:textId="197B9D37" w:rsidR="009303D9" w:rsidRPr="00861A80" w:rsidRDefault="00861A80" w:rsidP="006B6B66">
      <w:pPr>
        <w:pStyle w:val="Heading1"/>
        <w:rPr>
          <w:b/>
          <w:bCs/>
        </w:rPr>
      </w:pPr>
      <w:r w:rsidRPr="00861A80">
        <w:rPr>
          <w:b/>
          <w:bCs/>
        </w:rPr>
        <w:t>Introduction</w:t>
      </w:r>
    </w:p>
    <w:p w14:paraId="607A9483" w14:textId="77777777" w:rsidR="008D1F62" w:rsidRDefault="008D1F62" w:rsidP="00E7596C">
      <w:pPr>
        <w:pStyle w:val="BodyText"/>
        <w:rPr>
          <w:lang w:val="en-US"/>
        </w:rPr>
      </w:pPr>
      <w:r w:rsidRPr="008D1F62">
        <w:rPr>
          <w:lang w:val="en-US"/>
        </w:rPr>
        <w:t>As many organizations move towards DevOps and agile practices, CI/CD pipelines have become a regular part of software development. In our setup, a container-based workflow is used to keep the application behaviour same across different environments.</w:t>
      </w:r>
    </w:p>
    <w:p w14:paraId="11855B60" w14:textId="77777777" w:rsidR="008D1F62" w:rsidRDefault="008D1F62" w:rsidP="00E7596C">
      <w:pPr>
        <w:pStyle w:val="BodyText"/>
        <w:rPr>
          <w:lang w:val="en-US"/>
        </w:rPr>
      </w:pPr>
      <w:r w:rsidRPr="008D1F62">
        <w:rPr>
          <w:lang w:val="en-US"/>
        </w:rPr>
        <w:t>It also helps in making deployment a bit easier to manage. At the same time, security is becoming more important, so DevSecOps is followed where security is taken care of from the beginning stages itself instead of adding it later.</w:t>
      </w:r>
    </w:p>
    <w:p w14:paraId="079029FD" w14:textId="0F94A0C9" w:rsidR="004F6660" w:rsidRDefault="008D1F62" w:rsidP="00E7596C">
      <w:pPr>
        <w:pStyle w:val="BodyText"/>
        <w:rPr>
          <w:lang w:val="en-US"/>
        </w:rPr>
      </w:pPr>
      <w:r w:rsidRPr="008D1F62">
        <w:rPr>
          <w:lang w:val="en-US"/>
        </w:rPr>
        <w:t>Security checking plays a key role in this process, especially to detect issues before deployment. Earlier, these checks required more manual effort and often caused delays</w:t>
      </w:r>
      <w:r w:rsidR="004F6660" w:rsidRPr="004F6660">
        <w:rPr>
          <w:lang w:val="en-US"/>
        </w:rPr>
        <w:t>.</w:t>
      </w:r>
    </w:p>
    <w:p w14:paraId="2D8BA2B4" w14:textId="43455222" w:rsidR="008D1F62" w:rsidRDefault="008D1F62" w:rsidP="00E7596C">
      <w:pPr>
        <w:pStyle w:val="BodyText"/>
        <w:rPr>
          <w:lang w:val="en-US"/>
        </w:rPr>
      </w:pPr>
      <w:r w:rsidRPr="008D1F62">
        <w:rPr>
          <w:lang w:val="en-US"/>
        </w:rPr>
        <w:t>Here, the approach is to make security-related checks automatic so that issues can be identified faster during development, without waiting until the end.</w:t>
      </w:r>
    </w:p>
    <w:p w14:paraId="4A7CF89F" w14:textId="7902E2AB" w:rsidR="008D1F62" w:rsidRPr="008D1F62" w:rsidRDefault="008D1F62" w:rsidP="008D1F62">
      <w:pPr>
        <w:pStyle w:val="BodyText"/>
        <w:rPr>
          <w:lang w:val="en-IN"/>
        </w:rPr>
      </w:pPr>
      <w:r w:rsidRPr="008D1F62">
        <w:rPr>
          <w:lang w:val="en-IN"/>
        </w:rPr>
        <w:t>For this, both code-level and runtime checking are used. For checking the code, SonarQube is used. At the same time, OWASP ZAP and Trivy are used to look for issues when the application is running or inside the container.</w:t>
      </w:r>
    </w:p>
    <w:p w14:paraId="759B21E5" w14:textId="7C20A598" w:rsidR="004F6660" w:rsidRDefault="004F6660" w:rsidP="004F6660">
      <w:pPr>
        <w:pStyle w:val="BodyText"/>
        <w:jc w:val="center"/>
        <w:rPr>
          <w:lang w:val="en-US"/>
        </w:rPr>
      </w:pPr>
      <w:r>
        <w:rPr>
          <w:noProof/>
          <w:lang w:val="en-US"/>
        </w:rPr>
        <w:drawing>
          <wp:inline distT="0" distB="0" distL="0" distR="0" wp14:anchorId="0B7DAE02" wp14:editId="199C0DD1">
            <wp:extent cx="2675255" cy="2341537"/>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724064" cy="2384257"/>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Fig. 1. DevSecOps</w:t>
      </w:r>
    </w:p>
    <w:p w14:paraId="517CC9DF" w14:textId="1D15544E" w:rsidR="004F6660" w:rsidRDefault="004F6660" w:rsidP="004F6660">
      <w:pPr>
        <w:pStyle w:val="BodyText"/>
        <w:rPr>
          <w:lang w:val="en-US"/>
        </w:rPr>
      </w:pPr>
      <w:r w:rsidRPr="004F6660">
        <w:rPr>
          <w:lang w:val="en-US"/>
        </w:rPr>
        <w:t>For monitoring, Prometheus and Grafana are used. With this, the system can be watched continuously, and if any problem happens, it can be noticed.</w:t>
      </w:r>
    </w:p>
    <w:p w14:paraId="07F645F6" w14:textId="3C7B1F2A" w:rsidR="00A74B0F" w:rsidRPr="004F6660" w:rsidRDefault="004F6660" w:rsidP="004F6660">
      <w:pPr>
        <w:pStyle w:val="BodyText"/>
        <w:rPr>
          <w:lang w:val="en-US"/>
        </w:rPr>
      </w:pPr>
      <w:r w:rsidRPr="004F6660">
        <w:rPr>
          <w:lang w:val="en-US"/>
        </w:rPr>
        <w:t>Overall, this setup helps in finding problems earlier. Because of that, fixing becomes easier and it does not delay the development work much.</w:t>
      </w:r>
    </w:p>
    <w:p w14:paraId="244B81A6" w14:textId="23E5830C" w:rsidR="0007711C" w:rsidRPr="00946DC8" w:rsidRDefault="004F6660" w:rsidP="00946DC8">
      <w:pPr>
        <w:pStyle w:val="Heading1"/>
        <w:rPr>
          <w:b/>
          <w:bCs/>
        </w:rPr>
      </w:pPr>
      <w:r w:rsidRPr="004F6660">
        <w:rPr>
          <w:b/>
          <w:bCs/>
        </w:rPr>
        <w:t>LITERATURE SURVEY</w:t>
      </w:r>
    </w:p>
    <w:p w14:paraId="22C79B1C" w14:textId="792FC2E0" w:rsidR="00946DC8" w:rsidRDefault="000470BA" w:rsidP="00B36B0D">
      <w:pPr>
        <w:spacing w:before="5pt" w:beforeAutospacing="1" w:after="5pt" w:afterAutospacing="1"/>
        <w:jc w:val="both"/>
        <w:rPr>
          <w:rFonts w:eastAsia="Times New Roman"/>
        </w:rPr>
      </w:pPr>
      <w:r w:rsidRPr="000470BA">
        <w:rPr>
          <w:rFonts w:eastAsia="Times New Roman"/>
        </w:rPr>
        <w:t xml:space="preserve">Early work in DevSecOps mainly tried to understand why security was often missed in DevOps pipelines. For example, Nikolov and Aleksieva-Petrova (2023) worked on a Jenkins-based pipeline where tools like Snyk and </w:t>
      </w:r>
      <w:r w:rsidR="008D1F62" w:rsidRPr="008D1F62">
        <w:rPr>
          <w:rFonts w:eastAsia="Times New Roman"/>
        </w:rPr>
        <w:t>OWASP ZAP was applied to</w:t>
      </w:r>
      <w:r w:rsidRPr="000470BA">
        <w:rPr>
          <w:rFonts w:eastAsia="Times New Roman"/>
        </w:rPr>
        <w:t xml:space="preserve"> security checking. In their case, the system was able to find vulnerabilities before deployment, </w:t>
      </w:r>
      <w:r w:rsidR="008D1F62" w:rsidRPr="008D1F62">
        <w:rPr>
          <w:rFonts w:eastAsia="Times New Roman"/>
        </w:rPr>
        <w:t>however, they did not cover</w:t>
      </w:r>
      <w:r w:rsidR="008D1F62">
        <w:rPr>
          <w:rFonts w:eastAsia="Times New Roman"/>
        </w:rPr>
        <w:t xml:space="preserve"> </w:t>
      </w:r>
      <w:r w:rsidRPr="000470BA">
        <w:rPr>
          <w:rFonts w:eastAsia="Times New Roman"/>
        </w:rPr>
        <w:t>container-level security or any monitoring part.</w:t>
      </w:r>
      <w:r w:rsidR="002955A0" w:rsidRPr="002955A0">
        <w:rPr>
          <w:rFonts w:eastAsia="Times New Roman"/>
        </w:rPr>
        <w:t xml:space="preserve"> </w:t>
      </w:r>
    </w:p>
    <w:p w14:paraId="27CC7A3C" w14:textId="10EBC167"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In another work, Marandi et al. In one work from 2023, Snyk was used along with StackHawk in a GitHub Actions pipeline with Docker. They also added dashboards and some level of automation for fixing issues, so manual work was </w:t>
      </w:r>
      <w:r w:rsidRPr="000470BA">
        <w:rPr>
          <w:rFonts w:eastAsia="Times New Roman"/>
        </w:rPr>
        <w:lastRenderedPageBreak/>
        <w:t>reduced. But still, container scanning and runtime monitoring were not really included in that setup.</w:t>
      </w:r>
    </w:p>
    <w:p w14:paraId="2FF858F8" w14:textId="67F58D96" w:rsidR="000470BA" w:rsidRDefault="000470BA" w:rsidP="00B36B0D">
      <w:pPr>
        <w:spacing w:before="5pt" w:beforeAutospacing="1" w:after="5pt" w:afterAutospacing="1"/>
        <w:jc w:val="both"/>
        <w:rPr>
          <w:rFonts w:eastAsia="Times New Roman"/>
        </w:rPr>
      </w:pPr>
      <w:r>
        <w:rPr>
          <w:rFonts w:eastAsia="Times New Roman"/>
        </w:rPr>
        <w:t xml:space="preserve">     </w:t>
      </w:r>
      <w:r w:rsidR="00922F9C" w:rsidRPr="00922F9C">
        <w:rPr>
          <w:rFonts w:eastAsia="Times New Roman"/>
        </w:rPr>
        <w:t>After that, more focus shifted towards</w:t>
      </w:r>
      <w:r w:rsidR="00922F9C">
        <w:rPr>
          <w:rFonts w:eastAsia="Times New Roman"/>
        </w:rPr>
        <w:t xml:space="preserve"> </w:t>
      </w:r>
      <w:r w:rsidRPr="000470BA">
        <w:rPr>
          <w:rFonts w:eastAsia="Times New Roman"/>
        </w:rPr>
        <w:t>the problems faced while actually applying DevSecOps.</w:t>
      </w:r>
      <w:r w:rsidR="00D81EDE">
        <w:rPr>
          <w:rFonts w:eastAsia="Times New Roman"/>
        </w:rPr>
        <w:t xml:space="preserve"> </w:t>
      </w:r>
      <w:r w:rsidRPr="000470BA">
        <w:rPr>
          <w:rFonts w:eastAsia="Times New Roman"/>
        </w:rPr>
        <w:t>Nayanajith and Wickramarachchi (2024) mentioned that issues like lack of skills, resistance from teams, and communication gaps were quite common. These were not mainly technical problems, but more about how teams coordinate and work together in practice.</w:t>
      </w:r>
    </w:p>
    <w:p w14:paraId="6EF4112F" w14:textId="48FF749B"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Bautista Ramos and Yoo (2025) looked at many research papers and discussed different kinds of vulnerabilities along with possible ways to handle them. They also mentioned that a lot of </w:t>
      </w:r>
      <w:r w:rsidR="00922F9C" w:rsidRPr="00922F9C">
        <w:rPr>
          <w:rFonts w:eastAsia="Times New Roman"/>
        </w:rPr>
        <w:t>these works were not evaluated</w:t>
      </w:r>
      <w:r w:rsidR="00922F9C">
        <w:rPr>
          <w:rFonts w:eastAsia="Times New Roman"/>
        </w:rPr>
        <w:t xml:space="preserve"> </w:t>
      </w:r>
      <w:r w:rsidRPr="000470BA">
        <w:rPr>
          <w:rFonts w:eastAsia="Times New Roman"/>
        </w:rPr>
        <w:t xml:space="preserve">in real environments, so it is </w:t>
      </w:r>
      <w:r w:rsidR="00922F9C" w:rsidRPr="00922F9C">
        <w:rPr>
          <w:rFonts w:eastAsia="Times New Roman"/>
        </w:rPr>
        <w:t>it is not clear how they</w:t>
      </w:r>
      <w:r w:rsidR="00922F9C">
        <w:rPr>
          <w:rFonts w:eastAsia="Times New Roman"/>
        </w:rPr>
        <w:t xml:space="preserve"> </w:t>
      </w:r>
      <w:r w:rsidRPr="000470BA">
        <w:rPr>
          <w:rFonts w:eastAsia="Times New Roman"/>
        </w:rPr>
        <w:t>would work in actual use.</w:t>
      </w:r>
    </w:p>
    <w:p w14:paraId="0DC62F04" w14:textId="75094CBA" w:rsidR="000470BA" w:rsidRDefault="000470BA" w:rsidP="00B36B0D">
      <w:pPr>
        <w:spacing w:before="5pt" w:beforeAutospacing="1" w:after="5pt" w:afterAutospacing="1"/>
        <w:jc w:val="both"/>
        <w:rPr>
          <w:rFonts w:eastAsia="Times New Roman"/>
        </w:rPr>
      </w:pPr>
      <w:r>
        <w:rPr>
          <w:rFonts w:eastAsia="Times New Roman"/>
        </w:rPr>
        <w:t xml:space="preserve">     </w:t>
      </w:r>
      <w:r w:rsidR="00922F9C" w:rsidRPr="00922F9C">
        <w:rPr>
          <w:rFonts w:eastAsia="Times New Roman"/>
        </w:rPr>
        <w:t>Recent work has also looked into</w:t>
      </w:r>
      <w:r w:rsidR="00922F9C">
        <w:rPr>
          <w:rFonts w:eastAsia="Times New Roman"/>
        </w:rPr>
        <w:t xml:space="preserve"> </w:t>
      </w:r>
      <w:r w:rsidRPr="000470BA">
        <w:rPr>
          <w:rFonts w:eastAsia="Times New Roman"/>
        </w:rPr>
        <w:t>more on practical pipeline setups. In one such case, tools like Jenkins, Docker, and Kubernetes were used together with Prometheus and Grafana to improve both system performance and monitoring in CI/CD pipelines . It was also noted that Trivy can be used to check container-related issues.</w:t>
      </w:r>
    </w:p>
    <w:p w14:paraId="7357BC56" w14:textId="75E0929F"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In DevSecOps, some studies follow the CAMS model. This mainly covers culture, automation, measurement, and sharing.</w:t>
      </w:r>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DevSecOps in real situations </w:t>
      </w:r>
      <w:r w:rsidR="0015148C" w:rsidRPr="0015148C">
        <w:rPr>
          <w:rFonts w:eastAsia="Times New Roman"/>
        </w:rPr>
        <w:t>These aspects are seen as useful</w:t>
      </w:r>
      <w:r w:rsidRPr="000470BA">
        <w:rPr>
          <w:rFonts w:eastAsia="Times New Roman"/>
        </w:rPr>
        <w:t xml:space="preserve"> when trying to apply DevSecOps in practical situations. </w:t>
      </w:r>
      <w:r w:rsidR="0015148C" w:rsidRPr="0015148C">
        <w:rPr>
          <w:rFonts w:eastAsia="Times New Roman"/>
        </w:rPr>
        <w:t>These factors become important when</w:t>
      </w:r>
      <w:r w:rsidR="0015148C" w:rsidRPr="0015148C">
        <w:rPr>
          <w:rFonts w:eastAsia="Times New Roman"/>
        </w:rPr>
        <w:t xml:space="preserve"> </w:t>
      </w:r>
      <w:r w:rsidRPr="000470BA">
        <w:rPr>
          <w:rFonts w:eastAsia="Times New Roman"/>
        </w:rPr>
        <w:t xml:space="preserve">applying DevSecOps in real environments. It </w:t>
      </w:r>
      <w:r w:rsidR="0015148C" w:rsidRPr="0015148C">
        <w:rPr>
          <w:rFonts w:eastAsia="Times New Roman"/>
        </w:rPr>
        <w:t>showed that these factors have a strong effect on</w:t>
      </w:r>
      <w:r w:rsidRPr="000470BA">
        <w:rPr>
          <w:rFonts w:eastAsia="Times New Roman"/>
        </w:rPr>
        <w:t xml:space="preserve"> successfully applying DevSecOps in real environments .</w:t>
      </w:r>
    </w:p>
    <w:p w14:paraId="24F9D367" w14:textId="77777777" w:rsidR="00A84C29"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Along with this, some recent studies have looked at</w:t>
      </w:r>
      <w:r w:rsidR="0015148C" w:rsidRPr="0015148C">
        <w:rPr>
          <w:rFonts w:eastAsia="Times New Roman"/>
        </w:rPr>
        <w:t xml:space="preserve"> </w:t>
      </w:r>
      <w:r w:rsidRPr="000470BA">
        <w:rPr>
          <w:rFonts w:eastAsia="Times New Roman"/>
        </w:rPr>
        <w:t xml:space="preserve">improving the monitoring phase using machine learning. </w:t>
      </w:r>
      <w:r w:rsidR="00A84C29" w:rsidRPr="00A84C29">
        <w:rPr>
          <w:rFonts w:eastAsia="Times New Roman"/>
        </w:rPr>
        <w:t>A hybrid intrusion detection system is applied during continuous monitoring, which helps in detecting threats with good accuracy. Even so, these methods are still limited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From these studies, it is observed that DevSecOps is improving, but some gaps still remain. From these studies, it appears that many works focus only on specific parts such as scanning or monitoring, but do not cover the complete pipeline.</w:t>
      </w:r>
    </w:p>
    <w:p w14:paraId="431198A9" w14:textId="40327681"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In this work, a complete DevSecOps pipeline is implemented where security is included at every stage. From these works, it is understood that most studies focus only on some parts of the pipeline. In this work, the idea is to combine different stages together. It includes static and dynamic testing, container scanning using Trivy, and monitoring using Prometheus and Grafana so that the system can be checked continuously</w:t>
      </w:r>
      <w:r w:rsidRPr="000470BA">
        <w:rPr>
          <w:rFonts w:eastAsia="Times New Roman"/>
        </w:rPr>
        <w:t>.</w:t>
      </w:r>
    </w:p>
    <w:p w14:paraId="4B9E1F25" w14:textId="79FA0EF6" w:rsidR="00384234" w:rsidRDefault="00384234"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Because of this, it becomes necessary to combine different stages of the pipeline into a single system</w:t>
      </w:r>
      <w:r w:rsidRPr="00384234">
        <w:rPr>
          <w:rFonts w:eastAsia="Times New Roman"/>
        </w:rPr>
        <w:t>.</w:t>
      </w:r>
    </w:p>
    <w:p w14:paraId="3537CB1E" w14:textId="4C1E6C58" w:rsidR="00A84C29" w:rsidRDefault="00A84C29" w:rsidP="00B36B0D">
      <w:pPr>
        <w:spacing w:before="5pt" w:beforeAutospacing="1" w:after="5pt" w:afterAutospacing="1"/>
        <w:jc w:val="both"/>
        <w:rPr>
          <w:rFonts w:eastAsia="Times New Roman"/>
        </w:rPr>
      </w:pPr>
      <w:r w:rsidRPr="00A84C29">
        <w:rPr>
          <w:rFonts w:eastAsia="Times New Roman"/>
        </w:rPr>
        <w:t>In this work, an attempt is made to bring these parts together so that security can be checked continuously at each stage.</w:t>
      </w:r>
    </w:p>
    <w:p w14:paraId="40D96C6D" w14:textId="5A4D4617" w:rsidR="00946DC8" w:rsidRPr="00942442" w:rsidRDefault="00DC15AF" w:rsidP="004A4355">
      <w:pPr>
        <w:pStyle w:val="Heading1"/>
        <w:rPr>
          <w:b/>
          <w:bCs/>
        </w:rPr>
      </w:pPr>
      <w:r w:rsidRPr="00942442">
        <w:rPr>
          <w:b/>
          <w:bCs/>
        </w:rPr>
        <w:t>PRINCIPLES OF SECURE DEVOPS</w:t>
      </w:r>
    </w:p>
    <w:p w14:paraId="69A0D661" w14:textId="4042AA2C" w:rsidR="004A4355" w:rsidRDefault="00942442" w:rsidP="00942442">
      <w:pPr>
        <w:spacing w:before="5pt" w:beforeAutospacing="1" w:after="5pt" w:afterAutospacing="1"/>
        <w:jc w:val="both"/>
        <w:rPr>
          <w:rFonts w:eastAsia="Times New Roman"/>
        </w:rPr>
      </w:pPr>
      <w:r w:rsidRPr="00942442">
        <w:rPr>
          <w:rFonts w:eastAsia="Times New Roman"/>
        </w:rPr>
        <w:t xml:space="preserve">In many cases, organizations face problems when trying to use DevSecOps in actual projects.One common issue is that security is usually taken care of at the final stage, which later creates extra work. </w:t>
      </w:r>
      <w:r w:rsidR="004A0D00" w:rsidRPr="004A0D00">
        <w:rPr>
          <w:rFonts w:eastAsia="Times New Roman"/>
        </w:rPr>
        <w:t>At the same time, development teams try to work faster, but if security is not handled properly, it can slow the process. So handling both speed and security together is not easy</w:t>
      </w:r>
      <w:r w:rsidRPr="00942442">
        <w:rPr>
          <w:rFonts w:eastAsia="Times New Roman"/>
        </w:rPr>
        <w:t>.</w:t>
      </w:r>
    </w:p>
    <w:p w14:paraId="4E2A3BD0" w14:textId="680C3FF4" w:rsidR="00942442" w:rsidRDefault="00942442" w:rsidP="00942442">
      <w:pPr>
        <w:spacing w:before="5pt" w:beforeAutospacing="1" w:after="5pt" w:afterAutospacing="1"/>
        <w:jc w:val="both"/>
        <w:rPr>
          <w:rFonts w:eastAsia="Times New Roman"/>
        </w:rPr>
      </w:pPr>
      <w:r>
        <w:rPr>
          <w:rFonts w:eastAsia="Times New Roman"/>
        </w:rPr>
        <w:t xml:space="preserve">     </w:t>
      </w:r>
      <w:r w:rsidR="004A0D00" w:rsidRPr="004A0D00">
        <w:rPr>
          <w:rFonts w:eastAsia="Times New Roman"/>
        </w:rPr>
        <w:t>Another issue is that all team members may not have enough understanding of security practices. Developers may not focus much on security, and security teams may not fully understand the development process. This creates a gap between teams and can affect the system</w:t>
      </w:r>
      <w:r w:rsidRPr="00942442">
        <w:rPr>
          <w:rFonts w:eastAsia="Times New Roman"/>
        </w:rPr>
        <w:t>.</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so </w:t>
      </w:r>
      <w:r w:rsidR="00D81EDE" w:rsidRPr="00D81EDE">
        <w:rPr>
          <w:rFonts w:eastAsia="Times New Roman"/>
        </w:rPr>
        <w:t xml:space="preserve"> they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04263650"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D81EDE" w:rsidRPr="00D81EDE">
        <w:rPr>
          <w:rFonts w:eastAsia="Times New Roman"/>
        </w:rPr>
        <w:t>can be noticed</w:t>
      </w:r>
      <w:r w:rsidR="00D81EDE">
        <w:rPr>
          <w:rFonts w:eastAsia="Times New Roman"/>
        </w:rPr>
        <w:t xml:space="preserve"> </w:t>
      </w:r>
      <w:r w:rsidRPr="00942442">
        <w:rPr>
          <w:rFonts w:eastAsia="Times New Roman"/>
        </w:rPr>
        <w:t>early.</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52AD0A2B"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The system works in a continuous manner where the flow is not interrupted.Code changes move step by step without stopping, which helps in faster development.</w:t>
      </w:r>
    </w:p>
    <w:p w14:paraId="69CFDCEB"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4) Different Levels of Checking</w:t>
      </w:r>
    </w:p>
    <w:p w14:paraId="038AFF11" w14:textId="7407FB1A"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Security is checked in more than one way.Checking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Using this approach, the system becomes more secure and simpler to manage. Issues can be noticed earlier, and overall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0809E132"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The pipeline used in this work is shown in Fig. 1. 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391476DE" w14:textId="77777777" w:rsidR="001D45F1"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 xml:space="preserve">The process starts when code is taken from the Git repository. After that, the code is checked using SonarQube so that basic issues can be found early. </w:t>
      </w:r>
      <w:r w:rsidR="001D45F1" w:rsidRPr="001D45F1">
        <w:rPr>
          <w:bCs/>
          <w:color w:val="000000" w:themeColor="text1"/>
          <w:spacing w:val="-1"/>
          <w:sz w:val="20"/>
          <w:szCs w:val="20"/>
          <w:lang w:val="en-IN" w:eastAsia="x-none"/>
        </w:rPr>
        <w:t>After that, the code is checked with SonarQube for basic issues. Then the application is built using Node.js depending on the project.</w:t>
      </w:r>
    </w:p>
    <w:p w14:paraId="3AE93233" w14:textId="451D5CBF"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1D45F1" w:rsidRPr="001D45F1">
        <w:rPr>
          <w:bCs/>
          <w:color w:val="000000" w:themeColor="text1"/>
          <w:spacing w:val="-1"/>
          <w:sz w:val="20"/>
          <w:szCs w:val="20"/>
          <w:lang w:eastAsia="x-none"/>
        </w:rPr>
        <w:t>Next, a Docker image is created. This image is then checked using Trivy to look for any problems inside the container. Only after this step, the application is deployed using Kubernetes</w:t>
      </w:r>
      <w:r w:rsidRPr="00477C6F">
        <w:rPr>
          <w:bCs/>
          <w:color w:val="000000" w:themeColor="text1"/>
          <w:spacing w:val="-1"/>
          <w:sz w:val="20"/>
          <w:szCs w:val="20"/>
          <w:lang w:val="en-IN" w:eastAsia="x-none"/>
        </w:rPr>
        <w:t>.</w:t>
      </w:r>
    </w:p>
    <w:p w14:paraId="1E3B1C0F" w14:textId="4B8AA96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1D45F1" w:rsidRPr="001D45F1">
        <w:rPr>
          <w:bCs/>
          <w:color w:val="000000" w:themeColor="text1"/>
          <w:spacing w:val="-1"/>
          <w:sz w:val="20"/>
          <w:szCs w:val="20"/>
          <w:lang w:eastAsia="x-none"/>
        </w:rPr>
        <w:t>After deployment, the application is tested while it is running using OWASP ZAP. This helps in noticing some issues that were not seen in earlier stages</w:t>
      </w:r>
      <w:r w:rsidRPr="00477C6F">
        <w:rPr>
          <w:bCs/>
          <w:color w:val="000000" w:themeColor="text1"/>
          <w:spacing w:val="-1"/>
          <w:sz w:val="20"/>
          <w:szCs w:val="20"/>
          <w:lang w:val="en-IN" w:eastAsia="x-none"/>
        </w:rPr>
        <w:t>.</w:t>
      </w:r>
    </w:p>
    <w:p w14:paraId="65D32583" w14:textId="2FE21DDF"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1D45F1" w:rsidRPr="001D45F1">
        <w:rPr>
          <w:bCs/>
          <w:color w:val="000000" w:themeColor="text1"/>
          <w:spacing w:val="-1"/>
          <w:sz w:val="20"/>
          <w:szCs w:val="20"/>
          <w:lang w:eastAsia="x-none"/>
        </w:rPr>
        <w:t>At the last stage, monitoring is done using Prometheus and Grafana. This helps in watching the system regularly, so if any issue comes later, it can be noticed</w:t>
      </w:r>
      <w:r w:rsidRPr="00477C6F">
        <w:rPr>
          <w:bCs/>
          <w:color w:val="000000" w:themeColor="text1"/>
          <w:spacing w:val="-1"/>
          <w:sz w:val="20"/>
          <w:szCs w:val="20"/>
          <w:lang w:val="en-IN" w:eastAsia="x-none"/>
        </w:rPr>
        <w:t>.</w:t>
      </w:r>
    </w:p>
    <w:p w14:paraId="0990AF55" w14:textId="1B58C64B"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1D45F1" w:rsidRPr="001D45F1">
        <w:rPr>
          <w:bCs/>
          <w:color w:val="000000" w:themeColor="text1"/>
          <w:spacing w:val="-1"/>
          <w:sz w:val="20"/>
          <w:szCs w:val="20"/>
          <w:lang w:eastAsia="x-none"/>
        </w:rPr>
        <w:t>Overall, the pipeline runs step by step, and checking happens along with the development process. If any issue comes up, it can be seen earlier, so fixing it later becomes easier</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77777777" w:rsidR="0058002A" w:rsidRDefault="0058002A" w:rsidP="000C214F">
      <w:pPr>
        <w:pStyle w:val="references"/>
        <w:numPr>
          <w:ilvl w:val="0"/>
          <w:numId w:val="0"/>
        </w:numPr>
        <w:spacing w:line="12pt" w:lineRule="auto"/>
        <w:rPr>
          <w:bCs/>
          <w:color w:val="000000" w:themeColor="text1"/>
          <w:spacing w:val="-1"/>
          <w:sz w:val="20"/>
          <w:szCs w:val="20"/>
          <w:lang w:eastAsia="x-none"/>
        </w:rPr>
      </w:pPr>
      <w:r w:rsidRPr="0058002A">
        <w:rPr>
          <w:bCs/>
          <w:color w:val="000000" w:themeColor="text1"/>
          <w:spacing w:val="-1"/>
          <w:sz w:val="20"/>
          <w:szCs w:val="20"/>
          <w:lang w:eastAsia="x-none"/>
        </w:rPr>
        <w:t>In this work, a DevSecOps pipeline is implemented where different stages are connected in a continuous flow. The main idea is to include security checks along with development instead of handling them separately.</w:t>
      </w:r>
    </w:p>
    <w:p w14:paraId="44CB4FBF" w14:textId="115C95E6"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58002A" w:rsidRPr="0058002A">
        <w:rPr>
          <w:bCs/>
          <w:color w:val="000000" w:themeColor="text1"/>
          <w:spacing w:val="-1"/>
          <w:sz w:val="20"/>
          <w:szCs w:val="20"/>
          <w:lang w:eastAsia="x-none"/>
        </w:rPr>
        <w:t>The process starts when the code is pushed to the Git repository. After that, the pipeline runs and the code goes to the next stage. In this stage, the code is checked to see if there are any basic issues.</w:t>
      </w:r>
    </w:p>
    <w:p w14:paraId="46C9FA02" w14:textId="096CCA66" w:rsidR="00477C6F" w:rsidRDefault="0058002A" w:rsidP="000C214F">
      <w:pPr>
        <w:pStyle w:val="references"/>
        <w:numPr>
          <w:ilvl w:val="0"/>
          <w:numId w:val="0"/>
        </w:numPr>
        <w:spacing w:line="12pt" w:lineRule="auto"/>
        <w:rPr>
          <w:bCs/>
          <w:color w:val="000000" w:themeColor="text1"/>
          <w:spacing w:val="-1"/>
          <w:sz w:val="20"/>
          <w:szCs w:val="20"/>
          <w:lang w:val="en-IN" w:eastAsia="x-none"/>
        </w:rPr>
      </w:pPr>
      <w:r w:rsidRPr="0058002A">
        <w:rPr>
          <w:bCs/>
          <w:color w:val="000000" w:themeColor="text1"/>
          <w:spacing w:val="-1"/>
          <w:sz w:val="20"/>
          <w:szCs w:val="20"/>
          <w:lang w:eastAsia="x-none"/>
        </w:rPr>
        <w:t>Then the application is built. After that, a Docker image is created. This image is checked to find if any problems are present inside the container</w:t>
      </w:r>
      <w:r w:rsidR="00477C6F" w:rsidRPr="00477C6F">
        <w:rPr>
          <w:bCs/>
          <w:color w:val="000000" w:themeColor="text1"/>
          <w:spacing w:val="-1"/>
          <w:sz w:val="20"/>
          <w:szCs w:val="20"/>
          <w:lang w:val="en-IN" w:eastAsia="x-none"/>
        </w:rPr>
        <w:t>.</w:t>
      </w:r>
    </w:p>
    <w:p w14:paraId="459EA3F4" w14:textId="60830C61"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58002A" w:rsidRPr="0058002A">
        <w:rPr>
          <w:bCs/>
          <w:color w:val="000000" w:themeColor="text1"/>
          <w:spacing w:val="-1"/>
          <w:sz w:val="20"/>
          <w:szCs w:val="20"/>
          <w:lang w:eastAsia="x-none"/>
        </w:rPr>
        <w:t>After this, the application is deployed using Kubernetes. When the application starts running, it is checked to see if any issues come up during execution</w:t>
      </w:r>
      <w:r w:rsidRPr="00477C6F">
        <w:rPr>
          <w:bCs/>
          <w:color w:val="000000" w:themeColor="text1"/>
          <w:spacing w:val="-1"/>
          <w:sz w:val="20"/>
          <w:szCs w:val="20"/>
          <w:lang w:val="en-IN" w:eastAsia="x-none"/>
        </w:rPr>
        <w:t>.</w:t>
      </w:r>
    </w:p>
    <w:p w14:paraId="68E13C38" w14:textId="3F0583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58002A" w:rsidRPr="0058002A">
        <w:rPr>
          <w:bCs/>
          <w:color w:val="000000" w:themeColor="text1"/>
          <w:spacing w:val="-1"/>
          <w:sz w:val="20"/>
          <w:szCs w:val="20"/>
          <w:lang w:eastAsia="x-none"/>
        </w:rPr>
        <w:t>At the last stage, the system is watched regularly to see if any problem occurs. Tools are used to track system performance and notice problems during runtime. The details of these tools are shown in Table I</w:t>
      </w:r>
      <w:r w:rsidR="00CC2B03" w:rsidRPr="00CC2B03">
        <w:rPr>
          <w:bCs/>
          <w:color w:val="000000" w:themeColor="text1"/>
          <w:spacing w:val="-1"/>
          <w:sz w:val="20"/>
          <w:szCs w:val="20"/>
          <w:lang w:eastAsia="x-none"/>
        </w:rPr>
        <w:t>.</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16CF850A" w14:textId="22ED12B0" w:rsidR="00CD2876" w:rsidRPr="00CC2B03" w:rsidRDefault="00CD2876" w:rsidP="00CC2B03">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p w14:paraId="3F27BB2F" w14:textId="6925881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connected, and security checking is done at multiple points. This helps in identifying issues earlier and reduces the effort required at later stages.</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02F5413D" w:rsidR="00CC2B03" w:rsidRDefault="00FD0D10" w:rsidP="00CC2B03">
      <w:pPr>
        <w:jc w:val="both"/>
        <w:rPr>
          <w:lang w:val="en-IN"/>
        </w:rPr>
      </w:pPr>
      <w:r w:rsidRPr="00FD0D10">
        <w:t>In this work, the DevSecOps pipeline was implemented and tested to check how it performs in different stages. The pipeline was able to run continuously from code integration to deployment without major interruption</w:t>
      </w:r>
      <w:r w:rsidR="00CC2B03" w:rsidRPr="00CC2B03">
        <w:rPr>
          <w:lang w:val="en-IN"/>
        </w:rPr>
        <w:t>.</w:t>
      </w:r>
    </w:p>
    <w:p w14:paraId="13093FAB" w14:textId="068B743B" w:rsidR="000D1465" w:rsidRDefault="000D1465" w:rsidP="00CC2B03">
      <w:pPr>
        <w:jc w:val="both"/>
        <w:rPr>
          <w:lang w:val="en-IN"/>
        </w:rPr>
      </w:pPr>
      <w:r>
        <w:t xml:space="preserve">     </w:t>
      </w:r>
      <w:r w:rsidR="00FD0D10" w:rsidRPr="00FD0D10">
        <w:t>In the early stages, checking the code helped to find issues sooner, so fewer problems appeared later. Container checking also helped in finding problems before deployment, so only verified images were used</w:t>
      </w:r>
      <w:r w:rsidRPr="000D1465">
        <w:t>.</w:t>
      </w:r>
    </w:p>
    <w:p w14:paraId="1DC2D900" w14:textId="6537A9BA" w:rsidR="00CC2B03" w:rsidRDefault="000D1465" w:rsidP="00CC2B03">
      <w:pPr>
        <w:jc w:val="both"/>
      </w:pPr>
      <w:r>
        <w:t xml:space="preserve">     </w:t>
      </w:r>
      <w:r w:rsidR="00FD0D10" w:rsidRPr="00FD0D10">
        <w:t>After deployment, the application was checked while it was running. This made it possible to notice a few issues that were not seen earlier. Monitoring was done to observe system behaviour, and it helped in tracking performance and noticing any issues during runtime</w:t>
      </w:r>
      <w:r w:rsidRPr="000D1465">
        <w:t>.</w:t>
      </w:r>
    </w:p>
    <w:p w14:paraId="5DF3ED6E" w14:textId="77777777" w:rsidR="00FD0D10" w:rsidRDefault="000D1465" w:rsidP="00CC2B03">
      <w:pPr>
        <w:jc w:val="both"/>
      </w:pPr>
      <w:r>
        <w:rPr>
          <w:lang w:val="en-IN"/>
        </w:rPr>
        <w:t xml:space="preserve">     </w:t>
      </w:r>
      <w:r w:rsidR="00FD0D10" w:rsidRPr="00FD0D10">
        <w:t xml:space="preserve">One thing we observed is that when checking is done at different stages, fewer problems remain at the end. Because of this, less work is needed later to fix issues. </w:t>
      </w:r>
    </w:p>
    <w:p w14:paraId="7E7A0742" w14:textId="05D87601" w:rsidR="000D1465" w:rsidRPr="00FD0D10" w:rsidRDefault="00FD0D10" w:rsidP="00CC2B03">
      <w:pPr>
        <w:jc w:val="both"/>
        <w:rPr>
          <w:lang w:val="en-IN"/>
        </w:rPr>
      </w:pPr>
      <w:r>
        <w:t xml:space="preserve">      </w:t>
      </w:r>
      <w:r w:rsidRPr="00FD0D10">
        <w:t>Overall, combining development and security in the same flow made the process better. This also made the system more stable and easier to manage compared to handling security as a separate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7143BF19" w:rsidR="00CE60CD" w:rsidRDefault="009C1CAF" w:rsidP="00CE60CD">
      <w:pPr>
        <w:jc w:val="both"/>
        <w:rPr>
          <w:lang w:val="en-IN"/>
        </w:rPr>
      </w:pPr>
      <w:r w:rsidRPr="009C1CAF">
        <w:t>During</w:t>
      </w:r>
      <w:r w:rsidR="00CE60CD" w:rsidRPr="00CE60CD">
        <w:rPr>
          <w:lang w:val="en-IN"/>
        </w:rPr>
        <w:t xml:space="preserve"> compared with earlier works, most of them focused only on specific parts of the pipeline such as code checking or testing after deployment. </w:t>
      </w:r>
      <w:r w:rsidRPr="009C1CAF">
        <w:rPr>
          <w:lang w:val="en-IN"/>
        </w:rPr>
        <w:t>In some cases, tools were applied only for static analysis or only for dynamic testing. Because of this, security was not covered at all stages</w:t>
      </w:r>
      <w:r w:rsidR="00CE60CD" w:rsidRPr="00CE60CD">
        <w:rPr>
          <w:lang w:val="en-IN"/>
        </w:rPr>
        <w:t>.</w:t>
      </w:r>
    </w:p>
    <w:p w14:paraId="62F6C344" w14:textId="3C9A9DC7" w:rsidR="00CE60CD" w:rsidRDefault="00CE60CD" w:rsidP="00CE60CD">
      <w:pPr>
        <w:jc w:val="both"/>
        <w:rPr>
          <w:lang w:val="en-IN"/>
        </w:rPr>
      </w:pPr>
      <w:r>
        <w:rPr>
          <w:lang w:val="en-IN"/>
        </w:rPr>
        <w:t xml:space="preserve">     </w:t>
      </w:r>
      <w:r w:rsidR="009C1CAF" w:rsidRPr="009C1CAF">
        <w:rPr>
          <w:lang w:val="en-IN"/>
        </w:rPr>
        <w:t>In our case, the pipeline includes checking at different points, such as code level, container level, and after deployment. This makes the process more continuous instead of handling security in a single step.</w:t>
      </w:r>
    </w:p>
    <w:p w14:paraId="3DE4F2BC" w14:textId="67DF13C8" w:rsidR="00CE60CD" w:rsidRDefault="00CE60CD" w:rsidP="00CE60CD">
      <w:pPr>
        <w:jc w:val="both"/>
        <w:rPr>
          <w:lang w:val="en-IN"/>
        </w:rPr>
      </w:pPr>
      <w:r>
        <w:rPr>
          <w:lang w:val="en-IN"/>
        </w:rPr>
        <w:t xml:space="preserve">    </w:t>
      </w:r>
      <w:r w:rsidR="009C1CAF" w:rsidRPr="009C1CAF">
        <w:rPr>
          <w:lang w:val="en-IN"/>
        </w:rPr>
        <w:t>Another difference is that some existing works did not include proper monitoring after deployment. In this work, monitoring is also included, so the system can be observed even after it is running</w:t>
      </w:r>
      <w:r w:rsidRPr="00CE60CD">
        <w:rPr>
          <w:lang w:val="en-IN"/>
        </w:rPr>
        <w:t>.</w:t>
      </w:r>
    </w:p>
    <w:p w14:paraId="210FCCD3" w14:textId="6755BA12" w:rsidR="00CE60CD" w:rsidRDefault="009C1CAF" w:rsidP="00CE60CD">
      <w:pPr>
        <w:jc w:val="both"/>
      </w:pPr>
      <w:r w:rsidRPr="009C1CAF">
        <w:rPr>
          <w:lang w:val="en-IN"/>
        </w:rPr>
        <w:t>From this, it can be understood that combining multiple stages together helps in improving the overall process and reduces issues at later stages. The comparison between existing work and the proposed system is presented in Table II</w:t>
      </w:r>
      <w:r w:rsidR="00CE60CD" w:rsidRPr="00CE60CD">
        <w:t>.</w:t>
      </w:r>
    </w:p>
    <w:p w14:paraId="1843C5A1" w14:textId="77777777" w:rsidR="00CE60CD" w:rsidRDefault="00CE60CD" w:rsidP="00CE60CD">
      <w:pPr>
        <w:jc w:val="both"/>
      </w:pP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BC3E0D">
        <w:tc>
          <w:tcPr>
            <w:tcW w:w="80.75pt" w:type="dxa"/>
            <w:vAlign w:val="center"/>
            <w:hideMark/>
          </w:tcPr>
          <w:p w14:paraId="062E4C22" w14:textId="77777777" w:rsidR="00CE60CD" w:rsidRPr="00CE60CD" w:rsidRDefault="00CE60CD" w:rsidP="00BC3E0D">
            <w:pPr>
              <w:spacing w:line="18pt" w:lineRule="auto"/>
              <w:rPr>
                <w:lang w:val="en-IN"/>
              </w:rPr>
            </w:pPr>
            <w:r w:rsidRPr="00CE60CD">
              <w:rPr>
                <w:lang w:val="en-IN"/>
              </w:rPr>
              <w:t>Code Checking</w:t>
            </w:r>
          </w:p>
        </w:tc>
        <w:tc>
          <w:tcPr>
            <w:tcW w:w="81pt" w:type="dxa"/>
            <w:vAlign w:val="center"/>
            <w:hideMark/>
          </w:tcPr>
          <w:p w14:paraId="392B5EB0" w14:textId="77777777" w:rsidR="00CE60CD" w:rsidRPr="00CE60CD" w:rsidRDefault="00CE60CD" w:rsidP="00BC3E0D">
            <w:pPr>
              <w:spacing w:line="18pt" w:lineRule="auto"/>
              <w:rPr>
                <w:lang w:val="en-IN"/>
              </w:rPr>
            </w:pPr>
            <w:r w:rsidRPr="00CE60CD">
              <w:rPr>
                <w:lang w:val="en-IN"/>
              </w:rPr>
              <w:t>Yes</w:t>
            </w:r>
          </w:p>
        </w:tc>
        <w:tc>
          <w:tcPr>
            <w:tcW w:w="81pt" w:type="dxa"/>
            <w:vAlign w:val="center"/>
            <w:hideMark/>
          </w:tcPr>
          <w:p w14:paraId="4FDC5177" w14:textId="77777777" w:rsidR="00CE60CD" w:rsidRPr="00CE60CD" w:rsidRDefault="00CE60CD" w:rsidP="00BC3E0D">
            <w:pPr>
              <w:spacing w:line="18pt" w:lineRule="auto"/>
              <w:rPr>
                <w:lang w:val="en-IN"/>
              </w:rPr>
            </w:pPr>
            <w:r w:rsidRPr="00CE60CD">
              <w:rPr>
                <w:lang w:val="en-IN"/>
              </w:rPr>
              <w:t>Yes</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77777777" w:rsidR="00CE60CD" w:rsidRPr="00CE60CD" w:rsidRDefault="00CE60CD" w:rsidP="00BC3E0D">
            <w:pPr>
              <w:spacing w:line="18pt" w:lineRule="auto"/>
              <w:rPr>
                <w:lang w:val="en-IN"/>
              </w:rPr>
            </w:pPr>
            <w:r w:rsidRPr="00CE60CD">
              <w:rPr>
                <w:lang w:val="en-IN"/>
              </w:rPr>
              <w:t>Yes</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77777777" w:rsidR="00CE60CD" w:rsidRPr="00CE60CD" w:rsidRDefault="00CE60CD" w:rsidP="00BC3E0D">
            <w:pPr>
              <w:spacing w:line="18pt" w:lineRule="auto"/>
              <w:rPr>
                <w:lang w:val="en-IN"/>
              </w:rPr>
            </w:pPr>
            <w:r w:rsidRPr="00CE60CD">
              <w:rPr>
                <w:lang w:val="en-IN"/>
              </w:rPr>
              <w:t>No</w:t>
            </w:r>
          </w:p>
        </w:tc>
        <w:tc>
          <w:tcPr>
            <w:tcW w:w="81pt" w:type="dxa"/>
            <w:vAlign w:val="center"/>
            <w:hideMark/>
          </w:tcPr>
          <w:p w14:paraId="50527531" w14:textId="77777777" w:rsidR="00CE60CD" w:rsidRPr="00CE60CD" w:rsidRDefault="00CE60CD" w:rsidP="00BC3E0D">
            <w:pPr>
              <w:spacing w:line="18pt" w:lineRule="auto"/>
              <w:rPr>
                <w:lang w:val="en-IN"/>
              </w:rPr>
            </w:pPr>
            <w:r w:rsidRPr="00CE60CD">
              <w:rPr>
                <w:lang w:val="en-IN"/>
              </w:rPr>
              <w:t>Yes</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77777777" w:rsidR="00CE60CD" w:rsidRPr="00CE60CD" w:rsidRDefault="00CE60CD" w:rsidP="00BC3E0D">
            <w:pPr>
              <w:spacing w:line="18pt" w:lineRule="auto"/>
              <w:rPr>
                <w:lang w:val="en-IN"/>
              </w:rPr>
            </w:pPr>
            <w:r w:rsidRPr="00CE60CD">
              <w:rPr>
                <w:lang w:val="en-IN"/>
              </w:rPr>
              <w:t>Yes</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77777777" w:rsidR="00CE60CD" w:rsidRPr="00CE60CD" w:rsidRDefault="00CE60CD" w:rsidP="00BC3E0D">
            <w:pPr>
              <w:spacing w:line="18pt" w:lineRule="auto"/>
              <w:rPr>
                <w:lang w:val="en-IN"/>
              </w:rPr>
            </w:pPr>
            <w:r w:rsidRPr="00CE60CD">
              <w:rPr>
                <w:lang w:val="en-IN"/>
              </w:rPr>
              <w:t>No</w:t>
            </w:r>
          </w:p>
        </w:tc>
        <w:tc>
          <w:tcPr>
            <w:tcW w:w="81pt" w:type="dxa"/>
            <w:vAlign w:val="center"/>
            <w:hideMark/>
          </w:tcPr>
          <w:p w14:paraId="4F05C938" w14:textId="77777777" w:rsidR="00CE60CD" w:rsidRPr="00CE60CD" w:rsidRDefault="00CE60CD" w:rsidP="00BC3E0D">
            <w:pPr>
              <w:spacing w:line="18pt" w:lineRule="auto"/>
              <w:rPr>
                <w:lang w:val="en-IN"/>
              </w:rPr>
            </w:pPr>
            <w:r w:rsidRPr="00CE60CD">
              <w:rPr>
                <w:lang w:val="en-IN"/>
              </w:rPr>
              <w:t>Yes</w:t>
            </w:r>
          </w:p>
        </w:tc>
      </w:tr>
    </w:tbl>
    <w:p w14:paraId="7069306C" w14:textId="643C7666" w:rsidR="00CE60CD" w:rsidRDefault="00CE60CD" w:rsidP="00CE60CD">
      <w:pPr>
        <w:rPr>
          <w:sz w:val="16"/>
          <w:szCs w:val="16"/>
        </w:rPr>
      </w:pPr>
      <w:r w:rsidRPr="00CE60CD">
        <w:rPr>
          <w:sz w:val="16"/>
          <w:szCs w:val="16"/>
        </w:rPr>
        <w:t xml:space="preserve">Table II: </w:t>
      </w:r>
      <w:r w:rsidR="009C1CAF" w:rsidRPr="009C1CAF">
        <w:rPr>
          <w:sz w:val="16"/>
          <w:szCs w:val="16"/>
        </w:rPr>
        <w:t>Comparison with Previous Work</w:t>
      </w:r>
    </w:p>
    <w:p w14:paraId="29D04ABA" w14:textId="0CFBF3CD" w:rsidR="00CE60CD" w:rsidRDefault="009C1CAF" w:rsidP="00CE60CD">
      <w:pPr>
        <w:jc w:val="both"/>
      </w:pPr>
      <w:r w:rsidRPr="009C1CAF">
        <w:t>From the table, it is clear that</w:t>
      </w:r>
      <w:r>
        <w:t xml:space="preserve"> </w:t>
      </w:r>
      <w:r w:rsidR="00CE60CD" w:rsidRPr="00CE60CD">
        <w:t>the 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49266327" w:rsidR="008D6A27" w:rsidRDefault="00EF22C2" w:rsidP="00EF22C2">
      <w:pPr>
        <w:jc w:val="both"/>
      </w:pPr>
      <w:r w:rsidRPr="00EF22C2">
        <w:t xml:space="preserve">In this work, a DevSecOps pipeline is proposed by combining </w:t>
      </w:r>
      <w:r w:rsidR="009C1CAF" w:rsidRPr="009C1CAF">
        <w:t>development and security together in one</w:t>
      </w:r>
      <w:r w:rsidR="009C1CAF">
        <w:t xml:space="preserve"> </w:t>
      </w:r>
      <w:r w:rsidRPr="00EF22C2">
        <w:t xml:space="preserve">flow. </w:t>
      </w:r>
      <w:r w:rsidR="00966B4A" w:rsidRPr="00966B4A">
        <w:t>The main focus here is to include checking at different stages instead of handling security only at the end</w:t>
      </w:r>
      <w:r w:rsidRPr="00EF22C2">
        <w:t>.</w:t>
      </w:r>
    </w:p>
    <w:p w14:paraId="4035EB1A" w14:textId="5C06AB4B" w:rsidR="00EF22C2" w:rsidRDefault="00966B4A" w:rsidP="00EF22C2">
      <w:pPr>
        <w:jc w:val="both"/>
      </w:pPr>
      <w:r w:rsidRPr="00966B4A">
        <w:t>Based on the design, early checking can help in finding issues sooner, which may reduce problems in later stages. Checking the container and testing after deployment can help in finding a few issues that may not appear in the early stages. Monitoring is used to keep an eye on the system even after it is deployed</w:t>
      </w:r>
      <w:r w:rsidR="00EF22C2" w:rsidRPr="00EF22C2">
        <w:t>.</w:t>
      </w:r>
    </w:p>
    <w:p w14:paraId="382F4BDE" w14:textId="3B563255" w:rsidR="00EF22C2" w:rsidRDefault="00EF22C2" w:rsidP="00EF22C2">
      <w:pPr>
        <w:jc w:val="both"/>
      </w:pPr>
      <w:r>
        <w:t xml:space="preserve">     </w:t>
      </w:r>
      <w:r w:rsidR="00966B4A" w:rsidRPr="00966B4A">
        <w:t>The pipeline is planned so that it runs step by step, with all stages connected. Because of this, the process can be easier to handle and may reduce extra work later</w:t>
      </w:r>
      <w:r w:rsidRPr="00EF22C2">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BACFE85" w14:textId="77777777" w:rsidR="00DA1F56" w:rsidRDefault="00DA1F56" w:rsidP="001A3B3D">
      <w:r>
        <w:separator/>
      </w:r>
    </w:p>
  </w:endnote>
  <w:endnote w:type="continuationSeparator" w:id="0">
    <w:p w14:paraId="346A2FB8" w14:textId="77777777" w:rsidR="00DA1F56" w:rsidRDefault="00DA1F5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8CC37A0" w14:textId="77777777" w:rsidR="00DA1F56" w:rsidRDefault="00DA1F56" w:rsidP="001A3B3D">
      <w:r>
        <w:separator/>
      </w:r>
    </w:p>
  </w:footnote>
  <w:footnote w:type="continuationSeparator" w:id="0">
    <w:p w14:paraId="79461851" w14:textId="77777777" w:rsidR="00DA1F56" w:rsidRDefault="00DA1F5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0603"/>
    <w:rsid w:val="000470BA"/>
    <w:rsid w:val="0004781E"/>
    <w:rsid w:val="0007711C"/>
    <w:rsid w:val="0008758A"/>
    <w:rsid w:val="000C1E68"/>
    <w:rsid w:val="000C214F"/>
    <w:rsid w:val="000C4438"/>
    <w:rsid w:val="000D1465"/>
    <w:rsid w:val="000D36F9"/>
    <w:rsid w:val="001270F2"/>
    <w:rsid w:val="0015148C"/>
    <w:rsid w:val="00194E61"/>
    <w:rsid w:val="001A2EFD"/>
    <w:rsid w:val="001A3B3D"/>
    <w:rsid w:val="001B67DC"/>
    <w:rsid w:val="001C6888"/>
    <w:rsid w:val="001D45F1"/>
    <w:rsid w:val="001F0E26"/>
    <w:rsid w:val="00200322"/>
    <w:rsid w:val="002254A9"/>
    <w:rsid w:val="00233D97"/>
    <w:rsid w:val="002347A2"/>
    <w:rsid w:val="00250AB6"/>
    <w:rsid w:val="00253304"/>
    <w:rsid w:val="00272482"/>
    <w:rsid w:val="002850E3"/>
    <w:rsid w:val="00290FF9"/>
    <w:rsid w:val="00291280"/>
    <w:rsid w:val="002955A0"/>
    <w:rsid w:val="002E7CBA"/>
    <w:rsid w:val="002F527D"/>
    <w:rsid w:val="00354FCF"/>
    <w:rsid w:val="0035639D"/>
    <w:rsid w:val="00384234"/>
    <w:rsid w:val="00385D48"/>
    <w:rsid w:val="003923DD"/>
    <w:rsid w:val="00397225"/>
    <w:rsid w:val="003A19E2"/>
    <w:rsid w:val="003A4283"/>
    <w:rsid w:val="003B2B40"/>
    <w:rsid w:val="003B4E04"/>
    <w:rsid w:val="003C7AD2"/>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D72B5"/>
    <w:rsid w:val="004F44C5"/>
    <w:rsid w:val="004F6660"/>
    <w:rsid w:val="00505143"/>
    <w:rsid w:val="005067CE"/>
    <w:rsid w:val="00511CCF"/>
    <w:rsid w:val="0051421B"/>
    <w:rsid w:val="00517C47"/>
    <w:rsid w:val="00551B7F"/>
    <w:rsid w:val="005521D1"/>
    <w:rsid w:val="0056610F"/>
    <w:rsid w:val="00567002"/>
    <w:rsid w:val="00575BCA"/>
    <w:rsid w:val="0058002A"/>
    <w:rsid w:val="00582C8E"/>
    <w:rsid w:val="005B0344"/>
    <w:rsid w:val="005B520E"/>
    <w:rsid w:val="005E2800"/>
    <w:rsid w:val="005F13C8"/>
    <w:rsid w:val="00600C87"/>
    <w:rsid w:val="00605825"/>
    <w:rsid w:val="00645D22"/>
    <w:rsid w:val="00651A08"/>
    <w:rsid w:val="00654204"/>
    <w:rsid w:val="00670434"/>
    <w:rsid w:val="00672099"/>
    <w:rsid w:val="00673B16"/>
    <w:rsid w:val="006803E3"/>
    <w:rsid w:val="00690416"/>
    <w:rsid w:val="006A1357"/>
    <w:rsid w:val="006B6B66"/>
    <w:rsid w:val="006F6B2E"/>
    <w:rsid w:val="006F6D3D"/>
    <w:rsid w:val="007142F8"/>
    <w:rsid w:val="00715BEA"/>
    <w:rsid w:val="00740EEA"/>
    <w:rsid w:val="007529BE"/>
    <w:rsid w:val="0075335F"/>
    <w:rsid w:val="00794804"/>
    <w:rsid w:val="007979D4"/>
    <w:rsid w:val="007A1889"/>
    <w:rsid w:val="007B33F1"/>
    <w:rsid w:val="007B6DDA"/>
    <w:rsid w:val="007C0308"/>
    <w:rsid w:val="007C2FF2"/>
    <w:rsid w:val="007C6F08"/>
    <w:rsid w:val="007D6232"/>
    <w:rsid w:val="007E1AFF"/>
    <w:rsid w:val="007E2EBD"/>
    <w:rsid w:val="007F0F45"/>
    <w:rsid w:val="007F1F99"/>
    <w:rsid w:val="007F768F"/>
    <w:rsid w:val="0080791D"/>
    <w:rsid w:val="00810BDF"/>
    <w:rsid w:val="00810E26"/>
    <w:rsid w:val="00816184"/>
    <w:rsid w:val="00822BAA"/>
    <w:rsid w:val="00836367"/>
    <w:rsid w:val="008422CE"/>
    <w:rsid w:val="00861A80"/>
    <w:rsid w:val="0087101F"/>
    <w:rsid w:val="00873603"/>
    <w:rsid w:val="008A2C7D"/>
    <w:rsid w:val="008B6524"/>
    <w:rsid w:val="008C3C24"/>
    <w:rsid w:val="008C4B23"/>
    <w:rsid w:val="008D1F62"/>
    <w:rsid w:val="008D6A27"/>
    <w:rsid w:val="008F559D"/>
    <w:rsid w:val="008F6E2C"/>
    <w:rsid w:val="00922F9C"/>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46460"/>
    <w:rsid w:val="00A631E5"/>
    <w:rsid w:val="00A74B0F"/>
    <w:rsid w:val="00A84C29"/>
    <w:rsid w:val="00AE3409"/>
    <w:rsid w:val="00B11A60"/>
    <w:rsid w:val="00B15D6F"/>
    <w:rsid w:val="00B22613"/>
    <w:rsid w:val="00B30723"/>
    <w:rsid w:val="00B36B0D"/>
    <w:rsid w:val="00B43D67"/>
    <w:rsid w:val="00B44A76"/>
    <w:rsid w:val="00B66F5D"/>
    <w:rsid w:val="00B768D1"/>
    <w:rsid w:val="00BA1025"/>
    <w:rsid w:val="00BC3420"/>
    <w:rsid w:val="00BC3E0D"/>
    <w:rsid w:val="00BD5962"/>
    <w:rsid w:val="00BD670B"/>
    <w:rsid w:val="00BE1F20"/>
    <w:rsid w:val="00BE7D3C"/>
    <w:rsid w:val="00BF5FF6"/>
    <w:rsid w:val="00C0207F"/>
    <w:rsid w:val="00C16117"/>
    <w:rsid w:val="00C3075A"/>
    <w:rsid w:val="00C37954"/>
    <w:rsid w:val="00C37ACC"/>
    <w:rsid w:val="00C50090"/>
    <w:rsid w:val="00C61348"/>
    <w:rsid w:val="00C8040C"/>
    <w:rsid w:val="00C919A4"/>
    <w:rsid w:val="00C929B4"/>
    <w:rsid w:val="00CA4392"/>
    <w:rsid w:val="00CA73E0"/>
    <w:rsid w:val="00CC2B03"/>
    <w:rsid w:val="00CC393F"/>
    <w:rsid w:val="00CD2876"/>
    <w:rsid w:val="00CE418D"/>
    <w:rsid w:val="00CE60CD"/>
    <w:rsid w:val="00D016E2"/>
    <w:rsid w:val="00D2176E"/>
    <w:rsid w:val="00D268C5"/>
    <w:rsid w:val="00D3656D"/>
    <w:rsid w:val="00D4194D"/>
    <w:rsid w:val="00D632BE"/>
    <w:rsid w:val="00D72D06"/>
    <w:rsid w:val="00D7522C"/>
    <w:rsid w:val="00D7536F"/>
    <w:rsid w:val="00D76668"/>
    <w:rsid w:val="00D81EDE"/>
    <w:rsid w:val="00DA1F56"/>
    <w:rsid w:val="00DA7733"/>
    <w:rsid w:val="00DC15AF"/>
    <w:rsid w:val="00DC1FE8"/>
    <w:rsid w:val="00DD4C53"/>
    <w:rsid w:val="00DD639D"/>
    <w:rsid w:val="00DE073B"/>
    <w:rsid w:val="00E06451"/>
    <w:rsid w:val="00E07383"/>
    <w:rsid w:val="00E165BC"/>
    <w:rsid w:val="00E204AA"/>
    <w:rsid w:val="00E22857"/>
    <w:rsid w:val="00E52E38"/>
    <w:rsid w:val="00E61E12"/>
    <w:rsid w:val="00E7596C"/>
    <w:rsid w:val="00E83C63"/>
    <w:rsid w:val="00E878F2"/>
    <w:rsid w:val="00EB5191"/>
    <w:rsid w:val="00ED0149"/>
    <w:rsid w:val="00EF22C2"/>
    <w:rsid w:val="00EF7DE3"/>
    <w:rsid w:val="00F03103"/>
    <w:rsid w:val="00F07686"/>
    <w:rsid w:val="00F271DE"/>
    <w:rsid w:val="00F3774B"/>
    <w:rsid w:val="00F44186"/>
    <w:rsid w:val="00F553B1"/>
    <w:rsid w:val="00F627DA"/>
    <w:rsid w:val="00F7288F"/>
    <w:rsid w:val="00F847A6"/>
    <w:rsid w:val="00F903F9"/>
    <w:rsid w:val="00F92B27"/>
    <w:rsid w:val="00F9441B"/>
    <w:rsid w:val="00FA4C32"/>
    <w:rsid w:val="00FC3476"/>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340</TotalTime>
  <Pages>4</Pages>
  <Words>2450</Words>
  <Characters>13966</Characters>
  <Application>Microsoft Office Word</Application>
  <DocSecurity>0</DocSecurity>
  <Lines>116</Lines>
  <Paragraphs>32</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16384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9</cp:revision>
  <cp:lastPrinted>2026-04-19T13:21:00Z</cp:lastPrinted>
  <dcterms:created xsi:type="dcterms:W3CDTF">2026-04-18T11:12:00Z</dcterms:created>
  <dcterms:modified xsi:type="dcterms:W3CDTF">2026-04-22T15:31:00Z</dcterms:modified>
</cp:coreProperties>
</file>