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36C6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356F2412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03C78DBA" w14:textId="751D73DF" w:rsidR="00725B3C" w:rsidRDefault="007C77F8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>Feb</w:t>
      </w:r>
      <w:r w:rsidR="008F5030">
        <w:rPr>
          <w:rFonts w:ascii="Arial" w:eastAsia="Arial" w:hAnsi="Arial" w:cs="Arial"/>
        </w:rPr>
        <w:t xml:space="preserve"> 21st </w:t>
      </w:r>
      <w:r w:rsidR="008F5030">
        <w:rPr>
          <w:rFonts w:ascii="Arial" w:eastAsia="Arial" w:hAnsi="Arial" w:cs="Arial"/>
          <w:b w:val="0"/>
        </w:rPr>
        <w:t>/ 1</w:t>
      </w:r>
      <w:r>
        <w:rPr>
          <w:rFonts w:ascii="Arial" w:eastAsia="Arial" w:hAnsi="Arial" w:cs="Arial"/>
          <w:b w:val="0"/>
        </w:rPr>
        <w:t>1</w:t>
      </w:r>
      <w:r w:rsidR="008F5030">
        <w:rPr>
          <w:rFonts w:ascii="Arial" w:eastAsia="Arial" w:hAnsi="Arial" w:cs="Arial"/>
          <w:b w:val="0"/>
        </w:rPr>
        <w:t>:00 AM / CONFERENCE ROOM</w:t>
      </w:r>
    </w:p>
    <w:p w14:paraId="1994BB1D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65182301" w14:textId="10D80F57" w:rsidR="00725B3C" w:rsidRDefault="007C77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Rahul </w:t>
      </w:r>
      <w:r w:rsidRPr="007C77F8">
        <w:rPr>
          <w:rFonts w:ascii="Arial" w:eastAsia="Arial" w:hAnsi="Arial" w:cs="Arial"/>
          <w:b/>
        </w:rPr>
        <w:t>(Design Lead)</w:t>
      </w:r>
    </w:p>
    <w:p w14:paraId="4A1154BE" w14:textId="0BFA06C6" w:rsidR="007C77F8" w:rsidRDefault="007C77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Ravi </w:t>
      </w:r>
      <w:r w:rsidRPr="007C77F8">
        <w:rPr>
          <w:rFonts w:ascii="Arial" w:eastAsia="Arial" w:hAnsi="Arial" w:cs="Arial"/>
          <w:b/>
        </w:rPr>
        <w:t>(Mobile Lead)</w:t>
      </w:r>
    </w:p>
    <w:p w14:paraId="73D8E2FF" w14:textId="73BD2490" w:rsidR="007C77F8" w:rsidRDefault="007C77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Rinku </w:t>
      </w:r>
      <w:r w:rsidRPr="007C77F8">
        <w:rPr>
          <w:rFonts w:ascii="Arial" w:eastAsia="Arial" w:hAnsi="Arial" w:cs="Arial"/>
          <w:b/>
        </w:rPr>
        <w:t>(Project Coordinator)</w:t>
      </w:r>
    </w:p>
    <w:p w14:paraId="622C4E7A" w14:textId="77777777" w:rsidR="007C77F8" w:rsidRDefault="008F5030" w:rsidP="007C77F8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7B6028D6" w14:textId="77777777" w:rsidR="007C77F8" w:rsidRPr="007C77F8" w:rsidRDefault="007C77F8" w:rsidP="007C77F8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To review the customer satisfaction survey results and gather team feedback.</w:t>
      </w:r>
    </w:p>
    <w:p w14:paraId="7E504288" w14:textId="77777777" w:rsidR="007C77F8" w:rsidRPr="007C77F8" w:rsidRDefault="007C77F8" w:rsidP="007C77F8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To outline next steps based on the survey insights to improve Plant Pals operations.</w:t>
      </w:r>
    </w:p>
    <w:p w14:paraId="69A4291B" w14:textId="77777777" w:rsidR="007C77F8" w:rsidRPr="007C77F8" w:rsidRDefault="007C77F8" w:rsidP="007C77F8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To increase customer satisfaction and improve product quality, delivery timeliness, and support services.</w:t>
      </w:r>
    </w:p>
    <w:p w14:paraId="3F008892" w14:textId="77777777" w:rsidR="007C77F8" w:rsidRDefault="007C77F8" w:rsidP="007C77F8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Agenda</w:t>
      </w:r>
      <w:bookmarkStart w:id="3" w:name="_cllctxd68p6" w:colFirst="0" w:colLast="0"/>
      <w:bookmarkStart w:id="4" w:name="_v28k6emdbgnv" w:colFirst="0" w:colLast="0"/>
      <w:bookmarkEnd w:id="3"/>
      <w:bookmarkEnd w:id="4"/>
    </w:p>
    <w:p w14:paraId="5C9C6632" w14:textId="77777777" w:rsidR="007C77F8" w:rsidRPr="007C77F8" w:rsidRDefault="007C77F8" w:rsidP="007C77F8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Introduction and opening remarks (5 minutes)</w:t>
      </w:r>
    </w:p>
    <w:p w14:paraId="542B5C20" w14:textId="77777777" w:rsidR="007C77F8" w:rsidRPr="007C77F8" w:rsidRDefault="007C77F8" w:rsidP="007C77F8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Review of survey results and feedback (15 minutes)</w:t>
      </w:r>
    </w:p>
    <w:p w14:paraId="6295117B" w14:textId="77777777" w:rsidR="007C77F8" w:rsidRPr="007C77F8" w:rsidRDefault="007C77F8" w:rsidP="007C77F8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Discussion of next steps for improvement (20 minutes)</w:t>
      </w:r>
    </w:p>
    <w:p w14:paraId="4E9F63E9" w14:textId="77777777" w:rsidR="007C77F8" w:rsidRPr="007C77F8" w:rsidRDefault="007C77F8" w:rsidP="007C77F8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Team feedback and suggestions (20 minutes)</w:t>
      </w:r>
    </w:p>
    <w:p w14:paraId="7ED8063F" w14:textId="77777777" w:rsidR="007C77F8" w:rsidRPr="007C77F8" w:rsidRDefault="007C77F8" w:rsidP="007C77F8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Finalize action items for improvement (10 minutes)</w:t>
      </w:r>
    </w:p>
    <w:p w14:paraId="6C2F42A2" w14:textId="49ED3777" w:rsidR="007C77F8" w:rsidRPr="007C77F8" w:rsidRDefault="007C77F8" w:rsidP="007C77F8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Wrap-up and closing remarks (5 minutes</w:t>
      </w:r>
      <w:r w:rsidRPr="007C77F8">
        <w:rPr>
          <w:rFonts w:ascii="Arial" w:eastAsia="Arial" w:hAnsi="Arial" w:cs="Arial"/>
        </w:rPr>
        <w:t>)</w:t>
      </w:r>
    </w:p>
    <w:p w14:paraId="3DA13359" w14:textId="77777777" w:rsidR="007C77F8" w:rsidRDefault="007C77F8" w:rsidP="007C77F8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Notes</w:t>
      </w:r>
      <w:bookmarkStart w:id="5" w:name="_pqv95n650218" w:colFirst="0" w:colLast="0"/>
      <w:bookmarkEnd w:id="5"/>
    </w:p>
    <w:p w14:paraId="63062BE3" w14:textId="77777777" w:rsidR="007C77F8" w:rsidRPr="007C77F8" w:rsidRDefault="007C77F8" w:rsidP="007C77F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80% of deliveries were on-time, improved from 80% to 90%</w:t>
      </w:r>
    </w:p>
    <w:p w14:paraId="7317C77D" w14:textId="77777777" w:rsidR="007C77F8" w:rsidRPr="007C77F8" w:rsidRDefault="007C77F8" w:rsidP="007C77F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Customers prefer early deliveries before normal business hours</w:t>
      </w:r>
    </w:p>
    <w:p w14:paraId="3CC0CEEC" w14:textId="77777777" w:rsidR="007C77F8" w:rsidRPr="007C77F8" w:rsidRDefault="007C77F8" w:rsidP="007C77F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Satisfaction with support increased after fixing customer service software problem</w:t>
      </w:r>
    </w:p>
    <w:p w14:paraId="49C41D5D" w14:textId="77777777" w:rsidR="007C77F8" w:rsidRPr="007C77F8" w:rsidRDefault="007C77F8" w:rsidP="007C77F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Guides and tutorials were helpful but customers requested live chat option</w:t>
      </w:r>
    </w:p>
    <w:p w14:paraId="3C951820" w14:textId="77777777" w:rsidR="007C77F8" w:rsidRDefault="007C77F8" w:rsidP="007C77F8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Action Items</w:t>
      </w:r>
    </w:p>
    <w:p w14:paraId="38AB6763" w14:textId="77777777" w:rsidR="007C77F8" w:rsidRPr="007C77F8" w:rsidRDefault="007C77F8" w:rsidP="007C77F8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34A853"/>
        </w:rPr>
      </w:pPr>
      <w:r w:rsidRPr="007C77F8">
        <w:rPr>
          <w:rFonts w:ascii="Arial" w:eastAsia="Arial" w:hAnsi="Arial" w:cs="Arial"/>
        </w:rPr>
        <w:t>Further improve delivery timeliness to reach 95% target.</w:t>
      </w:r>
    </w:p>
    <w:p w14:paraId="5020A2F6" w14:textId="77777777" w:rsidR="007C77F8" w:rsidRPr="007C77F8" w:rsidRDefault="007C77F8" w:rsidP="007C77F8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34A853"/>
        </w:rPr>
      </w:pPr>
      <w:r w:rsidRPr="007C77F8">
        <w:rPr>
          <w:rFonts w:ascii="Arial" w:eastAsia="Arial" w:hAnsi="Arial" w:cs="Arial"/>
        </w:rPr>
        <w:t>Consider early delivery schedules for customer satisfaction.</w:t>
      </w:r>
    </w:p>
    <w:p w14:paraId="20C6C30F" w14:textId="77777777" w:rsidR="007C77F8" w:rsidRPr="007C77F8" w:rsidRDefault="007C77F8" w:rsidP="007C77F8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34A853"/>
        </w:rPr>
      </w:pPr>
      <w:r w:rsidRPr="007C77F8">
        <w:rPr>
          <w:rFonts w:ascii="Arial" w:eastAsia="Arial" w:hAnsi="Arial" w:cs="Arial"/>
        </w:rPr>
        <w:t>Continuously monitor and improve customer support services.</w:t>
      </w:r>
    </w:p>
    <w:p w14:paraId="77EAAA9F" w14:textId="77777777" w:rsidR="007C77F8" w:rsidRPr="007C77F8" w:rsidRDefault="007C77F8" w:rsidP="007C77F8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7C77F8">
        <w:rPr>
          <w:rFonts w:ascii="Arial" w:eastAsia="Arial" w:hAnsi="Arial" w:cs="Arial"/>
        </w:rPr>
        <w:t>Evaluate the feasibility of implementing live chat support.</w:t>
      </w:r>
    </w:p>
    <w:p w14:paraId="074BF2FD" w14:textId="34929F01" w:rsidR="007C77F8" w:rsidRPr="007C77F8" w:rsidRDefault="007C77F8" w:rsidP="007C77F8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34A853"/>
        </w:rPr>
      </w:pPr>
      <w:r w:rsidRPr="007C77F8">
        <w:rPr>
          <w:rFonts w:ascii="Arial" w:eastAsia="Arial" w:hAnsi="Arial" w:cs="Arial"/>
        </w:rPr>
        <w:t>Implement additional improvements based on team feedback and suggestions.</w:t>
      </w:r>
    </w:p>
    <w:p w14:paraId="5DA0F8CE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2693" w14:textId="77777777" w:rsidR="00E0626C" w:rsidRDefault="00E0626C">
      <w:pPr>
        <w:spacing w:before="0" w:line="240" w:lineRule="auto"/>
      </w:pPr>
      <w:r>
        <w:separator/>
      </w:r>
    </w:p>
  </w:endnote>
  <w:endnote w:type="continuationSeparator" w:id="0">
    <w:p w14:paraId="1ACFF3B5" w14:textId="77777777" w:rsidR="00E0626C" w:rsidRDefault="00E062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A0F2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DFA9" w14:textId="77777777" w:rsidR="00E0626C" w:rsidRDefault="00E0626C">
      <w:pPr>
        <w:spacing w:before="0" w:line="240" w:lineRule="auto"/>
      </w:pPr>
      <w:r>
        <w:separator/>
      </w:r>
    </w:p>
  </w:footnote>
  <w:footnote w:type="continuationSeparator" w:id="0">
    <w:p w14:paraId="055580A7" w14:textId="77777777" w:rsidR="00E0626C" w:rsidRDefault="00E0626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458D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7DB6B77C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A1392C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6" w:name="_5j58lbuh52rf" w:colFirst="0" w:colLast="0"/>
          <w:bookmarkEnd w:id="6"/>
        </w:p>
      </w:tc>
      <w:bookmarkStart w:id="7" w:name="_f5jbq7ljyseu" w:colFirst="0" w:colLast="0"/>
      <w:bookmarkEnd w:id="7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E1B05B4" w14:textId="6C864173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7C77F8">
            <w:rPr>
              <w:color w:val="FFFFFF"/>
              <w:sz w:val="20"/>
              <w:szCs w:val="20"/>
            </w:rPr>
            <w:fldChar w:fldCharType="separate"/>
          </w:r>
          <w:r w:rsidR="007C77F8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65A9FBDE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ECBB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502B461C" wp14:editId="272D7764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22BF98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A76"/>
    <w:multiLevelType w:val="hybridMultilevel"/>
    <w:tmpl w:val="4AB0A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232B7"/>
    <w:multiLevelType w:val="hybridMultilevel"/>
    <w:tmpl w:val="86584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865C2"/>
    <w:multiLevelType w:val="hybridMultilevel"/>
    <w:tmpl w:val="19A65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B2AF1"/>
    <w:multiLevelType w:val="hybridMultilevel"/>
    <w:tmpl w:val="27B0E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B63E80"/>
    <w:multiLevelType w:val="hybridMultilevel"/>
    <w:tmpl w:val="E16ED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8F4571"/>
    <w:multiLevelType w:val="hybridMultilevel"/>
    <w:tmpl w:val="7B6EA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48E7"/>
    <w:multiLevelType w:val="hybridMultilevel"/>
    <w:tmpl w:val="1C8EC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939">
    <w:abstractNumId w:val="1"/>
  </w:num>
  <w:num w:numId="2" w16cid:durableId="1846363898">
    <w:abstractNumId w:val="5"/>
  </w:num>
  <w:num w:numId="3" w16cid:durableId="461465352">
    <w:abstractNumId w:val="7"/>
  </w:num>
  <w:num w:numId="4" w16cid:durableId="937057695">
    <w:abstractNumId w:val="8"/>
  </w:num>
  <w:num w:numId="5" w16cid:durableId="1852530187">
    <w:abstractNumId w:val="3"/>
  </w:num>
  <w:num w:numId="6" w16cid:durableId="697511254">
    <w:abstractNumId w:val="0"/>
  </w:num>
  <w:num w:numId="7" w16cid:durableId="1500535740">
    <w:abstractNumId w:val="9"/>
  </w:num>
  <w:num w:numId="8" w16cid:durableId="26301794">
    <w:abstractNumId w:val="6"/>
  </w:num>
  <w:num w:numId="9" w16cid:durableId="435565291">
    <w:abstractNumId w:val="2"/>
  </w:num>
  <w:num w:numId="10" w16cid:durableId="1930044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725B3C"/>
    <w:rsid w:val="007C77F8"/>
    <w:rsid w:val="008F5030"/>
    <w:rsid w:val="00D603CB"/>
    <w:rsid w:val="00E0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60F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Shakti Singh</cp:lastModifiedBy>
  <cp:revision>3</cp:revision>
  <dcterms:created xsi:type="dcterms:W3CDTF">2021-05-12T18:59:00Z</dcterms:created>
  <dcterms:modified xsi:type="dcterms:W3CDTF">2023-02-12T11:14:00Z</dcterms:modified>
</cp:coreProperties>
</file>