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D12AF" w14:textId="77777777" w:rsidR="002C7A2C" w:rsidRDefault="00314527">
      <w:pPr>
        <w:widowControl w:val="0"/>
        <w:ind w:left="-360" w:right="-360"/>
        <w:jc w:val="center"/>
        <w:rPr>
          <w:color w:val="3369E8"/>
          <w:sz w:val="40"/>
          <w:szCs w:val="40"/>
        </w:rPr>
      </w:pPr>
      <w:r>
        <w:rPr>
          <w:noProof/>
          <w:color w:val="3369E8"/>
          <w:sz w:val="40"/>
          <w:szCs w:val="40"/>
        </w:rPr>
        <w:drawing>
          <wp:inline distT="114300" distB="114300" distL="114300" distR="114300" wp14:anchorId="3ADC5A8E" wp14:editId="328ABB99">
            <wp:extent cx="1852613" cy="1852613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18526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E72B04C" w14:textId="77777777"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5818E"/>
          <w:sz w:val="40"/>
          <w:szCs w:val="40"/>
        </w:rPr>
      </w:pPr>
      <w:r>
        <w:rPr>
          <w:color w:val="45818E"/>
          <w:sz w:val="40"/>
          <w:szCs w:val="40"/>
        </w:rPr>
        <w:t xml:space="preserve">Project Charter: </w:t>
      </w:r>
      <w:r w:rsidR="00847FAB">
        <w:rPr>
          <w:color w:val="45818E"/>
          <w:sz w:val="40"/>
          <w:szCs w:val="40"/>
        </w:rPr>
        <w:t>Project Tablet</w:t>
      </w:r>
      <w:r w:rsidR="000135B7" w:rsidRPr="000135B7">
        <w:rPr>
          <w:color w:val="45818E"/>
          <w:sz w:val="40"/>
          <w:szCs w:val="40"/>
        </w:rPr>
        <w:t xml:space="preserve"> </w:t>
      </w:r>
      <w:r w:rsidR="0031656E">
        <w:rPr>
          <w:color w:val="45818E"/>
          <w:sz w:val="40"/>
          <w:szCs w:val="40"/>
        </w:rPr>
        <w:t>P</w:t>
      </w:r>
      <w:r w:rsidR="000135B7" w:rsidRPr="000135B7">
        <w:rPr>
          <w:color w:val="45818E"/>
          <w:sz w:val="40"/>
          <w:szCs w:val="40"/>
        </w:rPr>
        <w:t>ilot</w:t>
      </w:r>
      <w:r w:rsidR="0031656E">
        <w:rPr>
          <w:color w:val="45818E"/>
          <w:sz w:val="40"/>
          <w:szCs w:val="40"/>
        </w:rPr>
        <w:t xml:space="preserve"> </w:t>
      </w:r>
    </w:p>
    <w:p w14:paraId="50E21C97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3369E8"/>
          <w:highlight w:val="yellow"/>
        </w:rPr>
      </w:pPr>
    </w:p>
    <w:p w14:paraId="0D6FA38D" w14:textId="6C3AC2E2" w:rsidR="002C7A2C" w:rsidRDefault="00314527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222222"/>
          <w:highlight w:val="white"/>
        </w:rPr>
      </w:pPr>
      <w:r>
        <w:rPr>
          <w:color w:val="434343"/>
          <w:sz w:val="30"/>
          <w:szCs w:val="30"/>
        </w:rPr>
        <w:t>DATE: [</w:t>
      </w:r>
      <w:r w:rsidR="001D2114">
        <w:rPr>
          <w:color w:val="434343"/>
          <w:sz w:val="30"/>
          <w:szCs w:val="30"/>
        </w:rPr>
        <w:t>05</w:t>
      </w:r>
      <w:r>
        <w:rPr>
          <w:color w:val="434343"/>
          <w:sz w:val="30"/>
          <w:szCs w:val="30"/>
        </w:rPr>
        <w:t>/</w:t>
      </w:r>
      <w:r w:rsidR="006078DE">
        <w:rPr>
          <w:color w:val="434343"/>
          <w:sz w:val="30"/>
          <w:szCs w:val="30"/>
        </w:rPr>
        <w:t>02</w:t>
      </w:r>
      <w:r>
        <w:rPr>
          <w:color w:val="434343"/>
          <w:sz w:val="30"/>
          <w:szCs w:val="30"/>
        </w:rPr>
        <w:t>/</w:t>
      </w:r>
      <w:r w:rsidR="001D2114">
        <w:rPr>
          <w:color w:val="434343"/>
          <w:sz w:val="30"/>
          <w:szCs w:val="30"/>
        </w:rPr>
        <w:t>202</w:t>
      </w:r>
      <w:r w:rsidR="006078DE">
        <w:rPr>
          <w:color w:val="434343"/>
          <w:sz w:val="30"/>
          <w:szCs w:val="30"/>
        </w:rPr>
        <w:t>3</w:t>
      </w:r>
      <w:r>
        <w:rPr>
          <w:color w:val="434343"/>
          <w:sz w:val="30"/>
          <w:szCs w:val="30"/>
        </w:rPr>
        <w:t>]</w:t>
      </w:r>
    </w:p>
    <w:p w14:paraId="0EE211C5" w14:textId="77777777" w:rsidR="002C7A2C" w:rsidRDefault="00000000">
      <w:pPr>
        <w:widowControl w:val="0"/>
        <w:pBdr>
          <w:top w:val="nil"/>
          <w:left w:val="nil"/>
          <w:bottom w:val="nil"/>
          <w:right w:val="nil"/>
          <w:between w:val="nil"/>
        </w:pBdr>
        <w:ind w:left="-360" w:right="-360"/>
        <w:jc w:val="center"/>
        <w:rPr>
          <w:color w:val="434343"/>
          <w:sz w:val="24"/>
          <w:szCs w:val="24"/>
        </w:rPr>
      </w:pPr>
      <w:r>
        <w:rPr>
          <w:noProof/>
        </w:rPr>
        <w:pict w14:anchorId="0F4BB766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11D0793A" w14:textId="77777777" w:rsidR="002C7A2C" w:rsidRDefault="002C7A2C">
      <w:pPr>
        <w:widowControl w:val="0"/>
        <w:rPr>
          <w:b/>
          <w:i/>
          <w:color w:val="434343"/>
          <w:sz w:val="24"/>
          <w:szCs w:val="24"/>
        </w:rPr>
      </w:pPr>
    </w:p>
    <w:tbl>
      <w:tblPr>
        <w:tblStyle w:val="a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4D69AE85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C76490" w14:textId="77777777"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Summary</w:t>
            </w:r>
          </w:p>
        </w:tc>
      </w:tr>
      <w:tr w:rsidR="002C7A2C" w14:paraId="743D692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5905B9" w14:textId="77777777" w:rsidR="002C7A2C" w:rsidRPr="00A524AC" w:rsidRDefault="00FF79DE" w:rsidP="00A524AC">
            <w:r>
              <w:rPr>
                <w:color w:val="1F1F1F"/>
                <w:sz w:val="21"/>
                <w:szCs w:val="21"/>
                <w:shd w:val="clear" w:color="auto" w:fill="FFFFFF"/>
              </w:rPr>
              <w:t>I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mplement a fully integrated tablet system located at </w:t>
            </w:r>
            <w:r w:rsidR="008D30DA">
              <w:rPr>
                <w:color w:val="1F1F1F"/>
                <w:sz w:val="21"/>
                <w:szCs w:val="21"/>
                <w:shd w:val="clear" w:color="auto" w:fill="FFFFFF"/>
              </w:rPr>
              <w:t xml:space="preserve">bar area of </w:t>
            </w:r>
            <w:r w:rsidR="008D30DA" w:rsidRPr="00A05983">
              <w:rPr>
                <w:color w:val="1F1F1F"/>
                <w:sz w:val="21"/>
                <w:szCs w:val="21"/>
                <w:shd w:val="clear" w:color="auto" w:fill="FFFFFF"/>
              </w:rPr>
              <w:t>Sauce &amp; Spoon North and Sauce &amp; Spoon Downtown</w:t>
            </w:r>
            <w:r w:rsidR="003C6A9A">
              <w:rPr>
                <w:color w:val="1F1F1F"/>
                <w:sz w:val="21"/>
                <w:szCs w:val="21"/>
                <w:shd w:val="clear" w:color="auto" w:fill="FFFFFF"/>
              </w:rPr>
              <w:t xml:space="preserve"> to offer guests a seamless ordering experience. </w:t>
            </w:r>
          </w:p>
        </w:tc>
      </w:tr>
    </w:tbl>
    <w:p w14:paraId="72F7693C" w14:textId="77777777" w:rsidR="002C7A2C" w:rsidRDefault="002C7A2C">
      <w:pPr>
        <w:widowControl w:val="0"/>
        <w:jc w:val="both"/>
        <w:rPr>
          <w:color w:val="434343"/>
          <w:sz w:val="24"/>
          <w:szCs w:val="24"/>
        </w:rPr>
      </w:pPr>
    </w:p>
    <w:tbl>
      <w:tblPr>
        <w:tblStyle w:val="a0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77B89D70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D1703" w14:textId="77777777" w:rsidR="002C7A2C" w:rsidRDefault="00314527">
            <w:pPr>
              <w:spacing w:line="240" w:lineRule="auto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Project Goals</w:t>
            </w:r>
          </w:p>
        </w:tc>
      </w:tr>
      <w:tr w:rsidR="002C7A2C" w14:paraId="5417BD3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7CB93E" w14:textId="77777777" w:rsidR="009C672A" w:rsidRDefault="000E25EE" w:rsidP="00AD41C6">
            <w:r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ilot the new system that 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>integrat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>es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the new </w:t>
            </w:r>
            <w:r w:rsidR="006F7E07" w:rsidRPr="0059359A">
              <w:t>POS software</w:t>
            </w:r>
            <w:r w:rsidR="006F7E07">
              <w:t xml:space="preserve"> with the existing</w:t>
            </w:r>
            <w:r w:rsidR="006F7E0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host software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in April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>. And</w:t>
            </w:r>
            <w:r w:rsidR="00CD775C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 by the end of </w:t>
            </w:r>
            <w:r w:rsidR="000A0864" w:rsidRPr="009C672A">
              <w:t>Q2</w:t>
            </w:r>
            <w:r w:rsidR="000C27A7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7D64E0">
              <w:rPr>
                <w:color w:val="1F1F1F"/>
                <w:sz w:val="21"/>
                <w:szCs w:val="21"/>
                <w:shd w:val="clear" w:color="auto" w:fill="FFFFFF"/>
              </w:rPr>
              <w:t>reach the following goal</w:t>
            </w:r>
            <w:r w:rsidR="00904D19" w:rsidRPr="00B24710">
              <w:rPr>
                <w:color w:val="1F1F1F"/>
                <w:sz w:val="21"/>
                <w:szCs w:val="21"/>
                <w:shd w:val="clear" w:color="auto" w:fill="FFFFFF"/>
              </w:rPr>
              <w:t>:</w:t>
            </w:r>
          </w:p>
          <w:p w14:paraId="4BDB3433" w14:textId="77777777" w:rsidR="009C672A" w:rsidRDefault="009C672A" w:rsidP="00971072">
            <w:pPr>
              <w:pStyle w:val="ListParagraph"/>
              <w:numPr>
                <w:ilvl w:val="0"/>
                <w:numId w:val="9"/>
              </w:numPr>
            </w:pPr>
            <w:r w:rsidRPr="009C672A">
              <w:t>Decrease average table turn time by approximately 30 minutes</w:t>
            </w:r>
            <w:r w:rsidR="00971072">
              <w:t xml:space="preserve">, resulting in </w:t>
            </w:r>
            <w:r w:rsidRPr="009C672A">
              <w:t>decreased customer wait time</w:t>
            </w:r>
          </w:p>
          <w:p w14:paraId="336E569B" w14:textId="77777777" w:rsidR="00971072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Increase average check total to $75 </w:t>
            </w:r>
            <w:r>
              <w:rPr>
                <w:rFonts w:ascii="Microsoft YaHei" w:eastAsia="Microsoft YaHei" w:hAnsi="Microsoft YaHei" w:cs="Microsoft YaHei"/>
              </w:rPr>
              <w:t>(</w:t>
            </w:r>
            <w:r w:rsidRPr="00F134B2">
              <w:t>currently $65</w:t>
            </w:r>
            <w:r>
              <w:rPr>
                <w:rFonts w:ascii="Microsoft YaHei" w:eastAsia="Microsoft YaHei" w:hAnsi="Microsoft YaHei" w:cs="Microsoft YaHei"/>
              </w:rPr>
              <w:t>)</w:t>
            </w:r>
            <w:r w:rsidRPr="009C672A">
              <w:t xml:space="preserve">, </w:t>
            </w:r>
          </w:p>
          <w:p w14:paraId="2AFD4197" w14:textId="77777777" w:rsidR="009C672A" w:rsidRDefault="009C672A" w:rsidP="009C672A">
            <w:pPr>
              <w:pStyle w:val="ListParagraph"/>
              <w:numPr>
                <w:ilvl w:val="0"/>
                <w:numId w:val="9"/>
              </w:numPr>
            </w:pPr>
            <w:r w:rsidRPr="009C672A">
              <w:t>increased profits</w:t>
            </w:r>
          </w:p>
          <w:p w14:paraId="50CA0A0F" w14:textId="77777777" w:rsidR="00F00967" w:rsidRDefault="00971072" w:rsidP="009C672A">
            <w:pPr>
              <w:pStyle w:val="ListParagraph"/>
              <w:numPr>
                <w:ilvl w:val="0"/>
                <w:numId w:val="9"/>
              </w:numPr>
            </w:pPr>
            <w:r>
              <w:t>S</w:t>
            </w:r>
            <w:r w:rsidR="00F00967" w:rsidRPr="009C672A">
              <w:t>elling</w:t>
            </w:r>
            <w:r w:rsidR="00F00967">
              <w:t xml:space="preserve"> 15% more </w:t>
            </w:r>
            <w:r w:rsidR="00F00967" w:rsidRPr="009C672A">
              <w:t xml:space="preserve">appetizers and beverages </w:t>
            </w:r>
            <w:r w:rsidR="00F00967">
              <w:t>on average</w:t>
            </w:r>
          </w:p>
          <w:p w14:paraId="71F0B0DF" w14:textId="77777777" w:rsidR="009C672A" w:rsidRDefault="009C672A" w:rsidP="00AD41C6">
            <w:pPr>
              <w:pStyle w:val="ListParagraph"/>
              <w:numPr>
                <w:ilvl w:val="0"/>
                <w:numId w:val="9"/>
              </w:numPr>
            </w:pPr>
            <w:r w:rsidRPr="009C672A">
              <w:t xml:space="preserve">Reduce food waste by 25% </w:t>
            </w:r>
          </w:p>
          <w:p w14:paraId="39BE4988" w14:textId="77777777" w:rsidR="00971072" w:rsidRPr="00932F5E" w:rsidRDefault="00F00967" w:rsidP="00971072">
            <w:pPr>
              <w:pStyle w:val="ListParagraph"/>
              <w:numPr>
                <w:ilvl w:val="0"/>
                <w:numId w:val="9"/>
              </w:numPr>
            </w:pPr>
            <w:r>
              <w:t>Increase daily guest counts by 10%.</w:t>
            </w:r>
          </w:p>
        </w:tc>
      </w:tr>
    </w:tbl>
    <w:p w14:paraId="2DC407BC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jc w:val="both"/>
        <w:rPr>
          <w:color w:val="434343"/>
          <w:sz w:val="24"/>
          <w:szCs w:val="24"/>
        </w:rPr>
      </w:pP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6CD5ACB8" w14:textId="77777777">
        <w:trPr>
          <w:trHeight w:val="525"/>
        </w:trPr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975B6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Deliverables</w:t>
            </w:r>
          </w:p>
        </w:tc>
      </w:tr>
      <w:tr w:rsidR="002C7A2C" w14:paraId="408C9C2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4FF45F" w14:textId="77777777" w:rsidR="0059359A" w:rsidRPr="003C4E5C" w:rsidRDefault="0059359A" w:rsidP="003C4E5C">
            <w:pPr>
              <w:pStyle w:val="ListParagraph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t xml:space="preserve">Develop </w:t>
            </w:r>
            <w:r w:rsidRPr="0059359A">
              <w:t xml:space="preserve">point-of-sale or POS software </w:t>
            </w:r>
            <w:r>
              <w:t xml:space="preserve">to </w:t>
            </w:r>
            <w:r w:rsidR="003C4E5C" w:rsidRPr="003C4E5C">
              <w:t>promotion certain items</w:t>
            </w:r>
            <w:r w:rsidR="003C4E5C">
              <w:t>,</w:t>
            </w:r>
            <w:r w:rsidR="003C4E5C" w:rsidRPr="003C4E5C">
              <w:t xml:space="preserve"> </w:t>
            </w:r>
            <w:r w:rsidRPr="0059359A">
              <w:t>manage prices, tracks orders, and generate the check at the end of a meal</w:t>
            </w:r>
            <w:r>
              <w:t>.</w:t>
            </w:r>
            <w:r w:rsidR="003C4E5C">
              <w:rPr>
                <w:color w:val="434343"/>
                <w:sz w:val="24"/>
                <w:szCs w:val="24"/>
              </w:rPr>
              <w:t xml:space="preserve"> </w:t>
            </w:r>
          </w:p>
          <w:p w14:paraId="025EBF26" w14:textId="77777777" w:rsidR="0059359A" w:rsidRPr="003C6A9A" w:rsidRDefault="0059359A" w:rsidP="0059359A">
            <w:pPr>
              <w:pStyle w:val="ListParagraph"/>
              <w:numPr>
                <w:ilvl w:val="0"/>
                <w:numId w:val="8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Integrated the new </w:t>
            </w:r>
            <w:r w:rsidRPr="0059359A">
              <w:t>POS software</w:t>
            </w:r>
            <w:r>
              <w:t xml:space="preserve"> with the existing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 xml:space="preserve">host software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that </w:t>
            </w:r>
            <w:r w:rsidRPr="0059359A">
              <w:rPr>
                <w:color w:val="1F1F1F"/>
                <w:sz w:val="21"/>
                <w:szCs w:val="21"/>
                <w:shd w:val="clear" w:color="auto" w:fill="FFFFFF"/>
              </w:rPr>
              <w:t>tracks table usage and wait lists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, </w:t>
            </w:r>
            <w:r w:rsidR="003151A1">
              <w:rPr>
                <w:color w:val="1F1F1F"/>
                <w:sz w:val="21"/>
                <w:szCs w:val="21"/>
                <w:shd w:val="clear" w:color="auto" w:fill="FFFFFF"/>
              </w:rPr>
              <w:t>to</w:t>
            </w:r>
            <w:r w:rsidR="00A11233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11233">
              <w:t>o</w:t>
            </w:r>
            <w:r w:rsidR="00A11233" w:rsidRPr="00632845">
              <w:t>ffer clear data points</w:t>
            </w:r>
            <w:r w:rsidR="00A11233">
              <w:t xml:space="preserve"> for </w:t>
            </w:r>
            <w:r w:rsidR="00A11233" w:rsidRPr="00632845">
              <w:t>metrics</w:t>
            </w:r>
            <w:r w:rsidR="00A11233">
              <w:t xml:space="preserve"> </w:t>
            </w:r>
            <w:r w:rsidR="00A11233" w:rsidRPr="00632845">
              <w:t>track</w:t>
            </w:r>
            <w:r w:rsidR="00A11233">
              <w:t>ing to</w:t>
            </w:r>
            <w:r w:rsidR="00A11233" w:rsidRPr="00632845">
              <w:t xml:space="preserve"> ensure the restaurant’s success</w:t>
            </w:r>
          </w:p>
          <w:p w14:paraId="07D7D818" w14:textId="77777777" w:rsidR="002C7A2C" w:rsidRDefault="00A568CE" w:rsidP="00932F5E">
            <w:pPr>
              <w:pStyle w:val="ListParagraph"/>
              <w:numPr>
                <w:ilvl w:val="0"/>
                <w:numId w:val="8"/>
              </w:numPr>
            </w:pPr>
            <w:r>
              <w:t>t</w:t>
            </w:r>
            <w:r w:rsidR="00FD245E" w:rsidRPr="00FD245E">
              <w:t>rain</w:t>
            </w:r>
            <w:r w:rsidR="002B6949">
              <w:t xml:space="preserve"> </w:t>
            </w:r>
            <w:r w:rsidR="00FD245E" w:rsidRPr="00FD245E">
              <w:t>staff on the new system</w:t>
            </w:r>
          </w:p>
          <w:p w14:paraId="7E89C88A" w14:textId="77777777" w:rsidR="00F134B2" w:rsidRPr="00F134B2" w:rsidRDefault="00F134B2" w:rsidP="00AF3B5C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>
              <w:lastRenderedPageBreak/>
              <w:t xml:space="preserve">by </w:t>
            </w:r>
            <w:r w:rsidRPr="00F134B2">
              <w:t>monitor</w:t>
            </w:r>
            <w:r>
              <w:t>ing</w:t>
            </w:r>
            <w:r w:rsidRPr="00F134B2">
              <w:t xml:space="preserve"> the payroll and bandwidth of the BOH (that’s Back-Of-House: all the kitchen staff, bussers, and “behind the scenes” staff)</w:t>
            </w:r>
            <w:r>
              <w:t xml:space="preserve">, </w:t>
            </w:r>
            <w:r w:rsidR="004C185E">
              <w:t xml:space="preserve">determine whether to </w:t>
            </w:r>
            <w:r>
              <w:t>h</w:t>
            </w:r>
            <w:r w:rsidRPr="00A568CE">
              <w:t>ir</w:t>
            </w:r>
            <w:r>
              <w:t>e</w:t>
            </w:r>
            <w:r w:rsidRPr="00A568CE">
              <w:t xml:space="preserve"> </w:t>
            </w:r>
            <w:r>
              <w:t>new staff (</w:t>
            </w:r>
            <w:r w:rsidRPr="00AF3B5C">
              <w:t>kitchen</w:t>
            </w:r>
            <w:r>
              <w:t>,</w:t>
            </w:r>
            <w:r w:rsidRPr="00AF3B5C">
              <w:t xml:space="preserve"> hosts or bartenders</w:t>
            </w:r>
            <w:r>
              <w:t xml:space="preserve">) </w:t>
            </w:r>
          </w:p>
          <w:p w14:paraId="06DF5355" w14:textId="77777777" w:rsidR="002C7A2C" w:rsidRPr="00516401" w:rsidRDefault="00F134B2" w:rsidP="00516401">
            <w:pPr>
              <w:pStyle w:val="ListParagraph"/>
              <w:numPr>
                <w:ilvl w:val="0"/>
                <w:numId w:val="8"/>
              </w:numPr>
              <w:rPr>
                <w:color w:val="434343"/>
                <w:sz w:val="24"/>
                <w:szCs w:val="24"/>
              </w:rPr>
            </w:pPr>
            <w:r w:rsidRPr="00F134B2">
              <w:t xml:space="preserve">open up </w:t>
            </w:r>
            <w:r w:rsidR="00971072" w:rsidRPr="00F134B2">
              <w:t>two-part</w:t>
            </w:r>
            <w:r w:rsidRPr="00F134B2">
              <w:t xml:space="preserve"> time line cook roles </w:t>
            </w:r>
          </w:p>
        </w:tc>
      </w:tr>
    </w:tbl>
    <w:p w14:paraId="6D4F4773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2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4640556E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750B54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Scope and Exclusion</w:t>
            </w:r>
          </w:p>
        </w:tc>
      </w:tr>
      <w:tr w:rsidR="002C7A2C" w14:paraId="4899FE9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1A347B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In-Scope:</w:t>
            </w:r>
          </w:p>
          <w:p w14:paraId="615C0C27" w14:textId="77777777" w:rsidR="00783DF4" w:rsidRPr="00783DF4" w:rsidRDefault="00A05983" w:rsidP="00A05983">
            <w:pPr>
              <w:pStyle w:val="ListParagraph"/>
              <w:numPr>
                <w:ilvl w:val="0"/>
                <w:numId w:val="3"/>
              </w:numPr>
            </w:pP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 xml:space="preserve">launch a pilot rollout of tabletop menu tablets at </w:t>
            </w:r>
            <w:r w:rsidR="00452449" w:rsidRPr="00452449">
              <w:rPr>
                <w:color w:val="1F1F1F"/>
                <w:sz w:val="21"/>
                <w:szCs w:val="21"/>
                <w:shd w:val="clear" w:color="auto" w:fill="FFFFFF"/>
              </w:rPr>
              <w:t>bar area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234B1A39" w14:textId="77777777" w:rsidR="00A05983" w:rsidRDefault="00783DF4" w:rsidP="00A05983">
            <w:pPr>
              <w:pStyle w:val="ListParagraph"/>
              <w:numPr>
                <w:ilvl w:val="0"/>
                <w:numId w:val="3"/>
              </w:numPr>
            </w:pP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only 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p</w:t>
            </w:r>
            <w:r w:rsidR="00D75E4D" w:rsidRPr="00B24710">
              <w:rPr>
                <w:color w:val="1F1F1F"/>
                <w:sz w:val="21"/>
                <w:szCs w:val="21"/>
                <w:shd w:val="clear" w:color="auto" w:fill="FFFFFF"/>
              </w:rPr>
              <w:t xml:space="preserve">ilot 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at</w:t>
            </w:r>
            <w:r w:rsidR="00452449">
              <w:rPr>
                <w:color w:val="1F1F1F"/>
                <w:sz w:val="21"/>
                <w:szCs w:val="21"/>
                <w:shd w:val="clear" w:color="auto" w:fill="FFFFFF"/>
              </w:rPr>
              <w:t xml:space="preserve"> </w:t>
            </w:r>
            <w:r w:rsidR="00A05983" w:rsidRPr="00A05983">
              <w:rPr>
                <w:color w:val="1F1F1F"/>
                <w:sz w:val="21"/>
                <w:szCs w:val="21"/>
                <w:shd w:val="clear" w:color="auto" w:fill="FFFFFF"/>
              </w:rPr>
              <w:t>two of our restaurant locations, Sauce &amp; Spoon North and Sauce &amp; Spoon Downtown</w:t>
            </w:r>
            <w:r w:rsidR="00D75E4D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1339BF52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 xml:space="preserve">Out-of-Scope: </w:t>
            </w:r>
            <w:r>
              <w:rPr>
                <w:color w:val="434343"/>
                <w:sz w:val="24"/>
                <w:szCs w:val="24"/>
              </w:rPr>
              <w:t xml:space="preserve"> </w:t>
            </w:r>
          </w:p>
          <w:p w14:paraId="296D72A0" w14:textId="77777777" w:rsidR="002C7A2C" w:rsidRPr="008A6C6C" w:rsidRDefault="00452449">
            <w:pPr>
              <w:widowControl w:val="0"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 xml:space="preserve">The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tabletop menu tablets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will not be implemented at the other area of the two testing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 xml:space="preserve"> and the other </w:t>
            </w:r>
            <w:r w:rsidRPr="00A05983">
              <w:rPr>
                <w:color w:val="1F1F1F"/>
                <w:sz w:val="21"/>
                <w:szCs w:val="21"/>
                <w:shd w:val="clear" w:color="auto" w:fill="FFFFFF"/>
              </w:rPr>
              <w:t>restaurant locations</w:t>
            </w:r>
            <w:r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</w:p>
          <w:p w14:paraId="66D322B0" w14:textId="77777777" w:rsidR="008A6C6C" w:rsidRPr="009A3754" w:rsidRDefault="008A6C6C" w:rsidP="008A6C6C">
            <w:pPr>
              <w:pStyle w:val="ListParagraph"/>
              <w:numPr>
                <w:ilvl w:val="0"/>
                <w:numId w:val="7"/>
              </w:numPr>
            </w:pPr>
            <w:r w:rsidRPr="008A6C6C">
              <w:rPr>
                <w:color w:val="1F1F1F"/>
                <w:sz w:val="21"/>
                <w:szCs w:val="21"/>
                <w:shd w:val="clear" w:color="auto" w:fill="FFFFFF"/>
              </w:rPr>
              <w:t>The change of send-back policy</w:t>
            </w:r>
          </w:p>
          <w:p w14:paraId="4CE6AD7A" w14:textId="77777777" w:rsidR="009A3754" w:rsidRPr="008A6C6C" w:rsidRDefault="009A3754" w:rsidP="008A6C6C">
            <w:pPr>
              <w:pStyle w:val="ListParagraph"/>
              <w:numPr>
                <w:ilvl w:val="0"/>
                <w:numId w:val="7"/>
              </w:numPr>
            </w:pPr>
            <w:r w:rsidRPr="009A3754">
              <w:t>improving the satisfaction of the kitchen staff</w:t>
            </w:r>
          </w:p>
        </w:tc>
      </w:tr>
    </w:tbl>
    <w:p w14:paraId="56C95F9E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i/>
          <w:color w:val="434343"/>
          <w:sz w:val="24"/>
          <w:szCs w:val="24"/>
        </w:rPr>
      </w:pPr>
    </w:p>
    <w:tbl>
      <w:tblPr>
        <w:tblStyle w:val="a3"/>
        <w:tblW w:w="0" w:type="auto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13E894BB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60C0A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Benefits &amp; Costs</w:t>
            </w:r>
          </w:p>
        </w:tc>
      </w:tr>
      <w:tr w:rsidR="002C7A2C" w14:paraId="465E5A93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9E8D25" w14:textId="77777777" w:rsidR="00871F4F" w:rsidRPr="00A568CE" w:rsidRDefault="00314527" w:rsidP="00A568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Benefits:</w:t>
            </w:r>
          </w:p>
          <w:p w14:paraId="49999BA8" w14:textId="77777777"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costumer</w:t>
            </w:r>
            <w:r w:rsidR="00971072">
              <w:t>’s</w:t>
            </w:r>
            <w:r w:rsidR="004C185E">
              <w:t xml:space="preserve"> </w:t>
            </w:r>
            <w:r w:rsidR="00971072" w:rsidRPr="00971072">
              <w:t xml:space="preserve">satisfaction </w:t>
            </w:r>
            <w:r>
              <w:t xml:space="preserve">by reducing table turn time </w:t>
            </w:r>
            <w:r w:rsidR="00D47DEB">
              <w:t xml:space="preserve">and reduce negative </w:t>
            </w:r>
            <w:r w:rsidR="005B0121">
              <w:t>satisfaction</w:t>
            </w:r>
            <w:r w:rsidR="00D47DEB">
              <w:t xml:space="preserve"> reviews.</w:t>
            </w:r>
          </w:p>
          <w:p w14:paraId="24F5665B" w14:textId="77777777" w:rsidR="004C185E" w:rsidRDefault="004C185E" w:rsidP="004C185E">
            <w:pPr>
              <w:pStyle w:val="ListParagraph"/>
              <w:numPr>
                <w:ilvl w:val="0"/>
                <w:numId w:val="2"/>
              </w:numPr>
            </w:pPr>
            <w:r>
              <w:t xml:space="preserve">Increase revenue by Increasing </w:t>
            </w:r>
            <w:r w:rsidRPr="00871F4F">
              <w:t>average</w:t>
            </w:r>
            <w:r>
              <w:t xml:space="preserve"> appetizer sales and </w:t>
            </w:r>
            <w:r w:rsidRPr="00F134B2">
              <w:t>average check value</w:t>
            </w:r>
          </w:p>
          <w:p w14:paraId="7564813B" w14:textId="77777777" w:rsidR="0021278B" w:rsidRDefault="0021278B" w:rsidP="00871F4F">
            <w:pPr>
              <w:pStyle w:val="ListParagraph"/>
              <w:numPr>
                <w:ilvl w:val="0"/>
                <w:numId w:val="2"/>
              </w:numPr>
            </w:pPr>
            <w:r>
              <w:t xml:space="preserve">Improve the </w:t>
            </w:r>
            <w:r w:rsidR="004C185E">
              <w:t>productivity</w:t>
            </w:r>
            <w:r>
              <w:t xml:space="preserve"> by Increase daily guest counts</w:t>
            </w:r>
          </w:p>
          <w:p w14:paraId="2BBE9BE9" w14:textId="77777777" w:rsidR="002C7A2C" w:rsidRDefault="0031452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434343"/>
                <w:sz w:val="24"/>
                <w:szCs w:val="24"/>
              </w:rPr>
            </w:pPr>
            <w:r>
              <w:rPr>
                <w:b/>
                <w:color w:val="434343"/>
                <w:sz w:val="24"/>
                <w:szCs w:val="24"/>
              </w:rPr>
              <w:t>Costs:</w:t>
            </w:r>
          </w:p>
          <w:p w14:paraId="4A700DA4" w14:textId="77777777" w:rsidR="00F603AF" w:rsidRDefault="006E0966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Money spent on</w:t>
            </w:r>
            <w:r w:rsidR="00F603AF">
              <w:rPr>
                <w:sz w:val="24"/>
                <w:szCs w:val="24"/>
              </w:rPr>
              <w:t>:</w:t>
            </w:r>
          </w:p>
          <w:p w14:paraId="47C817CE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Training Materials and Fee’s - $10,000</w:t>
            </w:r>
          </w:p>
          <w:p w14:paraId="624621C2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Hardware and Software Implementation - $30,000</w:t>
            </w:r>
          </w:p>
          <w:p w14:paraId="378A0D35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Maintenance (IT Fees through EOY) - $5000</w:t>
            </w:r>
          </w:p>
          <w:p w14:paraId="46297C27" w14:textId="77777777" w:rsidR="00F603AF" w:rsidRDefault="00F603AF" w:rsidP="00F603AF">
            <w:pPr>
              <w:widowControl w:val="0"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Updated Website and Menu Design Fee - $5000</w:t>
            </w:r>
          </w:p>
          <w:p w14:paraId="408CAC19" w14:textId="77777777" w:rsidR="00731AB0" w:rsidRDefault="00F603AF" w:rsidP="00F603AF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108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Other </w:t>
            </w:r>
            <w:proofErr w:type="spellStart"/>
            <w:r>
              <w:rPr>
                <w:sz w:val="24"/>
                <w:szCs w:val="24"/>
              </w:rPr>
              <w:t>Customisation</w:t>
            </w:r>
            <w:proofErr w:type="spellEnd"/>
            <w:r>
              <w:rPr>
                <w:sz w:val="24"/>
                <w:szCs w:val="24"/>
              </w:rPr>
              <w:t xml:space="preserve"> Fee’s - $550</w:t>
            </w:r>
          </w:p>
          <w:p w14:paraId="6FB3234E" w14:textId="77777777" w:rsidR="00A568CE" w:rsidRPr="006E0966" w:rsidRDefault="006E0966" w:rsidP="006E0966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Time spent on training staff using new software</w:t>
            </w:r>
          </w:p>
        </w:tc>
      </w:tr>
    </w:tbl>
    <w:p w14:paraId="2CC5A154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2C7A2C" w14:paraId="67A1B1FF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CAEAE2" w14:textId="77777777" w:rsidR="002C7A2C" w:rsidRDefault="00314527">
            <w:pPr>
              <w:widowControl w:val="0"/>
              <w:rPr>
                <w:b/>
                <w:color w:val="FFFFFF"/>
                <w:sz w:val="24"/>
                <w:szCs w:val="24"/>
              </w:rPr>
            </w:pPr>
            <w:r>
              <w:rPr>
                <w:b/>
                <w:color w:val="FFFFFF"/>
                <w:sz w:val="24"/>
                <w:szCs w:val="24"/>
              </w:rPr>
              <w:t>Appendix:</w:t>
            </w:r>
          </w:p>
        </w:tc>
      </w:tr>
      <w:tr w:rsidR="002C7A2C" w14:paraId="10958CF6" w14:textId="77777777">
        <w:tc>
          <w:tcPr>
            <w:tcW w:w="9360" w:type="dxa"/>
            <w:tcBorders>
              <w:top w:val="single" w:sz="8" w:space="0" w:color="B7B7B7"/>
              <w:left w:val="single" w:sz="8" w:space="0" w:color="B7B7B7"/>
              <w:bottom w:val="single" w:sz="8" w:space="0" w:color="B7B7B7"/>
              <w:right w:val="single" w:sz="8" w:space="0" w:color="B7B7B7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3671EE" w14:textId="77777777" w:rsidR="005D7474" w:rsidRPr="005D7474" w:rsidRDefault="005D7474" w:rsidP="005D7474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>
              <w:rPr>
                <w:color w:val="434343"/>
                <w:sz w:val="24"/>
                <w:szCs w:val="24"/>
              </w:rPr>
              <w:t>Drafting the project charter (</w:t>
            </w:r>
            <w:hyperlink r:id="rId8" w:history="1">
              <w:r w:rsidRPr="00C9749C">
                <w:rPr>
                  <w:rStyle w:val="Hyperlink"/>
                  <w:sz w:val="24"/>
                  <w:szCs w:val="24"/>
                </w:rPr>
                <w:t>Sauce &amp; Spoon Menu Tablets Project Proposal</w:t>
              </w:r>
            </w:hyperlink>
            <w:r>
              <w:rPr>
                <w:color w:val="434343"/>
                <w:sz w:val="24"/>
                <w:szCs w:val="24"/>
              </w:rPr>
              <w:t xml:space="preserve">, </w:t>
            </w:r>
            <w:hyperlink r:id="rId9" w:history="1">
              <w:r w:rsidRPr="005D7474">
                <w:rPr>
                  <w:rStyle w:val="Hyperlink"/>
                  <w:sz w:val="24"/>
                  <w:szCs w:val="24"/>
                </w:rPr>
                <w:t>Sauce &amp; Spoon: Company OKRs</w:t>
              </w:r>
            </w:hyperlink>
            <w:r w:rsidRPr="005D7474">
              <w:rPr>
                <w:color w:val="434343"/>
                <w:sz w:val="24"/>
                <w:szCs w:val="24"/>
              </w:rPr>
              <w:t xml:space="preserve">, </w:t>
            </w:r>
            <w:hyperlink r:id="rId10" w:history="1">
              <w:r w:rsidRPr="005D7474">
                <w:rPr>
                  <w:rStyle w:val="Hyperlink"/>
                  <w:sz w:val="24"/>
                  <w:szCs w:val="24"/>
                </w:rPr>
                <w:t>Meeting note: Clarifying Project Goals</w:t>
              </w:r>
            </w:hyperlink>
            <w:r w:rsidRPr="005D7474">
              <w:rPr>
                <w:color w:val="434343"/>
                <w:sz w:val="24"/>
                <w:szCs w:val="24"/>
              </w:rPr>
              <w:t>)</w:t>
            </w:r>
          </w:p>
          <w:p w14:paraId="60BD9FAF" w14:textId="77777777" w:rsidR="005C6152" w:rsidRDefault="00552FC2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</w:t>
            </w:r>
            <w:r>
              <w:t xml:space="preserve">and </w:t>
            </w:r>
            <w:r w:rsidRPr="00605A60">
              <w:t xml:space="preserve">Gilly </w:t>
            </w:r>
            <w:r>
              <w:t>agree on the following three goal: Cut food waste by 25%, Reduce table turn time by 30 minutes, Increase daily guest counts by 10%</w:t>
            </w:r>
            <w:r w:rsidR="005C6152">
              <w:t>. (</w:t>
            </w:r>
            <w:hyperlink r:id="rId11" w:history="1">
              <w:r w:rsidR="005C6152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="005C6152" w:rsidRPr="005C6152">
              <w:rPr>
                <w:color w:val="434343"/>
                <w:sz w:val="24"/>
                <w:szCs w:val="24"/>
              </w:rPr>
              <w:t>)</w:t>
            </w:r>
          </w:p>
          <w:p w14:paraId="65A3EFD0" w14:textId="77777777" w:rsidR="00605A60" w:rsidRPr="005C6152" w:rsidRDefault="00605A60" w:rsidP="005C6152">
            <w:pPr>
              <w:widowControl w:val="0"/>
              <w:numPr>
                <w:ilvl w:val="0"/>
                <w:numId w:val="10"/>
              </w:numPr>
              <w:rPr>
                <w:color w:val="434343"/>
                <w:sz w:val="24"/>
                <w:szCs w:val="24"/>
              </w:rPr>
            </w:pPr>
            <w:r w:rsidRPr="00605A60">
              <w:t xml:space="preserve">Alex wanted a more aggressive increase, however Gilly pointed out that her location </w:t>
            </w:r>
            <w:r w:rsidRPr="00605A60">
              <w:lastRenderedPageBreak/>
              <w:t>doesn’t generally experience much of an impact from app sales. So, I’m proposing a 15% overall average increase, with the North location targeted for a 10% increase and the Downtown location targeted for a 20% increase.</w:t>
            </w:r>
            <w:r>
              <w:t xml:space="preserve"> (</w:t>
            </w:r>
            <w:hyperlink r:id="rId12" w:history="1">
              <w:r w:rsidR="00871F4F" w:rsidRPr="005C6152">
                <w:rPr>
                  <w:rStyle w:val="Hyperlink"/>
                  <w:sz w:val="24"/>
                  <w:szCs w:val="24"/>
                </w:rPr>
                <w:t>Email: Sales Goal Details</w:t>
              </w:r>
            </w:hyperlink>
            <w:r w:rsidRPr="005C6152">
              <w:rPr>
                <w:color w:val="434343"/>
                <w:sz w:val="24"/>
                <w:szCs w:val="24"/>
              </w:rPr>
              <w:t>)</w:t>
            </w:r>
          </w:p>
          <w:p w14:paraId="5D33E656" w14:textId="77777777" w:rsidR="00871F4F" w:rsidRPr="00605A60" w:rsidRDefault="00605A60" w:rsidP="00552FC2">
            <w:pPr>
              <w:pStyle w:val="ListParagraph"/>
              <w:numPr>
                <w:ilvl w:val="0"/>
                <w:numId w:val="10"/>
              </w:numPr>
            </w:pPr>
            <w:r>
              <w:t xml:space="preserve">Gilly said that </w:t>
            </w:r>
            <w:r w:rsidRPr="00605A60">
              <w:t>wait time also depend</w:t>
            </w:r>
            <w:r>
              <w:t>ed</w:t>
            </w:r>
            <w:r w:rsidRPr="00605A60">
              <w:t xml:space="preserve"> on how busy the restaurant </w:t>
            </w:r>
            <w:r>
              <w:t xml:space="preserve">was. </w:t>
            </w:r>
            <w:proofErr w:type="gramStart"/>
            <w:r>
              <w:t>So</w:t>
            </w:r>
            <w:proofErr w:type="gramEnd"/>
            <w:r>
              <w:t xml:space="preserve"> </w:t>
            </w:r>
            <w:r w:rsidRPr="00605A60">
              <w:t>wait time</w:t>
            </w:r>
            <w:r>
              <w:t xml:space="preserve"> is remove from </w:t>
            </w:r>
            <w:r w:rsidR="00395E6A">
              <w:t>our</w:t>
            </w:r>
            <w:r>
              <w:t xml:space="preserve"> goal</w:t>
            </w:r>
            <w:r w:rsidR="00F00967">
              <w:t>.</w:t>
            </w:r>
            <w:r>
              <w:t xml:space="preserve"> (</w:t>
            </w:r>
            <w:hyperlink r:id="rId13" w:history="1">
              <w:r w:rsidR="00871F4F" w:rsidRPr="00605A60">
                <w:rPr>
                  <w:rStyle w:val="Hyperlink"/>
                  <w:sz w:val="24"/>
                  <w:szCs w:val="24"/>
                </w:rPr>
                <w:t>Video Chat: Decrease Guest Wait Time</w:t>
              </w:r>
            </w:hyperlink>
            <w:r>
              <w:rPr>
                <w:color w:val="434343"/>
                <w:sz w:val="24"/>
                <w:szCs w:val="24"/>
              </w:rPr>
              <w:t>)</w:t>
            </w:r>
          </w:p>
          <w:p w14:paraId="2B186109" w14:textId="77777777" w:rsidR="008A6C6C" w:rsidRDefault="00395E6A" w:rsidP="008A6C6C">
            <w:pPr>
              <w:pStyle w:val="ListParagraph"/>
              <w:numPr>
                <w:ilvl w:val="0"/>
                <w:numId w:val="10"/>
              </w:numPr>
            </w:pP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Deanna</w:t>
            </w:r>
            <w:r>
              <w:t xml:space="preserve"> expect</w:t>
            </w:r>
            <w:r w:rsidR="00971072">
              <w:t>ed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average check goal is important. Deanna also</w:t>
            </w:r>
            <w:r>
              <w:t xml:space="preserve"> 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>concern</w:t>
            </w:r>
            <w:r w:rsidR="00971072">
              <w:rPr>
                <w:color w:val="1F1F1F"/>
                <w:sz w:val="21"/>
                <w:szCs w:val="21"/>
                <w:shd w:val="clear" w:color="auto" w:fill="FFFFFF"/>
              </w:rPr>
              <w:t>ed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payroll</w:t>
            </w:r>
            <w:r>
              <w:t xml:space="preserve"> and resourcing. So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average check goal is added to the project goa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l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, and adding ‘monitor the payroll and bandwidth of the BOH’ and ‘open up </w:t>
            </w:r>
            <w:r w:rsidR="00971072" w:rsidRPr="00B73843">
              <w:rPr>
                <w:color w:val="1F1F1F"/>
                <w:sz w:val="21"/>
                <w:szCs w:val="21"/>
                <w:shd w:val="clear" w:color="auto" w:fill="FFFFFF"/>
              </w:rPr>
              <w:t>two-part</w:t>
            </w:r>
            <w:r w:rsidRPr="00B73843">
              <w:rPr>
                <w:color w:val="1F1F1F"/>
                <w:sz w:val="21"/>
                <w:szCs w:val="21"/>
                <w:shd w:val="clear" w:color="auto" w:fill="FFFFFF"/>
              </w:rPr>
              <w:t xml:space="preserve"> time line cook roles</w:t>
            </w:r>
            <w:r w:rsidR="00F00967">
              <w:rPr>
                <w:color w:val="1F1F1F"/>
                <w:sz w:val="21"/>
                <w:szCs w:val="21"/>
                <w:shd w:val="clear" w:color="auto" w:fill="FFFFFF"/>
              </w:rPr>
              <w:t>.</w:t>
            </w:r>
            <w:r>
              <w:t xml:space="preserve"> (</w:t>
            </w:r>
            <w:hyperlink r:id="rId14" w:history="1">
              <w:r w:rsidR="00871F4F" w:rsidRPr="00B73843">
                <w:rPr>
                  <w:rStyle w:val="Hyperlink"/>
                  <w:sz w:val="24"/>
                  <w:szCs w:val="24"/>
                </w:rPr>
                <w:t>Email: Project Goals</w:t>
              </w:r>
            </w:hyperlink>
            <w:r w:rsidRPr="00B73843">
              <w:rPr>
                <w:color w:val="434343"/>
                <w:sz w:val="24"/>
                <w:szCs w:val="24"/>
              </w:rPr>
              <w:t>)</w:t>
            </w:r>
          </w:p>
          <w:p w14:paraId="614F7068" w14:textId="77777777" w:rsidR="008A6C6C" w:rsidRDefault="002A25A4" w:rsidP="00F00967">
            <w:pPr>
              <w:pStyle w:val="ListParagraph"/>
              <w:numPr>
                <w:ilvl w:val="0"/>
                <w:numId w:val="11"/>
              </w:numPr>
            </w:pPr>
            <w:r w:rsidRPr="00F00967">
              <w:rPr>
                <w:color w:val="1F1F1F"/>
                <w:sz w:val="21"/>
                <w:szCs w:val="21"/>
                <w:shd w:val="clear" w:color="auto" w:fill="FFFFFF"/>
              </w:rPr>
              <w:t>Proposed by</w:t>
            </w:r>
            <w:r w:rsidR="008A6C6C" w:rsidRPr="00F00967">
              <w:rPr>
                <w:color w:val="1F1F1F"/>
                <w:sz w:val="21"/>
                <w:szCs w:val="21"/>
                <w:shd w:val="clear" w:color="auto" w:fill="FFFFFF"/>
              </w:rPr>
              <w:t xml:space="preserve"> Gilly, the change of send-back policy</w:t>
            </w:r>
            <w:r w:rsidR="008A6C6C">
              <w:t xml:space="preserve"> is excluded from the scope of this project</w:t>
            </w:r>
            <w:r w:rsidR="00F00967">
              <w:t>.</w:t>
            </w:r>
            <w:r w:rsidR="008A6C6C">
              <w:t xml:space="preserve"> (</w:t>
            </w:r>
            <w:hyperlink r:id="rId15" w:history="1">
              <w:r w:rsidR="008A6C6C" w:rsidRPr="008A6C6C">
                <w:rPr>
                  <w:rStyle w:val="Hyperlink"/>
                </w:rPr>
                <w:t>Meeting: Scope Details</w:t>
              </w:r>
            </w:hyperlink>
            <w:r w:rsidR="008A6C6C">
              <w:t>)</w:t>
            </w:r>
          </w:p>
          <w:p w14:paraId="3F983354" w14:textId="77777777" w:rsidR="008A6C6C" w:rsidRPr="00395E6A" w:rsidRDefault="00F00967" w:rsidP="00F00967">
            <w:pPr>
              <w:pStyle w:val="ListParagraph"/>
              <w:numPr>
                <w:ilvl w:val="0"/>
                <w:numId w:val="11"/>
              </w:numPr>
            </w:pPr>
            <w:r>
              <w:t>Identify the money cost and are added in the benefit and cost section. (</w:t>
            </w:r>
            <w:hyperlink r:id="rId16" w:history="1">
              <w:r w:rsidR="008A6C6C" w:rsidRPr="008A6C6C">
                <w:rPr>
                  <w:rStyle w:val="Hyperlink"/>
                </w:rPr>
                <w:t>Document: Tablet Cost</w:t>
              </w:r>
            </w:hyperlink>
            <w:r>
              <w:t>)</w:t>
            </w:r>
          </w:p>
          <w:p w14:paraId="4CF5E66C" w14:textId="77777777" w:rsidR="002C7A2C" w:rsidRDefault="002C7A2C">
            <w:pPr>
              <w:widowControl w:val="0"/>
              <w:rPr>
                <w:color w:val="434343"/>
                <w:sz w:val="24"/>
                <w:szCs w:val="24"/>
              </w:rPr>
            </w:pPr>
          </w:p>
        </w:tc>
      </w:tr>
    </w:tbl>
    <w:p w14:paraId="544D7708" w14:textId="77777777" w:rsidR="002C7A2C" w:rsidRDefault="002C7A2C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434343"/>
          <w:sz w:val="24"/>
          <w:szCs w:val="24"/>
        </w:rPr>
      </w:pPr>
    </w:p>
    <w:sectPr w:rsidR="002C7A2C">
      <w:headerReference w:type="default" r:id="rId17"/>
      <w:pgSz w:w="12240" w:h="15840"/>
      <w:pgMar w:top="85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9007D7" w14:textId="77777777" w:rsidR="0038182C" w:rsidRDefault="0038182C">
      <w:pPr>
        <w:spacing w:line="240" w:lineRule="auto"/>
      </w:pPr>
      <w:r>
        <w:separator/>
      </w:r>
    </w:p>
  </w:endnote>
  <w:endnote w:type="continuationSeparator" w:id="0">
    <w:p w14:paraId="46C8389F" w14:textId="77777777" w:rsidR="0038182C" w:rsidRDefault="0038182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 Sans">
    <w:charset w:val="00"/>
    <w:family w:val="swiss"/>
    <w:pitch w:val="variable"/>
    <w:sig w:usb0="E00002EF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Pacifico">
    <w:altName w:val="Pacifico"/>
    <w:charset w:val="00"/>
    <w:family w:val="auto"/>
    <w:pitch w:val="variable"/>
    <w:sig w:usb0="20000207" w:usb1="00000002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89899F" w14:textId="77777777" w:rsidR="0038182C" w:rsidRDefault="0038182C">
      <w:pPr>
        <w:spacing w:line="240" w:lineRule="auto"/>
      </w:pPr>
      <w:r>
        <w:separator/>
      </w:r>
    </w:p>
  </w:footnote>
  <w:footnote w:type="continuationSeparator" w:id="0">
    <w:p w14:paraId="6D74A491" w14:textId="77777777" w:rsidR="0038182C" w:rsidRDefault="0038182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33E998" w14:textId="77777777" w:rsidR="002C7A2C" w:rsidRDefault="002C7A2C">
    <w:pPr>
      <w:jc w:val="center"/>
      <w:rPr>
        <w:rFonts w:ascii="Pacifico" w:eastAsia="Pacifico" w:hAnsi="Pacifico" w:cs="Pacifico"/>
        <w:color w:val="CC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65329"/>
    <w:multiLevelType w:val="multilevel"/>
    <w:tmpl w:val="0888CA78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1" w15:restartNumberingAfterBreak="0">
    <w:nsid w:val="138C0E5E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92734E5"/>
    <w:multiLevelType w:val="multilevel"/>
    <w:tmpl w:val="ECF4D3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AA269C3"/>
    <w:multiLevelType w:val="multilevel"/>
    <w:tmpl w:val="65340F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C7B4320"/>
    <w:multiLevelType w:val="hybridMultilevel"/>
    <w:tmpl w:val="E67CC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5C621F"/>
    <w:multiLevelType w:val="multilevel"/>
    <w:tmpl w:val="21BA667E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6" w15:restartNumberingAfterBreak="0">
    <w:nsid w:val="29A84062"/>
    <w:multiLevelType w:val="multilevel"/>
    <w:tmpl w:val="42F64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77A0A1B"/>
    <w:multiLevelType w:val="multilevel"/>
    <w:tmpl w:val="9FE817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5E0234C1"/>
    <w:multiLevelType w:val="multilevel"/>
    <w:tmpl w:val="2B8E5D14"/>
    <w:lvl w:ilvl="0">
      <w:start w:val="1"/>
      <w:numFmt w:val="bullet"/>
      <w:lvlText w:val="●"/>
      <w:lvlJc w:val="left"/>
      <w:pPr>
        <w:ind w:left="7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4">
      <w:start w:val="1"/>
      <w:numFmt w:val="bullet"/>
      <w:lvlText w:val="○"/>
      <w:lvlJc w:val="left"/>
      <w:pPr>
        <w:ind w:left="360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7">
      <w:start w:val="1"/>
      <w:numFmt w:val="bullet"/>
      <w:lvlText w:val="○"/>
      <w:lvlJc w:val="left"/>
      <w:pPr>
        <w:ind w:left="576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Open Sans" w:eastAsia="Open Sans" w:hAnsi="Open Sans" w:cs="Open Sans"/>
        <w:b w:val="0"/>
        <w:i w:val="0"/>
        <w:smallCaps w:val="0"/>
        <w:strike w:val="0"/>
        <w:color w:val="434343"/>
        <w:sz w:val="20"/>
        <w:szCs w:val="20"/>
        <w:u w:val="none"/>
        <w:shd w:val="clear" w:color="auto" w:fill="auto"/>
        <w:vertAlign w:val="baseline"/>
      </w:rPr>
    </w:lvl>
  </w:abstractNum>
  <w:abstractNum w:abstractNumId="9" w15:restartNumberingAfterBreak="0">
    <w:nsid w:val="6CD5687B"/>
    <w:multiLevelType w:val="hybridMultilevel"/>
    <w:tmpl w:val="57E685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5E52684"/>
    <w:multiLevelType w:val="hybridMultilevel"/>
    <w:tmpl w:val="9F4A52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D824A0"/>
    <w:multiLevelType w:val="multilevel"/>
    <w:tmpl w:val="72301E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115171594">
    <w:abstractNumId w:val="2"/>
  </w:num>
  <w:num w:numId="2" w16cid:durableId="719865547">
    <w:abstractNumId w:val="5"/>
  </w:num>
  <w:num w:numId="3" w16cid:durableId="558055353">
    <w:abstractNumId w:val="7"/>
  </w:num>
  <w:num w:numId="4" w16cid:durableId="955911909">
    <w:abstractNumId w:val="0"/>
  </w:num>
  <w:num w:numId="5" w16cid:durableId="614293129">
    <w:abstractNumId w:val="11"/>
  </w:num>
  <w:num w:numId="6" w16cid:durableId="1329363021">
    <w:abstractNumId w:val="6"/>
  </w:num>
  <w:num w:numId="7" w16cid:durableId="650645372">
    <w:abstractNumId w:val="3"/>
  </w:num>
  <w:num w:numId="8" w16cid:durableId="217674003">
    <w:abstractNumId w:val="4"/>
  </w:num>
  <w:num w:numId="9" w16cid:durableId="746458411">
    <w:abstractNumId w:val="10"/>
  </w:num>
  <w:num w:numId="10" w16cid:durableId="237905090">
    <w:abstractNumId w:val="9"/>
  </w:num>
  <w:num w:numId="11" w16cid:durableId="617881919">
    <w:abstractNumId w:val="1"/>
  </w:num>
  <w:num w:numId="12" w16cid:durableId="79868734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C7A2C"/>
    <w:rsid w:val="000135B7"/>
    <w:rsid w:val="000A0864"/>
    <w:rsid w:val="000C27A7"/>
    <w:rsid w:val="000D7D24"/>
    <w:rsid w:val="000E25EE"/>
    <w:rsid w:val="001177A8"/>
    <w:rsid w:val="0019696A"/>
    <w:rsid w:val="001D2114"/>
    <w:rsid w:val="0021278B"/>
    <w:rsid w:val="00266908"/>
    <w:rsid w:val="002761A7"/>
    <w:rsid w:val="002A25A4"/>
    <w:rsid w:val="002A47EB"/>
    <w:rsid w:val="002B6949"/>
    <w:rsid w:val="002C7A2C"/>
    <w:rsid w:val="00314527"/>
    <w:rsid w:val="003151A1"/>
    <w:rsid w:val="0031656E"/>
    <w:rsid w:val="0038182C"/>
    <w:rsid w:val="00395E6A"/>
    <w:rsid w:val="003C1438"/>
    <w:rsid w:val="003C4E5C"/>
    <w:rsid w:val="003C586D"/>
    <w:rsid w:val="003C6A9A"/>
    <w:rsid w:val="00435CBD"/>
    <w:rsid w:val="004429E0"/>
    <w:rsid w:val="00452449"/>
    <w:rsid w:val="004C0969"/>
    <w:rsid w:val="004C185E"/>
    <w:rsid w:val="004C39D5"/>
    <w:rsid w:val="00516401"/>
    <w:rsid w:val="00552FC2"/>
    <w:rsid w:val="0059359A"/>
    <w:rsid w:val="005B0121"/>
    <w:rsid w:val="005C6152"/>
    <w:rsid w:val="005D7474"/>
    <w:rsid w:val="00605A60"/>
    <w:rsid w:val="006078DE"/>
    <w:rsid w:val="00632845"/>
    <w:rsid w:val="006D4392"/>
    <w:rsid w:val="006E0966"/>
    <w:rsid w:val="006F7E07"/>
    <w:rsid w:val="00731AB0"/>
    <w:rsid w:val="007578A4"/>
    <w:rsid w:val="00783DF4"/>
    <w:rsid w:val="007D64E0"/>
    <w:rsid w:val="00847FAB"/>
    <w:rsid w:val="00871F4F"/>
    <w:rsid w:val="008A6C6C"/>
    <w:rsid w:val="008B571E"/>
    <w:rsid w:val="008D30DA"/>
    <w:rsid w:val="008F2C69"/>
    <w:rsid w:val="00904D19"/>
    <w:rsid w:val="00905031"/>
    <w:rsid w:val="00911587"/>
    <w:rsid w:val="00932F5E"/>
    <w:rsid w:val="009444CA"/>
    <w:rsid w:val="00971072"/>
    <w:rsid w:val="00974B83"/>
    <w:rsid w:val="009A3754"/>
    <w:rsid w:val="009A5424"/>
    <w:rsid w:val="009A6EAA"/>
    <w:rsid w:val="009C672A"/>
    <w:rsid w:val="00A05983"/>
    <w:rsid w:val="00A11233"/>
    <w:rsid w:val="00A524AC"/>
    <w:rsid w:val="00A568CE"/>
    <w:rsid w:val="00AD41C6"/>
    <w:rsid w:val="00AF395C"/>
    <w:rsid w:val="00AF3B5C"/>
    <w:rsid w:val="00B24710"/>
    <w:rsid w:val="00B73843"/>
    <w:rsid w:val="00BF00A1"/>
    <w:rsid w:val="00BF0CF1"/>
    <w:rsid w:val="00C86600"/>
    <w:rsid w:val="00C9749C"/>
    <w:rsid w:val="00CD775C"/>
    <w:rsid w:val="00D47DEB"/>
    <w:rsid w:val="00D75E4D"/>
    <w:rsid w:val="00E672C9"/>
    <w:rsid w:val="00E77F4C"/>
    <w:rsid w:val="00EF2494"/>
    <w:rsid w:val="00F00967"/>
    <w:rsid w:val="00F134B2"/>
    <w:rsid w:val="00F603AF"/>
    <w:rsid w:val="00F93EB7"/>
    <w:rsid w:val="00FA322C"/>
    <w:rsid w:val="00FD245E"/>
    <w:rsid w:val="00FD3AB4"/>
    <w:rsid w:val="00FF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7F42B8"/>
  <w15:docId w15:val="{1C6EDC1F-302A-584F-950A-0F88ACEB0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en-US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C6A9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749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974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34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77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4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022079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673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239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699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0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9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12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38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27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5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9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7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79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83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2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9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43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0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76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554531">
              <w:marLeft w:val="0"/>
              <w:marRight w:val="0"/>
              <w:marTop w:val="15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697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308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2204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6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0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9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83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7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65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90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29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52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00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6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47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5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7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65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6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85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106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3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7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15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8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3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77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ursera.org/learn/applying-project-management/resources/hHiP1" TargetMode="External"/><Relationship Id="rId13" Type="http://schemas.openxmlformats.org/officeDocument/2006/relationships/hyperlink" Target="https://www.coursera.org/learn/applying-project-management/resources/eQdmF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coursera.org/learn/applying-project-management/resources/FDWOh" TargetMode="External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hyperlink" Target="https://www.coursera.org/learn/applying-project-management/resources/DiT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coursera.org/learn/applying-project-management/resources/FDWOh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oursera.org/learn/applying-project-management/resources/oGvLo" TargetMode="External"/><Relationship Id="rId10" Type="http://schemas.openxmlformats.org/officeDocument/2006/relationships/hyperlink" Target="https://www.coursera.org/learn/applying-project-management/resources/6jcb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coursera.org/learn/applying-project-management/resources/fp3OX" TargetMode="External"/><Relationship Id="rId14" Type="http://schemas.openxmlformats.org/officeDocument/2006/relationships/hyperlink" Target="https://www.coursera.org/learn/applying-project-management/resources/Ql8x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</TotalTime>
  <Pages>3</Pages>
  <Words>657</Words>
  <Characters>3749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Shakti Singh</cp:lastModifiedBy>
  <cp:revision>84</cp:revision>
  <dcterms:created xsi:type="dcterms:W3CDTF">2021-05-23T21:19:00Z</dcterms:created>
  <dcterms:modified xsi:type="dcterms:W3CDTF">2023-02-08T16:48:00Z</dcterms:modified>
</cp:coreProperties>
</file>