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F6937" w14:textId="77777777" w:rsidR="00BE164C" w:rsidRDefault="00000000">
      <w:pPr>
        <w:rPr>
          <w:b/>
        </w:rPr>
      </w:pPr>
      <w:r>
        <w:rPr>
          <w:b/>
        </w:rPr>
        <w:t>Email #1</w:t>
      </w:r>
    </w:p>
    <w:p w14:paraId="37441FC0" w14:textId="77777777" w:rsidR="00BE164C" w:rsidRDefault="00BE164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164C" w14:paraId="1B85F72F" w14:textId="77777777">
        <w:tc>
          <w:tcPr>
            <w:tcW w:w="9360" w:type="dxa"/>
            <w:shd w:val="clear" w:color="auto" w:fill="auto"/>
            <w:tcMar>
              <w:top w:w="100" w:type="dxa"/>
              <w:left w:w="100" w:type="dxa"/>
              <w:bottom w:w="100" w:type="dxa"/>
              <w:right w:w="100" w:type="dxa"/>
            </w:tcMar>
          </w:tcPr>
          <w:p w14:paraId="4B82C824" w14:textId="77777777" w:rsidR="00BE164C" w:rsidRDefault="00000000">
            <w:pPr>
              <w:widowControl w:val="0"/>
              <w:pBdr>
                <w:top w:val="nil"/>
                <w:left w:val="nil"/>
                <w:bottom w:val="nil"/>
                <w:right w:val="nil"/>
                <w:between w:val="nil"/>
              </w:pBdr>
              <w:spacing w:line="240" w:lineRule="auto"/>
            </w:pPr>
            <w:r>
              <w:t>From: Peta</w:t>
            </w:r>
          </w:p>
          <w:p w14:paraId="7344DA2D" w14:textId="319DB93F" w:rsidR="00BE164C" w:rsidRDefault="00000000">
            <w:pPr>
              <w:widowControl w:val="0"/>
              <w:pBdr>
                <w:top w:val="nil"/>
                <w:left w:val="nil"/>
                <w:bottom w:val="nil"/>
                <w:right w:val="nil"/>
                <w:between w:val="nil"/>
              </w:pBdr>
              <w:spacing w:line="240" w:lineRule="auto"/>
            </w:pPr>
            <w:r>
              <w:t xml:space="preserve">To: </w:t>
            </w:r>
            <w:r w:rsidR="005F2826">
              <w:t>Gilly</w:t>
            </w:r>
          </w:p>
          <w:p w14:paraId="3372ED08" w14:textId="0C36BB90" w:rsidR="00BE164C" w:rsidRDefault="00000000">
            <w:pPr>
              <w:widowControl w:val="0"/>
              <w:pBdr>
                <w:top w:val="nil"/>
                <w:left w:val="nil"/>
                <w:bottom w:val="nil"/>
                <w:right w:val="nil"/>
                <w:between w:val="nil"/>
              </w:pBdr>
              <w:spacing w:line="240" w:lineRule="auto"/>
              <w:rPr>
                <w:color w:val="999999"/>
              </w:rPr>
            </w:pPr>
            <w:r>
              <w:t xml:space="preserve">Subj: </w:t>
            </w:r>
            <w:r w:rsidR="00B05649">
              <w:t>Tablet expansion rollout and risks</w:t>
            </w:r>
          </w:p>
          <w:p w14:paraId="5AFC08F9" w14:textId="77777777" w:rsidR="00BE164C" w:rsidRDefault="00BE164C">
            <w:pPr>
              <w:widowControl w:val="0"/>
              <w:pBdr>
                <w:top w:val="nil"/>
                <w:left w:val="nil"/>
                <w:bottom w:val="nil"/>
                <w:right w:val="nil"/>
                <w:between w:val="nil"/>
              </w:pBdr>
              <w:spacing w:line="240" w:lineRule="auto"/>
              <w:rPr>
                <w:color w:val="999999"/>
              </w:rPr>
            </w:pPr>
          </w:p>
          <w:p w14:paraId="60731657" w14:textId="77777777" w:rsidR="00B05649" w:rsidRDefault="00B05649" w:rsidP="00B05649">
            <w:pPr>
              <w:spacing w:line="240" w:lineRule="auto"/>
            </w:pPr>
            <w:r>
              <w:t>I hope all is okay with you. I'm Peta, the project manager for the project to carry out a pilot tablet program.</w:t>
            </w:r>
          </w:p>
          <w:p w14:paraId="3A2CEB69" w14:textId="77777777" w:rsidR="00B05649" w:rsidRDefault="00B05649" w:rsidP="00B05649">
            <w:pPr>
              <w:spacing w:line="240" w:lineRule="auto"/>
            </w:pPr>
          </w:p>
          <w:p w14:paraId="684FF2E2" w14:textId="77777777" w:rsidR="00B05649" w:rsidRDefault="00B05649" w:rsidP="00B05649">
            <w:pPr>
              <w:spacing w:line="240" w:lineRule="auto"/>
            </w:pPr>
            <w:r>
              <w:t>Omar, the proprietor of Sauce and Spoon, wants to alter our strategy, which is why I'm writing to you. He wants to include the supper area in the rollout.</w:t>
            </w:r>
          </w:p>
          <w:p w14:paraId="5E25BCD7" w14:textId="77777777" w:rsidR="00B05649" w:rsidRDefault="00B05649" w:rsidP="00B05649">
            <w:pPr>
              <w:spacing w:line="240" w:lineRule="auto"/>
            </w:pPr>
          </w:p>
          <w:p w14:paraId="68CA5DCB" w14:textId="77777777" w:rsidR="00B05649" w:rsidRDefault="00B05649" w:rsidP="00B05649">
            <w:pPr>
              <w:spacing w:line="240" w:lineRule="auto"/>
            </w:pPr>
            <w:r>
              <w:t>As you are well aware, rolling out exclusively in the bar area will provide a high level of control and little danger. Depending on the outcomes from the bar area, we can expand to other regions. I'd like to hear your opinion on this because I know you have excellent experience and insights from working at all of the sauce &amp; spoon places.</w:t>
            </w:r>
          </w:p>
          <w:p w14:paraId="367D1ED8" w14:textId="77777777" w:rsidR="00B05649" w:rsidRDefault="00B05649" w:rsidP="00B05649">
            <w:pPr>
              <w:spacing w:line="240" w:lineRule="auto"/>
            </w:pPr>
          </w:p>
          <w:p w14:paraId="79152619" w14:textId="77777777" w:rsidR="00B05649" w:rsidRDefault="00B05649" w:rsidP="00B05649">
            <w:pPr>
              <w:spacing w:line="240" w:lineRule="auto"/>
            </w:pPr>
            <w:r>
              <w:t>Would you be willing to join me in addressing our issues with Omar and Deanna? I think they will think twice about continuing with the original project scope and restrict the project to the bar area once they hear our worries and the effect it might have on the restaurant staff's morale.</w:t>
            </w:r>
          </w:p>
          <w:p w14:paraId="3B6380EC" w14:textId="77777777" w:rsidR="00B05649" w:rsidRDefault="00B05649" w:rsidP="00B05649">
            <w:pPr>
              <w:spacing w:line="240" w:lineRule="auto"/>
            </w:pPr>
          </w:p>
          <w:p w14:paraId="7F41D499" w14:textId="4A52745C" w:rsidR="00BE164C" w:rsidRPr="00B05649" w:rsidRDefault="00B05649" w:rsidP="00B05649">
            <w:pPr>
              <w:spacing w:line="240" w:lineRule="auto"/>
            </w:pPr>
            <w:r>
              <w:t>Please tell me.</w:t>
            </w:r>
            <w:r>
              <w:br/>
            </w:r>
            <w:r>
              <w:br/>
              <w:t>Thanks!</w:t>
            </w:r>
            <w:r>
              <w:br/>
              <w:t>Peta</w:t>
            </w:r>
          </w:p>
        </w:tc>
      </w:tr>
    </w:tbl>
    <w:p w14:paraId="7D687474" w14:textId="77777777" w:rsidR="00BE164C" w:rsidRDefault="00BE164C"/>
    <w:p w14:paraId="2B4870B1" w14:textId="77777777" w:rsidR="00BE164C" w:rsidRDefault="00BE164C"/>
    <w:p w14:paraId="625688C0" w14:textId="77777777" w:rsidR="00B05649" w:rsidRDefault="00B05649">
      <w:pPr>
        <w:rPr>
          <w:b/>
        </w:rPr>
      </w:pPr>
      <w:r>
        <w:rPr>
          <w:b/>
        </w:rPr>
        <w:br w:type="page"/>
      </w:r>
    </w:p>
    <w:p w14:paraId="1517F52B" w14:textId="6553FE7A" w:rsidR="00BE164C" w:rsidRDefault="00000000">
      <w:pPr>
        <w:rPr>
          <w:b/>
        </w:rPr>
      </w:pPr>
      <w:r>
        <w:rPr>
          <w:b/>
        </w:rPr>
        <w:lastRenderedPageBreak/>
        <w:t>Email #2</w:t>
      </w:r>
    </w:p>
    <w:p w14:paraId="5325354E" w14:textId="77777777" w:rsidR="00BE164C" w:rsidRDefault="00BE164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164C" w14:paraId="1A6F9518" w14:textId="77777777" w:rsidTr="00B05649">
        <w:trPr>
          <w:trHeight w:val="2022"/>
        </w:trPr>
        <w:tc>
          <w:tcPr>
            <w:tcW w:w="9360" w:type="dxa"/>
            <w:shd w:val="clear" w:color="auto" w:fill="auto"/>
            <w:tcMar>
              <w:top w:w="100" w:type="dxa"/>
              <w:left w:w="100" w:type="dxa"/>
              <w:bottom w:w="100" w:type="dxa"/>
              <w:right w:w="100" w:type="dxa"/>
            </w:tcMar>
          </w:tcPr>
          <w:p w14:paraId="557AE480" w14:textId="77777777" w:rsidR="00BE164C" w:rsidRDefault="00000000">
            <w:pPr>
              <w:widowControl w:val="0"/>
              <w:spacing w:line="240" w:lineRule="auto"/>
            </w:pPr>
            <w:r>
              <w:t>From: Peta</w:t>
            </w:r>
          </w:p>
          <w:p w14:paraId="2DCB9C59" w14:textId="375B21C4" w:rsidR="00B05649" w:rsidRDefault="00B05649" w:rsidP="00B05649">
            <w:pPr>
              <w:widowControl w:val="0"/>
              <w:spacing w:line="240" w:lineRule="auto"/>
            </w:pPr>
            <w:r>
              <w:t xml:space="preserve">To </w:t>
            </w:r>
            <w:r w:rsidR="005F2826">
              <w:t>Alex</w:t>
            </w:r>
          </w:p>
          <w:p w14:paraId="7739C7B6" w14:textId="77777777" w:rsidR="00B05649" w:rsidRDefault="00B05649" w:rsidP="00B05649">
            <w:pPr>
              <w:widowControl w:val="0"/>
              <w:spacing w:line="240" w:lineRule="auto"/>
              <w:rPr>
                <w:color w:val="999999"/>
              </w:rPr>
            </w:pPr>
            <w:r>
              <w:t>Subj: Tablet expansion rollout and risks</w:t>
            </w:r>
          </w:p>
          <w:p w14:paraId="7EAF98F5" w14:textId="77777777" w:rsidR="00B05649" w:rsidRDefault="00B05649" w:rsidP="00B05649">
            <w:pPr>
              <w:widowControl w:val="0"/>
              <w:spacing w:line="240" w:lineRule="auto"/>
              <w:rPr>
                <w:color w:val="999999"/>
              </w:rPr>
            </w:pPr>
          </w:p>
          <w:p w14:paraId="318BFB59" w14:textId="3C6A9170" w:rsidR="00B05649" w:rsidRDefault="00B05649" w:rsidP="00B05649">
            <w:pPr>
              <w:spacing w:line="240" w:lineRule="auto"/>
            </w:pPr>
            <w:r>
              <w:t xml:space="preserve">Hi </w:t>
            </w:r>
            <w:r w:rsidR="005F2826">
              <w:t>Alex,</w:t>
            </w:r>
          </w:p>
          <w:p w14:paraId="6236410C" w14:textId="77777777" w:rsidR="00B05649" w:rsidRDefault="00B05649" w:rsidP="00B05649">
            <w:pPr>
              <w:spacing w:line="240" w:lineRule="auto"/>
            </w:pPr>
          </w:p>
          <w:p w14:paraId="566A60A5" w14:textId="77777777" w:rsidR="00B05649" w:rsidRDefault="00B05649" w:rsidP="00B05649">
            <w:pPr>
              <w:spacing w:line="240" w:lineRule="auto"/>
            </w:pPr>
            <w:r>
              <w:t>I hope all is okay with you. I'm Peta, the project manager for the project to carry out a pilot tablet program.</w:t>
            </w:r>
          </w:p>
          <w:p w14:paraId="4A0A7A60" w14:textId="77777777" w:rsidR="00B05649" w:rsidRDefault="00B05649" w:rsidP="00B05649">
            <w:pPr>
              <w:spacing w:line="240" w:lineRule="auto"/>
            </w:pPr>
          </w:p>
          <w:p w14:paraId="0F0585F3" w14:textId="77777777" w:rsidR="00B05649" w:rsidRDefault="00B05649" w:rsidP="00B05649">
            <w:pPr>
              <w:spacing w:line="240" w:lineRule="auto"/>
            </w:pPr>
            <w:r>
              <w:t>Omar, the proprietor of Sauce and Spoon, wants to alter our strategy, which is why I'm writing to you. He wants to include the supper area in the rollout.</w:t>
            </w:r>
          </w:p>
          <w:p w14:paraId="61F08348" w14:textId="77777777" w:rsidR="00B05649" w:rsidRDefault="00B05649" w:rsidP="00B05649">
            <w:pPr>
              <w:spacing w:line="240" w:lineRule="auto"/>
            </w:pPr>
          </w:p>
          <w:p w14:paraId="62E95059" w14:textId="77777777" w:rsidR="00B05649" w:rsidRDefault="00B05649" w:rsidP="00B05649">
            <w:pPr>
              <w:spacing w:line="240" w:lineRule="auto"/>
            </w:pPr>
            <w:r>
              <w:t>As you are well aware, rolling out exclusively in the bar area will provide a high level of control and little danger. Depending on the outcomes from the bar area, we can expand to other regions. I'd like to hear your opinion on this because you have tremendous experience, particularly with the trend in Downtown.</w:t>
            </w:r>
          </w:p>
          <w:p w14:paraId="2BBC5574" w14:textId="77777777" w:rsidR="00B05649" w:rsidRDefault="00B05649" w:rsidP="00B05649">
            <w:pPr>
              <w:spacing w:line="240" w:lineRule="auto"/>
            </w:pPr>
          </w:p>
          <w:p w14:paraId="732704ED" w14:textId="77777777" w:rsidR="00B05649" w:rsidRDefault="00B05649" w:rsidP="00B05649">
            <w:pPr>
              <w:spacing w:line="240" w:lineRule="auto"/>
            </w:pPr>
            <w:r>
              <w:t>Before the next meeting, if at all possible, I'd want to speak with you in person so that we may discuss this issue further and perhaps come to a consensus.</w:t>
            </w:r>
          </w:p>
          <w:p w14:paraId="3AF4E45F" w14:textId="77777777" w:rsidR="00B05649" w:rsidRDefault="00B05649" w:rsidP="00B05649">
            <w:pPr>
              <w:spacing w:line="240" w:lineRule="auto"/>
            </w:pPr>
          </w:p>
          <w:p w14:paraId="5FE9D61E" w14:textId="77777777" w:rsidR="00B05649" w:rsidRDefault="00B05649" w:rsidP="00B05649">
            <w:pPr>
              <w:spacing w:line="240" w:lineRule="auto"/>
            </w:pPr>
            <w:r>
              <w:t>Let me know.</w:t>
            </w:r>
          </w:p>
          <w:p w14:paraId="23645110" w14:textId="77777777" w:rsidR="00BE164C" w:rsidRDefault="00BE164C">
            <w:pPr>
              <w:widowControl w:val="0"/>
              <w:spacing w:line="240" w:lineRule="auto"/>
              <w:rPr>
                <w:color w:val="999999"/>
              </w:rPr>
            </w:pPr>
          </w:p>
          <w:p w14:paraId="604FF817" w14:textId="77777777" w:rsidR="00B05649" w:rsidRDefault="00B05649">
            <w:pPr>
              <w:widowControl w:val="0"/>
              <w:spacing w:line="240" w:lineRule="auto"/>
              <w:rPr>
                <w:color w:val="999999"/>
              </w:rPr>
            </w:pPr>
            <w:r>
              <w:rPr>
                <w:color w:val="999999"/>
              </w:rPr>
              <w:t>Thanks</w:t>
            </w:r>
          </w:p>
          <w:p w14:paraId="0A5FDB60" w14:textId="4619C2D3" w:rsidR="00B05649" w:rsidRDefault="00B05649">
            <w:pPr>
              <w:widowControl w:val="0"/>
              <w:spacing w:line="240" w:lineRule="auto"/>
              <w:rPr>
                <w:color w:val="999999"/>
              </w:rPr>
            </w:pPr>
            <w:r>
              <w:rPr>
                <w:color w:val="999999"/>
              </w:rPr>
              <w:t>Peta</w:t>
            </w:r>
          </w:p>
        </w:tc>
      </w:tr>
    </w:tbl>
    <w:p w14:paraId="45B77B6E" w14:textId="77777777" w:rsidR="00BE164C" w:rsidRDefault="00BE164C"/>
    <w:p w14:paraId="2B071044" w14:textId="77777777" w:rsidR="00BE164C" w:rsidRDefault="00BE164C"/>
    <w:sectPr w:rsidR="00BE16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64C"/>
    <w:rsid w:val="005F2826"/>
    <w:rsid w:val="00B05649"/>
    <w:rsid w:val="00BE1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F41A"/>
  <w15:docId w15:val="{07B126F7-EDB5-441F-90CF-D071A278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3599">
      <w:bodyDiv w:val="1"/>
      <w:marLeft w:val="0"/>
      <w:marRight w:val="0"/>
      <w:marTop w:val="0"/>
      <w:marBottom w:val="0"/>
      <w:divBdr>
        <w:top w:val="none" w:sz="0" w:space="0" w:color="auto"/>
        <w:left w:val="none" w:sz="0" w:space="0" w:color="auto"/>
        <w:bottom w:val="none" w:sz="0" w:space="0" w:color="auto"/>
        <w:right w:val="none" w:sz="0" w:space="0" w:color="auto"/>
      </w:divBdr>
    </w:div>
    <w:div w:id="571695576">
      <w:bodyDiv w:val="1"/>
      <w:marLeft w:val="0"/>
      <w:marRight w:val="0"/>
      <w:marTop w:val="0"/>
      <w:marBottom w:val="0"/>
      <w:divBdr>
        <w:top w:val="none" w:sz="0" w:space="0" w:color="auto"/>
        <w:left w:val="none" w:sz="0" w:space="0" w:color="auto"/>
        <w:bottom w:val="none" w:sz="0" w:space="0" w:color="auto"/>
        <w:right w:val="none" w:sz="0" w:space="0" w:color="auto"/>
      </w:divBdr>
    </w:div>
    <w:div w:id="1793397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Shakti Singh</cp:lastModifiedBy>
  <cp:revision>12</cp:revision>
  <dcterms:created xsi:type="dcterms:W3CDTF">2023-02-08T16:52:00Z</dcterms:created>
  <dcterms:modified xsi:type="dcterms:W3CDTF">2023-02-08T16:58:00Z</dcterms:modified>
</cp:coreProperties>
</file>