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3712CC08" w:rsidR="00632A71" w:rsidRPr="00747A7F" w:rsidRDefault="00747A7F" w:rsidP="00747A7F">
      <w:r w:rsidRPr="00747A7F">
        <w:t xml:space="preserve">Hello, </w:t>
      </w:r>
      <w:r>
        <w:br/>
      </w:r>
      <w:r>
        <w:br/>
      </w:r>
      <w:r w:rsidRPr="00747A7F">
        <w:t xml:space="preserve">I'm </w:t>
      </w:r>
      <w:r>
        <w:t>Shakti Singh</w:t>
      </w:r>
      <w:r w:rsidRPr="00747A7F">
        <w:t xml:space="preserve">, leading a mobile app development team at </w:t>
      </w:r>
      <w:r>
        <w:t>Lucas Technologies</w:t>
      </w:r>
      <w:r w:rsidRPr="00747A7F">
        <w:t xml:space="preserve"> &amp; </w:t>
      </w:r>
      <w:proofErr w:type="spellStart"/>
      <w:r>
        <w:t>Mucas</w:t>
      </w:r>
      <w:proofErr w:type="spellEnd"/>
      <w:r w:rsidRPr="00747A7F">
        <w:t xml:space="preserve">. With a solid background in mobilizing business requirements into sprints and managing the app building process, I successfully implemented a new </w:t>
      </w:r>
      <w:proofErr w:type="spellStart"/>
      <w:r w:rsidRPr="00747A7F">
        <w:t>kanban</w:t>
      </w:r>
      <w:proofErr w:type="spellEnd"/>
      <w:r w:rsidRPr="00747A7F">
        <w:t xml:space="preserve"> system for my team. This has allowed us to deliver apps in a more efficient manner. I'm confident that my expertise can drive success for your mobile technology initiatives.</w:t>
      </w:r>
    </w:p>
    <w:sectPr w:rsidR="00632A71" w:rsidRPr="00747A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71"/>
    <w:rsid w:val="003E78D0"/>
    <w:rsid w:val="00632A71"/>
    <w:rsid w:val="0074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99A9"/>
  <w15:docId w15:val="{0A895AB6-9A70-4BB9-82A2-31D64867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Shakti Singh</cp:lastModifiedBy>
  <cp:revision>3</cp:revision>
  <dcterms:created xsi:type="dcterms:W3CDTF">2023-02-05T13:58:00Z</dcterms:created>
  <dcterms:modified xsi:type="dcterms:W3CDTF">2023-02-05T14:00:00Z</dcterms:modified>
</cp:coreProperties>
</file>