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2BE054" w14:textId="77777777" w:rsidR="00214C7F" w:rsidRPr="0072180B" w:rsidRDefault="00214C7F" w:rsidP="0072180B">
      <w:pPr>
        <w:rPr>
          <w:b/>
          <w:sz w:val="40"/>
          <w:szCs w:val="40"/>
          <w:lang w:eastAsia="en-IN"/>
        </w:rPr>
      </w:pPr>
      <w:r w:rsidRPr="0072180B">
        <w:rPr>
          <w:b/>
          <w:sz w:val="40"/>
          <w:szCs w:val="40"/>
          <w:lang w:eastAsia="en-IN"/>
        </w:rPr>
        <w:t>MOBILE APPLICATION DEVELOPMENT PROPOSAL</w:t>
      </w:r>
    </w:p>
    <w:p w14:paraId="174A02A2" w14:textId="77777777" w:rsidR="00214C7F" w:rsidRDefault="00214C7F" w:rsidP="0072180B">
      <w:pPr>
        <w:rPr>
          <w:b/>
          <w:sz w:val="32"/>
          <w:szCs w:val="32"/>
          <w:lang w:eastAsia="en-IN"/>
        </w:rPr>
      </w:pPr>
      <w:r w:rsidRPr="0072180B">
        <w:rPr>
          <w:b/>
          <w:sz w:val="32"/>
          <w:szCs w:val="32"/>
          <w:lang w:eastAsia="en-IN"/>
        </w:rPr>
        <w:t>AI-Powered Property Management and Services Platform</w:t>
      </w:r>
    </w:p>
    <w:sdt>
      <w:sdtPr>
        <w:rPr>
          <w:b/>
          <w:color w:val="000000" w:themeColor="text1"/>
        </w:rPr>
        <w:id w:val="10890436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D53CE1B" w14:textId="77777777" w:rsidR="006645C3" w:rsidRPr="006645C3" w:rsidRDefault="006645C3">
          <w:pPr>
            <w:pStyle w:val="TOCHeading"/>
            <w:rPr>
              <w:b/>
              <w:color w:val="000000" w:themeColor="text1"/>
            </w:rPr>
          </w:pPr>
          <w:r w:rsidRPr="006645C3">
            <w:rPr>
              <w:b/>
              <w:color w:val="000000" w:themeColor="text1"/>
            </w:rPr>
            <w:t>Table of Contents</w:t>
          </w:r>
        </w:p>
        <w:p w14:paraId="63169FB3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53425" w:history="1">
            <w:r w:rsidRPr="00A31EB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7136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26" w:history="1">
            <w:r w:rsidRPr="00A31EB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26FD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27" w:history="1">
            <w:r w:rsidRPr="00A31EB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BA36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28" w:history="1">
            <w:r w:rsidRPr="00A31EB7">
              <w:rPr>
                <w:rStyle w:val="Hyperlink"/>
                <w:noProof/>
              </w:rPr>
              <w:t>3.1 Mobile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7EA9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29" w:history="1">
            <w:r w:rsidRPr="00A31EB7">
              <w:rPr>
                <w:rStyle w:val="Hyperlink"/>
                <w:noProof/>
              </w:rPr>
              <w:t>3.2 Administration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F973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0" w:history="1">
            <w:r w:rsidRPr="00A31EB7">
              <w:rPr>
                <w:rStyle w:val="Hyperlink"/>
                <w:noProof/>
              </w:rPr>
              <w:t>3.3 Backend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AABBC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31" w:history="1">
            <w:r w:rsidRPr="00A31EB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27FD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2" w:history="1">
            <w:r w:rsidRPr="00A31EB7">
              <w:rPr>
                <w:rStyle w:val="Hyperlink"/>
                <w:noProof/>
              </w:rPr>
              <w:t>4.1 User and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BC79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3" w:history="1">
            <w:r w:rsidRPr="00A31EB7">
              <w:rPr>
                <w:rStyle w:val="Hyperlink"/>
                <w:noProof/>
              </w:rPr>
              <w:t>4.2 Property and Tenant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4433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4" w:history="1">
            <w:r w:rsidRPr="00A31EB7">
              <w:rPr>
                <w:rStyle w:val="Hyperlink"/>
                <w:noProof/>
              </w:rPr>
              <w:t>4.3 Maintenance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34FE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5" w:history="1">
            <w:r w:rsidRPr="00A31EB7">
              <w:rPr>
                <w:rStyle w:val="Hyperlink"/>
                <w:noProof/>
              </w:rPr>
              <w:t>4.4 AI-Assisted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AD4B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6" w:history="1">
            <w:r w:rsidRPr="00A31EB7">
              <w:rPr>
                <w:rStyle w:val="Hyperlink"/>
                <w:noProof/>
              </w:rPr>
              <w:t>4.5 Contractor and Service Marketplace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F8DB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7" w:history="1">
            <w:r w:rsidRPr="00A31EB7">
              <w:rPr>
                <w:rStyle w:val="Hyperlink"/>
                <w:noProof/>
              </w:rPr>
              <w:t>4.6 Field and Gig Worker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9E88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8" w:history="1">
            <w:r w:rsidRPr="00A31EB7">
              <w:rPr>
                <w:rStyle w:val="Hyperlink"/>
                <w:noProof/>
              </w:rPr>
              <w:t>4.7 Inspection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B15C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39" w:history="1">
            <w:r w:rsidRPr="00A31EB7">
              <w:rPr>
                <w:rStyle w:val="Hyperlink"/>
                <w:noProof/>
              </w:rPr>
              <w:t>4.8 Financial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C3E7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40" w:history="1">
            <w:r w:rsidRPr="00A31EB7">
              <w:rPr>
                <w:rStyle w:val="Hyperlink"/>
                <w:noProof/>
              </w:rPr>
              <w:t>4.9 Notices and Legal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5893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41" w:history="1">
            <w:r w:rsidRPr="00A31EB7">
              <w:rPr>
                <w:rStyle w:val="Hyperlink"/>
                <w:noProof/>
              </w:rPr>
              <w:t>4.10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C934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42" w:history="1">
            <w:r w:rsidRPr="00A31EB7">
              <w:rPr>
                <w:rStyle w:val="Hyperlink"/>
                <w:noProof/>
              </w:rPr>
              <w:t>4.11 Documents and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CCDE" w14:textId="77777777" w:rsidR="006645C3" w:rsidRDefault="006645C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853443" w:history="1">
            <w:r w:rsidRPr="00A31EB7">
              <w:rPr>
                <w:rStyle w:val="Hyperlink"/>
                <w:noProof/>
              </w:rPr>
              <w:t>4.12 Reporting and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5FF4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44" w:history="1">
            <w:r w:rsidRPr="00A31EB7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Proposed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DE7F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45" w:history="1">
            <w:r w:rsidRPr="00A31EB7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Proposed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7339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46" w:history="1">
            <w:r w:rsidRPr="00A31EB7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Proposed Delivery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21752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47" w:history="1">
            <w:r w:rsidRPr="00A31EB7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54E73" w14:textId="77777777" w:rsidR="006645C3" w:rsidRDefault="006645C3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8853448" w:history="1">
            <w:r w:rsidRPr="00A31EB7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Proposed Project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6B52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49" w:history="1">
            <w:r w:rsidRPr="00A31EB7"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Key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DE96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0" w:history="1">
            <w:r w:rsidRPr="00A31EB7"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Project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0A5D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1" w:history="1">
            <w:r w:rsidRPr="00A31EB7"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84E1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2" w:history="1">
            <w:r w:rsidRPr="00A31EB7">
              <w:rPr>
                <w:rStyle w:val="Hyperlink"/>
                <w:noProof/>
              </w:rPr>
              <w:t>13.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5F37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3" w:history="1">
            <w:r w:rsidRPr="00A31EB7">
              <w:rPr>
                <w:rStyle w:val="Hyperlink"/>
                <w:noProof/>
              </w:rPr>
              <w:t>14.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92A8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4" w:history="1">
            <w:r w:rsidRPr="00A31EB7">
              <w:rPr>
                <w:rStyle w:val="Hyperlink"/>
                <w:noProof/>
              </w:rPr>
              <w:t>15.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EA0F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5" w:history="1">
            <w:r w:rsidRPr="00A31EB7">
              <w:rPr>
                <w:rStyle w:val="Hyperlink"/>
                <w:noProof/>
              </w:rPr>
              <w:t>16.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Quality and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0FAC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6" w:history="1">
            <w:r w:rsidRPr="00A31EB7">
              <w:rPr>
                <w:rStyle w:val="Hyperlink"/>
                <w:noProof/>
              </w:rPr>
              <w:t>17.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Post-Launch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2B99" w14:textId="77777777" w:rsidR="006645C3" w:rsidRDefault="006645C3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8853457" w:history="1">
            <w:r w:rsidRPr="00A31EB7">
              <w:rPr>
                <w:rStyle w:val="Hyperlink"/>
                <w:noProof/>
              </w:rPr>
              <w:t>18.</w:t>
            </w:r>
            <w:r>
              <w:rPr>
                <w:noProof/>
              </w:rPr>
              <w:tab/>
            </w:r>
            <w:r w:rsidRPr="00A31EB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_Toc238853457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67EED" w14:textId="77777777" w:rsidR="006645C3" w:rsidRPr="006645C3" w:rsidRDefault="006645C3" w:rsidP="0072180B">
          <w:r>
            <w:rPr>
              <w:b/>
              <w:bCs/>
              <w:noProof/>
            </w:rPr>
            <w:fldChar w:fldCharType="end"/>
          </w:r>
        </w:p>
      </w:sdtContent>
    </w:sdt>
    <w:p w14:paraId="45E0049E" w14:textId="77777777" w:rsidR="00214C7F" w:rsidRPr="0072180B" w:rsidRDefault="00214C7F" w:rsidP="00F74D58">
      <w:pPr>
        <w:pStyle w:val="Heading1"/>
        <w:numPr>
          <w:ilvl w:val="0"/>
          <w:numId w:val="46"/>
        </w:numPr>
        <w:rPr>
          <w:sz w:val="32"/>
          <w:szCs w:val="32"/>
        </w:rPr>
      </w:pPr>
      <w:bookmarkStart w:id="0" w:name="_Toc238853425"/>
      <w:r w:rsidRPr="0072180B">
        <w:rPr>
          <w:sz w:val="32"/>
          <w:szCs w:val="32"/>
        </w:rPr>
        <w:t>Executive Summary</w:t>
      </w:r>
      <w:bookmarkEnd w:id="0"/>
    </w:p>
    <w:p w14:paraId="3E1DF5EB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propose the design and development of an </w:t>
      </w:r>
      <w:r w:rsidRPr="00214C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AI-powered Property Management and Services Platform</w:t>
      </w: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will provide a centralized digital ecosystem for managing property operations, tenants, maintenance, contractors, inspections, compliance, payments, communications, and related professional services.</w:t>
      </w:r>
    </w:p>
    <w:p w14:paraId="1E700E04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solution will consist of:</w:t>
      </w:r>
    </w:p>
    <w:p w14:paraId="4BD67A88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role-based mobile application </w:t>
      </w:r>
    </w:p>
    <w:p w14:paraId="7E278D64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web-based administration portal </w:t>
      </w:r>
    </w:p>
    <w:p w14:paraId="4E683B4D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centralized backend platform </w:t>
      </w:r>
    </w:p>
    <w:p w14:paraId="0FB7CA20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Integrated AI-assisted capabilities </w:t>
      </w:r>
    </w:p>
    <w:p w14:paraId="18D1D63D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Contractor and service-provider marketplace capabilities </w:t>
      </w:r>
    </w:p>
    <w:p w14:paraId="4514A6DF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payment workflows </w:t>
      </w:r>
    </w:p>
    <w:p w14:paraId="44528224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and compliance management </w:t>
      </w:r>
    </w:p>
    <w:p w14:paraId="2C5783B5" w14:textId="77777777" w:rsidR="00214C7F" w:rsidRPr="00214C7F" w:rsidRDefault="00214C7F" w:rsidP="00214C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Reporting and operational dashboards </w:t>
      </w:r>
    </w:p>
    <w:p w14:paraId="34648E6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be designed to support multiple user roles within a unified ecosystem while providing each user with an appropriate and personalized experience based on their organization, permissions, and active role.</w:t>
      </w:r>
    </w:p>
    <w:p w14:paraId="10B88CA5" w14:textId="77777777" w:rsidR="00214C7F" w:rsidRPr="00214C7F" w:rsidRDefault="00214C7F" w:rsidP="0072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solution will be developed using a scalable and modular approach to support future growth, additional integrations, and expansion into consumer-facing services.</w:t>
      </w:r>
    </w:p>
    <w:p w14:paraId="12F84D64" w14:textId="77777777" w:rsidR="00214C7F" w:rsidRPr="0072180B" w:rsidRDefault="00214C7F" w:rsidP="00F74D58">
      <w:pPr>
        <w:pStyle w:val="Heading1"/>
        <w:numPr>
          <w:ilvl w:val="0"/>
          <w:numId w:val="46"/>
        </w:numPr>
        <w:rPr>
          <w:sz w:val="32"/>
          <w:szCs w:val="32"/>
        </w:rPr>
      </w:pPr>
      <w:bookmarkStart w:id="1" w:name="_Toc238853426"/>
      <w:r w:rsidRPr="0072180B">
        <w:rPr>
          <w:sz w:val="32"/>
          <w:szCs w:val="32"/>
        </w:rPr>
        <w:t>Project Objectives</w:t>
      </w:r>
      <w:bookmarkEnd w:id="1"/>
    </w:p>
    <w:p w14:paraId="5ABDB8B0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objectives of the project are to:</w:t>
      </w:r>
    </w:p>
    <w:p w14:paraId="3B631D17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Digitize and centralize property management operations. </w:t>
      </w:r>
    </w:p>
    <w:p w14:paraId="645FDD6F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communication between property stakeholders. </w:t>
      </w:r>
    </w:p>
    <w:p w14:paraId="4CBEE29C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Simplify maintenance reporting and resolution. </w:t>
      </w:r>
    </w:p>
    <w:p w14:paraId="52085B1B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a structured marketplace for contractors and service providers. </w:t>
      </w:r>
    </w:p>
    <w:p w14:paraId="259BEBE2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visibility into inspections and compliance activities. </w:t>
      </w:r>
    </w:p>
    <w:p w14:paraId="69B5051B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controlled financial and payment workflows. </w:t>
      </w:r>
    </w:p>
    <w:p w14:paraId="6091CC00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 AI to improve operational decision-making and efficiency. </w:t>
      </w:r>
    </w:p>
    <w:p w14:paraId="544C0B1E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role-specific user experiences through a single application. </w:t>
      </w:r>
    </w:p>
    <w:p w14:paraId="0453660D" w14:textId="77777777" w:rsidR="00214C7F" w:rsidRPr="00214C7F" w:rsidRDefault="00214C7F" w:rsidP="00214C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scalable foundation for future platform expansion. </w:t>
      </w:r>
    </w:p>
    <w:p w14:paraId="0E7EC6A2" w14:textId="77777777" w:rsidR="00214C7F" w:rsidRPr="0072180B" w:rsidRDefault="00214C7F" w:rsidP="00721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manual processes and improve auditability. </w:t>
      </w:r>
    </w:p>
    <w:p w14:paraId="3096FA63" w14:textId="77777777" w:rsidR="00214C7F" w:rsidRPr="001D7DA8" w:rsidRDefault="00214C7F" w:rsidP="00F74D58">
      <w:pPr>
        <w:pStyle w:val="Heading1"/>
        <w:numPr>
          <w:ilvl w:val="0"/>
          <w:numId w:val="46"/>
        </w:numPr>
        <w:rPr>
          <w:sz w:val="32"/>
          <w:szCs w:val="32"/>
        </w:rPr>
      </w:pPr>
      <w:bookmarkStart w:id="2" w:name="_Toc238853427"/>
      <w:r w:rsidRPr="001D7DA8">
        <w:rPr>
          <w:sz w:val="32"/>
          <w:szCs w:val="32"/>
        </w:rPr>
        <w:t>Proposed Solution</w:t>
      </w:r>
      <w:bookmarkEnd w:id="2"/>
    </w:p>
    <w:p w14:paraId="2B107106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solution will include the following primary components.</w:t>
      </w:r>
    </w:p>
    <w:p w14:paraId="30CCAA7A" w14:textId="77777777" w:rsidR="00214C7F" w:rsidRPr="001D7DA8" w:rsidRDefault="00214C7F" w:rsidP="001D7DA8">
      <w:pPr>
        <w:pStyle w:val="Heading2"/>
        <w:rPr>
          <w:sz w:val="28"/>
          <w:szCs w:val="28"/>
        </w:rPr>
      </w:pPr>
      <w:bookmarkStart w:id="3" w:name="_Toc238853428"/>
      <w:r w:rsidRPr="001D7DA8">
        <w:rPr>
          <w:sz w:val="28"/>
          <w:szCs w:val="28"/>
        </w:rPr>
        <w:t>3.1 Mobile Application</w:t>
      </w:r>
      <w:bookmarkEnd w:id="3"/>
    </w:p>
    <w:p w14:paraId="36B4E61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single mobile application will support multiple user roles:</w:t>
      </w:r>
    </w:p>
    <w:p w14:paraId="54EC8734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Tenant </w:t>
      </w:r>
    </w:p>
    <w:p w14:paraId="110BB73A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Landlord / Property Owner </w:t>
      </w:r>
    </w:p>
    <w:p w14:paraId="0980DDAD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Manager </w:t>
      </w:r>
    </w:p>
    <w:p w14:paraId="2FC4F2C4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Contractor </w:t>
      </w:r>
    </w:p>
    <w:p w14:paraId="31A21688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Field Worker / Gig Worker </w:t>
      </w:r>
    </w:p>
    <w:p w14:paraId="32472444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Inspector </w:t>
      </w:r>
    </w:p>
    <w:p w14:paraId="6E471BC4" w14:textId="77777777" w:rsidR="00214C7F" w:rsidRPr="00214C7F" w:rsidRDefault="00214C7F" w:rsidP="00214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Attorney </w:t>
      </w:r>
    </w:p>
    <w:p w14:paraId="390130F4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will dynamically provide:</w:t>
      </w:r>
    </w:p>
    <w:p w14:paraId="7DBFD921" w14:textId="77777777" w:rsidR="00214C7F" w:rsidRPr="00214C7F" w:rsidRDefault="00214C7F" w:rsidP="00214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Role-specific dashboards </w:t>
      </w:r>
    </w:p>
    <w:p w14:paraId="43F9B4AF" w14:textId="77777777" w:rsidR="00214C7F" w:rsidRPr="00214C7F" w:rsidRDefault="00214C7F" w:rsidP="00214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Role-specific navigation </w:t>
      </w:r>
    </w:p>
    <w:p w14:paraId="5D95746A" w14:textId="77777777" w:rsidR="00214C7F" w:rsidRPr="00214C7F" w:rsidRDefault="00214C7F" w:rsidP="00214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Authorized functionality </w:t>
      </w:r>
    </w:p>
    <w:p w14:paraId="499FF45A" w14:textId="77777777" w:rsidR="00214C7F" w:rsidRPr="00214C7F" w:rsidRDefault="00214C7F" w:rsidP="00214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 switching </w:t>
      </w:r>
    </w:p>
    <w:p w14:paraId="186E057A" w14:textId="77777777" w:rsidR="00214C7F" w:rsidRPr="00214C7F" w:rsidRDefault="00214C7F" w:rsidP="00214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 switching </w:t>
      </w:r>
    </w:p>
    <w:p w14:paraId="4FD4D88F" w14:textId="77777777" w:rsidR="00214C7F" w:rsidRPr="00214C7F" w:rsidRDefault="00214C7F" w:rsidP="00214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Personalized notifications </w:t>
      </w:r>
    </w:p>
    <w:p w14:paraId="3384CB7A" w14:textId="77777777" w:rsidR="00214C7F" w:rsidRPr="00214C7F" w:rsidRDefault="00214C7F" w:rsidP="00721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user with multiple roles will be able to select the appropriate role when accessing the application and switch between eligible roles during an active session.</w:t>
      </w:r>
    </w:p>
    <w:p w14:paraId="087EE5E2" w14:textId="77777777" w:rsidR="00214C7F" w:rsidRPr="001D7DA8" w:rsidRDefault="00214C7F" w:rsidP="001D7DA8">
      <w:pPr>
        <w:pStyle w:val="Heading2"/>
        <w:rPr>
          <w:sz w:val="28"/>
          <w:szCs w:val="28"/>
        </w:rPr>
      </w:pPr>
      <w:bookmarkStart w:id="4" w:name="_Toc238853429"/>
      <w:r w:rsidRPr="001D7DA8">
        <w:rPr>
          <w:sz w:val="28"/>
          <w:szCs w:val="28"/>
        </w:rPr>
        <w:t>3.2 Administration Portal</w:t>
      </w:r>
      <w:bookmarkEnd w:id="4"/>
    </w:p>
    <w:p w14:paraId="0745CB6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administration portal will provide authorized platform administrators with capabilities to manage:</w:t>
      </w:r>
    </w:p>
    <w:p w14:paraId="1B99AA2E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Users </w:t>
      </w:r>
    </w:p>
    <w:p w14:paraId="7122662C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Organizations </w:t>
      </w:r>
    </w:p>
    <w:p w14:paraId="4FB6A06B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Roles </w:t>
      </w:r>
    </w:p>
    <w:p w14:paraId="2C34FB38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Permissions </w:t>
      </w:r>
    </w:p>
    <w:p w14:paraId="07965EBA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Marketplace participants </w:t>
      </w:r>
    </w:p>
    <w:p w14:paraId="2EBCAEB5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Platform configuration </w:t>
      </w:r>
    </w:p>
    <w:p w14:paraId="178724E2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configuration </w:t>
      </w:r>
    </w:p>
    <w:p w14:paraId="369E9E63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Disputes </w:t>
      </w:r>
    </w:p>
    <w:p w14:paraId="7E2EFCD9" w14:textId="77777777" w:rsidR="00214C7F" w:rsidRPr="00214C7F" w:rsidRDefault="00214C7F" w:rsidP="00214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Feature settings </w:t>
      </w:r>
    </w:p>
    <w:p w14:paraId="6BA71C92" w14:textId="77777777" w:rsidR="00214C7F" w:rsidRPr="0072180B" w:rsidRDefault="00214C7F" w:rsidP="007218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Audit activities </w:t>
      </w:r>
    </w:p>
    <w:p w14:paraId="0500041B" w14:textId="77777777" w:rsidR="00F74D58" w:rsidRDefault="00F74D58" w:rsidP="001D7DA8">
      <w:pPr>
        <w:pStyle w:val="Heading2"/>
        <w:rPr>
          <w:sz w:val="32"/>
          <w:szCs w:val="32"/>
        </w:rPr>
      </w:pPr>
      <w:bookmarkStart w:id="5" w:name="_Toc238853430"/>
    </w:p>
    <w:p w14:paraId="6CAA250C" w14:textId="77777777" w:rsidR="00214C7F" w:rsidRPr="001D7DA8" w:rsidRDefault="00214C7F" w:rsidP="001D7DA8">
      <w:pPr>
        <w:pStyle w:val="Heading2"/>
        <w:rPr>
          <w:sz w:val="32"/>
          <w:szCs w:val="32"/>
        </w:rPr>
      </w:pPr>
      <w:r w:rsidRPr="001D7DA8">
        <w:rPr>
          <w:sz w:val="32"/>
          <w:szCs w:val="32"/>
        </w:rPr>
        <w:t>3.3 Backend Platform</w:t>
      </w:r>
      <w:bookmarkEnd w:id="5"/>
    </w:p>
    <w:p w14:paraId="565C21C3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centralized backend platform will manage:</w:t>
      </w:r>
    </w:p>
    <w:p w14:paraId="27881EF7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identity </w:t>
      </w:r>
    </w:p>
    <w:p w14:paraId="2C18BD80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 membership </w:t>
      </w:r>
    </w:p>
    <w:p w14:paraId="4C2AB430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Authorization </w:t>
      </w:r>
    </w:p>
    <w:p w14:paraId="1D4F635E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workflows </w:t>
      </w:r>
    </w:p>
    <w:p w14:paraId="09A3BD08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data </w:t>
      </w:r>
    </w:p>
    <w:p w14:paraId="69979201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operations </w:t>
      </w:r>
    </w:p>
    <w:p w14:paraId="76C90FBE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Marketplace activities </w:t>
      </w:r>
    </w:p>
    <w:p w14:paraId="1A6DF4FF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Payments </w:t>
      </w:r>
    </w:p>
    <w:p w14:paraId="075C8F9D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Inspections </w:t>
      </w:r>
    </w:p>
    <w:p w14:paraId="04FE3DA0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</w:t>
      </w:r>
    </w:p>
    <w:p w14:paraId="288ED075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Notifications </w:t>
      </w:r>
    </w:p>
    <w:p w14:paraId="09DFEE3A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Documents </w:t>
      </w:r>
    </w:p>
    <w:p w14:paraId="6EC2D2C0" w14:textId="77777777" w:rsidR="00214C7F" w:rsidRPr="00214C7F" w:rsidRDefault="00214C7F" w:rsidP="00214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Audit history </w:t>
      </w:r>
    </w:p>
    <w:p w14:paraId="431C0BFB" w14:textId="77777777" w:rsidR="00214C7F" w:rsidRPr="0072180B" w:rsidRDefault="00214C7F" w:rsidP="007218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integrations </w:t>
      </w:r>
    </w:p>
    <w:p w14:paraId="26047C52" w14:textId="77777777" w:rsidR="00214C7F" w:rsidRPr="001D7DA8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6" w:name="_Toc238853431"/>
      <w:r w:rsidRPr="001D7DA8">
        <w:rPr>
          <w:sz w:val="36"/>
          <w:szCs w:val="36"/>
        </w:rPr>
        <w:t>Functional Scope</w:t>
      </w:r>
      <w:bookmarkEnd w:id="6"/>
    </w:p>
    <w:p w14:paraId="15220AFE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7" w:name="_Toc238853432"/>
      <w:r w:rsidRPr="001D7DA8">
        <w:rPr>
          <w:sz w:val="32"/>
          <w:szCs w:val="32"/>
        </w:rPr>
        <w:t>4.1 User and Access Management</w:t>
      </w:r>
      <w:bookmarkEnd w:id="7"/>
    </w:p>
    <w:p w14:paraId="560C6466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support:</w:t>
      </w:r>
    </w:p>
    <w:p w14:paraId="34748AC0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user registration and login </w:t>
      </w:r>
    </w:p>
    <w:p w14:paraId="75FBBE97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 membership </w:t>
      </w:r>
    </w:p>
    <w:p w14:paraId="55CB94B3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roles per user </w:t>
      </w:r>
    </w:p>
    <w:p w14:paraId="7E147BF4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Permission-based access </w:t>
      </w:r>
    </w:p>
    <w:p w14:paraId="72E4332D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Active organization selection </w:t>
      </w:r>
    </w:p>
    <w:p w14:paraId="378C4926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 selection </w:t>
      </w:r>
    </w:p>
    <w:p w14:paraId="1BDEFDC4" w14:textId="77777777" w:rsidR="00214C7F" w:rsidRPr="00214C7F" w:rsidRDefault="00214C7F" w:rsidP="00214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 switching </w:t>
      </w:r>
    </w:p>
    <w:p w14:paraId="54B9FC34" w14:textId="77777777" w:rsidR="00214C7F" w:rsidRPr="0072180B" w:rsidRDefault="00214C7F" w:rsidP="007218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session management </w:t>
      </w:r>
    </w:p>
    <w:p w14:paraId="7E0D32F9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8" w:name="_Toc238853433"/>
      <w:r w:rsidRPr="001D7DA8">
        <w:rPr>
          <w:sz w:val="32"/>
          <w:szCs w:val="32"/>
        </w:rPr>
        <w:t>4.2 Property and Tenant Management</w:t>
      </w:r>
      <w:bookmarkEnd w:id="8"/>
    </w:p>
    <w:p w14:paraId="5B6983B9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provide functionality for:</w:t>
      </w:r>
    </w:p>
    <w:p w14:paraId="79EF476A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management </w:t>
      </w:r>
    </w:p>
    <w:p w14:paraId="6B93AD55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 management </w:t>
      </w:r>
    </w:p>
    <w:p w14:paraId="1B6D9197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Tenant profiles </w:t>
      </w:r>
    </w:p>
    <w:p w14:paraId="5576FD22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Lease information </w:t>
      </w:r>
    </w:p>
    <w:p w14:paraId="50D9F2CB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assignments </w:t>
      </w:r>
    </w:p>
    <w:p w14:paraId="54442FBC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Tenant history </w:t>
      </w:r>
    </w:p>
    <w:p w14:paraId="56E81EE8" w14:textId="77777777" w:rsidR="00214C7F" w:rsidRPr="00214C7F" w:rsidRDefault="00214C7F" w:rsidP="00214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documents </w:t>
      </w:r>
    </w:p>
    <w:p w14:paraId="21F67B6E" w14:textId="77777777" w:rsidR="00214C7F" w:rsidRPr="0072180B" w:rsidRDefault="00214C7F" w:rsidP="007218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Unit-level operational information </w:t>
      </w:r>
    </w:p>
    <w:p w14:paraId="07E9F9F0" w14:textId="77777777" w:rsidR="00F74D58" w:rsidRDefault="00F74D58" w:rsidP="001D7DA8">
      <w:pPr>
        <w:pStyle w:val="Heading2"/>
        <w:rPr>
          <w:sz w:val="32"/>
          <w:szCs w:val="32"/>
        </w:rPr>
      </w:pPr>
      <w:bookmarkStart w:id="9" w:name="_Toc238853434"/>
    </w:p>
    <w:p w14:paraId="362630E6" w14:textId="77777777" w:rsidR="00214C7F" w:rsidRPr="001D7DA8" w:rsidRDefault="00214C7F" w:rsidP="001D7DA8">
      <w:pPr>
        <w:pStyle w:val="Heading2"/>
        <w:rPr>
          <w:sz w:val="32"/>
          <w:szCs w:val="32"/>
        </w:rPr>
      </w:pPr>
      <w:r w:rsidRPr="001D7DA8">
        <w:rPr>
          <w:sz w:val="32"/>
          <w:szCs w:val="32"/>
        </w:rPr>
        <w:t>4.3 Maintenance Management</w:t>
      </w:r>
      <w:bookmarkEnd w:id="9"/>
    </w:p>
    <w:p w14:paraId="722EB0AF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platform will provide an end-to-end maintenance process.</w:t>
      </w:r>
    </w:p>
    <w:p w14:paraId="043D0E35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workflow will include:</w:t>
      </w:r>
    </w:p>
    <w:p w14:paraId="3556B8A2" w14:textId="77777777" w:rsidR="00214C7F" w:rsidRPr="00214C7F" w:rsidRDefault="0072180B" w:rsidP="00721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drawing>
          <wp:inline distT="0" distB="0" distL="0" distR="0" wp14:anchorId="3754759D" wp14:editId="3E30CC98">
            <wp:extent cx="1657350" cy="47371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rmaid-diagram (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ED3A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workflow will also support dispute and cancellation scenarios.</w:t>
      </w:r>
    </w:p>
    <w:p w14:paraId="279AA3C3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0" w:name="_Toc238853435"/>
      <w:r w:rsidRPr="001D7DA8">
        <w:rPr>
          <w:sz w:val="32"/>
          <w:szCs w:val="32"/>
        </w:rPr>
        <w:t>4.4 AI-Assisted Operations</w:t>
      </w:r>
      <w:bookmarkEnd w:id="10"/>
    </w:p>
    <w:p w14:paraId="72893392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capabilities will support:</w:t>
      </w:r>
    </w:p>
    <w:p w14:paraId="148C7009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issue classification </w:t>
      </w:r>
    </w:p>
    <w:p w14:paraId="6AB2D6D1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Image and media analysis </w:t>
      </w:r>
    </w:p>
    <w:p w14:paraId="69E8100D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Urgency recommendations </w:t>
      </w:r>
    </w:p>
    <w:p w14:paraId="06BCB3CB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Service-provider recommendations </w:t>
      </w:r>
    </w:p>
    <w:p w14:paraId="104A29E6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Bid analysis </w:t>
      </w:r>
    </w:p>
    <w:p w14:paraId="0836040C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Operational summaries </w:t>
      </w:r>
    </w:p>
    <w:p w14:paraId="1B45E946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assistance </w:t>
      </w:r>
    </w:p>
    <w:p w14:paraId="6412DCA6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assistance </w:t>
      </w:r>
    </w:p>
    <w:p w14:paraId="42A7AB50" w14:textId="77777777" w:rsidR="00214C7F" w:rsidRPr="00214C7F" w:rsidRDefault="00214C7F" w:rsidP="00214C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Predictive insights </w:t>
      </w:r>
    </w:p>
    <w:p w14:paraId="35640231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functionality will operate as an assistance layer and will not independently execute sensitive financial, legal, or regulatory decisions.</w:t>
      </w:r>
    </w:p>
    <w:p w14:paraId="58B4DB61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1" w:name="_Toc238853436"/>
      <w:r w:rsidRPr="001D7DA8">
        <w:rPr>
          <w:sz w:val="32"/>
          <w:szCs w:val="32"/>
        </w:rPr>
        <w:lastRenderedPageBreak/>
        <w:t>4.5 Contractor and Service Marketplace</w:t>
      </w:r>
      <w:bookmarkEnd w:id="11"/>
    </w:p>
    <w:p w14:paraId="2D510051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support:</w:t>
      </w:r>
    </w:p>
    <w:p w14:paraId="1785E25E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Service-provider onboarding </w:t>
      </w:r>
    </w:p>
    <w:p w14:paraId="0649F9CF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Profile management </w:t>
      </w:r>
    </w:p>
    <w:p w14:paraId="5F011C84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Credentials </w:t>
      </w:r>
    </w:p>
    <w:p w14:paraId="48AFD523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areas </w:t>
      </w:r>
    </w:p>
    <w:p w14:paraId="1C9069BF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 opportunities </w:t>
      </w:r>
    </w:p>
    <w:p w14:paraId="6B35898B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Bid submission </w:t>
      </w:r>
    </w:p>
    <w:p w14:paraId="7FEA8C6F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Bid comparison </w:t>
      </w:r>
    </w:p>
    <w:p w14:paraId="641A70BD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Provider selection </w:t>
      </w:r>
    </w:p>
    <w:p w14:paraId="6563EA95" w14:textId="77777777" w:rsidR="00214C7F" w:rsidRPr="00214C7F" w:rsidRDefault="00214C7F" w:rsidP="00214C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assignments </w:t>
      </w:r>
    </w:p>
    <w:p w14:paraId="452B53DC" w14:textId="77777777" w:rsidR="00214C7F" w:rsidRPr="00C72412" w:rsidRDefault="00214C7F" w:rsidP="00C724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history </w:t>
      </w:r>
    </w:p>
    <w:p w14:paraId="2A3CF0D2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2" w:name="_Toc238853437"/>
      <w:r w:rsidRPr="001D7DA8">
        <w:rPr>
          <w:sz w:val="32"/>
          <w:szCs w:val="32"/>
        </w:rPr>
        <w:t>4.6 Field and Gig Worker Services</w:t>
      </w:r>
      <w:bookmarkEnd w:id="12"/>
    </w:p>
    <w:p w14:paraId="7EEF7037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support property-related assignments such as:</w:t>
      </w:r>
    </w:p>
    <w:p w14:paraId="42B0FC92" w14:textId="77777777" w:rsidR="00214C7F" w:rsidRPr="00214C7F" w:rsidRDefault="00214C7F" w:rsidP="00214C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visits </w:t>
      </w:r>
    </w:p>
    <w:p w14:paraId="1AD639FE" w14:textId="77777777" w:rsidR="00214C7F" w:rsidRPr="00214C7F" w:rsidRDefault="00214C7F" w:rsidP="00214C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Photography </w:t>
      </w:r>
    </w:p>
    <w:p w14:paraId="277B8DA8" w14:textId="77777777" w:rsidR="00214C7F" w:rsidRPr="00214C7F" w:rsidRDefault="00214C7F" w:rsidP="00214C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Inspections </w:t>
      </w:r>
    </w:p>
    <w:p w14:paraId="49F62B57" w14:textId="77777777" w:rsidR="00214C7F" w:rsidRPr="00214C7F" w:rsidRDefault="00214C7F" w:rsidP="00214C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Verification </w:t>
      </w:r>
    </w:p>
    <w:p w14:paraId="03E9831F" w14:textId="77777777" w:rsidR="00214C7F" w:rsidRPr="00214C7F" w:rsidRDefault="00214C7F" w:rsidP="00214C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Notice delivery </w:t>
      </w:r>
    </w:p>
    <w:p w14:paraId="3057FFEC" w14:textId="77777777" w:rsidR="00214C7F" w:rsidRPr="00214C7F" w:rsidRDefault="00214C7F" w:rsidP="00214C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 handover </w:t>
      </w:r>
    </w:p>
    <w:p w14:paraId="3B01DB66" w14:textId="77777777" w:rsidR="00214C7F" w:rsidRPr="00C72412" w:rsidRDefault="00214C7F" w:rsidP="00C724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 approved field activities </w:t>
      </w:r>
    </w:p>
    <w:p w14:paraId="514AA9A7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3" w:name="_Toc238853438"/>
      <w:r w:rsidRPr="001D7DA8">
        <w:rPr>
          <w:sz w:val="32"/>
          <w:szCs w:val="32"/>
        </w:rPr>
        <w:t>4.7 Inspection and Compliance</w:t>
      </w:r>
      <w:bookmarkEnd w:id="13"/>
    </w:p>
    <w:p w14:paraId="385B3E17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provide:</w:t>
      </w:r>
    </w:p>
    <w:p w14:paraId="1F69CAB4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scheduling </w:t>
      </w:r>
    </w:p>
    <w:p w14:paraId="389226C5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Checklists </w:t>
      </w:r>
    </w:p>
    <w:p w14:paraId="59E62310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Findings </w:t>
      </w:r>
    </w:p>
    <w:p w14:paraId="6CDC124C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Corrective actions </w:t>
      </w:r>
    </w:p>
    <w:p w14:paraId="51B6E69E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Re-inspections </w:t>
      </w:r>
    </w:p>
    <w:p w14:paraId="70BA22B9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requirements </w:t>
      </w:r>
    </w:p>
    <w:p w14:paraId="2FD2FF8E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Deadline tracking </w:t>
      </w:r>
    </w:p>
    <w:p w14:paraId="4CA2B73D" w14:textId="77777777" w:rsidR="00214C7F" w:rsidRPr="00214C7F" w:rsidRDefault="00214C7F" w:rsidP="00214C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reminders </w:t>
      </w:r>
    </w:p>
    <w:p w14:paraId="195C7209" w14:textId="77777777" w:rsidR="00214C7F" w:rsidRPr="00C72412" w:rsidRDefault="00214C7F" w:rsidP="00C724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Supporting documentation </w:t>
      </w:r>
    </w:p>
    <w:p w14:paraId="0A8F72B4" w14:textId="77777777" w:rsidR="00F74D58" w:rsidRDefault="00F74D58" w:rsidP="001D7DA8">
      <w:pPr>
        <w:pStyle w:val="Heading2"/>
      </w:pPr>
      <w:bookmarkStart w:id="14" w:name="_Toc238853439"/>
    </w:p>
    <w:p w14:paraId="3C30160B" w14:textId="77777777" w:rsidR="00F74D58" w:rsidRDefault="00F74D58" w:rsidP="001D7DA8">
      <w:pPr>
        <w:pStyle w:val="Heading2"/>
      </w:pPr>
    </w:p>
    <w:p w14:paraId="1BCA75BF" w14:textId="77777777" w:rsidR="00214C7F" w:rsidRPr="00214C7F" w:rsidRDefault="00214C7F" w:rsidP="001D7DA8">
      <w:pPr>
        <w:pStyle w:val="Heading2"/>
      </w:pPr>
      <w:r w:rsidRPr="00214C7F">
        <w:t>4.8 Financial Services</w:t>
      </w:r>
      <w:bookmarkEnd w:id="14"/>
    </w:p>
    <w:p w14:paraId="4113DA62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platform will support:</w:t>
      </w:r>
    </w:p>
    <w:p w14:paraId="31ADABB5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Rent tracking </w:t>
      </w:r>
    </w:p>
    <w:p w14:paraId="6EA10AE1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workflows </w:t>
      </w:r>
    </w:p>
    <w:p w14:paraId="332B488F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approval </w:t>
      </w:r>
    </w:p>
    <w:p w14:paraId="1E8B624E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Payment release </w:t>
      </w:r>
    </w:p>
    <w:p w14:paraId="64470155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Transaction history </w:t>
      </w:r>
    </w:p>
    <w:p w14:paraId="130B0029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Reconciliation </w:t>
      </w:r>
    </w:p>
    <w:p w14:paraId="2811D60D" w14:textId="77777777" w:rsidR="00214C7F" w:rsidRPr="00214C7F" w:rsidRDefault="00214C7F" w:rsidP="00214C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Refund and dispute processes where applicable </w:t>
      </w:r>
    </w:p>
    <w:p w14:paraId="4F4D6A31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processing will be integrated with an approved third-party payment provider.</w:t>
      </w:r>
    </w:p>
    <w:p w14:paraId="67EFBFDA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5" w:name="_Toc238853440"/>
      <w:r w:rsidRPr="001D7DA8">
        <w:rPr>
          <w:sz w:val="32"/>
          <w:szCs w:val="32"/>
        </w:rPr>
        <w:t>4.9 Notices and Legal Services</w:t>
      </w:r>
      <w:bookmarkEnd w:id="15"/>
    </w:p>
    <w:p w14:paraId="739FF72B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support:</w:t>
      </w:r>
    </w:p>
    <w:p w14:paraId="5ADA18D1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Notice creation </w:t>
      </w:r>
    </w:p>
    <w:p w14:paraId="7BF6EEDA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Delivery tracking </w:t>
      </w:r>
    </w:p>
    <w:p w14:paraId="4B3614BC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Proof of service </w:t>
      </w:r>
    </w:p>
    <w:p w14:paraId="74C64DBB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Legal case records </w:t>
      </w:r>
    </w:p>
    <w:p w14:paraId="76A0EC2D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Attorney profiles </w:t>
      </w:r>
    </w:p>
    <w:p w14:paraId="16917442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Attorney selection </w:t>
      </w:r>
    </w:p>
    <w:p w14:paraId="6525CFD5" w14:textId="77777777" w:rsidR="00214C7F" w:rsidRPr="00214C7F" w:rsidRDefault="00214C7F" w:rsidP="00214C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Legal document management </w:t>
      </w:r>
    </w:p>
    <w:p w14:paraId="76A2FFA2" w14:textId="77777777" w:rsidR="00214C7F" w:rsidRPr="00C72412" w:rsidRDefault="00214C7F" w:rsidP="00C724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Case activity tracking </w:t>
      </w:r>
    </w:p>
    <w:p w14:paraId="6635E136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6" w:name="_Toc238853441"/>
      <w:r w:rsidRPr="001D7DA8">
        <w:rPr>
          <w:sz w:val="32"/>
          <w:szCs w:val="32"/>
        </w:rPr>
        <w:t>4.10 Communication</w:t>
      </w:r>
      <w:bookmarkEnd w:id="16"/>
    </w:p>
    <w:p w14:paraId="3C0DBC18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provide:</w:t>
      </w:r>
    </w:p>
    <w:p w14:paraId="75F5B8A3" w14:textId="77777777" w:rsidR="00214C7F" w:rsidRPr="00214C7F" w:rsidRDefault="00214C7F" w:rsidP="00214C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Context-based messaging </w:t>
      </w:r>
    </w:p>
    <w:p w14:paraId="6EB92FD6" w14:textId="77777777" w:rsidR="00214C7F" w:rsidRPr="00214C7F" w:rsidRDefault="00214C7F" w:rsidP="00214C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In-app notifications </w:t>
      </w:r>
    </w:p>
    <w:p w14:paraId="516D10DD" w14:textId="77777777" w:rsidR="00214C7F" w:rsidRPr="00214C7F" w:rsidRDefault="00214C7F" w:rsidP="00214C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notifications </w:t>
      </w:r>
    </w:p>
    <w:p w14:paraId="602CCC52" w14:textId="77777777" w:rsidR="00214C7F" w:rsidRPr="00214C7F" w:rsidRDefault="00214C7F" w:rsidP="00214C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notifications </w:t>
      </w:r>
    </w:p>
    <w:p w14:paraId="31A73E0E" w14:textId="77777777" w:rsidR="00214C7F" w:rsidRPr="00214C7F" w:rsidRDefault="00214C7F" w:rsidP="00214C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SMS notifications </w:t>
      </w:r>
    </w:p>
    <w:p w14:paraId="780477DF" w14:textId="77777777" w:rsidR="00214C7F" w:rsidRPr="00C72412" w:rsidRDefault="00214C7F" w:rsidP="00C724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Communication history </w:t>
      </w:r>
    </w:p>
    <w:p w14:paraId="5E77AF94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7" w:name="_Toc238853442"/>
      <w:r w:rsidRPr="001D7DA8">
        <w:rPr>
          <w:sz w:val="32"/>
          <w:szCs w:val="32"/>
        </w:rPr>
        <w:t>4.11 Documents and Media</w:t>
      </w:r>
      <w:bookmarkEnd w:id="17"/>
    </w:p>
    <w:p w14:paraId="3097AD7D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will support secure management of:</w:t>
      </w:r>
    </w:p>
    <w:p w14:paraId="45E75D64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Photos </w:t>
      </w:r>
    </w:p>
    <w:p w14:paraId="57F69C05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Videos </w:t>
      </w:r>
    </w:p>
    <w:p w14:paraId="2ACC4BBA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Invoices </w:t>
      </w:r>
    </w:p>
    <w:p w14:paraId="7A81E539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reports </w:t>
      </w:r>
    </w:p>
    <w:p w14:paraId="6443C6EC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Licenses </w:t>
      </w:r>
    </w:p>
    <w:p w14:paraId="17333875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Insurance documents </w:t>
      </w:r>
    </w:p>
    <w:p w14:paraId="2309A97C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Legal documents </w:t>
      </w:r>
    </w:p>
    <w:p w14:paraId="44B7D0BD" w14:textId="77777777" w:rsidR="00214C7F" w:rsidRPr="00214C7F" w:rsidRDefault="00214C7F" w:rsidP="00214C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records </w:t>
      </w:r>
    </w:p>
    <w:p w14:paraId="5ACFC291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 will be associated with relevant platform activities.</w:t>
      </w:r>
    </w:p>
    <w:p w14:paraId="6F6821B2" w14:textId="77777777" w:rsidR="00214C7F" w:rsidRPr="001D7DA8" w:rsidRDefault="00214C7F" w:rsidP="001D7DA8">
      <w:pPr>
        <w:pStyle w:val="Heading2"/>
        <w:rPr>
          <w:sz w:val="32"/>
          <w:szCs w:val="32"/>
        </w:rPr>
      </w:pPr>
      <w:bookmarkStart w:id="18" w:name="_Toc238853443"/>
      <w:r w:rsidRPr="001D7DA8">
        <w:rPr>
          <w:sz w:val="32"/>
          <w:szCs w:val="32"/>
        </w:rPr>
        <w:t>4.12 Reporting and Dashboards</w:t>
      </w:r>
      <w:bookmarkEnd w:id="18"/>
    </w:p>
    <w:p w14:paraId="08E18E85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dashboards and reporting will provide visibility into:</w:t>
      </w:r>
    </w:p>
    <w:p w14:paraId="50254AAC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Properties </w:t>
      </w:r>
    </w:p>
    <w:p w14:paraId="41AE97D4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Tenants </w:t>
      </w:r>
    </w:p>
    <w:p w14:paraId="620376B5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</w:t>
      </w:r>
    </w:p>
    <w:p w14:paraId="39EDDDAA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Marketplace activities </w:t>
      </w:r>
    </w:p>
    <w:p w14:paraId="755D896A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Inspections </w:t>
      </w:r>
    </w:p>
    <w:p w14:paraId="206D8C5D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</w:t>
      </w:r>
    </w:p>
    <w:p w14:paraId="25AE9225" w14:textId="77777777" w:rsidR="00214C7F" w:rsidRPr="00214C7F" w:rsidRDefault="00214C7F" w:rsidP="00214C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Payments </w:t>
      </w:r>
    </w:p>
    <w:p w14:paraId="35295E6C" w14:textId="77777777" w:rsidR="00214C7F" w:rsidRPr="00C72412" w:rsidRDefault="00214C7F" w:rsidP="00C724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Operational performance </w:t>
      </w:r>
    </w:p>
    <w:p w14:paraId="0F182BEE" w14:textId="77777777" w:rsidR="00214C7F" w:rsidRPr="001D7DA8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19" w:name="_Toc238853444"/>
      <w:r w:rsidRPr="001D7DA8">
        <w:rPr>
          <w:sz w:val="36"/>
          <w:szCs w:val="36"/>
        </w:rPr>
        <w:t>Proposed User Experience</w:t>
      </w:r>
      <w:bookmarkEnd w:id="19"/>
    </w:p>
    <w:p w14:paraId="2D5A0302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platform will be designed with the following user experience principles:</w:t>
      </w:r>
    </w:p>
    <w:p w14:paraId="71322A62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onboarding </w:t>
      </w:r>
    </w:p>
    <w:p w14:paraId="2C90D675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Minimal navigation complexity </w:t>
      </w:r>
    </w:p>
    <w:p w14:paraId="4B800CDC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Role-based interfaces </w:t>
      </w:r>
    </w:p>
    <w:p w14:paraId="0A7A4345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access to frequently used functions </w:t>
      </w:r>
    </w:p>
    <w:p w14:paraId="0F735E66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Mobile-first workflows </w:t>
      </w:r>
    </w:p>
    <w:p w14:paraId="57F92899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 status indicators </w:t>
      </w:r>
    </w:p>
    <w:p w14:paraId="0C97629B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Contextual actions </w:t>
      </w:r>
    </w:p>
    <w:p w14:paraId="26AE92CD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Responsive design </w:t>
      </w:r>
    </w:p>
    <w:p w14:paraId="124288AF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user interface patterns </w:t>
      </w:r>
    </w:p>
    <w:p w14:paraId="1D825C9F" w14:textId="77777777" w:rsidR="00214C7F" w:rsidRPr="00214C7F" w:rsidRDefault="00214C7F" w:rsidP="00214C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Accessible user interactions </w:t>
      </w:r>
    </w:p>
    <w:p w14:paraId="2D27F856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will prioritize usability for users performing field work as well as users managing large portfolios.</w:t>
      </w:r>
    </w:p>
    <w:p w14:paraId="716EB409" w14:textId="77777777" w:rsidR="00214C7F" w:rsidRPr="001D7DA8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0" w:name="_Toc238853445"/>
      <w:r w:rsidRPr="001D7DA8">
        <w:rPr>
          <w:sz w:val="36"/>
          <w:szCs w:val="36"/>
        </w:rPr>
        <w:t>Proposed Technical Approach</w:t>
      </w:r>
      <w:bookmarkEnd w:id="20"/>
    </w:p>
    <w:p w14:paraId="3EFDB155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solution will be developed using a modular and scalable architecture.</w:t>
      </w:r>
    </w:p>
    <w:p w14:paraId="2588F1A8" w14:textId="77777777" w:rsidR="00214C7F" w:rsidRPr="00944D4B" w:rsidRDefault="00214C7F" w:rsidP="00944D4B">
      <w:pPr>
        <w:rPr>
          <w:b/>
          <w:sz w:val="28"/>
          <w:szCs w:val="28"/>
          <w:lang w:eastAsia="en-IN"/>
        </w:rPr>
      </w:pPr>
      <w:r w:rsidRPr="00944D4B">
        <w:rPr>
          <w:b/>
          <w:sz w:val="28"/>
          <w:szCs w:val="28"/>
          <w:lang w:eastAsia="en-IN"/>
        </w:rPr>
        <w:t>Mobile Application</w:t>
      </w:r>
    </w:p>
    <w:p w14:paraId="11AB8377" w14:textId="77777777" w:rsidR="00214C7F" w:rsidRPr="00214C7F" w:rsidRDefault="00214C7F" w:rsidP="00214C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Flutter </w:t>
      </w:r>
    </w:p>
    <w:p w14:paraId="7BDF2001" w14:textId="77777777" w:rsidR="00214C7F" w:rsidRPr="00214C7F" w:rsidRDefault="00214C7F" w:rsidP="00214C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iOS and Android support </w:t>
      </w:r>
    </w:p>
    <w:p w14:paraId="39DBB3E9" w14:textId="77777777" w:rsidR="00214C7F" w:rsidRPr="00214C7F" w:rsidRDefault="00214C7F" w:rsidP="00214C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Single codebase </w:t>
      </w:r>
    </w:p>
    <w:p w14:paraId="3C91BAB3" w14:textId="77777777" w:rsidR="00214C7F" w:rsidRPr="00214C7F" w:rsidRDefault="00214C7F" w:rsidP="00214C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Role-based user experience </w:t>
      </w:r>
    </w:p>
    <w:p w14:paraId="3DB442B0" w14:textId="77777777" w:rsidR="00214C7F" w:rsidRPr="00214C7F" w:rsidRDefault="00214C7F" w:rsidP="00214C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Offline capability for selected operations </w:t>
      </w:r>
    </w:p>
    <w:p w14:paraId="476F35B9" w14:textId="77777777" w:rsidR="00214C7F" w:rsidRPr="00944D4B" w:rsidRDefault="00214C7F" w:rsidP="00944D4B">
      <w:pPr>
        <w:rPr>
          <w:b/>
          <w:sz w:val="28"/>
          <w:szCs w:val="28"/>
          <w:lang w:eastAsia="en-IN"/>
        </w:rPr>
      </w:pPr>
      <w:r w:rsidRPr="00944D4B">
        <w:rPr>
          <w:b/>
          <w:sz w:val="28"/>
          <w:szCs w:val="28"/>
          <w:lang w:eastAsia="en-IN"/>
        </w:rPr>
        <w:t>Backend</w:t>
      </w:r>
    </w:p>
    <w:p w14:paraId="106CE79B" w14:textId="77777777" w:rsidR="00214C7F" w:rsidRPr="00214C7F" w:rsidRDefault="00214C7F" w:rsidP="00F74D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API-driven architecture </w:t>
      </w:r>
    </w:p>
    <w:p w14:paraId="3CFDE047" w14:textId="77777777" w:rsidR="00214C7F" w:rsidRPr="00214C7F" w:rsidRDefault="00214C7F" w:rsidP="00F74D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Modular business services </w:t>
      </w:r>
    </w:p>
    <w:p w14:paraId="7291DBC2" w14:textId="77777777" w:rsidR="00214C7F" w:rsidRPr="00214C7F" w:rsidRDefault="00214C7F" w:rsidP="00F74D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Workflow management </w:t>
      </w:r>
    </w:p>
    <w:p w14:paraId="60A884C1" w14:textId="77777777" w:rsidR="00214C7F" w:rsidRPr="00214C7F" w:rsidRDefault="00214C7F" w:rsidP="00F74D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Centralized authorization </w:t>
      </w:r>
    </w:p>
    <w:p w14:paraId="3BF9D3E1" w14:textId="77777777" w:rsidR="00214C7F" w:rsidRPr="00214C7F" w:rsidRDefault="00214C7F" w:rsidP="00F74D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layer </w:t>
      </w:r>
    </w:p>
    <w:p w14:paraId="7A422A90" w14:textId="77777777" w:rsidR="00214C7F" w:rsidRPr="00944D4B" w:rsidRDefault="00214C7F" w:rsidP="00944D4B">
      <w:pPr>
        <w:rPr>
          <w:b/>
          <w:sz w:val="28"/>
          <w:szCs w:val="28"/>
          <w:lang w:eastAsia="en-IN"/>
        </w:rPr>
      </w:pPr>
      <w:r w:rsidRPr="00944D4B">
        <w:rPr>
          <w:b/>
          <w:sz w:val="28"/>
          <w:szCs w:val="28"/>
          <w:lang w:eastAsia="en-IN"/>
        </w:rPr>
        <w:t>Data Platform</w:t>
      </w:r>
    </w:p>
    <w:p w14:paraId="5767CF9F" w14:textId="77777777" w:rsidR="00214C7F" w:rsidRPr="00214C7F" w:rsidRDefault="00214C7F" w:rsidP="00F74D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PostgreSQL </w:t>
      </w:r>
    </w:p>
    <w:p w14:paraId="4494E399" w14:textId="77777777" w:rsidR="00214C7F" w:rsidRPr="00214C7F" w:rsidRDefault="00214C7F" w:rsidP="00F74D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Redis </w:t>
      </w:r>
    </w:p>
    <w:p w14:paraId="1EEC4072" w14:textId="77777777" w:rsidR="00214C7F" w:rsidRPr="00214C7F" w:rsidRDefault="00214C7F" w:rsidP="00F74D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 storage </w:t>
      </w:r>
    </w:p>
    <w:p w14:paraId="6871236A" w14:textId="77777777" w:rsidR="00214C7F" w:rsidRPr="00214C7F" w:rsidRDefault="00214C7F" w:rsidP="00F74D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Queue-based background processing </w:t>
      </w:r>
    </w:p>
    <w:p w14:paraId="576876B8" w14:textId="77777777" w:rsidR="00214C7F" w:rsidRPr="00214C7F" w:rsidRDefault="00214C7F" w:rsidP="00F74D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capabilities where required </w:t>
      </w:r>
    </w:p>
    <w:p w14:paraId="5D9F492F" w14:textId="77777777" w:rsidR="00214C7F" w:rsidRPr="00944D4B" w:rsidRDefault="00214C7F" w:rsidP="00944D4B">
      <w:pPr>
        <w:rPr>
          <w:b/>
          <w:sz w:val="28"/>
          <w:szCs w:val="28"/>
          <w:lang w:eastAsia="en-IN"/>
        </w:rPr>
      </w:pPr>
      <w:r w:rsidRPr="00944D4B">
        <w:rPr>
          <w:b/>
          <w:sz w:val="28"/>
          <w:szCs w:val="28"/>
          <w:lang w:eastAsia="en-IN"/>
        </w:rPr>
        <w:t>AI</w:t>
      </w:r>
    </w:p>
    <w:p w14:paraId="42C76FD5" w14:textId="77777777" w:rsidR="00214C7F" w:rsidRPr="00214C7F" w:rsidRDefault="00214C7F" w:rsidP="00F74D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provider integration </w:t>
      </w:r>
    </w:p>
    <w:p w14:paraId="781A1D76" w14:textId="77777777" w:rsidR="00214C7F" w:rsidRPr="00214C7F" w:rsidRDefault="00214C7F" w:rsidP="00F74D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Structured AI responses </w:t>
      </w:r>
    </w:p>
    <w:p w14:paraId="1CE924F7" w14:textId="77777777" w:rsidR="00214C7F" w:rsidRPr="00214C7F" w:rsidRDefault="00214C7F" w:rsidP="00F74D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Authorization controls </w:t>
      </w:r>
    </w:p>
    <w:p w14:paraId="373BDD31" w14:textId="77777777" w:rsidR="00214C7F" w:rsidRPr="00214C7F" w:rsidRDefault="00214C7F" w:rsidP="00F74D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Human approval workflows </w:t>
      </w:r>
    </w:p>
    <w:p w14:paraId="0EA162E4" w14:textId="77777777" w:rsidR="00214C7F" w:rsidRPr="00214C7F" w:rsidRDefault="00214C7F" w:rsidP="00F74D5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activity tracking </w:t>
      </w:r>
    </w:p>
    <w:p w14:paraId="605B803F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technology selection will be confirmed during the technical design phase.</w:t>
      </w:r>
    </w:p>
    <w:p w14:paraId="3153CC4D" w14:textId="77777777" w:rsidR="00214C7F" w:rsidRPr="00944D4B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1" w:name="_Toc238853446"/>
      <w:r w:rsidRPr="00944D4B">
        <w:rPr>
          <w:sz w:val="36"/>
          <w:szCs w:val="36"/>
        </w:rPr>
        <w:t>Proposed Delivery Methodology</w:t>
      </w:r>
      <w:bookmarkEnd w:id="21"/>
    </w:p>
    <w:p w14:paraId="76D17086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will follow an iterative development methodology.</w:t>
      </w:r>
    </w:p>
    <w:p w14:paraId="5BD6BA9E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major phase will include:</w:t>
      </w:r>
    </w:p>
    <w:p w14:paraId="57C215A4" w14:textId="77777777" w:rsidR="00214C7F" w:rsidRPr="00214C7F" w:rsidRDefault="004B64B4" w:rsidP="004B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drawing>
          <wp:inline distT="0" distB="0" distL="0" distR="0" wp14:anchorId="7125C4C6" wp14:editId="50FACCCD">
            <wp:extent cx="5731510" cy="236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diagram (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110A" w14:textId="77777777" w:rsidR="00214C7F" w:rsidRPr="00214C7F" w:rsidRDefault="00214C7F" w:rsidP="00C72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approach allows the client to review progress throughout the project rather than waiting until the entire system is completed.</w:t>
      </w:r>
    </w:p>
    <w:p w14:paraId="622B8C04" w14:textId="77777777" w:rsidR="00214C7F" w:rsidRPr="00944D4B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2" w:name="_Toc238853447"/>
      <w:r w:rsidRPr="00944D4B">
        <w:rPr>
          <w:sz w:val="36"/>
          <w:szCs w:val="36"/>
        </w:rPr>
        <w:t>Project Timeline</w:t>
      </w:r>
      <w:bookmarkEnd w:id="22"/>
    </w:p>
    <w:p w14:paraId="3BA7580F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Estimated Overall Duration</w:t>
      </w:r>
    </w:p>
    <w:p w14:paraId="1DEA12CA" w14:textId="77777777" w:rsidR="00214C7F" w:rsidRPr="006645C3" w:rsidRDefault="00214C7F" w:rsidP="006645C3">
      <w:pPr>
        <w:rPr>
          <w:b/>
          <w:sz w:val="28"/>
          <w:szCs w:val="28"/>
          <w:lang w:eastAsia="en-IN"/>
        </w:rPr>
      </w:pPr>
      <w:r w:rsidRPr="006645C3">
        <w:rPr>
          <w:b/>
          <w:sz w:val="28"/>
          <w:szCs w:val="28"/>
          <w:lang w:eastAsia="en-IN"/>
        </w:rPr>
        <w:t xml:space="preserve">Approximately </w:t>
      </w:r>
      <w:r w:rsidR="004B64B4" w:rsidRPr="006645C3">
        <w:rPr>
          <w:b/>
          <w:sz w:val="28"/>
          <w:szCs w:val="28"/>
          <w:lang w:eastAsia="en-IN"/>
        </w:rPr>
        <w:t>6-7</w:t>
      </w:r>
      <w:r w:rsidRPr="006645C3">
        <w:rPr>
          <w:b/>
          <w:sz w:val="28"/>
          <w:szCs w:val="28"/>
          <w:lang w:eastAsia="en-IN"/>
        </w:rPr>
        <w:t xml:space="preserve"> Months</w:t>
      </w:r>
    </w:p>
    <w:p w14:paraId="37DF92F8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duration will depend on:</w:t>
      </w:r>
    </w:p>
    <w:p w14:paraId="171607CB" w14:textId="77777777" w:rsidR="00214C7F" w:rsidRPr="00214C7F" w:rsidRDefault="00214C7F" w:rsidP="00F74D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 approved scope </w:t>
      </w:r>
    </w:p>
    <w:p w14:paraId="4335A61A" w14:textId="77777777" w:rsidR="00214C7F" w:rsidRPr="00214C7F" w:rsidRDefault="00214C7F" w:rsidP="00F74D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of integrations </w:t>
      </w:r>
    </w:p>
    <w:p w14:paraId="7C32057D" w14:textId="77777777" w:rsidR="00214C7F" w:rsidRPr="00214C7F" w:rsidRDefault="00214C7F" w:rsidP="00F74D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complexity </w:t>
      </w:r>
    </w:p>
    <w:p w14:paraId="260988A5" w14:textId="77777777" w:rsidR="00214C7F" w:rsidRPr="00214C7F" w:rsidRDefault="00214C7F" w:rsidP="00F74D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Jurisdiction-specific compliance requirements </w:t>
      </w:r>
    </w:p>
    <w:p w14:paraId="56CBDBB6" w14:textId="77777777" w:rsidR="00214C7F" w:rsidRPr="00214C7F" w:rsidRDefault="00214C7F" w:rsidP="00F74D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provider onboarding </w:t>
      </w:r>
    </w:p>
    <w:p w14:paraId="65B8B0AD" w14:textId="77777777" w:rsidR="00214C7F" w:rsidRPr="00F74D58" w:rsidRDefault="00214C7F" w:rsidP="00F74D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Client feedback and approval timelines </w:t>
      </w:r>
    </w:p>
    <w:p w14:paraId="795EDBB3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3" w:name="_Toc238853448"/>
      <w:r w:rsidRPr="006645C3">
        <w:rPr>
          <w:sz w:val="36"/>
          <w:szCs w:val="36"/>
        </w:rPr>
        <w:t>Proposed Project Phases</w:t>
      </w:r>
      <w:bookmarkEnd w:id="23"/>
    </w:p>
    <w:p w14:paraId="471F4FB9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1 — Discovery and Planning</w:t>
      </w:r>
    </w:p>
    <w:p w14:paraId="1742430D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lastRenderedPageBreak/>
        <w:t xml:space="preserve">Duration: </w:t>
      </w:r>
      <w:r w:rsidR="000B1D47" w:rsidRPr="006645C3">
        <w:rPr>
          <w:b/>
          <w:lang w:eastAsia="en-IN"/>
        </w:rPr>
        <w:t>1-3</w:t>
      </w:r>
      <w:r w:rsidRPr="006645C3">
        <w:rPr>
          <w:b/>
          <w:lang w:eastAsia="en-IN"/>
        </w:rPr>
        <w:t xml:space="preserve"> Weeks</w:t>
      </w:r>
    </w:p>
    <w:p w14:paraId="64131134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4A87DCAB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approved requirements </w:t>
      </w:r>
    </w:p>
    <w:p w14:paraId="592971B9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Conduct stakeholder discussions </w:t>
      </w:r>
    </w:p>
    <w:p w14:paraId="25FCABBD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Finalize functional scope </w:t>
      </w:r>
    </w:p>
    <w:p w14:paraId="695529DB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assumptions </w:t>
      </w:r>
    </w:p>
    <w:p w14:paraId="0333993E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MVP priorities </w:t>
      </w:r>
    </w:p>
    <w:p w14:paraId="6D8A9B77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detailed user stories </w:t>
      </w:r>
    </w:p>
    <w:p w14:paraId="797B0A0F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acceptance criteria </w:t>
      </w:r>
    </w:p>
    <w:p w14:paraId="003DCC87" w14:textId="77777777" w:rsidR="00214C7F" w:rsidRPr="00214C7F" w:rsidRDefault="00214C7F" w:rsidP="00F74D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delivery plan </w:t>
      </w:r>
    </w:p>
    <w:p w14:paraId="5DDBF9E2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5B0E3EB3" w14:textId="77777777" w:rsidR="00214C7F" w:rsidRPr="000B1D47" w:rsidRDefault="00214C7F" w:rsidP="00F74D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 FRD </w:t>
      </w:r>
    </w:p>
    <w:p w14:paraId="4C883AF5" w14:textId="77777777" w:rsidR="00214C7F" w:rsidRPr="00214C7F" w:rsidRDefault="00214C7F" w:rsidP="00F74D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 Scope </w:t>
      </w:r>
    </w:p>
    <w:p w14:paraId="214AB25B" w14:textId="77777777" w:rsidR="00214C7F" w:rsidRPr="00214C7F" w:rsidRDefault="00214C7F" w:rsidP="00F74D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Plan </w:t>
      </w:r>
    </w:p>
    <w:p w14:paraId="49A90F5F" w14:textId="77777777" w:rsidR="00214C7F" w:rsidRPr="00214C7F" w:rsidRDefault="00214C7F" w:rsidP="00F74D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Acceptance Criteria </w:t>
      </w:r>
    </w:p>
    <w:p w14:paraId="75BF7FD5" w14:textId="77777777" w:rsidR="00214C7F" w:rsidRPr="000B1D47" w:rsidRDefault="00214C7F" w:rsidP="00F74D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Delivery Roadmap </w:t>
      </w:r>
    </w:p>
    <w:p w14:paraId="4E9803CA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2 — UX and UI Design</w:t>
      </w:r>
    </w:p>
    <w:p w14:paraId="38D64E80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 xml:space="preserve">Duration: </w:t>
      </w:r>
      <w:r w:rsidR="000B1D47" w:rsidRPr="006645C3">
        <w:rPr>
          <w:b/>
          <w:lang w:eastAsia="en-IN"/>
        </w:rPr>
        <w:t>4-</w:t>
      </w:r>
      <w:r w:rsidR="004B64B4" w:rsidRPr="006645C3">
        <w:rPr>
          <w:b/>
          <w:lang w:eastAsia="en-IN"/>
        </w:rPr>
        <w:t>6</w:t>
      </w:r>
      <w:r w:rsidRPr="006645C3">
        <w:rPr>
          <w:b/>
          <w:lang w:eastAsia="en-IN"/>
        </w:rPr>
        <w:t xml:space="preserve"> Weeks</w:t>
      </w:r>
    </w:p>
    <w:p w14:paraId="108E507B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3EB23934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journey design </w:t>
      </w:r>
    </w:p>
    <w:p w14:paraId="56495469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Information architecture </w:t>
      </w:r>
    </w:p>
    <w:p w14:paraId="563815C9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Wireframes </w:t>
      </w:r>
    </w:p>
    <w:p w14:paraId="40A8B176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Role-specific flows </w:t>
      </w:r>
    </w:p>
    <w:p w14:paraId="22ACD5DC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High-fidelity UI design </w:t>
      </w:r>
    </w:p>
    <w:p w14:paraId="5B95122A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system </w:t>
      </w:r>
    </w:p>
    <w:p w14:paraId="00E6CCC6" w14:textId="77777777" w:rsidR="00214C7F" w:rsidRPr="00214C7F" w:rsidRDefault="00214C7F" w:rsidP="00F74D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Prototype review </w:t>
      </w:r>
    </w:p>
    <w:p w14:paraId="314A708B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0FCC4936" w14:textId="77777777" w:rsidR="00214C7F" w:rsidRPr="00214C7F" w:rsidRDefault="00214C7F" w:rsidP="00F74D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flows </w:t>
      </w:r>
    </w:p>
    <w:p w14:paraId="2B214AE3" w14:textId="77777777" w:rsidR="00214C7F" w:rsidRPr="00214C7F" w:rsidRDefault="00214C7F" w:rsidP="00F74D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Wireframes </w:t>
      </w:r>
    </w:p>
    <w:p w14:paraId="3742B361" w14:textId="77777777" w:rsidR="00214C7F" w:rsidRPr="00214C7F" w:rsidRDefault="00214C7F" w:rsidP="00F74D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UI/UX designs </w:t>
      </w:r>
    </w:p>
    <w:p w14:paraId="14E86852" w14:textId="77777777" w:rsidR="00214C7F" w:rsidRPr="00214C7F" w:rsidRDefault="00214C7F" w:rsidP="00F74D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Interactive prototype </w:t>
      </w:r>
    </w:p>
    <w:p w14:paraId="32F6C5F1" w14:textId="77777777" w:rsidR="00214C7F" w:rsidRPr="004B64B4" w:rsidRDefault="00214C7F" w:rsidP="00F74D5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system </w:t>
      </w:r>
    </w:p>
    <w:p w14:paraId="40147236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3 — Platform Foundation</w:t>
      </w:r>
    </w:p>
    <w:p w14:paraId="6B6E5C47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 xml:space="preserve">Duration: </w:t>
      </w:r>
      <w:r w:rsidR="004B64B4" w:rsidRPr="006645C3">
        <w:rPr>
          <w:b/>
          <w:lang w:eastAsia="en-IN"/>
        </w:rPr>
        <w:t>7</w:t>
      </w:r>
      <w:r w:rsidRPr="006645C3">
        <w:rPr>
          <w:b/>
          <w:lang w:eastAsia="en-IN"/>
        </w:rPr>
        <w:t>–</w:t>
      </w:r>
      <w:r w:rsidR="004B64B4" w:rsidRPr="006645C3">
        <w:rPr>
          <w:b/>
          <w:lang w:eastAsia="en-IN"/>
        </w:rPr>
        <w:t>9</w:t>
      </w:r>
      <w:r w:rsidRPr="006645C3">
        <w:rPr>
          <w:b/>
          <w:lang w:eastAsia="en-IN"/>
        </w:rPr>
        <w:t xml:space="preserve"> Weeks</w:t>
      </w:r>
    </w:p>
    <w:p w14:paraId="03D707C2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of:</w:t>
      </w:r>
    </w:p>
    <w:p w14:paraId="6B51499B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Authentication </w:t>
      </w:r>
    </w:p>
    <w:p w14:paraId="2881BEFD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profiles </w:t>
      </w:r>
    </w:p>
    <w:p w14:paraId="1488B72C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Organizations </w:t>
      </w:r>
    </w:p>
    <w:p w14:paraId="5BE7BC7E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Roles and permissions </w:t>
      </w:r>
    </w:p>
    <w:p w14:paraId="64371FBD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management </w:t>
      </w:r>
    </w:p>
    <w:p w14:paraId="31C97A11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 backend </w:t>
      </w:r>
    </w:p>
    <w:p w14:paraId="195CA0F1" w14:textId="77777777" w:rsidR="00214C7F" w:rsidRPr="00214C7F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foundation </w:t>
      </w:r>
    </w:p>
    <w:p w14:paraId="1196EAF6" w14:textId="77777777" w:rsidR="00214C7F" w:rsidRPr="004B64B4" w:rsidRDefault="00214C7F" w:rsidP="00F74D5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Administration foundation </w:t>
      </w:r>
    </w:p>
    <w:p w14:paraId="65C095B0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4 — Property and Core Operations</w:t>
      </w:r>
    </w:p>
    <w:p w14:paraId="283B753A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 xml:space="preserve">Duration: </w:t>
      </w:r>
      <w:r w:rsidR="004B64B4" w:rsidRPr="006645C3">
        <w:rPr>
          <w:b/>
          <w:lang w:eastAsia="en-IN"/>
        </w:rPr>
        <w:t>10</w:t>
      </w:r>
      <w:r w:rsidR="000B1D47" w:rsidRPr="006645C3">
        <w:rPr>
          <w:b/>
          <w:lang w:eastAsia="en-IN"/>
        </w:rPr>
        <w:t>-1</w:t>
      </w:r>
      <w:r w:rsidR="004B64B4" w:rsidRPr="006645C3">
        <w:rPr>
          <w:b/>
          <w:lang w:eastAsia="en-IN"/>
        </w:rPr>
        <w:t>3</w:t>
      </w:r>
      <w:r w:rsidRPr="006645C3">
        <w:rPr>
          <w:b/>
          <w:lang w:eastAsia="en-IN"/>
        </w:rPr>
        <w:t xml:space="preserve"> Weeks</w:t>
      </w:r>
    </w:p>
    <w:p w14:paraId="0C0D0851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of:</w:t>
      </w:r>
    </w:p>
    <w:p w14:paraId="6B04C186" w14:textId="77777777" w:rsidR="00214C7F" w:rsidRPr="00214C7F" w:rsidRDefault="00214C7F" w:rsidP="00F74D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Property management </w:t>
      </w:r>
    </w:p>
    <w:p w14:paraId="30811111" w14:textId="77777777" w:rsidR="00214C7F" w:rsidRPr="00214C7F" w:rsidRDefault="00214C7F" w:rsidP="00F74D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Unit management </w:t>
      </w:r>
    </w:p>
    <w:p w14:paraId="6278757E" w14:textId="77777777" w:rsidR="00214C7F" w:rsidRPr="00214C7F" w:rsidRDefault="00214C7F" w:rsidP="00F74D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Tenant management </w:t>
      </w:r>
    </w:p>
    <w:p w14:paraId="42404514" w14:textId="77777777" w:rsidR="00214C7F" w:rsidRPr="00214C7F" w:rsidRDefault="00214C7F" w:rsidP="00F74D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Lease information </w:t>
      </w:r>
    </w:p>
    <w:p w14:paraId="36A6F618" w14:textId="77777777" w:rsidR="00214C7F" w:rsidRPr="00214C7F" w:rsidRDefault="00214C7F" w:rsidP="00F74D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 foundation </w:t>
      </w:r>
    </w:p>
    <w:p w14:paraId="3E3BCACA" w14:textId="77777777" w:rsidR="00214C7F" w:rsidRPr="004B64B4" w:rsidRDefault="00214C7F" w:rsidP="00F74D5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foundation </w:t>
      </w:r>
    </w:p>
    <w:p w14:paraId="16DF7995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5 — Maintenance and Marketplace</w:t>
      </w:r>
    </w:p>
    <w:p w14:paraId="16480693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>Duration: 1</w:t>
      </w:r>
      <w:r w:rsidR="000B1D47" w:rsidRPr="006645C3">
        <w:rPr>
          <w:b/>
          <w:lang w:eastAsia="en-IN"/>
        </w:rPr>
        <w:t>4</w:t>
      </w:r>
      <w:r w:rsidRPr="006645C3">
        <w:rPr>
          <w:b/>
          <w:lang w:eastAsia="en-IN"/>
        </w:rPr>
        <w:t>–1</w:t>
      </w:r>
      <w:r w:rsidR="000B1D47" w:rsidRPr="006645C3">
        <w:rPr>
          <w:b/>
          <w:lang w:eastAsia="en-IN"/>
        </w:rPr>
        <w:t>7</w:t>
      </w:r>
      <w:r w:rsidRPr="006645C3">
        <w:rPr>
          <w:b/>
          <w:lang w:eastAsia="en-IN"/>
        </w:rPr>
        <w:t xml:space="preserve"> Weeks</w:t>
      </w:r>
    </w:p>
    <w:p w14:paraId="6430E6C7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of:</w:t>
      </w:r>
    </w:p>
    <w:p w14:paraId="43125508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Maintenance requests </w:t>
      </w:r>
    </w:p>
    <w:p w14:paraId="3154ED99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Workflow management </w:t>
      </w:r>
    </w:p>
    <w:p w14:paraId="222BCA52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Media uploads </w:t>
      </w:r>
    </w:p>
    <w:p w14:paraId="04FD6710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Contractor onboarding </w:t>
      </w:r>
    </w:p>
    <w:p w14:paraId="086777EE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Marketplace </w:t>
      </w:r>
    </w:p>
    <w:p w14:paraId="047091E6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Bidding </w:t>
      </w:r>
    </w:p>
    <w:p w14:paraId="6D99CD03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Provider selection </w:t>
      </w:r>
    </w:p>
    <w:p w14:paraId="405AEF97" w14:textId="77777777" w:rsidR="00214C7F" w:rsidRPr="00214C7F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 assignment </w:t>
      </w:r>
    </w:p>
    <w:p w14:paraId="7BA6454D" w14:textId="77777777" w:rsidR="00214C7F" w:rsidRPr="004B64B4" w:rsidRDefault="00214C7F" w:rsidP="00F74D5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 execution </w:t>
      </w:r>
    </w:p>
    <w:p w14:paraId="34BD85D2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6 — Inspections, Compliance, and AI</w:t>
      </w:r>
    </w:p>
    <w:p w14:paraId="65C3A406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>Duration: 1</w:t>
      </w:r>
      <w:r w:rsidR="000B1D47" w:rsidRPr="006645C3">
        <w:rPr>
          <w:b/>
          <w:lang w:eastAsia="en-IN"/>
        </w:rPr>
        <w:t>8</w:t>
      </w:r>
      <w:r w:rsidRPr="006645C3">
        <w:rPr>
          <w:b/>
          <w:lang w:eastAsia="en-IN"/>
        </w:rPr>
        <w:t>–</w:t>
      </w:r>
      <w:r w:rsidR="000B1D47" w:rsidRPr="006645C3">
        <w:rPr>
          <w:b/>
          <w:lang w:eastAsia="en-IN"/>
        </w:rPr>
        <w:t>2</w:t>
      </w:r>
      <w:r w:rsidR="004B64B4" w:rsidRPr="006645C3">
        <w:rPr>
          <w:b/>
          <w:lang w:eastAsia="en-IN"/>
        </w:rPr>
        <w:t>0</w:t>
      </w:r>
      <w:r w:rsidRPr="006645C3">
        <w:rPr>
          <w:b/>
          <w:lang w:eastAsia="en-IN"/>
        </w:rPr>
        <w:t xml:space="preserve"> Weeks</w:t>
      </w:r>
    </w:p>
    <w:p w14:paraId="1D78791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of:</w:t>
      </w:r>
    </w:p>
    <w:p w14:paraId="31CAF579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 management </w:t>
      </w:r>
    </w:p>
    <w:p w14:paraId="5237F5AD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Checklists </w:t>
      </w:r>
    </w:p>
    <w:p w14:paraId="47D8DC11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Findings </w:t>
      </w:r>
    </w:p>
    <w:p w14:paraId="657F596E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Corrective actions </w:t>
      </w:r>
    </w:p>
    <w:p w14:paraId="6196C852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Compliance tracking </w:t>
      </w:r>
    </w:p>
    <w:p w14:paraId="708FD930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AI-assisted maintenance </w:t>
      </w:r>
    </w:p>
    <w:p w14:paraId="598BF9C0" w14:textId="77777777" w:rsidR="00214C7F" w:rsidRPr="00214C7F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recommendations </w:t>
      </w:r>
    </w:p>
    <w:p w14:paraId="69F92991" w14:textId="77777777" w:rsidR="00214C7F" w:rsidRPr="004B64B4" w:rsidRDefault="00214C7F" w:rsidP="00F74D5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operational insights </w:t>
      </w:r>
    </w:p>
    <w:p w14:paraId="16BC9252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7 — Financial, Notice, and Legal Workflows</w:t>
      </w:r>
    </w:p>
    <w:p w14:paraId="5B4603D1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 xml:space="preserve">Duration: </w:t>
      </w:r>
      <w:r w:rsidR="000B1D47" w:rsidRPr="006645C3">
        <w:rPr>
          <w:b/>
          <w:sz w:val="32"/>
          <w:szCs w:val="32"/>
          <w:lang w:eastAsia="en-IN"/>
        </w:rPr>
        <w:t>2</w:t>
      </w:r>
      <w:r w:rsidR="004B64B4" w:rsidRPr="006645C3">
        <w:rPr>
          <w:b/>
          <w:sz w:val="32"/>
          <w:szCs w:val="32"/>
          <w:lang w:eastAsia="en-IN"/>
        </w:rPr>
        <w:t>0</w:t>
      </w:r>
      <w:r w:rsidRPr="006645C3">
        <w:rPr>
          <w:b/>
          <w:sz w:val="32"/>
          <w:szCs w:val="32"/>
          <w:lang w:eastAsia="en-IN"/>
        </w:rPr>
        <w:t>–</w:t>
      </w:r>
      <w:r w:rsidR="000B1D47" w:rsidRPr="006645C3">
        <w:rPr>
          <w:b/>
          <w:sz w:val="32"/>
          <w:szCs w:val="32"/>
          <w:lang w:eastAsia="en-IN"/>
        </w:rPr>
        <w:t>2</w:t>
      </w:r>
      <w:r w:rsidR="004B64B4" w:rsidRPr="006645C3">
        <w:rPr>
          <w:b/>
          <w:sz w:val="32"/>
          <w:szCs w:val="32"/>
          <w:lang w:eastAsia="en-IN"/>
        </w:rPr>
        <w:t>2</w:t>
      </w:r>
      <w:r w:rsidRPr="006645C3">
        <w:rPr>
          <w:b/>
          <w:sz w:val="32"/>
          <w:szCs w:val="32"/>
          <w:lang w:eastAsia="en-IN"/>
        </w:rPr>
        <w:t xml:space="preserve"> Weeks</w:t>
      </w:r>
    </w:p>
    <w:p w14:paraId="280D5353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of:</w:t>
      </w:r>
    </w:p>
    <w:p w14:paraId="22426E4C" w14:textId="77777777" w:rsidR="00214C7F" w:rsidRPr="00214C7F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Rent tracking </w:t>
      </w:r>
    </w:p>
    <w:p w14:paraId="698E1699" w14:textId="77777777" w:rsidR="00214C7F" w:rsidRPr="00214C7F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workflows </w:t>
      </w:r>
    </w:p>
    <w:p w14:paraId="0B05E63E" w14:textId="77777777" w:rsidR="00214C7F" w:rsidRPr="00214C7F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provider integration </w:t>
      </w:r>
    </w:p>
    <w:p w14:paraId="7C5E9942" w14:textId="77777777" w:rsidR="00214C7F" w:rsidRPr="00214C7F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Notice management </w:t>
      </w:r>
    </w:p>
    <w:p w14:paraId="542A76C8" w14:textId="77777777" w:rsidR="00214C7F" w:rsidRPr="00214C7F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Legal case management </w:t>
      </w:r>
    </w:p>
    <w:p w14:paraId="7C1BAF98" w14:textId="77777777" w:rsidR="00214C7F" w:rsidRPr="00214C7F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Attorney marketplace </w:t>
      </w:r>
    </w:p>
    <w:p w14:paraId="4D2C4B5C" w14:textId="77777777" w:rsidR="00214C7F" w:rsidRPr="004B64B4" w:rsidRDefault="00214C7F" w:rsidP="00F74D5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Dispute management </w:t>
      </w:r>
    </w:p>
    <w:p w14:paraId="3753ED0D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8 — Communication and Analytics</w:t>
      </w:r>
    </w:p>
    <w:p w14:paraId="29B9E364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 xml:space="preserve">Duration: </w:t>
      </w:r>
      <w:r w:rsidR="000B1D47" w:rsidRPr="006645C3">
        <w:rPr>
          <w:b/>
          <w:lang w:eastAsia="en-IN"/>
        </w:rPr>
        <w:t>2</w:t>
      </w:r>
      <w:r w:rsidR="004B64B4" w:rsidRPr="006645C3">
        <w:rPr>
          <w:b/>
          <w:lang w:eastAsia="en-IN"/>
        </w:rPr>
        <w:t>3</w:t>
      </w:r>
      <w:r w:rsidRPr="006645C3">
        <w:rPr>
          <w:b/>
          <w:lang w:eastAsia="en-IN"/>
        </w:rPr>
        <w:t>–</w:t>
      </w:r>
      <w:r w:rsidR="000B1D47" w:rsidRPr="006645C3">
        <w:rPr>
          <w:b/>
          <w:lang w:eastAsia="en-IN"/>
        </w:rPr>
        <w:t>2</w:t>
      </w:r>
      <w:r w:rsidR="004B64B4" w:rsidRPr="006645C3">
        <w:rPr>
          <w:b/>
          <w:lang w:eastAsia="en-IN"/>
        </w:rPr>
        <w:t>5</w:t>
      </w:r>
      <w:r w:rsidRPr="006645C3">
        <w:rPr>
          <w:b/>
          <w:lang w:eastAsia="en-IN"/>
        </w:rPr>
        <w:t xml:space="preserve"> Weeks</w:t>
      </w:r>
    </w:p>
    <w:p w14:paraId="5B553AB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 of:</w:t>
      </w:r>
    </w:p>
    <w:p w14:paraId="6FBB1C1B" w14:textId="77777777" w:rsidR="00214C7F" w:rsidRPr="00214C7F" w:rsidRDefault="00214C7F" w:rsidP="00F74D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Messaging </w:t>
      </w:r>
    </w:p>
    <w:p w14:paraId="78322188" w14:textId="77777777" w:rsidR="00214C7F" w:rsidRPr="00214C7F" w:rsidRDefault="00214C7F" w:rsidP="00F74D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Notifications </w:t>
      </w:r>
    </w:p>
    <w:p w14:paraId="363D43A3" w14:textId="77777777" w:rsidR="00214C7F" w:rsidRPr="00214C7F" w:rsidRDefault="00214C7F" w:rsidP="00F74D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Reporting </w:t>
      </w:r>
    </w:p>
    <w:p w14:paraId="675886F9" w14:textId="77777777" w:rsidR="00214C7F" w:rsidRPr="00214C7F" w:rsidRDefault="00214C7F" w:rsidP="00F74D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Analytics </w:t>
      </w:r>
    </w:p>
    <w:p w14:paraId="4A3EF897" w14:textId="77777777" w:rsidR="00214C7F" w:rsidRPr="004B64B4" w:rsidRDefault="00214C7F" w:rsidP="00F74D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dashboards </w:t>
      </w:r>
    </w:p>
    <w:p w14:paraId="6CD3958A" w14:textId="77777777" w:rsidR="00214C7F" w:rsidRPr="006645C3" w:rsidRDefault="00214C7F" w:rsidP="006645C3">
      <w:pPr>
        <w:rPr>
          <w:b/>
          <w:sz w:val="32"/>
          <w:szCs w:val="32"/>
          <w:lang w:eastAsia="en-IN"/>
        </w:rPr>
      </w:pPr>
      <w:r w:rsidRPr="006645C3">
        <w:rPr>
          <w:b/>
          <w:sz w:val="32"/>
          <w:szCs w:val="32"/>
          <w:lang w:eastAsia="en-IN"/>
        </w:rPr>
        <w:t>Phase 9 — Testing and Production Readiness</w:t>
      </w:r>
    </w:p>
    <w:p w14:paraId="0C1CC36D" w14:textId="77777777" w:rsidR="00214C7F" w:rsidRPr="006645C3" w:rsidRDefault="00214C7F" w:rsidP="006645C3">
      <w:pPr>
        <w:rPr>
          <w:b/>
          <w:lang w:eastAsia="en-IN"/>
        </w:rPr>
      </w:pPr>
      <w:r w:rsidRPr="006645C3">
        <w:rPr>
          <w:b/>
          <w:lang w:eastAsia="en-IN"/>
        </w:rPr>
        <w:t xml:space="preserve">Duration: </w:t>
      </w:r>
      <w:r w:rsidR="000B1D47" w:rsidRPr="006645C3">
        <w:rPr>
          <w:b/>
          <w:lang w:eastAsia="en-IN"/>
        </w:rPr>
        <w:t>2</w:t>
      </w:r>
      <w:r w:rsidR="004B64B4" w:rsidRPr="006645C3">
        <w:rPr>
          <w:b/>
          <w:lang w:eastAsia="en-IN"/>
        </w:rPr>
        <w:t>6</w:t>
      </w:r>
      <w:r w:rsidRPr="006645C3">
        <w:rPr>
          <w:b/>
          <w:lang w:eastAsia="en-IN"/>
        </w:rPr>
        <w:t>–</w:t>
      </w:r>
      <w:r w:rsidR="004B64B4" w:rsidRPr="006645C3">
        <w:rPr>
          <w:b/>
          <w:lang w:eastAsia="en-IN"/>
        </w:rPr>
        <w:t>2</w:t>
      </w:r>
      <w:r w:rsidR="006645C3">
        <w:rPr>
          <w:b/>
          <w:lang w:eastAsia="en-IN"/>
        </w:rPr>
        <w:t>8</w:t>
      </w:r>
      <w:r w:rsidRPr="006645C3">
        <w:rPr>
          <w:b/>
          <w:lang w:eastAsia="en-IN"/>
        </w:rPr>
        <w:t xml:space="preserve"> Weeks</w:t>
      </w:r>
    </w:p>
    <w:p w14:paraId="4681DC7A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24" w:name="_GoBack"/>
      <w:bookmarkEnd w:id="24"/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Activities:</w:t>
      </w:r>
    </w:p>
    <w:p w14:paraId="7EF410C7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Functional testing </w:t>
      </w:r>
    </w:p>
    <w:p w14:paraId="7434A80A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testing </w:t>
      </w:r>
    </w:p>
    <w:p w14:paraId="231F6A51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testing </w:t>
      </w:r>
    </w:p>
    <w:p w14:paraId="073E6172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testing </w:t>
      </w:r>
    </w:p>
    <w:p w14:paraId="7F2D18D8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acceptance testing </w:t>
      </w:r>
    </w:p>
    <w:p w14:paraId="001F0CC9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 fixing </w:t>
      </w:r>
    </w:p>
    <w:p w14:paraId="423A274D" w14:textId="77777777" w:rsidR="00214C7F" w:rsidRPr="00214C7F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Production configuration </w:t>
      </w:r>
    </w:p>
    <w:p w14:paraId="4C029C3A" w14:textId="77777777" w:rsidR="00214C7F" w:rsidRPr="000B1D47" w:rsidRDefault="00214C7F" w:rsidP="00F74D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 preparation </w:t>
      </w:r>
    </w:p>
    <w:p w14:paraId="1B302A79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5" w:name="_Toc238853449"/>
      <w:r w:rsidRPr="006645C3">
        <w:rPr>
          <w:sz w:val="36"/>
          <w:szCs w:val="36"/>
        </w:rPr>
        <w:t>Key Project Deliverables</w:t>
      </w:r>
      <w:bookmarkEnd w:id="25"/>
    </w:p>
    <w:p w14:paraId="21DA2FC9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will produce:</w:t>
      </w:r>
    </w:p>
    <w:p w14:paraId="4A6804F7" w14:textId="77777777" w:rsidR="00214C7F" w:rsidRPr="006645C3" w:rsidRDefault="00214C7F" w:rsidP="006645C3">
      <w:pPr>
        <w:rPr>
          <w:b/>
          <w:sz w:val="28"/>
          <w:szCs w:val="28"/>
          <w:lang w:eastAsia="en-IN"/>
        </w:rPr>
      </w:pPr>
      <w:r w:rsidRPr="006645C3">
        <w:rPr>
          <w:b/>
          <w:sz w:val="28"/>
          <w:szCs w:val="28"/>
          <w:lang w:eastAsia="en-IN"/>
        </w:rPr>
        <w:lastRenderedPageBreak/>
        <w:t>Documentation</w:t>
      </w:r>
    </w:p>
    <w:p w14:paraId="1393547F" w14:textId="77777777" w:rsidR="00214C7F" w:rsidRPr="000B1D47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Functional Requirements Document </w:t>
      </w:r>
    </w:p>
    <w:p w14:paraId="161D3AAC" w14:textId="77777777" w:rsidR="00214C7F" w:rsidRPr="00214C7F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Technical Architecture Document </w:t>
      </w:r>
    </w:p>
    <w:p w14:paraId="7A60843D" w14:textId="77777777" w:rsidR="00214C7F" w:rsidRPr="00214C7F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specifications </w:t>
      </w:r>
    </w:p>
    <w:p w14:paraId="63BE1B5C" w14:textId="77777777" w:rsidR="00214C7F" w:rsidRPr="00214C7F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model documentation </w:t>
      </w:r>
    </w:p>
    <w:p w14:paraId="0F2C745D" w14:textId="77777777" w:rsidR="00214C7F" w:rsidRPr="00214C7F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specifications </w:t>
      </w:r>
    </w:p>
    <w:p w14:paraId="3778C264" w14:textId="77777777" w:rsidR="00214C7F" w:rsidRPr="00214C7F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documentation </w:t>
      </w:r>
    </w:p>
    <w:p w14:paraId="2EC64F6B" w14:textId="77777777" w:rsidR="00214C7F" w:rsidRPr="00214C7F" w:rsidRDefault="00214C7F" w:rsidP="00F74D5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Deployment documentation </w:t>
      </w:r>
    </w:p>
    <w:p w14:paraId="08E19497" w14:textId="77777777" w:rsidR="00214C7F" w:rsidRPr="006645C3" w:rsidRDefault="00214C7F" w:rsidP="006645C3">
      <w:pPr>
        <w:rPr>
          <w:b/>
          <w:sz w:val="28"/>
          <w:szCs w:val="28"/>
          <w:lang w:eastAsia="en-IN"/>
        </w:rPr>
      </w:pPr>
      <w:r w:rsidRPr="006645C3">
        <w:rPr>
          <w:b/>
          <w:sz w:val="28"/>
          <w:szCs w:val="28"/>
          <w:lang w:eastAsia="en-IN"/>
        </w:rPr>
        <w:t>Design</w:t>
      </w:r>
    </w:p>
    <w:p w14:paraId="510E1ABA" w14:textId="77777777" w:rsidR="00214C7F" w:rsidRPr="00214C7F" w:rsidRDefault="00214C7F" w:rsidP="00F74D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UX strategy </w:t>
      </w:r>
    </w:p>
    <w:p w14:paraId="2524426A" w14:textId="77777777" w:rsidR="00214C7F" w:rsidRPr="00214C7F" w:rsidRDefault="00214C7F" w:rsidP="00F74D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flows </w:t>
      </w:r>
    </w:p>
    <w:p w14:paraId="7B14A51C" w14:textId="77777777" w:rsidR="00214C7F" w:rsidRPr="00214C7F" w:rsidRDefault="00214C7F" w:rsidP="00F74D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Wireframes </w:t>
      </w:r>
    </w:p>
    <w:p w14:paraId="620F23BF" w14:textId="77777777" w:rsidR="00214C7F" w:rsidRPr="00214C7F" w:rsidRDefault="00214C7F" w:rsidP="00F74D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designs </w:t>
      </w:r>
    </w:p>
    <w:p w14:paraId="79DB4AE6" w14:textId="77777777" w:rsidR="00214C7F" w:rsidRPr="00214C7F" w:rsidRDefault="00214C7F" w:rsidP="00F74D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system </w:t>
      </w:r>
    </w:p>
    <w:p w14:paraId="6CD544B3" w14:textId="77777777" w:rsidR="00214C7F" w:rsidRPr="006645C3" w:rsidRDefault="00214C7F" w:rsidP="006645C3">
      <w:pPr>
        <w:rPr>
          <w:b/>
          <w:sz w:val="28"/>
          <w:szCs w:val="28"/>
          <w:lang w:eastAsia="en-IN"/>
        </w:rPr>
      </w:pPr>
      <w:r w:rsidRPr="006645C3">
        <w:rPr>
          <w:b/>
          <w:sz w:val="28"/>
          <w:szCs w:val="28"/>
          <w:lang w:eastAsia="en-IN"/>
        </w:rPr>
        <w:t>Software</w:t>
      </w:r>
    </w:p>
    <w:p w14:paraId="4CB97DA3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Flutter mobile application </w:t>
      </w:r>
    </w:p>
    <w:p w14:paraId="0315C4BD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services </w:t>
      </w:r>
    </w:p>
    <w:p w14:paraId="75293710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Administration portal </w:t>
      </w:r>
    </w:p>
    <w:p w14:paraId="493247B1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implementation </w:t>
      </w:r>
    </w:p>
    <w:p w14:paraId="28F52AD8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components </w:t>
      </w:r>
    </w:p>
    <w:p w14:paraId="60795644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integration </w:t>
      </w:r>
    </w:p>
    <w:p w14:paraId="29EF5894" w14:textId="77777777" w:rsidR="00214C7F" w:rsidRPr="00214C7F" w:rsidRDefault="00214C7F" w:rsidP="00F74D5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Notification services </w:t>
      </w:r>
    </w:p>
    <w:p w14:paraId="5E25F27E" w14:textId="77777777" w:rsidR="00214C7F" w:rsidRPr="006645C3" w:rsidRDefault="00214C7F" w:rsidP="006645C3">
      <w:pPr>
        <w:rPr>
          <w:b/>
          <w:sz w:val="28"/>
          <w:szCs w:val="28"/>
          <w:lang w:eastAsia="en-IN"/>
        </w:rPr>
      </w:pPr>
      <w:r w:rsidRPr="006645C3">
        <w:rPr>
          <w:b/>
          <w:sz w:val="28"/>
          <w:szCs w:val="28"/>
          <w:lang w:eastAsia="en-IN"/>
        </w:rPr>
        <w:t>Quality</w:t>
      </w:r>
    </w:p>
    <w:p w14:paraId="70D4A59C" w14:textId="77777777" w:rsidR="00214C7F" w:rsidRPr="00214C7F" w:rsidRDefault="00214C7F" w:rsidP="00F74D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cases </w:t>
      </w:r>
    </w:p>
    <w:p w14:paraId="28E249B5" w14:textId="77777777" w:rsidR="00214C7F" w:rsidRPr="00214C7F" w:rsidRDefault="00214C7F" w:rsidP="00F74D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reports </w:t>
      </w:r>
    </w:p>
    <w:p w14:paraId="0C327E4C" w14:textId="77777777" w:rsidR="00214C7F" w:rsidRPr="00214C7F" w:rsidRDefault="00214C7F" w:rsidP="00F74D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testing </w:t>
      </w:r>
    </w:p>
    <w:p w14:paraId="0823DF69" w14:textId="77777777" w:rsidR="00214C7F" w:rsidRPr="00214C7F" w:rsidRDefault="00214C7F" w:rsidP="00F74D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testing </w:t>
      </w:r>
    </w:p>
    <w:p w14:paraId="633E82A7" w14:textId="77777777" w:rsidR="00214C7F" w:rsidRPr="000B1D47" w:rsidRDefault="00214C7F" w:rsidP="00F74D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acceptance testing support </w:t>
      </w:r>
    </w:p>
    <w:p w14:paraId="702733C1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2"/>
          <w:szCs w:val="32"/>
        </w:rPr>
      </w:pPr>
      <w:bookmarkStart w:id="26" w:name="_Toc238853450"/>
      <w:r w:rsidRPr="006645C3">
        <w:rPr>
          <w:sz w:val="32"/>
          <w:szCs w:val="32"/>
        </w:rPr>
        <w:t>Project Governance</w:t>
      </w:r>
      <w:bookmarkEnd w:id="26"/>
    </w:p>
    <w:p w14:paraId="2AF97351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should include regular communication between the development team and the client.</w:t>
      </w:r>
    </w:p>
    <w:p w14:paraId="3EC9BC2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meetings: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902"/>
      </w:tblGrid>
      <w:tr w:rsidR="00214C7F" w:rsidRPr="00214C7F" w14:paraId="414D5B08" w14:textId="77777777" w:rsidTr="00214C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4C457" w14:textId="77777777" w:rsidR="00214C7F" w:rsidRPr="00214C7F" w:rsidRDefault="00214C7F" w:rsidP="00FB74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14:paraId="552D2E12" w14:textId="77777777" w:rsidR="00214C7F" w:rsidRPr="00214C7F" w:rsidRDefault="000B1D47" w:rsidP="000B1D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Frequency</w:t>
            </w:r>
          </w:p>
        </w:tc>
      </w:tr>
      <w:tr w:rsidR="00214C7F" w:rsidRPr="00214C7F" w14:paraId="77916234" w14:textId="77777777" w:rsidTr="00214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0A5C" w14:textId="77777777" w:rsidR="00214C7F" w:rsidRPr="00214C7F" w:rsidRDefault="00214C7F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Status Meeting</w:t>
            </w:r>
          </w:p>
        </w:tc>
        <w:tc>
          <w:tcPr>
            <w:tcW w:w="0" w:type="auto"/>
            <w:vAlign w:val="center"/>
            <w:hideMark/>
          </w:tcPr>
          <w:p w14:paraId="495C5E10" w14:textId="77777777" w:rsidR="00214C7F" w:rsidRPr="00214C7F" w:rsidRDefault="000B1D47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Weekly</w:t>
            </w:r>
          </w:p>
        </w:tc>
      </w:tr>
      <w:tr w:rsidR="00214C7F" w:rsidRPr="00214C7F" w14:paraId="485D4689" w14:textId="77777777" w:rsidTr="00214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4F4B" w14:textId="77777777" w:rsidR="00214C7F" w:rsidRPr="00214C7F" w:rsidRDefault="00214C7F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8FBA106" w14:textId="77777777" w:rsidR="00214C7F" w:rsidRPr="00214C7F" w:rsidRDefault="000B1D47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 2 Weeks</w:t>
            </w:r>
          </w:p>
        </w:tc>
      </w:tr>
      <w:tr w:rsidR="00214C7F" w:rsidRPr="00214C7F" w14:paraId="41A61E73" w14:textId="77777777" w:rsidTr="00214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CA10" w14:textId="77777777" w:rsidR="00214C7F" w:rsidRPr="00214C7F" w:rsidRDefault="00214C7F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Sprint Demonstration</w:t>
            </w:r>
          </w:p>
        </w:tc>
        <w:tc>
          <w:tcPr>
            <w:tcW w:w="0" w:type="auto"/>
            <w:vAlign w:val="center"/>
            <w:hideMark/>
          </w:tcPr>
          <w:p w14:paraId="51BFAEEA" w14:textId="77777777" w:rsidR="00214C7F" w:rsidRPr="00214C7F" w:rsidRDefault="000B1D47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 2 Weeks</w:t>
            </w:r>
          </w:p>
        </w:tc>
      </w:tr>
      <w:tr w:rsidR="00214C7F" w:rsidRPr="00214C7F" w14:paraId="3D66615A" w14:textId="77777777" w:rsidTr="00214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FAA5" w14:textId="77777777" w:rsidR="00214C7F" w:rsidRPr="00214C7F" w:rsidRDefault="00214C7F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Design Review</w:t>
            </w:r>
          </w:p>
        </w:tc>
        <w:tc>
          <w:tcPr>
            <w:tcW w:w="0" w:type="auto"/>
            <w:vAlign w:val="center"/>
            <w:hideMark/>
          </w:tcPr>
          <w:p w14:paraId="7D9E4FC0" w14:textId="77777777" w:rsidR="00214C7F" w:rsidRPr="00214C7F" w:rsidRDefault="000B1D47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 Required</w:t>
            </w:r>
          </w:p>
        </w:tc>
      </w:tr>
      <w:tr w:rsidR="00214C7F" w:rsidRPr="00214C7F" w14:paraId="29E1887F" w14:textId="77777777" w:rsidTr="00214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830D" w14:textId="77777777" w:rsidR="00214C7F" w:rsidRPr="00214C7F" w:rsidRDefault="00214C7F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Architecture Review</w:t>
            </w:r>
          </w:p>
        </w:tc>
        <w:tc>
          <w:tcPr>
            <w:tcW w:w="0" w:type="auto"/>
            <w:vAlign w:val="center"/>
            <w:hideMark/>
          </w:tcPr>
          <w:p w14:paraId="03FD5CE6" w14:textId="77777777" w:rsidR="00214C7F" w:rsidRPr="00214C7F" w:rsidRDefault="000B1D47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Monthly</w:t>
            </w:r>
          </w:p>
        </w:tc>
      </w:tr>
      <w:tr w:rsidR="00214C7F" w:rsidRPr="00214C7F" w14:paraId="4156A76C" w14:textId="77777777" w:rsidTr="00214C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38AB" w14:textId="77777777" w:rsidR="00214C7F" w:rsidRPr="00214C7F" w:rsidRDefault="00214C7F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Management Review</w:t>
            </w:r>
          </w:p>
        </w:tc>
        <w:tc>
          <w:tcPr>
            <w:tcW w:w="0" w:type="auto"/>
            <w:vAlign w:val="center"/>
            <w:hideMark/>
          </w:tcPr>
          <w:p w14:paraId="0A10CB5F" w14:textId="77777777" w:rsidR="00214C7F" w:rsidRPr="00214C7F" w:rsidRDefault="000B1D47" w:rsidP="00214C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</w:t>
            </w:r>
            <w:r w:rsidR="00214C7F" w:rsidRPr="00214C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Monthly</w:t>
            </w:r>
          </w:p>
        </w:tc>
      </w:tr>
    </w:tbl>
    <w:p w14:paraId="34619EA5" w14:textId="77777777" w:rsidR="00214C7F" w:rsidRPr="00214C7F" w:rsidRDefault="00214C7F" w:rsidP="000B1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decisions and approvals will be documented throughout the project.</w:t>
      </w:r>
    </w:p>
    <w:p w14:paraId="200FF390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7" w:name="_Toc238853451"/>
      <w:r w:rsidRPr="006645C3">
        <w:rPr>
          <w:sz w:val="36"/>
          <w:szCs w:val="36"/>
        </w:rPr>
        <w:t>Client Responsibilities</w:t>
      </w:r>
      <w:bookmarkEnd w:id="27"/>
    </w:p>
    <w:p w14:paraId="1EFFAA11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client will be expected to provide:</w:t>
      </w:r>
    </w:p>
    <w:p w14:paraId="512BFDFB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Timely requirement clarification </w:t>
      </w:r>
    </w:p>
    <w:p w14:paraId="1FBB5BAE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process information </w:t>
      </w:r>
    </w:p>
    <w:p w14:paraId="71B8DF5A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feedback </w:t>
      </w:r>
    </w:p>
    <w:p w14:paraId="5C5D61ED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Required compliance information </w:t>
      </w:r>
    </w:p>
    <w:p w14:paraId="0582A009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Third-party integration accounts </w:t>
      </w:r>
    </w:p>
    <w:p w14:paraId="7F423210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provider information </w:t>
      </w:r>
    </w:p>
    <w:p w14:paraId="298783E1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provider preferences, if applicable </w:t>
      </w:r>
    </w:p>
    <w:p w14:paraId="4EDB1026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users </w:t>
      </w:r>
    </w:p>
    <w:p w14:paraId="45077199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acceptance testing participation </w:t>
      </w:r>
    </w:p>
    <w:p w14:paraId="499DD4B8" w14:textId="77777777" w:rsidR="00214C7F" w:rsidRPr="00214C7F" w:rsidRDefault="00214C7F" w:rsidP="00F74D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Timely approvals </w:t>
      </w:r>
    </w:p>
    <w:p w14:paraId="46F68464" w14:textId="77777777" w:rsidR="00214C7F" w:rsidRPr="00214C7F" w:rsidRDefault="00214C7F" w:rsidP="00FB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Delays in approvals or third-party onboarding may affect the project timeline.</w:t>
      </w:r>
    </w:p>
    <w:p w14:paraId="7A41B93B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8" w:name="_Toc238853452"/>
      <w:r w:rsidRPr="006645C3">
        <w:rPr>
          <w:sz w:val="36"/>
          <w:szCs w:val="36"/>
        </w:rPr>
        <w:t>Assumptions and Dependencies</w:t>
      </w:r>
      <w:bookmarkEnd w:id="28"/>
    </w:p>
    <w:p w14:paraId="466C0285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delivery depends on:</w:t>
      </w:r>
    </w:p>
    <w:p w14:paraId="38A98C59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Final client approval of scope </w:t>
      </w:r>
    </w:p>
    <w:p w14:paraId="5B79F89D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Availability of stakeholders </w:t>
      </w:r>
    </w:p>
    <w:p w14:paraId="71438768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Timely feedback </w:t>
      </w:r>
    </w:p>
    <w:p w14:paraId="46AEA1F5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Third-party provider availability </w:t>
      </w:r>
    </w:p>
    <w:p w14:paraId="3488138A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provider onboarding </w:t>
      </w:r>
    </w:p>
    <w:p w14:paraId="63625F4F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KYC/KYB requirements </w:t>
      </w:r>
    </w:p>
    <w:p w14:paraId="4FEF5328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Jurisdiction-specific regulatory requirements </w:t>
      </w:r>
    </w:p>
    <w:p w14:paraId="2B56103B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provider availability </w:t>
      </w:r>
    </w:p>
    <w:p w14:paraId="1FB97416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Maps and messaging provider integration </w:t>
      </w:r>
    </w:p>
    <w:p w14:paraId="28A742DD" w14:textId="77777777" w:rsidR="00214C7F" w:rsidRPr="00214C7F" w:rsidRDefault="00214C7F" w:rsidP="00F74D5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 Store and Play Store approval processes </w:t>
      </w:r>
    </w:p>
    <w:p w14:paraId="33BCEE14" w14:textId="77777777" w:rsidR="00214C7F" w:rsidRPr="00214C7F" w:rsidRDefault="00214C7F" w:rsidP="00181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in these areas may require adjustments to scope, cost, or timeline.</w:t>
      </w:r>
    </w:p>
    <w:p w14:paraId="72064E47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29" w:name="_Toc238853453"/>
      <w:r w:rsidRPr="006645C3">
        <w:rPr>
          <w:sz w:val="36"/>
          <w:szCs w:val="36"/>
        </w:rPr>
        <w:t>Out of Scope</w:t>
      </w:r>
      <w:bookmarkEnd w:id="29"/>
    </w:p>
    <w:p w14:paraId="76F5F1E6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Unless specifically included in the approved commercial agreement, the following will require separate evaluation:</w:t>
      </w:r>
    </w:p>
    <w:p w14:paraId="544E0B5A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functionality not included in the approved FRD </w:t>
      </w:r>
    </w:p>
    <w:p w14:paraId="51164CD8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Significant changes to approved workflows </w:t>
      </w:r>
    </w:p>
    <w:p w14:paraId="5F8EC971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third-party integrations </w:t>
      </w:r>
    </w:p>
    <w:p w14:paraId="03D2DF21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Jurisdiction-specific legal implementation not previously identified </w:t>
      </w:r>
    </w:p>
    <w:p w14:paraId="4BC697C1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AI model training </w:t>
      </w:r>
    </w:p>
    <w:p w14:paraId="1CB8ABBF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Hardware or IoT development </w:t>
      </w:r>
    </w:p>
    <w:p w14:paraId="73A16FB0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Extensive data migration </w:t>
      </w:r>
    </w:p>
    <w:p w14:paraId="1346A0B6" w14:textId="77777777" w:rsidR="00214C7F" w:rsidRPr="00214C7F" w:rsidRDefault="00214C7F" w:rsidP="00F74D5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Consumer Phase 2 implementation </w:t>
      </w:r>
    </w:p>
    <w:p w14:paraId="17901DA4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30" w:name="_Toc238853454"/>
      <w:r w:rsidRPr="006645C3">
        <w:rPr>
          <w:sz w:val="36"/>
          <w:szCs w:val="36"/>
        </w:rPr>
        <w:t>Change Management</w:t>
      </w:r>
      <w:bookmarkEnd w:id="30"/>
    </w:p>
    <w:p w14:paraId="0ECDE6E9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change requested after scope approval will follow a structured process:</w:t>
      </w:r>
    </w:p>
    <w:p w14:paraId="0C203351" w14:textId="77777777" w:rsidR="00214C7F" w:rsidRPr="00214C7F" w:rsidRDefault="00214C7F" w:rsidP="00214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drawing>
          <wp:inline distT="0" distB="0" distL="0" distR="0" wp14:anchorId="62B1C9A6" wp14:editId="5991C1D7">
            <wp:extent cx="1460500" cy="2216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-diagram 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6685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Changes will be implemented only after approval of the applicable impact.</w:t>
      </w:r>
    </w:p>
    <w:p w14:paraId="7C32C9B7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31" w:name="_Toc238853455"/>
      <w:r w:rsidRPr="006645C3">
        <w:rPr>
          <w:sz w:val="36"/>
          <w:szCs w:val="36"/>
        </w:rPr>
        <w:t>Quality and Acceptance</w:t>
      </w:r>
      <w:bookmarkEnd w:id="31"/>
    </w:p>
    <w:p w14:paraId="437163AC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solution will be evaluated against approved requirements.</w:t>
      </w:r>
    </w:p>
    <w:p w14:paraId="7009906D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quality activities will include:</w:t>
      </w:r>
    </w:p>
    <w:p w14:paraId="39F6A8B9" w14:textId="77777777" w:rsidR="00214C7F" w:rsidRPr="00214C7F" w:rsidRDefault="00214C7F" w:rsidP="00F74D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Functional testing </w:t>
      </w:r>
    </w:p>
    <w:p w14:paraId="46B39640" w14:textId="77777777" w:rsidR="00214C7F" w:rsidRPr="00214C7F" w:rsidRDefault="00214C7F" w:rsidP="00F74D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testing </w:t>
      </w:r>
    </w:p>
    <w:p w14:paraId="7297F54E" w14:textId="77777777" w:rsidR="00214C7F" w:rsidRPr="00214C7F" w:rsidRDefault="00214C7F" w:rsidP="00F74D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Regression testing </w:t>
      </w:r>
    </w:p>
    <w:p w14:paraId="4AAAAC4B" w14:textId="77777777" w:rsidR="00214C7F" w:rsidRPr="00214C7F" w:rsidRDefault="00214C7F" w:rsidP="00F74D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testing </w:t>
      </w:r>
    </w:p>
    <w:p w14:paraId="10A095F0" w14:textId="77777777" w:rsidR="00214C7F" w:rsidRPr="00214C7F" w:rsidRDefault="00214C7F" w:rsidP="00F74D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testing </w:t>
      </w:r>
    </w:p>
    <w:p w14:paraId="7BA4BFBF" w14:textId="77777777" w:rsidR="00214C7F" w:rsidRPr="00214C7F" w:rsidRDefault="00214C7F" w:rsidP="00F74D5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acceptance testing </w:t>
      </w:r>
    </w:p>
    <w:p w14:paraId="7A5CFEFD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feature will be considered complete after:</w:t>
      </w:r>
    </w:p>
    <w:p w14:paraId="5CAF32CF" w14:textId="77777777" w:rsidR="00214C7F" w:rsidRPr="00214C7F" w:rsidRDefault="00214C7F" w:rsidP="00F74D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completion </w:t>
      </w:r>
    </w:p>
    <w:p w14:paraId="483D15A0" w14:textId="77777777" w:rsidR="00214C7F" w:rsidRPr="00214C7F" w:rsidRDefault="00214C7F" w:rsidP="00F74D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Internal testing </w:t>
      </w:r>
    </w:p>
    <w:p w14:paraId="6A738093" w14:textId="77777777" w:rsidR="00214C7F" w:rsidRPr="00214C7F" w:rsidRDefault="00214C7F" w:rsidP="00F74D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Acceptance criteria validation </w:t>
      </w:r>
    </w:p>
    <w:p w14:paraId="6C18855B" w14:textId="77777777" w:rsidR="00214C7F" w:rsidRPr="00214C7F" w:rsidRDefault="00214C7F" w:rsidP="00F74D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Client review where applicable </w:t>
      </w:r>
    </w:p>
    <w:p w14:paraId="03C0DADD" w14:textId="77777777" w:rsidR="00214C7F" w:rsidRPr="00214C7F" w:rsidRDefault="00214C7F" w:rsidP="00F74D5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Resolution of agreed critical issues </w:t>
      </w:r>
    </w:p>
    <w:p w14:paraId="18990BDB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32" w:name="_Toc238853456"/>
      <w:r w:rsidRPr="006645C3">
        <w:rPr>
          <w:sz w:val="36"/>
          <w:szCs w:val="36"/>
        </w:rPr>
        <w:lastRenderedPageBreak/>
        <w:t>Post-Launch Support</w:t>
      </w:r>
      <w:bookmarkEnd w:id="32"/>
    </w:p>
    <w:p w14:paraId="4268938B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post-production support period may include:</w:t>
      </w:r>
    </w:p>
    <w:p w14:paraId="40F1242C" w14:textId="77777777" w:rsidR="00214C7F" w:rsidRPr="00214C7F" w:rsidRDefault="00214C7F" w:rsidP="00F74D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Production monitoring </w:t>
      </w:r>
    </w:p>
    <w:p w14:paraId="7E057C4E" w14:textId="77777777" w:rsidR="00214C7F" w:rsidRPr="00214C7F" w:rsidRDefault="00214C7F" w:rsidP="00F74D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Critical issue resolution </w:t>
      </w:r>
    </w:p>
    <w:p w14:paraId="337EB1C0" w14:textId="77777777" w:rsidR="00214C7F" w:rsidRPr="00214C7F" w:rsidRDefault="00214C7F" w:rsidP="00F74D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 fixes </w:t>
      </w:r>
    </w:p>
    <w:p w14:paraId="1E75DE81" w14:textId="77777777" w:rsidR="00214C7F" w:rsidRPr="00214C7F" w:rsidRDefault="00214C7F" w:rsidP="00F74D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monitoring </w:t>
      </w:r>
    </w:p>
    <w:p w14:paraId="2AE5C6D8" w14:textId="77777777" w:rsidR="00214C7F" w:rsidRPr="00214C7F" w:rsidRDefault="00214C7F" w:rsidP="00F74D5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Technical support </w:t>
      </w:r>
    </w:p>
    <w:p w14:paraId="4C0A06FD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maintenance and support agreement can define:</w:t>
      </w:r>
    </w:p>
    <w:p w14:paraId="37BAEC6E" w14:textId="77777777" w:rsidR="00214C7F" w:rsidRPr="00214C7F" w:rsidRDefault="00214C7F" w:rsidP="00F74D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duration </w:t>
      </w:r>
    </w:p>
    <w:p w14:paraId="190D0D9B" w14:textId="77777777" w:rsidR="00214C7F" w:rsidRPr="00214C7F" w:rsidRDefault="00214C7F" w:rsidP="00F74D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Response times </w:t>
      </w:r>
    </w:p>
    <w:p w14:paraId="24CFBE64" w14:textId="77777777" w:rsidR="00214C7F" w:rsidRPr="00214C7F" w:rsidRDefault="00214C7F" w:rsidP="00F74D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levels </w:t>
      </w:r>
    </w:p>
    <w:p w14:paraId="50C7B5F4" w14:textId="77777777" w:rsidR="00214C7F" w:rsidRPr="00214C7F" w:rsidRDefault="00214C7F" w:rsidP="00F74D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Monitoring </w:t>
      </w:r>
    </w:p>
    <w:p w14:paraId="189C3140" w14:textId="77777777" w:rsidR="00214C7F" w:rsidRPr="00214C7F" w:rsidRDefault="00214C7F" w:rsidP="00F74D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Enhancements </w:t>
      </w:r>
    </w:p>
    <w:p w14:paraId="3B1A3566" w14:textId="77777777" w:rsidR="00214C7F" w:rsidRPr="00214C7F" w:rsidRDefault="00214C7F" w:rsidP="00F74D5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Release schedules </w:t>
      </w:r>
    </w:p>
    <w:p w14:paraId="777F5907" w14:textId="77777777" w:rsidR="00214C7F" w:rsidRPr="006645C3" w:rsidRDefault="00214C7F" w:rsidP="00F74D58">
      <w:pPr>
        <w:pStyle w:val="Heading1"/>
        <w:numPr>
          <w:ilvl w:val="0"/>
          <w:numId w:val="46"/>
        </w:numPr>
        <w:rPr>
          <w:sz w:val="36"/>
          <w:szCs w:val="36"/>
        </w:rPr>
      </w:pPr>
      <w:bookmarkStart w:id="33" w:name="_Toc238853457"/>
      <w:r w:rsidRPr="006645C3">
        <w:rPr>
          <w:sz w:val="36"/>
          <w:szCs w:val="36"/>
        </w:rPr>
        <w:t>Conclusion</w:t>
      </w:r>
      <w:bookmarkEnd w:id="33"/>
    </w:p>
    <w:p w14:paraId="6B874C9D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platform will provide a scalable foundation for modern property management and service delivery.</w:t>
      </w:r>
    </w:p>
    <w:p w14:paraId="4093129B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combining role-based access, centralized property operations, structured maintenance workflows, AI-assisted recommendations, marketplace capabilities, inspections, compliance, payments, and communication, the platform can provide an integrated ecosystem for multiple stakeholders.</w:t>
      </w:r>
    </w:p>
    <w:p w14:paraId="653D899E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proposed phased delivery approach will allow the project to prioritize core business value while maintaining flexibility for future expansion.</w:t>
      </w:r>
    </w:p>
    <w:p w14:paraId="04D54CEA" w14:textId="77777777" w:rsidR="00214C7F" w:rsidRPr="00214C7F" w:rsidRDefault="00214C7F" w:rsidP="00214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4C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look forward to working closely with the client to refine the final scope and deliver a secure, scalable, high-performance, and user-friendly platform.</w:t>
      </w:r>
    </w:p>
    <w:p w14:paraId="05F470AC" w14:textId="77777777" w:rsidR="00F76E7A" w:rsidRDefault="00F76E7A"/>
    <w:sectPr w:rsidR="00F76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696D"/>
    <w:multiLevelType w:val="multilevel"/>
    <w:tmpl w:val="98F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EAD"/>
    <w:multiLevelType w:val="multilevel"/>
    <w:tmpl w:val="F32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39C7"/>
    <w:multiLevelType w:val="multilevel"/>
    <w:tmpl w:val="71D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845AD"/>
    <w:multiLevelType w:val="multilevel"/>
    <w:tmpl w:val="616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83D5E"/>
    <w:multiLevelType w:val="multilevel"/>
    <w:tmpl w:val="FED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B5CDC"/>
    <w:multiLevelType w:val="multilevel"/>
    <w:tmpl w:val="668C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A7F76"/>
    <w:multiLevelType w:val="hybridMultilevel"/>
    <w:tmpl w:val="F752CF94"/>
    <w:lvl w:ilvl="0" w:tplc="2E3C09C6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A6530B"/>
    <w:multiLevelType w:val="multilevel"/>
    <w:tmpl w:val="34E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54221"/>
    <w:multiLevelType w:val="multilevel"/>
    <w:tmpl w:val="37F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5671B"/>
    <w:multiLevelType w:val="multilevel"/>
    <w:tmpl w:val="743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D7890"/>
    <w:multiLevelType w:val="multilevel"/>
    <w:tmpl w:val="216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E0365"/>
    <w:multiLevelType w:val="multilevel"/>
    <w:tmpl w:val="EFC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E05A6"/>
    <w:multiLevelType w:val="multilevel"/>
    <w:tmpl w:val="E22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F5A58"/>
    <w:multiLevelType w:val="multilevel"/>
    <w:tmpl w:val="77C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F51B9"/>
    <w:multiLevelType w:val="multilevel"/>
    <w:tmpl w:val="EE8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E4A26"/>
    <w:multiLevelType w:val="multilevel"/>
    <w:tmpl w:val="91B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255E7"/>
    <w:multiLevelType w:val="multilevel"/>
    <w:tmpl w:val="6B9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C791B"/>
    <w:multiLevelType w:val="multilevel"/>
    <w:tmpl w:val="8504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60C82"/>
    <w:multiLevelType w:val="multilevel"/>
    <w:tmpl w:val="01C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44CC0"/>
    <w:multiLevelType w:val="multilevel"/>
    <w:tmpl w:val="73D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D1BB9"/>
    <w:multiLevelType w:val="multilevel"/>
    <w:tmpl w:val="6BF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04B5D"/>
    <w:multiLevelType w:val="multilevel"/>
    <w:tmpl w:val="E64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52592"/>
    <w:multiLevelType w:val="multilevel"/>
    <w:tmpl w:val="353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E7ACC"/>
    <w:multiLevelType w:val="multilevel"/>
    <w:tmpl w:val="4CA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A033C"/>
    <w:multiLevelType w:val="multilevel"/>
    <w:tmpl w:val="A9D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D7D1A"/>
    <w:multiLevelType w:val="multilevel"/>
    <w:tmpl w:val="63B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104BC"/>
    <w:multiLevelType w:val="multilevel"/>
    <w:tmpl w:val="AFE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46DF5"/>
    <w:multiLevelType w:val="multilevel"/>
    <w:tmpl w:val="4BC2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8A0"/>
    <w:multiLevelType w:val="multilevel"/>
    <w:tmpl w:val="E54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91A2C"/>
    <w:multiLevelType w:val="multilevel"/>
    <w:tmpl w:val="9CD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75544"/>
    <w:multiLevelType w:val="multilevel"/>
    <w:tmpl w:val="987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D7812"/>
    <w:multiLevelType w:val="multilevel"/>
    <w:tmpl w:val="2D8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770BF"/>
    <w:multiLevelType w:val="multilevel"/>
    <w:tmpl w:val="500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01E7D"/>
    <w:multiLevelType w:val="multilevel"/>
    <w:tmpl w:val="B97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E6120"/>
    <w:multiLevelType w:val="multilevel"/>
    <w:tmpl w:val="8C2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729D6"/>
    <w:multiLevelType w:val="multilevel"/>
    <w:tmpl w:val="885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36451"/>
    <w:multiLevelType w:val="multilevel"/>
    <w:tmpl w:val="995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915FB2"/>
    <w:multiLevelType w:val="multilevel"/>
    <w:tmpl w:val="0FC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87231"/>
    <w:multiLevelType w:val="multilevel"/>
    <w:tmpl w:val="09D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C4247"/>
    <w:multiLevelType w:val="multilevel"/>
    <w:tmpl w:val="5524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A90766"/>
    <w:multiLevelType w:val="multilevel"/>
    <w:tmpl w:val="0A5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15F86"/>
    <w:multiLevelType w:val="multilevel"/>
    <w:tmpl w:val="A11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50BAB"/>
    <w:multiLevelType w:val="multilevel"/>
    <w:tmpl w:val="7FFE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A6C14"/>
    <w:multiLevelType w:val="multilevel"/>
    <w:tmpl w:val="0D3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C4430"/>
    <w:multiLevelType w:val="multilevel"/>
    <w:tmpl w:val="38A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719B3"/>
    <w:multiLevelType w:val="multilevel"/>
    <w:tmpl w:val="4E2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9"/>
  </w:num>
  <w:num w:numId="3">
    <w:abstractNumId w:val="29"/>
  </w:num>
  <w:num w:numId="4">
    <w:abstractNumId w:val="11"/>
  </w:num>
  <w:num w:numId="5">
    <w:abstractNumId w:val="38"/>
  </w:num>
  <w:num w:numId="6">
    <w:abstractNumId w:val="14"/>
  </w:num>
  <w:num w:numId="7">
    <w:abstractNumId w:val="3"/>
  </w:num>
  <w:num w:numId="8">
    <w:abstractNumId w:val="19"/>
  </w:num>
  <w:num w:numId="9">
    <w:abstractNumId w:val="1"/>
  </w:num>
  <w:num w:numId="10">
    <w:abstractNumId w:val="4"/>
  </w:num>
  <w:num w:numId="11">
    <w:abstractNumId w:val="27"/>
  </w:num>
  <w:num w:numId="12">
    <w:abstractNumId w:val="37"/>
  </w:num>
  <w:num w:numId="13">
    <w:abstractNumId w:val="0"/>
  </w:num>
  <w:num w:numId="14">
    <w:abstractNumId w:val="22"/>
  </w:num>
  <w:num w:numId="15">
    <w:abstractNumId w:val="12"/>
  </w:num>
  <w:num w:numId="16">
    <w:abstractNumId w:val="5"/>
  </w:num>
  <w:num w:numId="17">
    <w:abstractNumId w:val="28"/>
  </w:num>
  <w:num w:numId="18">
    <w:abstractNumId w:val="31"/>
  </w:num>
  <w:num w:numId="19">
    <w:abstractNumId w:val="36"/>
  </w:num>
  <w:num w:numId="20">
    <w:abstractNumId w:val="16"/>
  </w:num>
  <w:num w:numId="21">
    <w:abstractNumId w:val="30"/>
  </w:num>
  <w:num w:numId="22">
    <w:abstractNumId w:val="33"/>
  </w:num>
  <w:num w:numId="23">
    <w:abstractNumId w:val="41"/>
  </w:num>
  <w:num w:numId="24">
    <w:abstractNumId w:val="42"/>
  </w:num>
  <w:num w:numId="25">
    <w:abstractNumId w:val="24"/>
  </w:num>
  <w:num w:numId="26">
    <w:abstractNumId w:val="35"/>
  </w:num>
  <w:num w:numId="27">
    <w:abstractNumId w:val="15"/>
  </w:num>
  <w:num w:numId="28">
    <w:abstractNumId w:val="7"/>
  </w:num>
  <w:num w:numId="29">
    <w:abstractNumId w:val="8"/>
  </w:num>
  <w:num w:numId="30">
    <w:abstractNumId w:val="43"/>
  </w:num>
  <w:num w:numId="31">
    <w:abstractNumId w:val="32"/>
  </w:num>
  <w:num w:numId="32">
    <w:abstractNumId w:val="34"/>
  </w:num>
  <w:num w:numId="33">
    <w:abstractNumId w:val="25"/>
  </w:num>
  <w:num w:numId="34">
    <w:abstractNumId w:val="23"/>
  </w:num>
  <w:num w:numId="35">
    <w:abstractNumId w:val="17"/>
  </w:num>
  <w:num w:numId="36">
    <w:abstractNumId w:val="10"/>
  </w:num>
  <w:num w:numId="37">
    <w:abstractNumId w:val="21"/>
  </w:num>
  <w:num w:numId="38">
    <w:abstractNumId w:val="26"/>
  </w:num>
  <w:num w:numId="39">
    <w:abstractNumId w:val="2"/>
  </w:num>
  <w:num w:numId="40">
    <w:abstractNumId w:val="9"/>
  </w:num>
  <w:num w:numId="41">
    <w:abstractNumId w:val="40"/>
  </w:num>
  <w:num w:numId="42">
    <w:abstractNumId w:val="45"/>
  </w:num>
  <w:num w:numId="43">
    <w:abstractNumId w:val="18"/>
  </w:num>
  <w:num w:numId="44">
    <w:abstractNumId w:val="44"/>
  </w:num>
  <w:num w:numId="45">
    <w:abstractNumId w:val="13"/>
  </w:num>
  <w:num w:numId="46">
    <w:abstractNumId w:val="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7F"/>
    <w:rsid w:val="000B1D47"/>
    <w:rsid w:val="00181BF5"/>
    <w:rsid w:val="001D7DA8"/>
    <w:rsid w:val="00214C7F"/>
    <w:rsid w:val="0024415A"/>
    <w:rsid w:val="004B64B4"/>
    <w:rsid w:val="006645C3"/>
    <w:rsid w:val="0072180B"/>
    <w:rsid w:val="00944D4B"/>
    <w:rsid w:val="00C72412"/>
    <w:rsid w:val="00F74D58"/>
    <w:rsid w:val="00F76E7A"/>
    <w:rsid w:val="00FB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26A0"/>
  <w15:chartTrackingRefBased/>
  <w15:docId w15:val="{5FAE4F3A-B3A8-42E4-9594-44EEC90F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4C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4C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14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4C7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4C7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4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4C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C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4C7F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645C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645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45C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645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1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5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5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14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4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8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7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36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5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5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4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0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82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A781787175544A9E8E17202A41E9D8" ma:contentTypeVersion="10" ma:contentTypeDescription="Create a new document." ma:contentTypeScope="" ma:versionID="0464c21d09caa382c879a04634dcdf33">
  <xsd:schema xmlns:xsd="http://www.w3.org/2001/XMLSchema" xmlns:xs="http://www.w3.org/2001/XMLSchema" xmlns:p="http://schemas.microsoft.com/office/2006/metadata/properties" xmlns:ns3="ad9cad36-d0f1-451c-b2e1-a039a398d8f5" targetNamespace="http://schemas.microsoft.com/office/2006/metadata/properties" ma:root="true" ma:fieldsID="9b3c27f2bc22951118eab946a02fb9fc" ns3:_="">
    <xsd:import namespace="ad9cad36-d0f1-451c-b2e1-a039a398d8f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cad36-d0f1-451c-b2e1-a039a398d8f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cad36-d0f1-451c-b2e1-a039a398d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C2600-FB58-4D5C-9020-27153B31D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9cad36-d0f1-451c-b2e1-a039a398d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277E62-2EF7-42B1-B8DE-A56F289B7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368426-C99A-4AFA-BC40-AB9FDCF3746E}">
  <ds:schemaRefs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ad9cad36-d0f1-451c-b2e1-a039a398d8f5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5EBAACF-5B64-43E5-A81D-194F3A74A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16</Pages>
  <Words>2544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Ghosh</dc:creator>
  <cp:keywords/>
  <dc:description/>
  <cp:lastModifiedBy>Koushik Ghosh</cp:lastModifiedBy>
  <cp:revision>1</cp:revision>
  <dcterms:created xsi:type="dcterms:W3CDTF">2026-08-28T14:11:00Z</dcterms:created>
  <dcterms:modified xsi:type="dcterms:W3CDTF">2026-08-28T18:23:00Z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0x010100B3A781787175544A9E8E17202A41E9D8</vt:lpwstr>
  </property>
</Properties>
</file>