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AA60" w14:textId="77777777" w:rsidR="00BA5B38" w:rsidRPr="0013497C" w:rsidRDefault="00BA5B38" w:rsidP="0013497C">
      <w:pPr>
        <w:ind w:left="540"/>
        <w:rPr>
          <w:rFonts w:ascii="Aptos" w:hAnsi="Aptos"/>
        </w:rPr>
      </w:pPr>
    </w:p>
    <w:p w14:paraId="2B5765CA" w14:textId="63831142" w:rsidR="00A83D05" w:rsidRDefault="00A83D05" w:rsidP="0013497C">
      <w:pPr>
        <w:spacing w:before="100" w:beforeAutospacing="1" w:after="100" w:afterAutospacing="1" w:line="240" w:lineRule="auto"/>
        <w:ind w:left="540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>
        <w:rPr>
          <w:noProof/>
        </w:rPr>
        <w:drawing>
          <wp:inline distT="0" distB="0" distL="0" distR="0" wp14:anchorId="200E710F" wp14:editId="640AB411">
            <wp:extent cx="1587260" cy="919707"/>
            <wp:effectExtent l="0" t="0" r="0" b="0"/>
            <wp:docPr id="569443182" name="Picture 1" descr="Dell Technologies | World Economic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l Technologies | World Economic For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84" cy="92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5CD0" w14:textId="77777777" w:rsidR="0013497C" w:rsidRDefault="0013497C" w:rsidP="0013497C">
      <w:pPr>
        <w:spacing w:before="100" w:beforeAutospacing="1" w:after="100" w:afterAutospacing="1" w:line="240" w:lineRule="auto"/>
        <w:ind w:left="540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13497C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Capstone Project: </w:t>
      </w:r>
    </w:p>
    <w:p w14:paraId="7FC3379C" w14:textId="77777777" w:rsidR="009F2F06" w:rsidRDefault="009F2F06" w:rsidP="0013497C">
      <w:pPr>
        <w:spacing w:before="100" w:beforeAutospacing="1" w:after="100" w:afterAutospacing="1" w:line="240" w:lineRule="auto"/>
        <w:ind w:left="540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</w:p>
    <w:p w14:paraId="0141D70C" w14:textId="6458D959" w:rsidR="0013497C" w:rsidRDefault="00B34A6F" w:rsidP="0013497C">
      <w:pPr>
        <w:spacing w:before="100" w:beforeAutospacing="1" w:after="100" w:afterAutospacing="1" w:line="240" w:lineRule="auto"/>
        <w:ind w:left="540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B34A6F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>Supplier Performance Analysis</w:t>
      </w:r>
      <w:r w:rsidR="00DB6747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 Design/Approach Document</w:t>
      </w:r>
    </w:p>
    <w:p w14:paraId="55A018D7" w14:textId="77777777" w:rsidR="009F2F06" w:rsidRDefault="009F2F06" w:rsidP="0013497C">
      <w:pPr>
        <w:spacing w:before="100" w:beforeAutospacing="1" w:after="100" w:afterAutospacing="1" w:line="240" w:lineRule="auto"/>
        <w:ind w:left="540"/>
        <w:outlineLvl w:val="1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</w:p>
    <w:p w14:paraId="4699A012" w14:textId="31F65974" w:rsidR="00DB6747" w:rsidRPr="002E6A76" w:rsidRDefault="00285885" w:rsidP="0013497C">
      <w:pPr>
        <w:spacing w:before="100" w:beforeAutospacing="1" w:after="100" w:afterAutospacing="1" w:line="240" w:lineRule="auto"/>
        <w:ind w:left="540"/>
        <w:outlineLvl w:val="1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proofErr w:type="spellStart"/>
      <w:r w:rsidRPr="002E6A76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Git</w:t>
      </w:r>
      <w:proofErr w:type="spellEnd"/>
      <w:r w:rsidRPr="002E6A76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 xml:space="preserve"> Repo Location</w:t>
      </w:r>
      <w:r w:rsidRPr="009F2F06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:</w:t>
      </w:r>
      <w:r w:rsidR="008B538F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8B538F" w:rsidRPr="002E6A76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https://github.com/ShaktiGoyal123/data-eng-capstone-project-teameinstein.git</w:t>
      </w:r>
    </w:p>
    <w:p w14:paraId="45B34FD5" w14:textId="3A29CE4A" w:rsidR="00285885" w:rsidRPr="009F2F06" w:rsidRDefault="00285885" w:rsidP="0013497C">
      <w:pPr>
        <w:spacing w:before="100" w:beforeAutospacing="1" w:after="100" w:afterAutospacing="1" w:line="240" w:lineRule="auto"/>
        <w:ind w:left="540"/>
        <w:outlineLvl w:val="1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9F2F06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Slack Channel:</w:t>
      </w:r>
      <w:r w:rsidR="007E28B5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7E28B5" w:rsidRPr="007E28B5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https://join.slack.com/share/enQtNzUwNDY2OTkyMTA5NC02NTdjYjE5ODBlZTg4MGVlZjNjMWFlN2NmYmExYmEwMmRiODZiN2JjMGU4NDMwYjgyN2VmNTIwMTBmNzIwNDJj</w:t>
      </w:r>
    </w:p>
    <w:p w14:paraId="41A72A50" w14:textId="70E973AA" w:rsidR="00285885" w:rsidRPr="009F2F06" w:rsidRDefault="009F2F06" w:rsidP="0013497C">
      <w:pPr>
        <w:spacing w:before="100" w:beforeAutospacing="1" w:after="100" w:afterAutospacing="1" w:line="240" w:lineRule="auto"/>
        <w:ind w:left="540"/>
        <w:outlineLvl w:val="1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9F2F06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Database Connection Details:</w:t>
      </w:r>
      <w:r w:rsidR="00EC67B9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6B6DC946" w14:textId="470734E6" w:rsidR="009F2F06" w:rsidRPr="009F2F06" w:rsidRDefault="009F2F06" w:rsidP="0013497C">
      <w:pPr>
        <w:spacing w:before="100" w:beforeAutospacing="1" w:after="100" w:afterAutospacing="1" w:line="240" w:lineRule="auto"/>
        <w:ind w:left="540"/>
        <w:outlineLvl w:val="1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9F2F06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S3 Location Details:</w:t>
      </w:r>
      <w:r w:rsidR="00EC67B9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78CC5370" w14:textId="3AA32614" w:rsidR="009F2F06" w:rsidRPr="009F2F06" w:rsidRDefault="009F2F06" w:rsidP="0013497C">
      <w:pPr>
        <w:spacing w:before="100" w:beforeAutospacing="1" w:after="100" w:afterAutospacing="1" w:line="240" w:lineRule="auto"/>
        <w:ind w:left="540"/>
        <w:outlineLvl w:val="1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9F2F06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Mongodb Location Details:</w:t>
      </w:r>
      <w:r w:rsidR="002A7019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58450375" w14:textId="1280F12A" w:rsidR="009F2F06" w:rsidRPr="009F2F06" w:rsidRDefault="009F2F06" w:rsidP="0013497C">
      <w:pPr>
        <w:spacing w:before="100" w:beforeAutospacing="1" w:after="100" w:afterAutospacing="1" w:line="240" w:lineRule="auto"/>
        <w:ind w:left="540"/>
        <w:outlineLvl w:val="1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9F2F06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Datasets fetched from 3rd party sources like Kaggle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716"/>
        <w:gridCol w:w="2451"/>
        <w:gridCol w:w="2576"/>
        <w:gridCol w:w="2597"/>
      </w:tblGrid>
      <w:tr w:rsidR="00DB6747" w14:paraId="3DE64159" w14:textId="77777777" w:rsidTr="00102091">
        <w:tc>
          <w:tcPr>
            <w:tcW w:w="2716" w:type="dxa"/>
            <w:shd w:val="clear" w:color="auto" w:fill="BFBFBF" w:themeFill="background1" w:themeFillShade="BF"/>
          </w:tcPr>
          <w:p w14:paraId="34208284" w14:textId="7657CB7E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9F2F06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2451" w:type="dxa"/>
            <w:shd w:val="clear" w:color="auto" w:fill="BFBFBF" w:themeFill="background1" w:themeFillShade="BF"/>
          </w:tcPr>
          <w:p w14:paraId="5E3BCB15" w14:textId="0F646BC8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9F2F06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Responsible for</w:t>
            </w:r>
          </w:p>
        </w:tc>
        <w:tc>
          <w:tcPr>
            <w:tcW w:w="2576" w:type="dxa"/>
            <w:shd w:val="clear" w:color="auto" w:fill="BFBFBF" w:themeFill="background1" w:themeFillShade="BF"/>
          </w:tcPr>
          <w:p w14:paraId="36EAC942" w14:textId="0C5F7ABA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9F2F06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Role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6837C0A4" w14:textId="44233228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9F2F06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Comment</w:t>
            </w:r>
          </w:p>
        </w:tc>
      </w:tr>
      <w:tr w:rsidR="00DB6747" w14:paraId="72BA7030" w14:textId="77777777" w:rsidTr="00102091">
        <w:tc>
          <w:tcPr>
            <w:tcW w:w="2716" w:type="dxa"/>
          </w:tcPr>
          <w:p w14:paraId="1A2A0D92" w14:textId="4D81C5F4" w:rsidR="00DB6747" w:rsidRPr="009F2F06" w:rsidRDefault="00102091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02091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G</w:t>
            </w:r>
            <w:r w:rsidR="00837D88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oyal</w:t>
            </w:r>
            <w:r w:rsidRPr="00102091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, S</w:t>
            </w:r>
            <w:r w:rsidR="00A90640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hakti</w:t>
            </w:r>
          </w:p>
        </w:tc>
        <w:tc>
          <w:tcPr>
            <w:tcW w:w="2451" w:type="dxa"/>
          </w:tcPr>
          <w:p w14:paraId="5A574DE3" w14:textId="77777777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76" w:type="dxa"/>
          </w:tcPr>
          <w:p w14:paraId="6253F1FA" w14:textId="20F4EA53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9F2F06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Lead</w:t>
            </w:r>
          </w:p>
        </w:tc>
        <w:tc>
          <w:tcPr>
            <w:tcW w:w="2597" w:type="dxa"/>
          </w:tcPr>
          <w:p w14:paraId="4976EEF8" w14:textId="77777777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DB6747" w14:paraId="188DB0E1" w14:textId="77777777" w:rsidTr="00102091">
        <w:tc>
          <w:tcPr>
            <w:tcW w:w="2716" w:type="dxa"/>
          </w:tcPr>
          <w:p w14:paraId="3F54CB52" w14:textId="0B5F59C5" w:rsidR="00DB6747" w:rsidRPr="009F2F06" w:rsidRDefault="00102091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02091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P, </w:t>
            </w:r>
            <w:proofErr w:type="spellStart"/>
            <w:r w:rsidRPr="00102091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Saravanakumar</w:t>
            </w:r>
            <w:proofErr w:type="spellEnd"/>
          </w:p>
        </w:tc>
        <w:tc>
          <w:tcPr>
            <w:tcW w:w="2451" w:type="dxa"/>
          </w:tcPr>
          <w:p w14:paraId="3308DCB6" w14:textId="77777777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76" w:type="dxa"/>
          </w:tcPr>
          <w:p w14:paraId="7607F660" w14:textId="6573EB2D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9F2F06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Data Engineer</w:t>
            </w:r>
          </w:p>
        </w:tc>
        <w:tc>
          <w:tcPr>
            <w:tcW w:w="2597" w:type="dxa"/>
          </w:tcPr>
          <w:p w14:paraId="2A83ACEC" w14:textId="77777777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DB6747" w14:paraId="6A3761B5" w14:textId="77777777" w:rsidTr="00102091">
        <w:tc>
          <w:tcPr>
            <w:tcW w:w="2716" w:type="dxa"/>
          </w:tcPr>
          <w:p w14:paraId="5AF3BF89" w14:textId="79187E54" w:rsidR="00DB6747" w:rsidRPr="009F2F06" w:rsidRDefault="00102091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2091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S</w:t>
            </w:r>
            <w:r w:rsidR="00B10191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arashetti</w:t>
            </w:r>
            <w:proofErr w:type="spellEnd"/>
            <w:r w:rsidRPr="00102091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, Praful</w:t>
            </w:r>
          </w:p>
        </w:tc>
        <w:tc>
          <w:tcPr>
            <w:tcW w:w="2451" w:type="dxa"/>
          </w:tcPr>
          <w:p w14:paraId="5407DBE9" w14:textId="77777777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76" w:type="dxa"/>
          </w:tcPr>
          <w:p w14:paraId="4C8C5E1F" w14:textId="6CA64E33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9F2F06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Data Engineer</w:t>
            </w:r>
          </w:p>
        </w:tc>
        <w:tc>
          <w:tcPr>
            <w:tcW w:w="2597" w:type="dxa"/>
          </w:tcPr>
          <w:p w14:paraId="4003BB5B" w14:textId="77777777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DB6747" w14:paraId="2BDBF354" w14:textId="77777777" w:rsidTr="00102091">
        <w:tc>
          <w:tcPr>
            <w:tcW w:w="2716" w:type="dxa"/>
          </w:tcPr>
          <w:p w14:paraId="2BE835A9" w14:textId="0D1038F4" w:rsidR="00DB6747" w:rsidRPr="009F2F06" w:rsidRDefault="00102091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02091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Subramanian, Ramesh</w:t>
            </w:r>
          </w:p>
        </w:tc>
        <w:tc>
          <w:tcPr>
            <w:tcW w:w="2451" w:type="dxa"/>
          </w:tcPr>
          <w:p w14:paraId="065F5CB4" w14:textId="77777777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76" w:type="dxa"/>
          </w:tcPr>
          <w:p w14:paraId="137423BC" w14:textId="4312F21D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9F2F06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Data Engineer</w:t>
            </w:r>
          </w:p>
        </w:tc>
        <w:tc>
          <w:tcPr>
            <w:tcW w:w="2597" w:type="dxa"/>
          </w:tcPr>
          <w:p w14:paraId="698B9B91" w14:textId="77777777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DB6747" w14:paraId="06B4A4A6" w14:textId="77777777" w:rsidTr="00102091">
        <w:tc>
          <w:tcPr>
            <w:tcW w:w="2716" w:type="dxa"/>
          </w:tcPr>
          <w:p w14:paraId="4703AB77" w14:textId="23468033" w:rsidR="00DB6747" w:rsidRPr="009F2F06" w:rsidRDefault="00102091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Revanth Nandhanur</w:t>
            </w:r>
          </w:p>
        </w:tc>
        <w:tc>
          <w:tcPr>
            <w:tcW w:w="2451" w:type="dxa"/>
          </w:tcPr>
          <w:p w14:paraId="72D5E0CC" w14:textId="77777777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76" w:type="dxa"/>
          </w:tcPr>
          <w:p w14:paraId="121DF9E2" w14:textId="48DF187A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9F2F06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Data Engineer</w:t>
            </w:r>
          </w:p>
        </w:tc>
        <w:tc>
          <w:tcPr>
            <w:tcW w:w="2597" w:type="dxa"/>
          </w:tcPr>
          <w:p w14:paraId="23080BAD" w14:textId="77777777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DB6747" w14:paraId="79FC6E28" w14:textId="77777777" w:rsidTr="00102091">
        <w:tc>
          <w:tcPr>
            <w:tcW w:w="2716" w:type="dxa"/>
          </w:tcPr>
          <w:p w14:paraId="295AF734" w14:textId="1EDEC8F5" w:rsidR="00DB6747" w:rsidRPr="009F2F06" w:rsidRDefault="00102091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02091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Gokavarapu</w:t>
            </w:r>
            <w:proofErr w:type="spellEnd"/>
            <w:r w:rsidRPr="00102091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, Parvathi</w:t>
            </w:r>
          </w:p>
        </w:tc>
        <w:tc>
          <w:tcPr>
            <w:tcW w:w="2451" w:type="dxa"/>
          </w:tcPr>
          <w:p w14:paraId="21CA5265" w14:textId="77777777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76" w:type="dxa"/>
          </w:tcPr>
          <w:p w14:paraId="69C7B1A0" w14:textId="31BAE746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9F2F06"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  <w:t>Data Engineer</w:t>
            </w:r>
          </w:p>
        </w:tc>
        <w:tc>
          <w:tcPr>
            <w:tcW w:w="2597" w:type="dxa"/>
          </w:tcPr>
          <w:p w14:paraId="2CF62529" w14:textId="77777777" w:rsidR="00DB6747" w:rsidRPr="009F2F06" w:rsidRDefault="00DB6747" w:rsidP="0013497C">
            <w:pPr>
              <w:spacing w:before="100" w:beforeAutospacing="1" w:after="100" w:afterAutospacing="1"/>
              <w:outlineLvl w:val="1"/>
              <w:rPr>
                <w:rFonts w:ascii="Aptos" w:eastAsia="Times New Roman" w:hAnsi="Aptos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356BAF4E" w14:textId="77777777" w:rsidR="0013497C" w:rsidRPr="007A5274" w:rsidRDefault="0013497C" w:rsidP="0013497C">
      <w:pPr>
        <w:spacing w:before="100" w:beforeAutospacing="1" w:after="100" w:afterAutospacing="1" w:line="240" w:lineRule="auto"/>
        <w:ind w:left="540"/>
        <w:outlineLvl w:val="2"/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</w:pPr>
      <w:r w:rsidRPr="007A5274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lastRenderedPageBreak/>
        <w:t>Project Components</w:t>
      </w:r>
    </w:p>
    <w:p w14:paraId="1848D153" w14:textId="66BADB77" w:rsidR="007A5274" w:rsidRDefault="007A5274" w:rsidP="0013497C">
      <w:pPr>
        <w:spacing w:before="100" w:beforeAutospacing="1" w:after="100" w:afterAutospacing="1" w:line="240" w:lineRule="auto"/>
        <w:ind w:left="540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    Use case Diagram</w:t>
      </w:r>
    </w:p>
    <w:p w14:paraId="14CC3186" w14:textId="0A183DC4" w:rsidR="00D41707" w:rsidRDefault="007A5274" w:rsidP="00D41707">
      <w:pPr>
        <w:pStyle w:val="NormalWeb"/>
        <w:ind w:left="720"/>
      </w:pPr>
      <w:r w:rsidRPr="007A5274">
        <w:rPr>
          <w:rFonts w:ascii="Aptos" w:hAnsi="Aptos"/>
          <w:sz w:val="27"/>
          <w:szCs w:val="27"/>
        </w:rPr>
        <w:t xml:space="preserve">    </w:t>
      </w:r>
      <w:r w:rsidR="00D41707">
        <w:rPr>
          <w:noProof/>
        </w:rPr>
        <w:drawing>
          <wp:inline distT="0" distB="0" distL="0" distR="0" wp14:anchorId="5240A379" wp14:editId="2F69D4DF">
            <wp:extent cx="6915150" cy="263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3FD7" w14:textId="77777777" w:rsidR="007A5274" w:rsidRPr="0013497C" w:rsidRDefault="007A5274" w:rsidP="0013497C">
      <w:pPr>
        <w:spacing w:before="100" w:beforeAutospacing="1" w:after="100" w:afterAutospacing="1" w:line="240" w:lineRule="auto"/>
        <w:ind w:left="540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3128298D" w14:textId="7E360FAD" w:rsidR="0013497C" w:rsidRPr="00BE4B26" w:rsidRDefault="0013497C" w:rsidP="001634C7">
      <w:pPr>
        <w:pStyle w:val="ListParagraph"/>
        <w:numPr>
          <w:ilvl w:val="0"/>
          <w:numId w:val="11"/>
        </w:numPr>
        <w:spacing w:before="100" w:beforeAutospacing="1" w:after="100" w:afterAutospacing="1" w:line="480" w:lineRule="auto"/>
        <w:ind w:left="108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E4B26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Data Ingestion</w:t>
      </w:r>
      <w:r w:rsidRPr="00BE4B26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  <w:r w:rsidR="00BE4B26" w:rsidRPr="00BE4B26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br/>
      </w:r>
      <w:r w:rsidRPr="00BE4B26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Sources</w:t>
      </w:r>
      <w:r w:rsidRPr="00BE4B26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: </w:t>
      </w:r>
      <w:r w:rsidR="00282AAE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CSV, SQL Tables, Iceberg Tables</w:t>
      </w:r>
      <w:r w:rsidR="00BE4B26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br/>
      </w:r>
      <w:r w:rsidRPr="00BE4B26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Technologies</w:t>
      </w:r>
      <w:r w:rsidRPr="00BE4B26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: </w:t>
      </w:r>
      <w:r w:rsidR="00DF386F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S3 (</w:t>
      </w:r>
      <w:r w:rsidR="00EF7022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MinIO</w:t>
      </w:r>
      <w:r w:rsidR="00DF386F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)</w:t>
      </w:r>
      <w:r w:rsidR="00786E6F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, Spark, Python, Postgres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03"/>
        <w:gridCol w:w="3211"/>
        <w:gridCol w:w="3286"/>
      </w:tblGrid>
      <w:tr w:rsidR="00BE4B26" w14:paraId="463837C2" w14:textId="77777777" w:rsidTr="00BE4B26">
        <w:tc>
          <w:tcPr>
            <w:tcW w:w="3626" w:type="dxa"/>
            <w:shd w:val="clear" w:color="auto" w:fill="BFBFBF" w:themeFill="background1" w:themeFillShade="BF"/>
          </w:tcPr>
          <w:p w14:paraId="3229B4C9" w14:textId="58279178" w:rsidR="00BE4B26" w:rsidRPr="00BE4B26" w:rsidRDefault="00BE4B26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E4B26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Dataset</w:t>
            </w:r>
          </w:p>
        </w:tc>
        <w:tc>
          <w:tcPr>
            <w:tcW w:w="3627" w:type="dxa"/>
            <w:shd w:val="clear" w:color="auto" w:fill="BFBFBF" w:themeFill="background1" w:themeFillShade="BF"/>
          </w:tcPr>
          <w:p w14:paraId="0509506D" w14:textId="450A3884" w:rsidR="00BE4B26" w:rsidRPr="00BE4B26" w:rsidRDefault="00BE4B26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E4B26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Source</w:t>
            </w:r>
          </w:p>
        </w:tc>
        <w:tc>
          <w:tcPr>
            <w:tcW w:w="3627" w:type="dxa"/>
            <w:shd w:val="clear" w:color="auto" w:fill="BFBFBF" w:themeFill="background1" w:themeFillShade="BF"/>
          </w:tcPr>
          <w:p w14:paraId="515F0B10" w14:textId="7396C098" w:rsidR="00BE4B26" w:rsidRPr="00BE4B26" w:rsidRDefault="00BE4B26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E4B26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Technology</w:t>
            </w:r>
          </w:p>
        </w:tc>
      </w:tr>
      <w:tr w:rsidR="00BE4B26" w14:paraId="22429315" w14:textId="77777777" w:rsidTr="00BE4B26">
        <w:tc>
          <w:tcPr>
            <w:tcW w:w="3626" w:type="dxa"/>
          </w:tcPr>
          <w:p w14:paraId="239ED4C0" w14:textId="3A7B87C0" w:rsidR="00BE4B26" w:rsidRDefault="00F42843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Supplier Information Data</w:t>
            </w:r>
          </w:p>
        </w:tc>
        <w:tc>
          <w:tcPr>
            <w:tcW w:w="3627" w:type="dxa"/>
          </w:tcPr>
          <w:p w14:paraId="1F5494C1" w14:textId="38E76920" w:rsidR="00BE4B26" w:rsidRDefault="003274C7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SQL Table</w:t>
            </w:r>
          </w:p>
        </w:tc>
        <w:tc>
          <w:tcPr>
            <w:tcW w:w="3627" w:type="dxa"/>
          </w:tcPr>
          <w:p w14:paraId="0ADB8323" w14:textId="6E3C6458" w:rsidR="00BE4B26" w:rsidRDefault="00AC74DF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Postgres</w:t>
            </w:r>
          </w:p>
        </w:tc>
      </w:tr>
      <w:tr w:rsidR="00BE4B26" w14:paraId="5DF18EA4" w14:textId="77777777" w:rsidTr="00BE4B26">
        <w:tc>
          <w:tcPr>
            <w:tcW w:w="3626" w:type="dxa"/>
          </w:tcPr>
          <w:p w14:paraId="1F6AF348" w14:textId="4B4B3FE6" w:rsidR="00BE4B26" w:rsidRDefault="00F42843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Purchase Order Data</w:t>
            </w:r>
          </w:p>
        </w:tc>
        <w:tc>
          <w:tcPr>
            <w:tcW w:w="3627" w:type="dxa"/>
          </w:tcPr>
          <w:p w14:paraId="6503DCE8" w14:textId="678DB5A1" w:rsidR="00BE4B26" w:rsidRDefault="00D96AB0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SQL Tables</w:t>
            </w:r>
          </w:p>
        </w:tc>
        <w:tc>
          <w:tcPr>
            <w:tcW w:w="3627" w:type="dxa"/>
          </w:tcPr>
          <w:p w14:paraId="603EA29F" w14:textId="66E9D89D" w:rsidR="00BE4B26" w:rsidRDefault="00AC74DF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Postgres</w:t>
            </w:r>
          </w:p>
        </w:tc>
      </w:tr>
      <w:tr w:rsidR="00BE4B26" w14:paraId="1E5A51D0" w14:textId="77777777" w:rsidTr="00BE4B26">
        <w:tc>
          <w:tcPr>
            <w:tcW w:w="3626" w:type="dxa"/>
          </w:tcPr>
          <w:p w14:paraId="1F620E1D" w14:textId="247B9512" w:rsidR="00F42843" w:rsidRDefault="00F42843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Delivery Data</w:t>
            </w:r>
          </w:p>
        </w:tc>
        <w:tc>
          <w:tcPr>
            <w:tcW w:w="3627" w:type="dxa"/>
          </w:tcPr>
          <w:p w14:paraId="0FC427C9" w14:textId="7B70D9BD" w:rsidR="00BE4B26" w:rsidRDefault="00D96AB0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S3 (MinIO)</w:t>
            </w:r>
          </w:p>
        </w:tc>
        <w:tc>
          <w:tcPr>
            <w:tcW w:w="3627" w:type="dxa"/>
          </w:tcPr>
          <w:p w14:paraId="7336F4CD" w14:textId="0351D4A0" w:rsidR="00BE4B26" w:rsidRDefault="00D96AB0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CSV</w:t>
            </w:r>
          </w:p>
        </w:tc>
      </w:tr>
      <w:tr w:rsidR="00BE4B26" w14:paraId="3E7A818E" w14:textId="77777777" w:rsidTr="00BE4B26">
        <w:tc>
          <w:tcPr>
            <w:tcW w:w="3626" w:type="dxa"/>
          </w:tcPr>
          <w:p w14:paraId="2D0236EA" w14:textId="2ABE9042" w:rsidR="00BE4B26" w:rsidRDefault="00F42843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Quality Control Data</w:t>
            </w:r>
          </w:p>
        </w:tc>
        <w:tc>
          <w:tcPr>
            <w:tcW w:w="3627" w:type="dxa"/>
          </w:tcPr>
          <w:p w14:paraId="49017657" w14:textId="16C724F4" w:rsidR="00BE4B26" w:rsidRDefault="00D96AB0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S3 (MinIO)</w:t>
            </w:r>
          </w:p>
        </w:tc>
        <w:tc>
          <w:tcPr>
            <w:tcW w:w="3627" w:type="dxa"/>
          </w:tcPr>
          <w:p w14:paraId="5825D573" w14:textId="104065FA" w:rsidR="00BE4B26" w:rsidRDefault="00D96AB0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CSV</w:t>
            </w:r>
          </w:p>
        </w:tc>
      </w:tr>
      <w:tr w:rsidR="00BE4B26" w14:paraId="37282082" w14:textId="77777777" w:rsidTr="00BE4B26">
        <w:tc>
          <w:tcPr>
            <w:tcW w:w="3626" w:type="dxa"/>
          </w:tcPr>
          <w:p w14:paraId="22866B70" w14:textId="3EF830A3" w:rsidR="00F42843" w:rsidRDefault="00F42843" w:rsidP="00D96AB0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Lead Time Data</w:t>
            </w:r>
          </w:p>
        </w:tc>
        <w:tc>
          <w:tcPr>
            <w:tcW w:w="3627" w:type="dxa"/>
          </w:tcPr>
          <w:p w14:paraId="19D45F83" w14:textId="4236D5DF" w:rsidR="00BE4B26" w:rsidRDefault="00D96AB0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S3 (MinIO)</w:t>
            </w:r>
          </w:p>
        </w:tc>
        <w:tc>
          <w:tcPr>
            <w:tcW w:w="3627" w:type="dxa"/>
          </w:tcPr>
          <w:p w14:paraId="0360E46F" w14:textId="784DB76C" w:rsidR="00D96AB0" w:rsidRDefault="00D96AB0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CSV</w:t>
            </w:r>
          </w:p>
        </w:tc>
      </w:tr>
      <w:tr w:rsidR="00D96AB0" w14:paraId="6AD06960" w14:textId="77777777" w:rsidTr="00BE4B26">
        <w:tc>
          <w:tcPr>
            <w:tcW w:w="3626" w:type="dxa"/>
          </w:tcPr>
          <w:p w14:paraId="30ABACF7" w14:textId="19F1A52A" w:rsidR="00D96AB0" w:rsidRDefault="00D96AB0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Return Data</w:t>
            </w:r>
          </w:p>
        </w:tc>
        <w:tc>
          <w:tcPr>
            <w:tcW w:w="3627" w:type="dxa"/>
          </w:tcPr>
          <w:p w14:paraId="45174F61" w14:textId="54C801A5" w:rsidR="00D96AB0" w:rsidRDefault="00D96AB0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S3 (MinIO)</w:t>
            </w:r>
          </w:p>
        </w:tc>
        <w:tc>
          <w:tcPr>
            <w:tcW w:w="3627" w:type="dxa"/>
          </w:tcPr>
          <w:p w14:paraId="2A4D194D" w14:textId="16A5AD25" w:rsidR="00D96AB0" w:rsidRDefault="00D96AB0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CSV</w:t>
            </w:r>
          </w:p>
        </w:tc>
      </w:tr>
      <w:tr w:rsidR="00F42843" w14:paraId="3BF261B8" w14:textId="77777777" w:rsidTr="00BE4B26">
        <w:tc>
          <w:tcPr>
            <w:tcW w:w="3626" w:type="dxa"/>
          </w:tcPr>
          <w:p w14:paraId="26EC4638" w14:textId="3F25519F" w:rsidR="00F42843" w:rsidRDefault="00F42843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lastRenderedPageBreak/>
              <w:t>Inventory Management Data</w:t>
            </w:r>
          </w:p>
        </w:tc>
        <w:tc>
          <w:tcPr>
            <w:tcW w:w="3627" w:type="dxa"/>
          </w:tcPr>
          <w:p w14:paraId="514E96FA" w14:textId="5E62B414" w:rsidR="00F42843" w:rsidRDefault="00D96AB0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S3 (MinIO)</w:t>
            </w:r>
          </w:p>
        </w:tc>
        <w:tc>
          <w:tcPr>
            <w:tcW w:w="3627" w:type="dxa"/>
          </w:tcPr>
          <w:p w14:paraId="4F02DD58" w14:textId="67871FCF" w:rsidR="00F42843" w:rsidRDefault="00D96AB0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CSV</w:t>
            </w:r>
          </w:p>
        </w:tc>
      </w:tr>
      <w:tr w:rsidR="009331AB" w14:paraId="67CE7C47" w14:textId="77777777" w:rsidTr="00BE4B26">
        <w:tc>
          <w:tcPr>
            <w:tcW w:w="3626" w:type="dxa"/>
          </w:tcPr>
          <w:p w14:paraId="633A6597" w14:textId="74FE036F" w:rsidR="009331AB" w:rsidRDefault="009331AB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Cost Data</w:t>
            </w:r>
          </w:p>
        </w:tc>
        <w:tc>
          <w:tcPr>
            <w:tcW w:w="3627" w:type="dxa"/>
          </w:tcPr>
          <w:p w14:paraId="525838F5" w14:textId="0CB801F7" w:rsidR="009331AB" w:rsidRDefault="00D96AB0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S3 (MinIO)</w:t>
            </w:r>
          </w:p>
        </w:tc>
        <w:tc>
          <w:tcPr>
            <w:tcW w:w="3627" w:type="dxa"/>
          </w:tcPr>
          <w:p w14:paraId="1D8DE673" w14:textId="392A6902" w:rsidR="009331AB" w:rsidRDefault="00D96AB0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CSV</w:t>
            </w:r>
          </w:p>
        </w:tc>
      </w:tr>
      <w:tr w:rsidR="00025F7F" w14:paraId="290D3010" w14:textId="77777777" w:rsidTr="00BE4B26">
        <w:tc>
          <w:tcPr>
            <w:tcW w:w="3626" w:type="dxa"/>
          </w:tcPr>
          <w:p w14:paraId="616BFBB3" w14:textId="01CCD898" w:rsidR="00025F7F" w:rsidRDefault="00025F7F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Invoice Data</w:t>
            </w:r>
          </w:p>
        </w:tc>
        <w:tc>
          <w:tcPr>
            <w:tcW w:w="3627" w:type="dxa"/>
          </w:tcPr>
          <w:p w14:paraId="06A3E9A8" w14:textId="5516525F" w:rsidR="00025F7F" w:rsidRDefault="00D96AB0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SQL Tables</w:t>
            </w:r>
          </w:p>
        </w:tc>
        <w:tc>
          <w:tcPr>
            <w:tcW w:w="3627" w:type="dxa"/>
          </w:tcPr>
          <w:p w14:paraId="59478D86" w14:textId="52D1209D" w:rsidR="00025F7F" w:rsidRDefault="00D96AB0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MYSQL</w:t>
            </w:r>
          </w:p>
        </w:tc>
      </w:tr>
      <w:tr w:rsidR="00025F7F" w14:paraId="5E8FBF28" w14:textId="77777777" w:rsidTr="00BE4B26">
        <w:tc>
          <w:tcPr>
            <w:tcW w:w="3626" w:type="dxa"/>
          </w:tcPr>
          <w:p w14:paraId="0EF403C1" w14:textId="42FD2E21" w:rsidR="00025F7F" w:rsidRDefault="00025F7F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Compliance Data</w:t>
            </w:r>
          </w:p>
        </w:tc>
        <w:tc>
          <w:tcPr>
            <w:tcW w:w="3627" w:type="dxa"/>
          </w:tcPr>
          <w:p w14:paraId="4240C26E" w14:textId="793C219F" w:rsidR="00025F7F" w:rsidRDefault="00AC74DF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SQL Table</w:t>
            </w:r>
          </w:p>
        </w:tc>
        <w:tc>
          <w:tcPr>
            <w:tcW w:w="3627" w:type="dxa"/>
          </w:tcPr>
          <w:p w14:paraId="496FBC18" w14:textId="4CBBD08D" w:rsidR="00025F7F" w:rsidRDefault="00AC74DF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Postgres</w:t>
            </w:r>
          </w:p>
        </w:tc>
      </w:tr>
      <w:tr w:rsidR="00025F7F" w14:paraId="4501F1A0" w14:textId="77777777" w:rsidTr="00BE4B26">
        <w:tc>
          <w:tcPr>
            <w:tcW w:w="3626" w:type="dxa"/>
          </w:tcPr>
          <w:p w14:paraId="265B9F11" w14:textId="422231A7" w:rsidR="00025F7F" w:rsidRDefault="00025F7F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Performance Feedback D</w:t>
            </w:r>
            <w:r w:rsidR="001C27FF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ata</w:t>
            </w:r>
          </w:p>
        </w:tc>
        <w:tc>
          <w:tcPr>
            <w:tcW w:w="3627" w:type="dxa"/>
          </w:tcPr>
          <w:p w14:paraId="23F20A72" w14:textId="22606684" w:rsidR="00025F7F" w:rsidRDefault="00AC74DF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SQL Table</w:t>
            </w:r>
          </w:p>
        </w:tc>
        <w:tc>
          <w:tcPr>
            <w:tcW w:w="3627" w:type="dxa"/>
          </w:tcPr>
          <w:p w14:paraId="178784E5" w14:textId="5C3C8045" w:rsidR="00025F7F" w:rsidRDefault="00AC74DF" w:rsidP="00BE4B26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Postgres</w:t>
            </w:r>
          </w:p>
        </w:tc>
      </w:tr>
    </w:tbl>
    <w:p w14:paraId="6CCED6B1" w14:textId="1D1CCEE7" w:rsidR="0013497C" w:rsidRDefault="00BE4B26" w:rsidP="00BE4B26">
      <w:pPr>
        <w:spacing w:before="100" w:beforeAutospacing="1" w:after="100" w:afterAutospacing="1" w:line="480" w:lineRule="auto"/>
        <w:ind w:left="108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2.</w:t>
      </w:r>
      <w:r w:rsidR="0013497C" w:rsidRPr="0013497C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Data Processing</w:t>
      </w:r>
      <w:r w:rsidR="0013497C" w:rsidRPr="0013497C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63"/>
        <w:gridCol w:w="3222"/>
        <w:gridCol w:w="3315"/>
      </w:tblGrid>
      <w:tr w:rsidR="00BE4B26" w14:paraId="04CB18F4" w14:textId="77777777" w:rsidTr="00F91D43">
        <w:tc>
          <w:tcPr>
            <w:tcW w:w="3263" w:type="dxa"/>
            <w:shd w:val="clear" w:color="auto" w:fill="BFBFBF" w:themeFill="background1" w:themeFillShade="BF"/>
          </w:tcPr>
          <w:p w14:paraId="4DA9464F" w14:textId="0BEDCEC6" w:rsidR="00BE4B26" w:rsidRP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E4B26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Pipeline </w:t>
            </w:r>
          </w:p>
        </w:tc>
        <w:tc>
          <w:tcPr>
            <w:tcW w:w="3222" w:type="dxa"/>
            <w:shd w:val="clear" w:color="auto" w:fill="BFBFBF" w:themeFill="background1" w:themeFillShade="BF"/>
          </w:tcPr>
          <w:p w14:paraId="71FB3098" w14:textId="0994804A" w:rsidR="00BE4B26" w:rsidRP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E4B26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3315" w:type="dxa"/>
            <w:shd w:val="clear" w:color="auto" w:fill="BFBFBF" w:themeFill="background1" w:themeFillShade="BF"/>
          </w:tcPr>
          <w:p w14:paraId="4C8426A3" w14:textId="77777777" w:rsidR="00BE4B26" w:rsidRP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E4B26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Technology</w:t>
            </w:r>
          </w:p>
        </w:tc>
      </w:tr>
      <w:tr w:rsidR="00BE4B26" w14:paraId="1107C030" w14:textId="77777777" w:rsidTr="00F91D43">
        <w:tc>
          <w:tcPr>
            <w:tcW w:w="3263" w:type="dxa"/>
          </w:tcPr>
          <w:p w14:paraId="7E890508" w14:textId="73F80423" w:rsidR="00BE4B26" w:rsidRDefault="00F87D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Python</w:t>
            </w:r>
          </w:p>
        </w:tc>
        <w:tc>
          <w:tcPr>
            <w:tcW w:w="3222" w:type="dxa"/>
          </w:tcPr>
          <w:p w14:paraId="6992ED2E" w14:textId="379F71AE" w:rsid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Batch</w:t>
            </w:r>
          </w:p>
        </w:tc>
        <w:tc>
          <w:tcPr>
            <w:tcW w:w="3315" w:type="dxa"/>
          </w:tcPr>
          <w:p w14:paraId="44A1DF7E" w14:textId="7E4210AE" w:rsid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Pandas</w:t>
            </w:r>
            <w:r w:rsidR="00F87D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&amp; Spark</w:t>
            </w:r>
          </w:p>
        </w:tc>
      </w:tr>
    </w:tbl>
    <w:p w14:paraId="67DA1565" w14:textId="01F3BA22" w:rsidR="00BE4B26" w:rsidRPr="0013497C" w:rsidRDefault="00BE4B26" w:rsidP="00BE4B26">
      <w:pPr>
        <w:spacing w:before="100" w:beforeAutospacing="1" w:after="100" w:afterAutospacing="1" w:line="480" w:lineRule="auto"/>
        <w:ind w:left="108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 xml:space="preserve">       </w:t>
      </w:r>
    </w:p>
    <w:p w14:paraId="6633D26F" w14:textId="232B5B4B" w:rsidR="0013497C" w:rsidRDefault="00BE4B26" w:rsidP="00BE4B26">
      <w:pPr>
        <w:spacing w:before="100" w:beforeAutospacing="1" w:after="100" w:afterAutospacing="1" w:line="480" w:lineRule="auto"/>
        <w:ind w:left="108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 xml:space="preserve">3. </w:t>
      </w:r>
      <w:r w:rsidR="0013497C" w:rsidRPr="0013497C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Data Storage</w:t>
      </w:r>
      <w:r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 xml:space="preserve"> (Sink)</w:t>
      </w:r>
      <w:r w:rsidR="0013497C" w:rsidRPr="0013497C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10036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3168"/>
        <w:gridCol w:w="4027"/>
        <w:gridCol w:w="2841"/>
      </w:tblGrid>
      <w:tr w:rsidR="00BE4B26" w14:paraId="77D6DDD3" w14:textId="77777777" w:rsidTr="00D20FE4">
        <w:tc>
          <w:tcPr>
            <w:tcW w:w="3168" w:type="dxa"/>
            <w:shd w:val="clear" w:color="auto" w:fill="BFBFBF" w:themeFill="background1" w:themeFillShade="BF"/>
          </w:tcPr>
          <w:p w14:paraId="515A15C0" w14:textId="77777777" w:rsidR="00BE4B26" w:rsidRP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E4B26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Pipeline </w:t>
            </w:r>
          </w:p>
        </w:tc>
        <w:tc>
          <w:tcPr>
            <w:tcW w:w="4027" w:type="dxa"/>
            <w:shd w:val="clear" w:color="auto" w:fill="BFBFBF" w:themeFill="background1" w:themeFillShade="BF"/>
          </w:tcPr>
          <w:p w14:paraId="080147DC" w14:textId="19F05391" w:rsidR="00BE4B26" w:rsidRP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Destination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14:paraId="342E85FC" w14:textId="6601692D" w:rsidR="00BE4B26" w:rsidRP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Format</w:t>
            </w:r>
          </w:p>
        </w:tc>
      </w:tr>
      <w:tr w:rsidR="00D20FE4" w14:paraId="6C033FDD" w14:textId="77777777" w:rsidTr="00D20FE4">
        <w:tc>
          <w:tcPr>
            <w:tcW w:w="3168" w:type="dxa"/>
          </w:tcPr>
          <w:p w14:paraId="0908DA39" w14:textId="2F48A573" w:rsidR="00D20FE4" w:rsidRDefault="00D20FE4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Supplier Information Data</w:t>
            </w:r>
          </w:p>
        </w:tc>
        <w:tc>
          <w:tcPr>
            <w:tcW w:w="4027" w:type="dxa"/>
          </w:tcPr>
          <w:p w14:paraId="33A865D8" w14:textId="23888E8A" w:rsidR="00D20FE4" w:rsidRDefault="00D20FE4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Starbu</w:t>
            </w:r>
            <w:r w:rsidR="00DD060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r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st</w:t>
            </w:r>
          </w:p>
        </w:tc>
        <w:tc>
          <w:tcPr>
            <w:tcW w:w="2841" w:type="dxa"/>
          </w:tcPr>
          <w:p w14:paraId="5E57DE97" w14:textId="23ECB52E" w:rsidR="00D20FE4" w:rsidRDefault="00D20FE4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catalog</w:t>
            </w:r>
          </w:p>
        </w:tc>
      </w:tr>
      <w:tr w:rsidR="00D20FE4" w14:paraId="52346B4D" w14:textId="77777777" w:rsidTr="00D20FE4">
        <w:tc>
          <w:tcPr>
            <w:tcW w:w="3168" w:type="dxa"/>
          </w:tcPr>
          <w:p w14:paraId="53B5E889" w14:textId="10FFE726" w:rsidR="00D20FE4" w:rsidRDefault="00D20FE4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Purchase Order Data</w:t>
            </w:r>
          </w:p>
        </w:tc>
        <w:tc>
          <w:tcPr>
            <w:tcW w:w="4027" w:type="dxa"/>
          </w:tcPr>
          <w:p w14:paraId="04A6B54D" w14:textId="11FB6013" w:rsidR="00D20FE4" w:rsidRDefault="008A4E88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Postgres</w:t>
            </w:r>
          </w:p>
        </w:tc>
        <w:tc>
          <w:tcPr>
            <w:tcW w:w="2841" w:type="dxa"/>
          </w:tcPr>
          <w:p w14:paraId="0A86032C" w14:textId="7C941C76" w:rsidR="00D20FE4" w:rsidRDefault="008A4E88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Table</w:t>
            </w:r>
          </w:p>
        </w:tc>
      </w:tr>
      <w:tr w:rsidR="00D20FE4" w14:paraId="78997092" w14:textId="77777777" w:rsidTr="00D20FE4">
        <w:tc>
          <w:tcPr>
            <w:tcW w:w="3168" w:type="dxa"/>
          </w:tcPr>
          <w:p w14:paraId="40054B47" w14:textId="44536363" w:rsidR="00D20FE4" w:rsidRDefault="00D20FE4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Delivery Data</w:t>
            </w:r>
          </w:p>
        </w:tc>
        <w:tc>
          <w:tcPr>
            <w:tcW w:w="4027" w:type="dxa"/>
          </w:tcPr>
          <w:p w14:paraId="2625C89F" w14:textId="516ABBE2" w:rsidR="00D20FE4" w:rsidRDefault="008A4E88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Postgres</w:t>
            </w:r>
          </w:p>
        </w:tc>
        <w:tc>
          <w:tcPr>
            <w:tcW w:w="2841" w:type="dxa"/>
          </w:tcPr>
          <w:p w14:paraId="128E4FD6" w14:textId="48322EED" w:rsidR="00D20FE4" w:rsidRDefault="008A4E88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Catalog Iceberg</w:t>
            </w:r>
          </w:p>
        </w:tc>
      </w:tr>
      <w:tr w:rsidR="00D20FE4" w14:paraId="13E82CC8" w14:textId="77777777" w:rsidTr="00D20FE4">
        <w:tc>
          <w:tcPr>
            <w:tcW w:w="3168" w:type="dxa"/>
          </w:tcPr>
          <w:p w14:paraId="31809B35" w14:textId="4E18AAD9" w:rsidR="00D20FE4" w:rsidRDefault="00D20FE4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Quality Control Data</w:t>
            </w:r>
          </w:p>
        </w:tc>
        <w:tc>
          <w:tcPr>
            <w:tcW w:w="4027" w:type="dxa"/>
          </w:tcPr>
          <w:p w14:paraId="2DCF17FF" w14:textId="36F96D49" w:rsidR="00D20FE4" w:rsidRDefault="008A4E88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Postgres</w:t>
            </w:r>
          </w:p>
        </w:tc>
        <w:tc>
          <w:tcPr>
            <w:tcW w:w="2841" w:type="dxa"/>
          </w:tcPr>
          <w:p w14:paraId="7CD86002" w14:textId="707AAFAE" w:rsidR="00D20FE4" w:rsidRDefault="008A4E88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Catalog Iceberg</w:t>
            </w:r>
          </w:p>
        </w:tc>
      </w:tr>
      <w:tr w:rsidR="00D20FE4" w14:paraId="25BF6078" w14:textId="77777777" w:rsidTr="00D20FE4">
        <w:tc>
          <w:tcPr>
            <w:tcW w:w="3168" w:type="dxa"/>
          </w:tcPr>
          <w:p w14:paraId="4D0AB877" w14:textId="235F3787" w:rsidR="00D20FE4" w:rsidRDefault="00D20FE4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Lead Time Data</w:t>
            </w:r>
          </w:p>
        </w:tc>
        <w:tc>
          <w:tcPr>
            <w:tcW w:w="4027" w:type="dxa"/>
          </w:tcPr>
          <w:p w14:paraId="2F5395D5" w14:textId="6EBD9451" w:rsidR="00D20FE4" w:rsidRDefault="008A4E88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Postgres</w:t>
            </w:r>
          </w:p>
        </w:tc>
        <w:tc>
          <w:tcPr>
            <w:tcW w:w="2841" w:type="dxa"/>
          </w:tcPr>
          <w:p w14:paraId="34A7D5BC" w14:textId="48835AA7" w:rsidR="00D20FE4" w:rsidRDefault="008A4E88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Catalog Iceberg</w:t>
            </w:r>
          </w:p>
        </w:tc>
      </w:tr>
      <w:tr w:rsidR="00D20FE4" w14:paraId="6ECC4543" w14:textId="77777777" w:rsidTr="00D20FE4">
        <w:tc>
          <w:tcPr>
            <w:tcW w:w="3168" w:type="dxa"/>
          </w:tcPr>
          <w:p w14:paraId="3843C6BD" w14:textId="2D8A104E" w:rsidR="00D20FE4" w:rsidRDefault="00D20FE4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Return Data</w:t>
            </w:r>
          </w:p>
        </w:tc>
        <w:tc>
          <w:tcPr>
            <w:tcW w:w="4027" w:type="dxa"/>
          </w:tcPr>
          <w:p w14:paraId="1B2C1A94" w14:textId="0533AB8D" w:rsidR="00D20FE4" w:rsidRDefault="008A4E88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Postgres</w:t>
            </w:r>
          </w:p>
        </w:tc>
        <w:tc>
          <w:tcPr>
            <w:tcW w:w="2841" w:type="dxa"/>
          </w:tcPr>
          <w:p w14:paraId="0604520C" w14:textId="53D6B827" w:rsidR="00D20FE4" w:rsidRDefault="008A4E88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Catalog Iceberg</w:t>
            </w:r>
          </w:p>
        </w:tc>
      </w:tr>
      <w:tr w:rsidR="00D20FE4" w14:paraId="3D29C27F" w14:textId="77777777" w:rsidTr="00D20FE4">
        <w:tc>
          <w:tcPr>
            <w:tcW w:w="3168" w:type="dxa"/>
          </w:tcPr>
          <w:p w14:paraId="3F17D708" w14:textId="06176618" w:rsidR="00D20FE4" w:rsidRDefault="00D20FE4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Inventory Management Data</w:t>
            </w:r>
          </w:p>
        </w:tc>
        <w:tc>
          <w:tcPr>
            <w:tcW w:w="4027" w:type="dxa"/>
          </w:tcPr>
          <w:p w14:paraId="10A12C18" w14:textId="377ED35E" w:rsidR="00D20FE4" w:rsidRDefault="008A4E88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Postgres</w:t>
            </w:r>
          </w:p>
        </w:tc>
        <w:tc>
          <w:tcPr>
            <w:tcW w:w="2841" w:type="dxa"/>
          </w:tcPr>
          <w:p w14:paraId="12255490" w14:textId="6CC557AD" w:rsidR="00D20FE4" w:rsidRDefault="008A4E88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Catalog Iceberg</w:t>
            </w:r>
          </w:p>
        </w:tc>
      </w:tr>
      <w:tr w:rsidR="00D20FE4" w14:paraId="080DE351" w14:textId="77777777" w:rsidTr="00D20FE4">
        <w:tc>
          <w:tcPr>
            <w:tcW w:w="3168" w:type="dxa"/>
          </w:tcPr>
          <w:p w14:paraId="6A798E9D" w14:textId="17D65BC4" w:rsidR="00D20FE4" w:rsidRDefault="00D20FE4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Cost Data</w:t>
            </w:r>
          </w:p>
        </w:tc>
        <w:tc>
          <w:tcPr>
            <w:tcW w:w="4027" w:type="dxa"/>
          </w:tcPr>
          <w:p w14:paraId="5460FBF8" w14:textId="67887023" w:rsidR="00D20FE4" w:rsidRDefault="008A4E88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Postgres</w:t>
            </w:r>
          </w:p>
        </w:tc>
        <w:tc>
          <w:tcPr>
            <w:tcW w:w="2841" w:type="dxa"/>
          </w:tcPr>
          <w:p w14:paraId="27AF3841" w14:textId="62BEB411" w:rsidR="00D20FE4" w:rsidRDefault="008A4E88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Catalog Iceberg</w:t>
            </w:r>
          </w:p>
        </w:tc>
      </w:tr>
      <w:tr w:rsidR="00D20FE4" w14:paraId="2165B101" w14:textId="77777777" w:rsidTr="00D20FE4">
        <w:tc>
          <w:tcPr>
            <w:tcW w:w="3168" w:type="dxa"/>
          </w:tcPr>
          <w:p w14:paraId="723D7C8D" w14:textId="55442531" w:rsidR="00D20FE4" w:rsidRDefault="00D20FE4" w:rsidP="003277AF">
            <w:pPr>
              <w:pStyle w:val="NoSpacing"/>
            </w:pPr>
            <w:r>
              <w:lastRenderedPageBreak/>
              <w:t>Invoice Data</w:t>
            </w:r>
          </w:p>
        </w:tc>
        <w:tc>
          <w:tcPr>
            <w:tcW w:w="4027" w:type="dxa"/>
          </w:tcPr>
          <w:p w14:paraId="3BE0118D" w14:textId="302EAA81" w:rsidR="00D20FE4" w:rsidRDefault="00DD0604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Postgres</w:t>
            </w:r>
          </w:p>
        </w:tc>
        <w:tc>
          <w:tcPr>
            <w:tcW w:w="2841" w:type="dxa"/>
          </w:tcPr>
          <w:p w14:paraId="1E0E3075" w14:textId="0FAE0AEE" w:rsidR="00D20FE4" w:rsidRDefault="00DD0604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Table</w:t>
            </w:r>
          </w:p>
        </w:tc>
      </w:tr>
      <w:tr w:rsidR="00D20FE4" w14:paraId="47AAD9BC" w14:textId="77777777" w:rsidTr="00D20FE4">
        <w:tc>
          <w:tcPr>
            <w:tcW w:w="3168" w:type="dxa"/>
          </w:tcPr>
          <w:p w14:paraId="0526031C" w14:textId="006FDA17" w:rsidR="00D20FE4" w:rsidRDefault="00D20FE4" w:rsidP="003277AF">
            <w:pPr>
              <w:pStyle w:val="NoSpacing"/>
            </w:pPr>
            <w:r>
              <w:t>Compliance Data</w:t>
            </w:r>
          </w:p>
        </w:tc>
        <w:tc>
          <w:tcPr>
            <w:tcW w:w="4027" w:type="dxa"/>
          </w:tcPr>
          <w:p w14:paraId="1E520E1C" w14:textId="3F9C20CF" w:rsidR="00D20FE4" w:rsidRDefault="00DD0604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Starburst</w:t>
            </w:r>
          </w:p>
        </w:tc>
        <w:tc>
          <w:tcPr>
            <w:tcW w:w="2841" w:type="dxa"/>
          </w:tcPr>
          <w:p w14:paraId="4CF3FFD8" w14:textId="7ADB0606" w:rsidR="00D20FE4" w:rsidRDefault="00DD0604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Catalog</w:t>
            </w:r>
          </w:p>
        </w:tc>
      </w:tr>
      <w:tr w:rsidR="00D20FE4" w14:paraId="6F8236CF" w14:textId="77777777" w:rsidTr="00D20FE4">
        <w:tc>
          <w:tcPr>
            <w:tcW w:w="3168" w:type="dxa"/>
          </w:tcPr>
          <w:p w14:paraId="5F9D5051" w14:textId="717D88F3" w:rsidR="00D20FE4" w:rsidRDefault="00D20FE4" w:rsidP="003277AF">
            <w:pPr>
              <w:pStyle w:val="NoSpacing"/>
            </w:pPr>
            <w:r>
              <w:t>Performance Feedback Data</w:t>
            </w:r>
          </w:p>
        </w:tc>
        <w:tc>
          <w:tcPr>
            <w:tcW w:w="4027" w:type="dxa"/>
          </w:tcPr>
          <w:p w14:paraId="311F28FD" w14:textId="5BA9FE2B" w:rsidR="00D20FE4" w:rsidRDefault="00DD0604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Starburst</w:t>
            </w:r>
          </w:p>
        </w:tc>
        <w:tc>
          <w:tcPr>
            <w:tcW w:w="2841" w:type="dxa"/>
          </w:tcPr>
          <w:p w14:paraId="13744B87" w14:textId="460C29BC" w:rsidR="00D20FE4" w:rsidRDefault="00DD0604" w:rsidP="00D20FE4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Catalog</w:t>
            </w:r>
          </w:p>
        </w:tc>
      </w:tr>
    </w:tbl>
    <w:p w14:paraId="77E2EE04" w14:textId="099951F9" w:rsidR="0013497C" w:rsidRDefault="00BE4B26" w:rsidP="00BE4B26">
      <w:pPr>
        <w:spacing w:before="100" w:beforeAutospacing="1" w:after="100" w:afterAutospacing="1" w:line="480" w:lineRule="auto"/>
        <w:ind w:left="108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4.</w:t>
      </w:r>
      <w:r w:rsidR="0013497C" w:rsidRPr="0013497C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Data Analysis</w:t>
      </w:r>
      <w:r w:rsidR="0013497C" w:rsidRPr="0013497C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192"/>
        <w:gridCol w:w="3447"/>
        <w:gridCol w:w="3161"/>
      </w:tblGrid>
      <w:tr w:rsidR="00BE4B26" w14:paraId="7CA76B4A" w14:textId="77777777" w:rsidTr="0071696F">
        <w:tc>
          <w:tcPr>
            <w:tcW w:w="3192" w:type="dxa"/>
            <w:shd w:val="clear" w:color="auto" w:fill="BFBFBF" w:themeFill="background1" w:themeFillShade="BF"/>
          </w:tcPr>
          <w:p w14:paraId="4393B73A" w14:textId="0B3D7FFB" w:rsidR="00BE4B26" w:rsidRP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Dataset</w:t>
            </w:r>
            <w:r w:rsidRPr="00BE4B26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3447" w:type="dxa"/>
            <w:shd w:val="clear" w:color="auto" w:fill="BFBFBF" w:themeFill="background1" w:themeFillShade="BF"/>
          </w:tcPr>
          <w:p w14:paraId="14E91559" w14:textId="7D6D2932" w:rsidR="00BE4B26" w:rsidRPr="00D20FE4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D20FE4">
              <w:rPr>
                <w:rFonts w:ascii="Aptos" w:eastAsia="Times New Roman" w:hAnsi="Aptos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Business Logic/Transformation</w:t>
            </w:r>
          </w:p>
        </w:tc>
        <w:tc>
          <w:tcPr>
            <w:tcW w:w="3161" w:type="dxa"/>
            <w:shd w:val="clear" w:color="auto" w:fill="BFBFBF" w:themeFill="background1" w:themeFillShade="BF"/>
          </w:tcPr>
          <w:p w14:paraId="4CE4B2AD" w14:textId="7ABB0DD1" w:rsidR="00BE4B26" w:rsidRP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Data Model</w:t>
            </w:r>
          </w:p>
        </w:tc>
      </w:tr>
      <w:tr w:rsidR="0071696F" w14:paraId="30AE5F9A" w14:textId="77777777" w:rsidTr="0071696F">
        <w:tc>
          <w:tcPr>
            <w:tcW w:w="3192" w:type="dxa"/>
          </w:tcPr>
          <w:p w14:paraId="3DCBEAEC" w14:textId="567F8896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Supplier Information Data</w:t>
            </w:r>
          </w:p>
        </w:tc>
        <w:tc>
          <w:tcPr>
            <w:tcW w:w="3447" w:type="dxa"/>
          </w:tcPr>
          <w:p w14:paraId="0AAB04E2" w14:textId="5C0C31C0" w:rsidR="0071696F" w:rsidRDefault="0071696F" w:rsidP="0071696F">
            <w:pPr>
              <w:pStyle w:val="NoSpacing"/>
            </w:pPr>
            <w:r>
              <w:t>Remove all the null records.</w:t>
            </w:r>
          </w:p>
          <w:p w14:paraId="34F38581" w14:textId="77777777" w:rsidR="0071696F" w:rsidRDefault="0071696F" w:rsidP="0071696F">
            <w:pPr>
              <w:pStyle w:val="NoSpacing"/>
            </w:pPr>
            <w:r>
              <w:t>No Special Characters</w:t>
            </w:r>
          </w:p>
          <w:p w14:paraId="41205732" w14:textId="41DBBDAB" w:rsidR="0071696F" w:rsidRDefault="0071696F" w:rsidP="0071696F">
            <w:pPr>
              <w:pStyle w:val="NoSpacing"/>
            </w:pPr>
            <w:r>
              <w:t>Date Format validation</w:t>
            </w:r>
          </w:p>
          <w:p w14:paraId="53002F15" w14:textId="235CD015" w:rsidR="0071696F" w:rsidRDefault="0071696F" w:rsidP="0071696F">
            <w:pPr>
              <w:pStyle w:val="NoSpacing"/>
            </w:pPr>
            <w:r>
              <w:t>Non-Zero values for prices</w:t>
            </w:r>
          </w:p>
        </w:tc>
        <w:tc>
          <w:tcPr>
            <w:tcW w:w="3161" w:type="dxa"/>
          </w:tcPr>
          <w:p w14:paraId="491B202E" w14:textId="36944553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1696F" w14:paraId="33A601FA" w14:textId="77777777" w:rsidTr="0071696F">
        <w:tc>
          <w:tcPr>
            <w:tcW w:w="3192" w:type="dxa"/>
          </w:tcPr>
          <w:p w14:paraId="2C965716" w14:textId="75A7B3A3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Purchase Order Data</w:t>
            </w:r>
          </w:p>
        </w:tc>
        <w:tc>
          <w:tcPr>
            <w:tcW w:w="3447" w:type="dxa"/>
          </w:tcPr>
          <w:p w14:paraId="242EE892" w14:textId="77777777" w:rsidR="0071696F" w:rsidRDefault="0071696F" w:rsidP="0071696F">
            <w:pPr>
              <w:pStyle w:val="NoSpacing"/>
            </w:pPr>
            <w:r>
              <w:t>Remove all the null records.</w:t>
            </w:r>
          </w:p>
          <w:p w14:paraId="369CE415" w14:textId="77777777" w:rsidR="0071696F" w:rsidRDefault="0071696F" w:rsidP="0071696F">
            <w:pPr>
              <w:pStyle w:val="NoSpacing"/>
            </w:pPr>
            <w:r>
              <w:t>No Special Characters</w:t>
            </w:r>
          </w:p>
          <w:p w14:paraId="3BE6D890" w14:textId="77777777" w:rsidR="0071696F" w:rsidRDefault="0071696F" w:rsidP="0071696F">
            <w:pPr>
              <w:pStyle w:val="NoSpacing"/>
            </w:pPr>
            <w:r>
              <w:t>Date Format validation</w:t>
            </w:r>
          </w:p>
          <w:p w14:paraId="1E97AD0D" w14:textId="220EEB79" w:rsidR="0071696F" w:rsidRDefault="0071696F" w:rsidP="0071696F">
            <w:pPr>
              <w:pStyle w:val="NoSpacing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t>Non-Zero values for prices</w:t>
            </w:r>
          </w:p>
        </w:tc>
        <w:tc>
          <w:tcPr>
            <w:tcW w:w="3161" w:type="dxa"/>
          </w:tcPr>
          <w:p w14:paraId="3BD69F31" w14:textId="77777777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1696F" w14:paraId="7294DB45" w14:textId="77777777" w:rsidTr="0071696F">
        <w:tc>
          <w:tcPr>
            <w:tcW w:w="3192" w:type="dxa"/>
          </w:tcPr>
          <w:p w14:paraId="02A6B23C" w14:textId="3DA3698E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Delivery Data</w:t>
            </w:r>
          </w:p>
        </w:tc>
        <w:tc>
          <w:tcPr>
            <w:tcW w:w="3447" w:type="dxa"/>
          </w:tcPr>
          <w:p w14:paraId="57268D43" w14:textId="77777777" w:rsidR="0071696F" w:rsidRDefault="0071696F" w:rsidP="0071696F">
            <w:pPr>
              <w:pStyle w:val="NoSpacing"/>
            </w:pPr>
            <w:r>
              <w:t>Remove all the null records.</w:t>
            </w:r>
          </w:p>
          <w:p w14:paraId="7D0626B1" w14:textId="77777777" w:rsidR="0071696F" w:rsidRDefault="0071696F" w:rsidP="0071696F">
            <w:pPr>
              <w:pStyle w:val="NoSpacing"/>
            </w:pPr>
            <w:r>
              <w:t>No Special Characters</w:t>
            </w:r>
          </w:p>
          <w:p w14:paraId="70074EF5" w14:textId="77777777" w:rsidR="0071696F" w:rsidRDefault="0071696F" w:rsidP="0071696F">
            <w:pPr>
              <w:pStyle w:val="NoSpacing"/>
            </w:pPr>
            <w:r>
              <w:t>Date Format validation</w:t>
            </w:r>
          </w:p>
          <w:p w14:paraId="5010562D" w14:textId="636CF42E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t>Non-Zero values for prices</w:t>
            </w:r>
          </w:p>
        </w:tc>
        <w:tc>
          <w:tcPr>
            <w:tcW w:w="3161" w:type="dxa"/>
          </w:tcPr>
          <w:p w14:paraId="1DC6E6E7" w14:textId="77777777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1696F" w14:paraId="2A9877C1" w14:textId="77777777" w:rsidTr="0071696F">
        <w:tc>
          <w:tcPr>
            <w:tcW w:w="3192" w:type="dxa"/>
          </w:tcPr>
          <w:p w14:paraId="53ACDE7A" w14:textId="41153172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Quality Control Data</w:t>
            </w:r>
          </w:p>
        </w:tc>
        <w:tc>
          <w:tcPr>
            <w:tcW w:w="3447" w:type="dxa"/>
          </w:tcPr>
          <w:p w14:paraId="65E06732" w14:textId="77777777" w:rsidR="0071696F" w:rsidRDefault="0071696F" w:rsidP="0071696F">
            <w:pPr>
              <w:pStyle w:val="NoSpacing"/>
            </w:pPr>
            <w:r>
              <w:t>Remove all the null records.</w:t>
            </w:r>
          </w:p>
          <w:p w14:paraId="6CE3C4E0" w14:textId="77777777" w:rsidR="0071696F" w:rsidRDefault="0071696F" w:rsidP="0071696F">
            <w:pPr>
              <w:pStyle w:val="NoSpacing"/>
            </w:pPr>
            <w:r>
              <w:t>No Special Characters</w:t>
            </w:r>
          </w:p>
          <w:p w14:paraId="7904ABCC" w14:textId="77777777" w:rsidR="0071696F" w:rsidRDefault="0071696F" w:rsidP="0071696F">
            <w:pPr>
              <w:pStyle w:val="NoSpacing"/>
            </w:pPr>
            <w:r>
              <w:t>Date Format validation</w:t>
            </w:r>
          </w:p>
          <w:p w14:paraId="29DFC444" w14:textId="433FBD00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t>Non-Zero values for prices</w:t>
            </w:r>
          </w:p>
        </w:tc>
        <w:tc>
          <w:tcPr>
            <w:tcW w:w="3161" w:type="dxa"/>
          </w:tcPr>
          <w:p w14:paraId="0879254C" w14:textId="77777777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1696F" w14:paraId="3E64DC5E" w14:textId="77777777" w:rsidTr="0071696F">
        <w:tc>
          <w:tcPr>
            <w:tcW w:w="3192" w:type="dxa"/>
          </w:tcPr>
          <w:p w14:paraId="3636E1DC" w14:textId="6516B97B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Lead Time Data</w:t>
            </w:r>
          </w:p>
        </w:tc>
        <w:tc>
          <w:tcPr>
            <w:tcW w:w="3447" w:type="dxa"/>
          </w:tcPr>
          <w:p w14:paraId="7F4287A2" w14:textId="77777777" w:rsidR="0071696F" w:rsidRDefault="0071696F" w:rsidP="0071696F">
            <w:pPr>
              <w:pStyle w:val="NoSpacing"/>
            </w:pPr>
            <w:r>
              <w:t>Remove all the null records.</w:t>
            </w:r>
          </w:p>
          <w:p w14:paraId="365A3B80" w14:textId="77777777" w:rsidR="0071696F" w:rsidRDefault="0071696F" w:rsidP="0071696F">
            <w:pPr>
              <w:pStyle w:val="NoSpacing"/>
            </w:pPr>
            <w:r>
              <w:t>No Special Characters</w:t>
            </w:r>
          </w:p>
          <w:p w14:paraId="3EA97BD6" w14:textId="77777777" w:rsidR="0071696F" w:rsidRDefault="0071696F" w:rsidP="0071696F">
            <w:pPr>
              <w:pStyle w:val="NoSpacing"/>
            </w:pPr>
            <w:r>
              <w:t>Date Format validation</w:t>
            </w:r>
          </w:p>
          <w:p w14:paraId="728377FB" w14:textId="07008E86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t>Non-Zero values for prices</w:t>
            </w:r>
          </w:p>
        </w:tc>
        <w:tc>
          <w:tcPr>
            <w:tcW w:w="3161" w:type="dxa"/>
          </w:tcPr>
          <w:p w14:paraId="389EC7D4" w14:textId="77777777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1696F" w14:paraId="5B37C953" w14:textId="77777777" w:rsidTr="0071696F">
        <w:tc>
          <w:tcPr>
            <w:tcW w:w="3192" w:type="dxa"/>
          </w:tcPr>
          <w:p w14:paraId="7C8F218D" w14:textId="33D68012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Return Data</w:t>
            </w:r>
          </w:p>
        </w:tc>
        <w:tc>
          <w:tcPr>
            <w:tcW w:w="3447" w:type="dxa"/>
          </w:tcPr>
          <w:p w14:paraId="3B684C9F" w14:textId="77777777" w:rsidR="0071696F" w:rsidRDefault="0071696F" w:rsidP="0071696F">
            <w:pPr>
              <w:pStyle w:val="NoSpacing"/>
            </w:pPr>
            <w:r>
              <w:t>Remove all the null records.</w:t>
            </w:r>
          </w:p>
          <w:p w14:paraId="2B505478" w14:textId="77777777" w:rsidR="0071696F" w:rsidRDefault="0071696F" w:rsidP="0071696F">
            <w:pPr>
              <w:pStyle w:val="NoSpacing"/>
            </w:pPr>
            <w:r>
              <w:t>No Special Characters</w:t>
            </w:r>
          </w:p>
          <w:p w14:paraId="43C537DD" w14:textId="77777777" w:rsidR="0071696F" w:rsidRDefault="0071696F" w:rsidP="0071696F">
            <w:pPr>
              <w:pStyle w:val="NoSpacing"/>
            </w:pPr>
            <w:r>
              <w:t>Date Format validation</w:t>
            </w:r>
          </w:p>
          <w:p w14:paraId="1A071E6D" w14:textId="7FFD02EE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t>Non-Zero values for prices</w:t>
            </w:r>
          </w:p>
        </w:tc>
        <w:tc>
          <w:tcPr>
            <w:tcW w:w="3161" w:type="dxa"/>
          </w:tcPr>
          <w:p w14:paraId="1E270D59" w14:textId="77777777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1696F" w14:paraId="1EC6DDA5" w14:textId="77777777" w:rsidTr="0071696F">
        <w:tc>
          <w:tcPr>
            <w:tcW w:w="3192" w:type="dxa"/>
          </w:tcPr>
          <w:p w14:paraId="7244D3DE" w14:textId="46FC0AF4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lastRenderedPageBreak/>
              <w:t>Inventory Management Data</w:t>
            </w:r>
          </w:p>
        </w:tc>
        <w:tc>
          <w:tcPr>
            <w:tcW w:w="3447" w:type="dxa"/>
          </w:tcPr>
          <w:p w14:paraId="28666903" w14:textId="77777777" w:rsidR="0071696F" w:rsidRDefault="0071696F" w:rsidP="0071696F">
            <w:pPr>
              <w:pStyle w:val="NoSpacing"/>
            </w:pPr>
            <w:r>
              <w:t>Remove all the null records.</w:t>
            </w:r>
          </w:p>
          <w:p w14:paraId="7BD75800" w14:textId="77777777" w:rsidR="0071696F" w:rsidRDefault="0071696F" w:rsidP="0071696F">
            <w:pPr>
              <w:pStyle w:val="NoSpacing"/>
            </w:pPr>
            <w:r>
              <w:t>No Special Characters</w:t>
            </w:r>
          </w:p>
          <w:p w14:paraId="0F57F5E2" w14:textId="77777777" w:rsidR="0071696F" w:rsidRDefault="0071696F" w:rsidP="0071696F">
            <w:pPr>
              <w:pStyle w:val="NoSpacing"/>
            </w:pPr>
            <w:r>
              <w:t>Date Format validation</w:t>
            </w:r>
          </w:p>
          <w:p w14:paraId="5580EF5F" w14:textId="3C809892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t>Non-Zero values for prices</w:t>
            </w:r>
          </w:p>
        </w:tc>
        <w:tc>
          <w:tcPr>
            <w:tcW w:w="3161" w:type="dxa"/>
          </w:tcPr>
          <w:p w14:paraId="4E6BF5F0" w14:textId="77777777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1696F" w14:paraId="500D440F" w14:textId="77777777" w:rsidTr="0071696F">
        <w:tc>
          <w:tcPr>
            <w:tcW w:w="3192" w:type="dxa"/>
          </w:tcPr>
          <w:p w14:paraId="2EE8FD9C" w14:textId="4E3D195E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Cost Data</w:t>
            </w:r>
          </w:p>
        </w:tc>
        <w:tc>
          <w:tcPr>
            <w:tcW w:w="3447" w:type="dxa"/>
          </w:tcPr>
          <w:p w14:paraId="2C69FF18" w14:textId="77777777" w:rsidR="0071696F" w:rsidRDefault="0071696F" w:rsidP="0071696F">
            <w:pPr>
              <w:pStyle w:val="NoSpacing"/>
            </w:pPr>
            <w:r>
              <w:t>Remove all the null records.</w:t>
            </w:r>
          </w:p>
          <w:p w14:paraId="796BFE54" w14:textId="77777777" w:rsidR="0071696F" w:rsidRDefault="0071696F" w:rsidP="0071696F">
            <w:pPr>
              <w:pStyle w:val="NoSpacing"/>
            </w:pPr>
            <w:r>
              <w:t>No Special Characters</w:t>
            </w:r>
          </w:p>
          <w:p w14:paraId="3F08C8B6" w14:textId="77777777" w:rsidR="0071696F" w:rsidRDefault="0071696F" w:rsidP="0071696F">
            <w:pPr>
              <w:pStyle w:val="NoSpacing"/>
            </w:pPr>
            <w:r>
              <w:t>Date Format validation</w:t>
            </w:r>
          </w:p>
          <w:p w14:paraId="3B560BFC" w14:textId="4F08D30C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t>Non-Zero values for prices</w:t>
            </w:r>
          </w:p>
        </w:tc>
        <w:tc>
          <w:tcPr>
            <w:tcW w:w="3161" w:type="dxa"/>
          </w:tcPr>
          <w:p w14:paraId="6F1692DE" w14:textId="77777777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1696F" w14:paraId="1FA066AB" w14:textId="77777777" w:rsidTr="0071696F">
        <w:tc>
          <w:tcPr>
            <w:tcW w:w="3192" w:type="dxa"/>
          </w:tcPr>
          <w:p w14:paraId="56FE8FBE" w14:textId="1903061D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t>Invoice Data</w:t>
            </w:r>
          </w:p>
        </w:tc>
        <w:tc>
          <w:tcPr>
            <w:tcW w:w="3447" w:type="dxa"/>
          </w:tcPr>
          <w:p w14:paraId="2095408A" w14:textId="77777777" w:rsidR="0071696F" w:rsidRDefault="0071696F" w:rsidP="0071696F">
            <w:pPr>
              <w:pStyle w:val="NoSpacing"/>
            </w:pPr>
            <w:r>
              <w:t>Remove all the null records.</w:t>
            </w:r>
          </w:p>
          <w:p w14:paraId="18D9A50F" w14:textId="77777777" w:rsidR="0071696F" w:rsidRDefault="0071696F" w:rsidP="0071696F">
            <w:pPr>
              <w:pStyle w:val="NoSpacing"/>
            </w:pPr>
            <w:r>
              <w:t>No Special Characters</w:t>
            </w:r>
          </w:p>
          <w:p w14:paraId="709DE964" w14:textId="77777777" w:rsidR="0071696F" w:rsidRDefault="0071696F" w:rsidP="0071696F">
            <w:pPr>
              <w:pStyle w:val="NoSpacing"/>
            </w:pPr>
            <w:r>
              <w:t>Date Format validation</w:t>
            </w:r>
          </w:p>
          <w:p w14:paraId="7EDD41AA" w14:textId="750FA353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t>Non-Zero values for prices</w:t>
            </w:r>
          </w:p>
        </w:tc>
        <w:tc>
          <w:tcPr>
            <w:tcW w:w="3161" w:type="dxa"/>
          </w:tcPr>
          <w:p w14:paraId="092D0834" w14:textId="77777777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1696F" w14:paraId="5AEE48CF" w14:textId="77777777" w:rsidTr="0071696F">
        <w:tc>
          <w:tcPr>
            <w:tcW w:w="3192" w:type="dxa"/>
          </w:tcPr>
          <w:p w14:paraId="60BB10EA" w14:textId="240E4DA5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t>Compliance Data</w:t>
            </w:r>
          </w:p>
        </w:tc>
        <w:tc>
          <w:tcPr>
            <w:tcW w:w="3447" w:type="dxa"/>
          </w:tcPr>
          <w:p w14:paraId="73F9AD0C" w14:textId="77777777" w:rsidR="0071696F" w:rsidRDefault="0071696F" w:rsidP="0071696F">
            <w:pPr>
              <w:pStyle w:val="NoSpacing"/>
            </w:pPr>
            <w:r>
              <w:t>Remove all the null records.</w:t>
            </w:r>
          </w:p>
          <w:p w14:paraId="4C7095FA" w14:textId="77777777" w:rsidR="0071696F" w:rsidRDefault="0071696F" w:rsidP="0071696F">
            <w:pPr>
              <w:pStyle w:val="NoSpacing"/>
            </w:pPr>
            <w:r>
              <w:t>No Special Characters</w:t>
            </w:r>
          </w:p>
          <w:p w14:paraId="163671F6" w14:textId="77777777" w:rsidR="0071696F" w:rsidRDefault="0071696F" w:rsidP="0071696F">
            <w:pPr>
              <w:pStyle w:val="NoSpacing"/>
            </w:pPr>
            <w:r>
              <w:t>Date Format validation</w:t>
            </w:r>
          </w:p>
          <w:p w14:paraId="0384CDA8" w14:textId="41BEB18D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t>Non-Zero values for prices</w:t>
            </w:r>
          </w:p>
        </w:tc>
        <w:tc>
          <w:tcPr>
            <w:tcW w:w="3161" w:type="dxa"/>
          </w:tcPr>
          <w:p w14:paraId="18D2680C" w14:textId="77777777" w:rsidR="0071696F" w:rsidRDefault="0071696F" w:rsidP="0071696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3C553F3" w14:textId="3A9B6D1D" w:rsidR="0013497C" w:rsidRDefault="00BE4B26" w:rsidP="00BE4B26">
      <w:pPr>
        <w:spacing w:before="100" w:beforeAutospacing="1" w:after="100" w:afterAutospacing="1" w:line="480" w:lineRule="auto"/>
        <w:ind w:left="108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5.</w:t>
      </w:r>
      <w:r w:rsidR="0013497C" w:rsidRPr="0013497C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Data Visualization</w:t>
      </w:r>
      <w:r w:rsidR="0013497C" w:rsidRPr="0013497C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80"/>
        <w:gridCol w:w="3316"/>
        <w:gridCol w:w="3204"/>
      </w:tblGrid>
      <w:tr w:rsidR="00BE4B26" w14:paraId="4F47E2EE" w14:textId="77777777" w:rsidTr="0037509F">
        <w:tc>
          <w:tcPr>
            <w:tcW w:w="3626" w:type="dxa"/>
            <w:shd w:val="clear" w:color="auto" w:fill="BFBFBF" w:themeFill="background1" w:themeFillShade="BF"/>
          </w:tcPr>
          <w:p w14:paraId="455AB1B6" w14:textId="77777777" w:rsidR="00BE4B26" w:rsidRP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Dataset</w:t>
            </w:r>
            <w:r w:rsidRPr="00BE4B26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3627" w:type="dxa"/>
            <w:shd w:val="clear" w:color="auto" w:fill="BFBFBF" w:themeFill="background1" w:themeFillShade="BF"/>
          </w:tcPr>
          <w:p w14:paraId="43607772" w14:textId="729A1755" w:rsidR="00BE4B26" w:rsidRP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Report/Chart Name</w:t>
            </w:r>
          </w:p>
        </w:tc>
        <w:tc>
          <w:tcPr>
            <w:tcW w:w="3627" w:type="dxa"/>
            <w:shd w:val="clear" w:color="auto" w:fill="BFBFBF" w:themeFill="background1" w:themeFillShade="BF"/>
          </w:tcPr>
          <w:p w14:paraId="66D33291" w14:textId="3B75465E" w:rsidR="00BE4B26" w:rsidRP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Report Type</w:t>
            </w:r>
          </w:p>
        </w:tc>
      </w:tr>
      <w:tr w:rsidR="00BE4B26" w14:paraId="3F66D1CC" w14:textId="77777777" w:rsidTr="0037509F">
        <w:tc>
          <w:tcPr>
            <w:tcW w:w="3626" w:type="dxa"/>
          </w:tcPr>
          <w:p w14:paraId="13D9A0C7" w14:textId="70A8D0FB" w:rsidR="00BE4B26" w:rsidRDefault="007F6C99" w:rsidP="0096676B">
            <w:pPr>
              <w:pStyle w:val="NoSpacing"/>
            </w:pPr>
            <w:r>
              <w:t>Supplier Performance Data Mart</w:t>
            </w:r>
          </w:p>
        </w:tc>
        <w:tc>
          <w:tcPr>
            <w:tcW w:w="3627" w:type="dxa"/>
          </w:tcPr>
          <w:p w14:paraId="1EF99D61" w14:textId="266C930F" w:rsidR="00BE4B26" w:rsidRDefault="0036378A" w:rsidP="0036378A">
            <w:pPr>
              <w:pStyle w:val="NoSpacing"/>
            </w:pPr>
            <w:r>
              <w:t>Supplier Performance Analysis</w:t>
            </w:r>
          </w:p>
        </w:tc>
        <w:tc>
          <w:tcPr>
            <w:tcW w:w="3627" w:type="dxa"/>
          </w:tcPr>
          <w:p w14:paraId="691756B8" w14:textId="598AE2E2" w:rsidR="00BE4B26" w:rsidRDefault="00675589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Bar </w:t>
            </w:r>
            <w:r w:rsidR="00195242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Chart</w:t>
            </w:r>
          </w:p>
        </w:tc>
      </w:tr>
      <w:tr w:rsidR="00BE4B26" w14:paraId="4B29372F" w14:textId="77777777" w:rsidTr="0037509F">
        <w:tc>
          <w:tcPr>
            <w:tcW w:w="3626" w:type="dxa"/>
          </w:tcPr>
          <w:p w14:paraId="668B49BC" w14:textId="77777777" w:rsid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0898AE35" w14:textId="77777777" w:rsid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645FD2DC" w14:textId="77777777" w:rsid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E4B26" w14:paraId="22E356F4" w14:textId="77777777" w:rsidTr="0037509F">
        <w:tc>
          <w:tcPr>
            <w:tcW w:w="3626" w:type="dxa"/>
          </w:tcPr>
          <w:p w14:paraId="0736EA2F" w14:textId="77777777" w:rsid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60C2B3F6" w14:textId="77777777" w:rsid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287EC89F" w14:textId="77777777" w:rsid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E4B26" w14:paraId="7AED4C10" w14:textId="77777777" w:rsidTr="0037509F">
        <w:tc>
          <w:tcPr>
            <w:tcW w:w="3626" w:type="dxa"/>
          </w:tcPr>
          <w:p w14:paraId="068B844B" w14:textId="77777777" w:rsid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315EE6D2" w14:textId="77777777" w:rsid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20C9DB43" w14:textId="77777777" w:rsid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E4B26" w14:paraId="4E529282" w14:textId="77777777" w:rsidTr="0037509F">
        <w:tc>
          <w:tcPr>
            <w:tcW w:w="3626" w:type="dxa"/>
          </w:tcPr>
          <w:p w14:paraId="7C8C00E3" w14:textId="77777777" w:rsid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220B0711" w14:textId="77777777" w:rsid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1C1AE1BB" w14:textId="77777777" w:rsidR="00BE4B26" w:rsidRDefault="00BE4B26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1C5A9A7" w14:textId="11AA2324" w:rsidR="0013497C" w:rsidRDefault="00DB6747" w:rsidP="0013497C">
      <w:pPr>
        <w:ind w:left="540"/>
        <w:rPr>
          <w:rFonts w:ascii="Aptos" w:hAnsi="Aptos"/>
        </w:rPr>
      </w:pPr>
      <w:r>
        <w:rPr>
          <w:rFonts w:ascii="Aptos" w:hAnsi="Aptos"/>
        </w:rPr>
        <w:br/>
      </w:r>
      <w:r w:rsidR="00BE4B26">
        <w:rPr>
          <w:rFonts w:ascii="Aptos" w:hAnsi="Aptos"/>
        </w:rPr>
        <w:t xml:space="preserve">   6. </w:t>
      </w:r>
      <w:r>
        <w:rPr>
          <w:rFonts w:ascii="Aptos" w:hAnsi="Aptos"/>
        </w:rPr>
        <w:t>Packaging/Deployment (Workflows)</w:t>
      </w:r>
    </w:p>
    <w:p w14:paraId="7330E301" w14:textId="77777777" w:rsidR="00DB6747" w:rsidRPr="0013497C" w:rsidRDefault="00DB6747" w:rsidP="0013497C">
      <w:pPr>
        <w:ind w:left="540"/>
        <w:rPr>
          <w:rFonts w:ascii="Aptos" w:hAnsi="Aptos"/>
        </w:rPr>
      </w:pPr>
      <w:r>
        <w:rPr>
          <w:rFonts w:ascii="Aptos" w:hAnsi="Aptos"/>
        </w:rPr>
        <w:t xml:space="preserve">   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71"/>
        <w:gridCol w:w="3230"/>
        <w:gridCol w:w="3299"/>
      </w:tblGrid>
      <w:tr w:rsidR="00DB6747" w14:paraId="431B6A93" w14:textId="77777777" w:rsidTr="00BE18C9">
        <w:tc>
          <w:tcPr>
            <w:tcW w:w="3271" w:type="dxa"/>
            <w:shd w:val="clear" w:color="auto" w:fill="BFBFBF" w:themeFill="background1" w:themeFillShade="BF"/>
          </w:tcPr>
          <w:p w14:paraId="35818956" w14:textId="64146739" w:rsidR="00DB6747" w:rsidRPr="00BE4B26" w:rsidRDefault="00DB6747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Workflow Name</w:t>
            </w:r>
          </w:p>
        </w:tc>
        <w:tc>
          <w:tcPr>
            <w:tcW w:w="3230" w:type="dxa"/>
            <w:shd w:val="clear" w:color="auto" w:fill="BFBFBF" w:themeFill="background1" w:themeFillShade="BF"/>
          </w:tcPr>
          <w:p w14:paraId="457E7857" w14:textId="03DA1C22" w:rsidR="00DB6747" w:rsidRPr="00BE4B26" w:rsidRDefault="00DB6747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Tasks</w:t>
            </w:r>
          </w:p>
        </w:tc>
        <w:tc>
          <w:tcPr>
            <w:tcW w:w="3299" w:type="dxa"/>
            <w:shd w:val="clear" w:color="auto" w:fill="BFBFBF" w:themeFill="background1" w:themeFillShade="BF"/>
          </w:tcPr>
          <w:p w14:paraId="1FDB821E" w14:textId="7B66E4D4" w:rsidR="00DB6747" w:rsidRPr="00BE4B26" w:rsidRDefault="00DB6747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Dependency</w:t>
            </w:r>
          </w:p>
        </w:tc>
      </w:tr>
      <w:tr w:rsidR="00DB6747" w14:paraId="0F3E3838" w14:textId="77777777" w:rsidTr="00BE18C9">
        <w:tc>
          <w:tcPr>
            <w:tcW w:w="3271" w:type="dxa"/>
          </w:tcPr>
          <w:p w14:paraId="0DD473A7" w14:textId="16A6879F" w:rsidR="00DB6747" w:rsidRDefault="00A70588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Ingesting the data using Pipeline</w:t>
            </w:r>
          </w:p>
        </w:tc>
        <w:tc>
          <w:tcPr>
            <w:tcW w:w="3230" w:type="dxa"/>
          </w:tcPr>
          <w:p w14:paraId="2A6596E0" w14:textId="785F401C" w:rsidR="00DB6747" w:rsidRDefault="0071696F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</w:t>
            </w:r>
            <w:r w:rsidR="00433721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Ingestion</w:t>
            </w:r>
          </w:p>
        </w:tc>
        <w:tc>
          <w:tcPr>
            <w:tcW w:w="3299" w:type="dxa"/>
          </w:tcPr>
          <w:p w14:paraId="1659D49D" w14:textId="77777777" w:rsidR="00DB6747" w:rsidRDefault="00DB6747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B6747" w14:paraId="4A6561A7" w14:textId="77777777" w:rsidTr="00BE18C9">
        <w:tc>
          <w:tcPr>
            <w:tcW w:w="3271" w:type="dxa"/>
          </w:tcPr>
          <w:p w14:paraId="60FF8420" w14:textId="133D7E1B" w:rsidR="00DB6747" w:rsidRDefault="00A70588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 Refresh from MINIO to PostgreSQL</w:t>
            </w:r>
          </w:p>
        </w:tc>
        <w:tc>
          <w:tcPr>
            <w:tcW w:w="3230" w:type="dxa"/>
          </w:tcPr>
          <w:p w14:paraId="457C99EA" w14:textId="1359986B" w:rsidR="00DB6747" w:rsidRDefault="00433721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 Refresh</w:t>
            </w:r>
          </w:p>
        </w:tc>
        <w:tc>
          <w:tcPr>
            <w:tcW w:w="3299" w:type="dxa"/>
          </w:tcPr>
          <w:p w14:paraId="58297B20" w14:textId="792B75F8" w:rsidR="00DB6747" w:rsidRDefault="00433721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 Ingestion</w:t>
            </w:r>
          </w:p>
        </w:tc>
      </w:tr>
    </w:tbl>
    <w:p w14:paraId="399FB604" w14:textId="58D15EDB" w:rsidR="00DB6747" w:rsidRDefault="00DB6747" w:rsidP="0013497C">
      <w:pPr>
        <w:ind w:left="540"/>
        <w:rPr>
          <w:rFonts w:ascii="Aptos" w:hAnsi="Aptos"/>
        </w:rPr>
      </w:pPr>
    </w:p>
    <w:p w14:paraId="1DAF1CC0" w14:textId="4EABF3B3" w:rsidR="00285885" w:rsidRPr="00285885" w:rsidRDefault="00285885" w:rsidP="0013497C">
      <w:pPr>
        <w:ind w:left="540"/>
        <w:rPr>
          <w:rFonts w:ascii="Aptos" w:hAnsi="Aptos"/>
          <w:b/>
          <w:bCs/>
          <w:sz w:val="28"/>
          <w:szCs w:val="28"/>
        </w:rPr>
      </w:pPr>
      <w:r w:rsidRPr="00285885">
        <w:rPr>
          <w:rFonts w:ascii="Aptos" w:hAnsi="Aptos"/>
          <w:b/>
          <w:bCs/>
          <w:sz w:val="28"/>
          <w:szCs w:val="28"/>
        </w:rPr>
        <w:t xml:space="preserve">Issue Tracker </w:t>
      </w:r>
    </w:p>
    <w:p w14:paraId="601E021B" w14:textId="333F0FB3" w:rsidR="00285885" w:rsidRDefault="00285885" w:rsidP="0013497C">
      <w:pPr>
        <w:ind w:left="540"/>
        <w:rPr>
          <w:rFonts w:ascii="Aptos" w:hAnsi="Aptos"/>
        </w:rPr>
      </w:pPr>
      <w:r>
        <w:rPr>
          <w:rFonts w:ascii="Aptos" w:hAnsi="Aptos"/>
        </w:rPr>
        <w:t>&lt;&lt;document the issues which are faced during the capstone project development&gt;&gt;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16"/>
        <w:gridCol w:w="3220"/>
        <w:gridCol w:w="3264"/>
      </w:tblGrid>
      <w:tr w:rsidR="00285885" w14:paraId="7DF5BDEB" w14:textId="77777777" w:rsidTr="0037509F">
        <w:tc>
          <w:tcPr>
            <w:tcW w:w="3626" w:type="dxa"/>
            <w:shd w:val="clear" w:color="auto" w:fill="BFBFBF" w:themeFill="background1" w:themeFillShade="BF"/>
          </w:tcPr>
          <w:p w14:paraId="3126C1CE" w14:textId="127EA556" w:rsidR="00285885" w:rsidRPr="00BE4B26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3627" w:type="dxa"/>
            <w:shd w:val="clear" w:color="auto" w:fill="BFBFBF" w:themeFill="background1" w:themeFillShade="BF"/>
          </w:tcPr>
          <w:p w14:paraId="36E5D0BB" w14:textId="2241E900" w:rsidR="00285885" w:rsidRPr="00BE4B26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Type Of issue faced</w:t>
            </w:r>
          </w:p>
        </w:tc>
        <w:tc>
          <w:tcPr>
            <w:tcW w:w="3627" w:type="dxa"/>
            <w:shd w:val="clear" w:color="auto" w:fill="BFBFBF" w:themeFill="background1" w:themeFillShade="BF"/>
          </w:tcPr>
          <w:p w14:paraId="2985680F" w14:textId="45779EC6" w:rsidR="00285885" w:rsidRPr="00BE4B26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Solution</w:t>
            </w:r>
          </w:p>
        </w:tc>
      </w:tr>
      <w:tr w:rsidR="00285885" w14:paraId="45F5BFE1" w14:textId="77777777" w:rsidTr="0037509F">
        <w:tc>
          <w:tcPr>
            <w:tcW w:w="3626" w:type="dxa"/>
          </w:tcPr>
          <w:p w14:paraId="5783E298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7998D5BB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774C5214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85885" w14:paraId="7FF37260" w14:textId="77777777" w:rsidTr="0037509F">
        <w:tc>
          <w:tcPr>
            <w:tcW w:w="3626" w:type="dxa"/>
          </w:tcPr>
          <w:p w14:paraId="7FCEE2E4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3EE341F5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2F663B08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85885" w14:paraId="7E036F65" w14:textId="77777777" w:rsidTr="0037509F">
        <w:tc>
          <w:tcPr>
            <w:tcW w:w="3626" w:type="dxa"/>
          </w:tcPr>
          <w:p w14:paraId="3977D03A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447C0495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64C894DB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85885" w14:paraId="6F411EE6" w14:textId="77777777" w:rsidTr="0037509F">
        <w:tc>
          <w:tcPr>
            <w:tcW w:w="3626" w:type="dxa"/>
          </w:tcPr>
          <w:p w14:paraId="64D56DBA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6ADF521B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145DD856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85885" w14:paraId="089FE668" w14:textId="77777777" w:rsidTr="0037509F">
        <w:tc>
          <w:tcPr>
            <w:tcW w:w="3626" w:type="dxa"/>
          </w:tcPr>
          <w:p w14:paraId="304B5E95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56784BE0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6003B0BB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85885" w14:paraId="4EA0BBE3" w14:textId="77777777" w:rsidTr="0037509F">
        <w:tc>
          <w:tcPr>
            <w:tcW w:w="3626" w:type="dxa"/>
          </w:tcPr>
          <w:p w14:paraId="06DD14A4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6A6D9551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0906380B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85885" w14:paraId="42E5F7A5" w14:textId="77777777" w:rsidTr="0037509F">
        <w:tc>
          <w:tcPr>
            <w:tcW w:w="3626" w:type="dxa"/>
          </w:tcPr>
          <w:p w14:paraId="55E1D1C6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53397205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5DD80288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85885" w14:paraId="65F15A1C" w14:textId="77777777" w:rsidTr="0037509F">
        <w:tc>
          <w:tcPr>
            <w:tcW w:w="3626" w:type="dxa"/>
          </w:tcPr>
          <w:p w14:paraId="4738CBF0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68F4A155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0BDE3058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85885" w14:paraId="503100A7" w14:textId="77777777" w:rsidTr="0037509F">
        <w:tc>
          <w:tcPr>
            <w:tcW w:w="3626" w:type="dxa"/>
          </w:tcPr>
          <w:p w14:paraId="181CEC5A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28A40400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27" w:type="dxa"/>
          </w:tcPr>
          <w:p w14:paraId="373A3C88" w14:textId="77777777" w:rsidR="00285885" w:rsidRDefault="00285885" w:rsidP="0037509F">
            <w:pPr>
              <w:spacing w:before="100" w:beforeAutospacing="1" w:after="100" w:afterAutospacing="1" w:line="48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7425E7E" w14:textId="77777777" w:rsidR="00285885" w:rsidRDefault="00285885" w:rsidP="0013497C">
      <w:pPr>
        <w:ind w:left="540"/>
        <w:rPr>
          <w:rFonts w:ascii="Aptos" w:hAnsi="Aptos"/>
        </w:rPr>
      </w:pPr>
    </w:p>
    <w:p w14:paraId="1D257E26" w14:textId="309019F4" w:rsidR="00285885" w:rsidRPr="0013497C" w:rsidRDefault="00285885" w:rsidP="00675589">
      <w:pPr>
        <w:rPr>
          <w:rFonts w:ascii="Aptos" w:hAnsi="Aptos"/>
        </w:rPr>
      </w:pPr>
    </w:p>
    <w:sectPr w:rsidR="00285885" w:rsidRPr="0013497C" w:rsidSect="00A83D05">
      <w:headerReference w:type="default" r:id="rId9"/>
      <w:pgSz w:w="12240" w:h="15840"/>
      <w:pgMar w:top="720" w:right="720" w:bottom="135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AAF62" w14:textId="77777777" w:rsidR="00205273" w:rsidRDefault="00205273" w:rsidP="0013497C">
      <w:pPr>
        <w:spacing w:after="0" w:line="240" w:lineRule="auto"/>
      </w:pPr>
      <w:r>
        <w:separator/>
      </w:r>
    </w:p>
  </w:endnote>
  <w:endnote w:type="continuationSeparator" w:id="0">
    <w:p w14:paraId="51A299BA" w14:textId="77777777" w:rsidR="00205273" w:rsidRDefault="00205273" w:rsidP="0013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5225" w14:textId="77777777" w:rsidR="00205273" w:rsidRDefault="00205273" w:rsidP="0013497C">
      <w:pPr>
        <w:spacing w:after="0" w:line="240" w:lineRule="auto"/>
      </w:pPr>
      <w:r>
        <w:separator/>
      </w:r>
    </w:p>
  </w:footnote>
  <w:footnote w:type="continuationSeparator" w:id="0">
    <w:p w14:paraId="0E0C814F" w14:textId="77777777" w:rsidR="00205273" w:rsidRDefault="00205273" w:rsidP="0013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B0138" w14:textId="183CCBB4" w:rsidR="0013497C" w:rsidRDefault="0013497C" w:rsidP="0013497C">
    <w:pPr>
      <w:pStyle w:val="Header"/>
      <w:ind w:left="4680" w:hanging="4680"/>
      <w:jc w:val="right"/>
    </w:pPr>
    <w:r>
      <w:rPr>
        <w:noProof/>
      </w:rPr>
      <w:drawing>
        <wp:inline distT="0" distB="0" distL="0" distR="0" wp14:anchorId="6F5F6DBD" wp14:editId="3B01DD97">
          <wp:extent cx="1431350" cy="518604"/>
          <wp:effectExtent l="0" t="0" r="0" b="0"/>
          <wp:docPr id="184715981" name="Picture 1" descr="Intellipaat (@Intellipaat) / 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llipaat (@Intellipaat) / X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434" b="34334"/>
                  <a:stretch/>
                </pic:blipFill>
                <pic:spPr bwMode="auto">
                  <a:xfrm>
                    <a:off x="0" y="0"/>
                    <a:ext cx="1465457" cy="5309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4276F"/>
    <w:multiLevelType w:val="multilevel"/>
    <w:tmpl w:val="1FE8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B052F"/>
    <w:multiLevelType w:val="multilevel"/>
    <w:tmpl w:val="0D08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91B1B"/>
    <w:multiLevelType w:val="multilevel"/>
    <w:tmpl w:val="0482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63F11"/>
    <w:multiLevelType w:val="multilevel"/>
    <w:tmpl w:val="7794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F1DA3"/>
    <w:multiLevelType w:val="multilevel"/>
    <w:tmpl w:val="7452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F1920"/>
    <w:multiLevelType w:val="hybridMultilevel"/>
    <w:tmpl w:val="D75EE1C0"/>
    <w:lvl w:ilvl="0" w:tplc="75AE25F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08793A"/>
    <w:multiLevelType w:val="multilevel"/>
    <w:tmpl w:val="E9CA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022F9"/>
    <w:multiLevelType w:val="multilevel"/>
    <w:tmpl w:val="BA8C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4369E"/>
    <w:multiLevelType w:val="multilevel"/>
    <w:tmpl w:val="36C6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F6E7F"/>
    <w:multiLevelType w:val="multilevel"/>
    <w:tmpl w:val="78F6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130CF"/>
    <w:multiLevelType w:val="multilevel"/>
    <w:tmpl w:val="7768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611176">
    <w:abstractNumId w:val="8"/>
  </w:num>
  <w:num w:numId="2" w16cid:durableId="1927373474">
    <w:abstractNumId w:val="0"/>
  </w:num>
  <w:num w:numId="3" w16cid:durableId="1212576363">
    <w:abstractNumId w:val="1"/>
  </w:num>
  <w:num w:numId="4" w16cid:durableId="170678780">
    <w:abstractNumId w:val="4"/>
  </w:num>
  <w:num w:numId="5" w16cid:durableId="1312440538">
    <w:abstractNumId w:val="9"/>
  </w:num>
  <w:num w:numId="6" w16cid:durableId="1373336885">
    <w:abstractNumId w:val="3"/>
  </w:num>
  <w:num w:numId="7" w16cid:durableId="487598573">
    <w:abstractNumId w:val="6"/>
  </w:num>
  <w:num w:numId="8" w16cid:durableId="926420747">
    <w:abstractNumId w:val="2"/>
  </w:num>
  <w:num w:numId="9" w16cid:durableId="913009369">
    <w:abstractNumId w:val="7"/>
  </w:num>
  <w:num w:numId="10" w16cid:durableId="1416391269">
    <w:abstractNumId w:val="10"/>
  </w:num>
  <w:num w:numId="11" w16cid:durableId="1004825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7C"/>
    <w:rsid w:val="00025F7F"/>
    <w:rsid w:val="00040E33"/>
    <w:rsid w:val="00102091"/>
    <w:rsid w:val="00103214"/>
    <w:rsid w:val="0011044B"/>
    <w:rsid w:val="0013497C"/>
    <w:rsid w:val="00195242"/>
    <w:rsid w:val="001C27FF"/>
    <w:rsid w:val="001F2AD3"/>
    <w:rsid w:val="00205273"/>
    <w:rsid w:val="002462DF"/>
    <w:rsid w:val="00282AAE"/>
    <w:rsid w:val="00285885"/>
    <w:rsid w:val="002A7019"/>
    <w:rsid w:val="002E6A76"/>
    <w:rsid w:val="003274C7"/>
    <w:rsid w:val="003277AF"/>
    <w:rsid w:val="00361E04"/>
    <w:rsid w:val="0036378A"/>
    <w:rsid w:val="003A513A"/>
    <w:rsid w:val="00433721"/>
    <w:rsid w:val="004667F0"/>
    <w:rsid w:val="004A6867"/>
    <w:rsid w:val="005176A7"/>
    <w:rsid w:val="005D2325"/>
    <w:rsid w:val="005E1336"/>
    <w:rsid w:val="00605EA0"/>
    <w:rsid w:val="00622B3F"/>
    <w:rsid w:val="00675589"/>
    <w:rsid w:val="00684A07"/>
    <w:rsid w:val="006A59A8"/>
    <w:rsid w:val="006A6DF0"/>
    <w:rsid w:val="0071696F"/>
    <w:rsid w:val="00724A2E"/>
    <w:rsid w:val="00786E6F"/>
    <w:rsid w:val="007A5274"/>
    <w:rsid w:val="007D310B"/>
    <w:rsid w:val="007E28B5"/>
    <w:rsid w:val="007F6C99"/>
    <w:rsid w:val="00837D88"/>
    <w:rsid w:val="008A4E88"/>
    <w:rsid w:val="008B3287"/>
    <w:rsid w:val="008B538F"/>
    <w:rsid w:val="0091768B"/>
    <w:rsid w:val="009331AB"/>
    <w:rsid w:val="0096676B"/>
    <w:rsid w:val="00994E63"/>
    <w:rsid w:val="009F2F06"/>
    <w:rsid w:val="00A538B3"/>
    <w:rsid w:val="00A67628"/>
    <w:rsid w:val="00A70588"/>
    <w:rsid w:val="00A83D05"/>
    <w:rsid w:val="00A90640"/>
    <w:rsid w:val="00AC74DF"/>
    <w:rsid w:val="00AD23F6"/>
    <w:rsid w:val="00B10191"/>
    <w:rsid w:val="00B34A6F"/>
    <w:rsid w:val="00BA5B38"/>
    <w:rsid w:val="00BE18C9"/>
    <w:rsid w:val="00BE4B26"/>
    <w:rsid w:val="00D20FE4"/>
    <w:rsid w:val="00D41707"/>
    <w:rsid w:val="00D51EE4"/>
    <w:rsid w:val="00D9596A"/>
    <w:rsid w:val="00D96AB0"/>
    <w:rsid w:val="00DB0BAA"/>
    <w:rsid w:val="00DB6747"/>
    <w:rsid w:val="00DD0604"/>
    <w:rsid w:val="00DF386F"/>
    <w:rsid w:val="00EC67B9"/>
    <w:rsid w:val="00EF7022"/>
    <w:rsid w:val="00F42843"/>
    <w:rsid w:val="00F848B7"/>
    <w:rsid w:val="00F87D85"/>
    <w:rsid w:val="00F9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27BA1"/>
  <w15:chartTrackingRefBased/>
  <w15:docId w15:val="{96928E42-B2DE-41CA-8E83-35240C89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B26"/>
  </w:style>
  <w:style w:type="paragraph" w:styleId="Heading1">
    <w:name w:val="heading 1"/>
    <w:basedOn w:val="Normal"/>
    <w:next w:val="Normal"/>
    <w:link w:val="Heading1Char"/>
    <w:uiPriority w:val="9"/>
    <w:qFormat/>
    <w:rsid w:val="00134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4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4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4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4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9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4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3497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4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97C"/>
  </w:style>
  <w:style w:type="paragraph" w:styleId="Footer">
    <w:name w:val="footer"/>
    <w:basedOn w:val="Normal"/>
    <w:link w:val="FooterChar"/>
    <w:uiPriority w:val="99"/>
    <w:unhideWhenUsed/>
    <w:rsid w:val="00134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7C"/>
  </w:style>
  <w:style w:type="table" w:styleId="TableGrid">
    <w:name w:val="Table Grid"/>
    <w:basedOn w:val="TableNormal"/>
    <w:uiPriority w:val="39"/>
    <w:rsid w:val="00BE4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24A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Nandhanur, Revanth</cp:lastModifiedBy>
  <cp:revision>66</cp:revision>
  <dcterms:created xsi:type="dcterms:W3CDTF">2024-07-05T11:29:00Z</dcterms:created>
  <dcterms:modified xsi:type="dcterms:W3CDTF">2024-08-06T09:03:00Z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2024-07-05T11:56:33Z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9be53931-f757-4db7-a115-ebb9446c0390</vt:lpwstr>
  </property>
  <property fmtid="{D5CDD505-2E9C-101B-9397-08002B2CF9AE}" pid="8" name="MSIP_Label_dad3be33-4108-4738-9e07-d8656a181486_ContentBits">
    <vt:lpwstr>0</vt:lpwstr>
  </property>
</Properties>
</file>