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F6" w:rsidRPr="007C6340" w:rsidRDefault="007C6340" w:rsidP="007C6340">
      <w:pPr>
        <w:jc w:val="center"/>
        <w:rPr>
          <w:b/>
          <w:sz w:val="28"/>
          <w:u w:val="single"/>
        </w:rPr>
      </w:pPr>
      <w:r w:rsidRPr="007C6340">
        <w:rPr>
          <w:b/>
          <w:sz w:val="28"/>
          <w:u w:val="single"/>
        </w:rPr>
        <w:t>Aging guide</w:t>
      </w:r>
    </w:p>
    <w:p w:rsidR="007C6340" w:rsidRDefault="007C6340" w:rsidP="007C6340">
      <w:pPr>
        <w:jc w:val="center"/>
        <w:rPr>
          <w:u w:val="single"/>
        </w:rPr>
      </w:pP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7C6340" w:rsidRPr="007C6340" w:rsidTr="007C6340">
        <w:trPr>
          <w:trHeight w:val="953"/>
        </w:trPr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b/>
                <w:sz w:val="28"/>
              </w:rPr>
            </w:pPr>
            <w:r w:rsidRPr="007C6340">
              <w:rPr>
                <w:b/>
                <w:sz w:val="28"/>
              </w:rPr>
              <w:t>Event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b/>
                <w:sz w:val="28"/>
              </w:rPr>
            </w:pPr>
            <w:r w:rsidRPr="007C6340">
              <w:rPr>
                <w:b/>
                <w:sz w:val="28"/>
              </w:rPr>
              <w:t>Year occu</w:t>
            </w:r>
            <w:r w:rsidR="00B450B4">
              <w:rPr>
                <w:b/>
                <w:sz w:val="28"/>
              </w:rPr>
              <w:t>r</w:t>
            </w:r>
            <w:r w:rsidRPr="007C6340">
              <w:rPr>
                <w:b/>
                <w:sz w:val="28"/>
              </w:rPr>
              <w:t>red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b/>
                <w:sz w:val="28"/>
              </w:rPr>
            </w:pPr>
            <w:r w:rsidRPr="007C6340">
              <w:rPr>
                <w:b/>
                <w:sz w:val="28"/>
              </w:rPr>
              <w:t xml:space="preserve">Minimum age if alive at </w:t>
            </w:r>
            <w:r w:rsidR="00B450B4" w:rsidRPr="007C6340">
              <w:rPr>
                <w:b/>
                <w:sz w:val="28"/>
              </w:rPr>
              <w:t>occurrence</w:t>
            </w:r>
          </w:p>
        </w:tc>
      </w:tr>
      <w:tr w:rsidR="007C6340" w:rsidRPr="007C6340" w:rsidTr="007C6340">
        <w:trPr>
          <w:trHeight w:val="489"/>
        </w:trPr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Insurgency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1999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7C6340" w:rsidRPr="007C6340" w:rsidTr="007C6340">
        <w:trPr>
          <w:trHeight w:val="489"/>
        </w:trPr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2 Week curfew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1999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7C6340" w:rsidRPr="007C6340" w:rsidTr="007C6340">
        <w:trPr>
          <w:trHeight w:val="462"/>
        </w:trPr>
        <w:tc>
          <w:tcPr>
            <w:tcW w:w="3105" w:type="dxa"/>
          </w:tcPr>
          <w:p w:rsidR="007C6340" w:rsidRPr="007C6340" w:rsidRDefault="00B450B4" w:rsidP="00B450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Death of Captain Clifford No</w:t>
            </w:r>
            <w:r w:rsidR="007C6340" w:rsidRPr="007C6340">
              <w:rPr>
                <w:sz w:val="28"/>
              </w:rPr>
              <w:t>ngrum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1999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7C6340" w:rsidRPr="007C6340" w:rsidTr="007C6340">
        <w:trPr>
          <w:trHeight w:val="489"/>
        </w:trPr>
        <w:tc>
          <w:tcPr>
            <w:tcW w:w="3105" w:type="dxa"/>
          </w:tcPr>
          <w:p w:rsidR="007C6340" w:rsidRPr="007C6340" w:rsidRDefault="00B450B4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Kargil war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1999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7C6340" w:rsidRPr="007C6340" w:rsidTr="007C6340">
        <w:trPr>
          <w:trHeight w:val="462"/>
        </w:trPr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Riot – Khasis and Nepalese against Bengalese</w:t>
            </w:r>
            <w:bookmarkStart w:id="0" w:name="_GoBack"/>
            <w:bookmarkEnd w:id="0"/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1987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:rsidR="007C6340" w:rsidRPr="007C6340" w:rsidTr="007C6340">
        <w:trPr>
          <w:trHeight w:val="489"/>
        </w:trPr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Bangladesh war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1984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7C6340" w:rsidRPr="007C6340" w:rsidTr="007C6340">
        <w:trPr>
          <w:trHeight w:val="462"/>
        </w:trPr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Split between Meghalaya and Assam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1972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</w:tr>
      <w:tr w:rsidR="007C6340" w:rsidRPr="007C6340" w:rsidTr="007C6340">
        <w:trPr>
          <w:trHeight w:val="462"/>
        </w:trPr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Independence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1947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</w:tr>
      <w:tr w:rsidR="007C6340" w:rsidRPr="007C6340" w:rsidTr="007C6340">
        <w:trPr>
          <w:trHeight w:val="462"/>
        </w:trPr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Second world war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 w:rsidRPr="007C6340">
              <w:rPr>
                <w:sz w:val="28"/>
              </w:rPr>
              <w:t>1944</w:t>
            </w:r>
          </w:p>
        </w:tc>
        <w:tc>
          <w:tcPr>
            <w:tcW w:w="3105" w:type="dxa"/>
          </w:tcPr>
          <w:p w:rsidR="007C6340" w:rsidRPr="007C6340" w:rsidRDefault="007C6340" w:rsidP="007C63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</w:tbl>
    <w:p w:rsidR="007C6340" w:rsidRPr="007C6340" w:rsidRDefault="007C6340" w:rsidP="00B450B4">
      <w:pPr>
        <w:pStyle w:val="NoSpacing"/>
      </w:pPr>
    </w:p>
    <w:sectPr w:rsidR="007C6340" w:rsidRPr="007C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40"/>
    <w:rsid w:val="00143E0A"/>
    <w:rsid w:val="007C6340"/>
    <w:rsid w:val="00B450B4"/>
    <w:rsid w:val="00D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3A12A-E671-4098-AB23-184BB472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50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0332-B42E-4CBB-BAF4-9080B900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Marffy, Edmund</dc:creator>
  <cp:keywords/>
  <dc:description/>
  <cp:lastModifiedBy>Marffy, Edmund</cp:lastModifiedBy>
  <cp:revision>2</cp:revision>
  <dcterms:created xsi:type="dcterms:W3CDTF">2014-05-05T16:43:00Z</dcterms:created>
  <dcterms:modified xsi:type="dcterms:W3CDTF">2014-05-05T18:48:00Z</dcterms:modified>
</cp:coreProperties>
</file>