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08C5D" w14:textId="77777777" w:rsidR="00217B39" w:rsidRPr="00217B39" w:rsidRDefault="00217B39" w:rsidP="00217B39">
      <w:pPr>
        <w:rPr>
          <w:b/>
          <w:bCs/>
        </w:rPr>
      </w:pPr>
      <w:r w:rsidRPr="00217B39">
        <w:rPr>
          <w:rFonts w:ascii="Segoe UI Emoji" w:hAnsi="Segoe UI Emoji" w:cs="Segoe UI Emoji"/>
          <w:b/>
          <w:bCs/>
        </w:rPr>
        <w:t>⭐</w:t>
      </w:r>
      <w:r w:rsidRPr="00217B39">
        <w:rPr>
          <w:b/>
          <w:bCs/>
        </w:rPr>
        <w:t xml:space="preserve"> SPOS Viva Questions with Answers (Most Expected)</w:t>
      </w:r>
    </w:p>
    <w:p w14:paraId="3315B13D" w14:textId="77777777" w:rsidR="00217B39" w:rsidRPr="00217B39" w:rsidRDefault="00217B39" w:rsidP="00217B39">
      <w:r w:rsidRPr="00217B39">
        <w:pict w14:anchorId="1FB95ABE">
          <v:rect id="_x0000_i1211" style="width:0;height:1.5pt" o:hralign="center" o:hrstd="t" o:hr="t" fillcolor="#a0a0a0" stroked="f"/>
        </w:pict>
      </w:r>
    </w:p>
    <w:p w14:paraId="623D48C0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t>1. What is Systems Programming?</w:t>
      </w:r>
    </w:p>
    <w:p w14:paraId="641CD48D" w14:textId="77777777" w:rsidR="00217B39" w:rsidRPr="00217B39" w:rsidRDefault="00217B39" w:rsidP="00217B39">
      <w:r w:rsidRPr="00217B39">
        <w:t xml:space="preserve">Systems programming deals with designing and implementing system-level software such as </w:t>
      </w:r>
      <w:r w:rsidRPr="00217B39">
        <w:rPr>
          <w:b/>
          <w:bCs/>
        </w:rPr>
        <w:t>assemblers, compilers, loaders, linkers, macro processors, operating systems</w:t>
      </w:r>
      <w:r w:rsidRPr="00217B39">
        <w:t>, etc.</w:t>
      </w:r>
      <w:r w:rsidRPr="00217B39">
        <w:br/>
        <w:t>It interacts closely with hardware and provides services to application software.</w:t>
      </w:r>
    </w:p>
    <w:p w14:paraId="41130727" w14:textId="77777777" w:rsidR="00217B39" w:rsidRPr="00217B39" w:rsidRDefault="00217B39" w:rsidP="00217B39">
      <w:r w:rsidRPr="00217B39">
        <w:pict w14:anchorId="24DAEC83">
          <v:rect id="_x0000_i1212" style="width:0;height:1.5pt" o:hralign="center" o:hrstd="t" o:hr="t" fillcolor="#a0a0a0" stroked="f"/>
        </w:pict>
      </w:r>
    </w:p>
    <w:p w14:paraId="12064C85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t>2. What is an Assembler?</w:t>
      </w:r>
    </w:p>
    <w:p w14:paraId="16B24CA1" w14:textId="77777777" w:rsidR="00217B39" w:rsidRPr="00217B39" w:rsidRDefault="00217B39" w:rsidP="00217B39">
      <w:r w:rsidRPr="00217B39">
        <w:t xml:space="preserve">An assembler converts </w:t>
      </w:r>
      <w:r w:rsidRPr="00217B39">
        <w:rPr>
          <w:b/>
          <w:bCs/>
        </w:rPr>
        <w:t>assembly language (mnemonics)</w:t>
      </w:r>
      <w:r w:rsidRPr="00217B39">
        <w:t xml:space="preserve"> into </w:t>
      </w:r>
      <w:r w:rsidRPr="00217B39">
        <w:rPr>
          <w:b/>
          <w:bCs/>
        </w:rPr>
        <w:t>machine code (binary)</w:t>
      </w:r>
      <w:r w:rsidRPr="00217B39">
        <w:t>.</w:t>
      </w:r>
      <w:r w:rsidRPr="00217B39">
        <w:br/>
        <w:t xml:space="preserve">It generates </w:t>
      </w:r>
      <w:r w:rsidRPr="00217B39">
        <w:rPr>
          <w:b/>
          <w:bCs/>
        </w:rPr>
        <w:t>object code</w:t>
      </w:r>
      <w:r w:rsidRPr="00217B39">
        <w:t xml:space="preserve">, </w:t>
      </w:r>
      <w:r w:rsidRPr="00217B39">
        <w:rPr>
          <w:b/>
          <w:bCs/>
        </w:rPr>
        <w:t>symbol table</w:t>
      </w:r>
      <w:r w:rsidRPr="00217B39">
        <w:t xml:space="preserve">, and </w:t>
      </w:r>
      <w:r w:rsidRPr="00217B39">
        <w:rPr>
          <w:b/>
          <w:bCs/>
        </w:rPr>
        <w:t>relocation information</w:t>
      </w:r>
      <w:r w:rsidRPr="00217B39">
        <w:t>.</w:t>
      </w:r>
    </w:p>
    <w:p w14:paraId="51328CD0" w14:textId="77777777" w:rsidR="00217B39" w:rsidRPr="00217B39" w:rsidRDefault="00217B39" w:rsidP="00217B39">
      <w:r w:rsidRPr="00217B39">
        <w:pict w14:anchorId="7DB02DFC">
          <v:rect id="_x0000_i1213" style="width:0;height:1.5pt" o:hralign="center" o:hrstd="t" o:hr="t" fillcolor="#a0a0a0" stroked="f"/>
        </w:pict>
      </w:r>
    </w:p>
    <w:p w14:paraId="1B50D69D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t>3. What is the Difference Between Pass 1 and Pass 2 of Assembler?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2757"/>
      </w:tblGrid>
      <w:tr w:rsidR="00217B39" w:rsidRPr="00217B39" w14:paraId="4FD1FD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610B7" w14:textId="77777777" w:rsidR="00217B39" w:rsidRPr="00217B39" w:rsidRDefault="00217B39" w:rsidP="00217B39">
            <w:pPr>
              <w:rPr>
                <w:b/>
                <w:bCs/>
              </w:rPr>
            </w:pPr>
            <w:r w:rsidRPr="00217B39">
              <w:rPr>
                <w:b/>
                <w:bCs/>
              </w:rPr>
              <w:t>Pass 1</w:t>
            </w:r>
          </w:p>
        </w:tc>
        <w:tc>
          <w:tcPr>
            <w:tcW w:w="0" w:type="auto"/>
            <w:vAlign w:val="center"/>
            <w:hideMark/>
          </w:tcPr>
          <w:p w14:paraId="25FC017E" w14:textId="77777777" w:rsidR="00217B39" w:rsidRPr="00217B39" w:rsidRDefault="00217B39" w:rsidP="00217B39">
            <w:pPr>
              <w:rPr>
                <w:b/>
                <w:bCs/>
              </w:rPr>
            </w:pPr>
            <w:r w:rsidRPr="00217B39">
              <w:rPr>
                <w:b/>
                <w:bCs/>
              </w:rPr>
              <w:t>Pass 2</w:t>
            </w:r>
          </w:p>
        </w:tc>
      </w:tr>
      <w:tr w:rsidR="00217B39" w:rsidRPr="00217B39" w14:paraId="00B3A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39FA7" w14:textId="77777777" w:rsidR="00217B39" w:rsidRPr="00217B39" w:rsidRDefault="00217B39" w:rsidP="00217B39">
            <w:r w:rsidRPr="00217B39">
              <w:t>Creates symbol table</w:t>
            </w:r>
          </w:p>
        </w:tc>
        <w:tc>
          <w:tcPr>
            <w:tcW w:w="0" w:type="auto"/>
            <w:vAlign w:val="center"/>
            <w:hideMark/>
          </w:tcPr>
          <w:p w14:paraId="2E40A2D6" w14:textId="77777777" w:rsidR="00217B39" w:rsidRPr="00217B39" w:rsidRDefault="00217B39" w:rsidP="00217B39">
            <w:r w:rsidRPr="00217B39">
              <w:t>Generates machine code</w:t>
            </w:r>
          </w:p>
        </w:tc>
      </w:tr>
      <w:tr w:rsidR="00217B39" w:rsidRPr="00217B39" w14:paraId="0A7B9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2EEF" w14:textId="77777777" w:rsidR="00217B39" w:rsidRPr="00217B39" w:rsidRDefault="00217B39" w:rsidP="00217B39">
            <w:r w:rsidRPr="00217B39">
              <w:t>Calculates addresses</w:t>
            </w:r>
          </w:p>
        </w:tc>
        <w:tc>
          <w:tcPr>
            <w:tcW w:w="0" w:type="auto"/>
            <w:vAlign w:val="center"/>
            <w:hideMark/>
          </w:tcPr>
          <w:p w14:paraId="7BA52B50" w14:textId="77777777" w:rsidR="00217B39" w:rsidRPr="00217B39" w:rsidRDefault="00217B39" w:rsidP="00217B39">
            <w:r w:rsidRPr="00217B39">
              <w:t>Resolves symbols</w:t>
            </w:r>
          </w:p>
        </w:tc>
      </w:tr>
      <w:tr w:rsidR="00217B39" w:rsidRPr="00217B39" w14:paraId="788AE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AE62" w14:textId="77777777" w:rsidR="00217B39" w:rsidRPr="00217B39" w:rsidRDefault="00217B39" w:rsidP="00217B39">
            <w:r w:rsidRPr="00217B39">
              <w:t>Handles literals, EQU, ORIGIN</w:t>
            </w:r>
          </w:p>
        </w:tc>
        <w:tc>
          <w:tcPr>
            <w:tcW w:w="0" w:type="auto"/>
            <w:vAlign w:val="center"/>
            <w:hideMark/>
          </w:tcPr>
          <w:p w14:paraId="0B05CCB5" w14:textId="77777777" w:rsidR="00217B39" w:rsidRPr="00217B39" w:rsidRDefault="00217B39" w:rsidP="00217B39">
            <w:r w:rsidRPr="00217B39">
              <w:t>Produces final object program</w:t>
            </w:r>
          </w:p>
        </w:tc>
      </w:tr>
    </w:tbl>
    <w:p w14:paraId="04AC803F" w14:textId="77777777" w:rsidR="00217B39" w:rsidRPr="00217B39" w:rsidRDefault="00217B39" w:rsidP="00217B39">
      <w:r w:rsidRPr="00217B39">
        <w:pict w14:anchorId="6AE118ED">
          <v:rect id="_x0000_i1214" style="width:0;height:1.5pt" o:hralign="center" o:hrstd="t" o:hr="t" fillcolor="#a0a0a0" stroked="f"/>
        </w:pict>
      </w:r>
    </w:p>
    <w:p w14:paraId="68C0B4D8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t>4. What is a Macro?</w:t>
      </w:r>
    </w:p>
    <w:p w14:paraId="43E6B901" w14:textId="77777777" w:rsidR="00217B39" w:rsidRPr="00217B39" w:rsidRDefault="00217B39" w:rsidP="00217B39">
      <w:r w:rsidRPr="00217B39">
        <w:t xml:space="preserve">A macro is a </w:t>
      </w:r>
      <w:r w:rsidRPr="00217B39">
        <w:rPr>
          <w:b/>
          <w:bCs/>
        </w:rPr>
        <w:t>single instruction or group of instructions</w:t>
      </w:r>
      <w:r w:rsidRPr="00217B39">
        <w:t xml:space="preserve"> written once and reused multiple times.</w:t>
      </w:r>
      <w:r w:rsidRPr="00217B39">
        <w:br/>
        <w:t>Macro processor expands macros before assembly.</w:t>
      </w:r>
    </w:p>
    <w:p w14:paraId="055442D8" w14:textId="77777777" w:rsidR="00217B39" w:rsidRPr="00217B39" w:rsidRDefault="00217B39" w:rsidP="00217B39">
      <w:r w:rsidRPr="00217B39">
        <w:pict w14:anchorId="58862A04">
          <v:rect id="_x0000_i1215" style="width:0;height:1.5pt" o:hralign="center" o:hrstd="t" o:hr="t" fillcolor="#a0a0a0" stroked="f"/>
        </w:pict>
      </w:r>
    </w:p>
    <w:p w14:paraId="0C950607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t>5. What is the Difference Between Macro and Function?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2169"/>
      </w:tblGrid>
      <w:tr w:rsidR="00217B39" w:rsidRPr="00217B39" w14:paraId="3254C7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4FECD" w14:textId="77777777" w:rsidR="00217B39" w:rsidRPr="00217B39" w:rsidRDefault="00217B39" w:rsidP="00217B39">
            <w:pPr>
              <w:rPr>
                <w:b/>
                <w:bCs/>
              </w:rPr>
            </w:pPr>
            <w:r w:rsidRPr="00217B39">
              <w:rPr>
                <w:b/>
                <w:bCs/>
              </w:rPr>
              <w:t>Macro</w:t>
            </w:r>
          </w:p>
        </w:tc>
        <w:tc>
          <w:tcPr>
            <w:tcW w:w="0" w:type="auto"/>
            <w:vAlign w:val="center"/>
            <w:hideMark/>
          </w:tcPr>
          <w:p w14:paraId="5C7FEA85" w14:textId="77777777" w:rsidR="00217B39" w:rsidRPr="00217B39" w:rsidRDefault="00217B39" w:rsidP="00217B39">
            <w:pPr>
              <w:rPr>
                <w:b/>
                <w:bCs/>
              </w:rPr>
            </w:pPr>
            <w:r w:rsidRPr="00217B39">
              <w:rPr>
                <w:b/>
                <w:bCs/>
              </w:rPr>
              <w:t>Function</w:t>
            </w:r>
          </w:p>
        </w:tc>
      </w:tr>
      <w:tr w:rsidR="00217B39" w:rsidRPr="00217B39" w14:paraId="11688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EF71D" w14:textId="77777777" w:rsidR="00217B39" w:rsidRPr="00217B39" w:rsidRDefault="00217B39" w:rsidP="00217B39">
            <w:r w:rsidRPr="00217B39">
              <w:t>Expanded inline</w:t>
            </w:r>
          </w:p>
        </w:tc>
        <w:tc>
          <w:tcPr>
            <w:tcW w:w="0" w:type="auto"/>
            <w:vAlign w:val="center"/>
            <w:hideMark/>
          </w:tcPr>
          <w:p w14:paraId="310B1670" w14:textId="77777777" w:rsidR="00217B39" w:rsidRPr="00217B39" w:rsidRDefault="00217B39" w:rsidP="00217B39">
            <w:r w:rsidRPr="00217B39">
              <w:t>Called during execution</w:t>
            </w:r>
          </w:p>
        </w:tc>
      </w:tr>
      <w:tr w:rsidR="00217B39" w:rsidRPr="00217B39" w14:paraId="1F5B1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65933" w14:textId="77777777" w:rsidR="00217B39" w:rsidRPr="00217B39" w:rsidRDefault="00217B39" w:rsidP="00217B39">
            <w:r w:rsidRPr="00217B39">
              <w:t>Faster</w:t>
            </w:r>
          </w:p>
        </w:tc>
        <w:tc>
          <w:tcPr>
            <w:tcW w:w="0" w:type="auto"/>
            <w:vAlign w:val="center"/>
            <w:hideMark/>
          </w:tcPr>
          <w:p w14:paraId="7898F77B" w14:textId="77777777" w:rsidR="00217B39" w:rsidRPr="00217B39" w:rsidRDefault="00217B39" w:rsidP="00217B39">
            <w:r w:rsidRPr="00217B39">
              <w:t>Slower than macro</w:t>
            </w:r>
          </w:p>
        </w:tc>
      </w:tr>
      <w:tr w:rsidR="00217B39" w:rsidRPr="00217B39" w14:paraId="694BE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726EE" w14:textId="77777777" w:rsidR="00217B39" w:rsidRPr="00217B39" w:rsidRDefault="00217B39" w:rsidP="00217B39">
            <w:r w:rsidRPr="00217B39">
              <w:t>No type checking</w:t>
            </w:r>
          </w:p>
        </w:tc>
        <w:tc>
          <w:tcPr>
            <w:tcW w:w="0" w:type="auto"/>
            <w:vAlign w:val="center"/>
            <w:hideMark/>
          </w:tcPr>
          <w:p w14:paraId="58BD17EE" w14:textId="77777777" w:rsidR="00217B39" w:rsidRPr="00217B39" w:rsidRDefault="00217B39" w:rsidP="00217B39">
            <w:r w:rsidRPr="00217B39">
              <w:t>Type checking present</w:t>
            </w:r>
          </w:p>
        </w:tc>
      </w:tr>
    </w:tbl>
    <w:p w14:paraId="206BCB82" w14:textId="77777777" w:rsidR="00217B39" w:rsidRPr="00217B39" w:rsidRDefault="00217B39" w:rsidP="00217B39">
      <w:r w:rsidRPr="00217B39">
        <w:pict w14:anchorId="2E06C747">
          <v:rect id="_x0000_i1216" style="width:0;height:1.5pt" o:hralign="center" o:hrstd="t" o:hr="t" fillcolor="#a0a0a0" stroked="f"/>
        </w:pict>
      </w:r>
    </w:p>
    <w:p w14:paraId="626AF126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t>6. What is Lex?</w:t>
      </w:r>
    </w:p>
    <w:p w14:paraId="3BB21E1D" w14:textId="77777777" w:rsidR="00217B39" w:rsidRPr="00217B39" w:rsidRDefault="00217B39" w:rsidP="00217B39">
      <w:r w:rsidRPr="00217B39">
        <w:t xml:space="preserve">Lex is a </w:t>
      </w:r>
      <w:r w:rsidRPr="00217B39">
        <w:rPr>
          <w:b/>
          <w:bCs/>
        </w:rPr>
        <w:t>lexical analyzer generator</w:t>
      </w:r>
      <w:r w:rsidRPr="00217B39">
        <w:t>.</w:t>
      </w:r>
      <w:r w:rsidRPr="00217B39">
        <w:br/>
        <w:t xml:space="preserve">It converts patterns into code that performs </w:t>
      </w:r>
      <w:r w:rsidRPr="00217B39">
        <w:rPr>
          <w:b/>
          <w:bCs/>
        </w:rPr>
        <w:t>tokenization</w:t>
      </w:r>
      <w:r w:rsidRPr="00217B39">
        <w:t xml:space="preserve"> (breaking input into tokens).</w:t>
      </w:r>
    </w:p>
    <w:p w14:paraId="3B3A1A2C" w14:textId="77777777" w:rsidR="00217B39" w:rsidRPr="00217B39" w:rsidRDefault="00217B39" w:rsidP="00217B39">
      <w:r w:rsidRPr="00217B39">
        <w:pict w14:anchorId="5517B0E1">
          <v:rect id="_x0000_i1217" style="width:0;height:1.5pt" o:hralign="center" o:hrstd="t" o:hr="t" fillcolor="#a0a0a0" stroked="f"/>
        </w:pict>
      </w:r>
    </w:p>
    <w:p w14:paraId="3F0AE972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lastRenderedPageBreak/>
        <w:t>7. What is Yacc?</w:t>
      </w:r>
    </w:p>
    <w:p w14:paraId="20AA7DA1" w14:textId="77777777" w:rsidR="00217B39" w:rsidRPr="00217B39" w:rsidRDefault="00217B39" w:rsidP="00217B39">
      <w:r w:rsidRPr="00217B39">
        <w:t xml:space="preserve">Yacc (Yet Another Compiler Compiler) is a </w:t>
      </w:r>
      <w:r w:rsidRPr="00217B39">
        <w:rPr>
          <w:b/>
          <w:bCs/>
        </w:rPr>
        <w:t>parser generator</w:t>
      </w:r>
      <w:r w:rsidRPr="00217B39">
        <w:t>.</w:t>
      </w:r>
      <w:r w:rsidRPr="00217B39">
        <w:br/>
        <w:t xml:space="preserve">It processes grammar rules and builds a </w:t>
      </w:r>
      <w:r w:rsidRPr="00217B39">
        <w:rPr>
          <w:b/>
          <w:bCs/>
        </w:rPr>
        <w:t>syntax analyzer</w:t>
      </w:r>
      <w:r w:rsidRPr="00217B39">
        <w:t>.</w:t>
      </w:r>
    </w:p>
    <w:p w14:paraId="47A23A57" w14:textId="77777777" w:rsidR="00217B39" w:rsidRPr="00217B39" w:rsidRDefault="00217B39" w:rsidP="00217B39">
      <w:r w:rsidRPr="00217B39">
        <w:pict w14:anchorId="08E98986">
          <v:rect id="_x0000_i1218" style="width:0;height:1.5pt" o:hralign="center" o:hrstd="t" o:hr="t" fillcolor="#a0a0a0" stroked="f"/>
        </w:pict>
      </w:r>
    </w:p>
    <w:p w14:paraId="35A505EE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t>8. What is Token, Lexeme, and Pattern?</w:t>
      </w:r>
    </w:p>
    <w:p w14:paraId="16E14BA3" w14:textId="77777777" w:rsidR="00217B39" w:rsidRPr="00217B39" w:rsidRDefault="00217B39" w:rsidP="00217B39">
      <w:pPr>
        <w:numPr>
          <w:ilvl w:val="0"/>
          <w:numId w:val="1"/>
        </w:numPr>
      </w:pPr>
      <w:r w:rsidRPr="00217B39">
        <w:rPr>
          <w:b/>
          <w:bCs/>
        </w:rPr>
        <w:t>Token</w:t>
      </w:r>
      <w:r w:rsidRPr="00217B39">
        <w:t xml:space="preserve"> → Category (e.g., ID, NUM, IF)</w:t>
      </w:r>
    </w:p>
    <w:p w14:paraId="5C1F6D53" w14:textId="77777777" w:rsidR="00217B39" w:rsidRPr="00217B39" w:rsidRDefault="00217B39" w:rsidP="00217B39">
      <w:pPr>
        <w:numPr>
          <w:ilvl w:val="0"/>
          <w:numId w:val="1"/>
        </w:numPr>
      </w:pPr>
      <w:r w:rsidRPr="00217B39">
        <w:rPr>
          <w:b/>
          <w:bCs/>
        </w:rPr>
        <w:t>Lexeme</w:t>
      </w:r>
      <w:r w:rsidRPr="00217B39">
        <w:t xml:space="preserve"> → Actual string matched (e.g., "abc", "123")</w:t>
      </w:r>
    </w:p>
    <w:p w14:paraId="3CB20370" w14:textId="77777777" w:rsidR="00217B39" w:rsidRPr="00217B39" w:rsidRDefault="00217B39" w:rsidP="00217B39">
      <w:pPr>
        <w:numPr>
          <w:ilvl w:val="0"/>
          <w:numId w:val="1"/>
        </w:numPr>
      </w:pPr>
      <w:r w:rsidRPr="00217B39">
        <w:rPr>
          <w:b/>
          <w:bCs/>
        </w:rPr>
        <w:t>Pattern</w:t>
      </w:r>
      <w:r w:rsidRPr="00217B39">
        <w:t xml:space="preserve"> → Rule used to identify lexeme (regex)</w:t>
      </w:r>
    </w:p>
    <w:p w14:paraId="143AA3F3" w14:textId="77777777" w:rsidR="00217B39" w:rsidRPr="00217B39" w:rsidRDefault="00217B39" w:rsidP="00217B39">
      <w:r w:rsidRPr="00217B39">
        <w:pict w14:anchorId="024D8EBC">
          <v:rect id="_x0000_i1219" style="width:0;height:1.5pt" o:hralign="center" o:hrstd="t" o:hr="t" fillcolor="#a0a0a0" stroked="f"/>
        </w:pict>
      </w:r>
    </w:p>
    <w:p w14:paraId="28B066F6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t>9. What is Loader?</w:t>
      </w:r>
    </w:p>
    <w:p w14:paraId="126AC25D" w14:textId="77777777" w:rsidR="00217B39" w:rsidRPr="00217B39" w:rsidRDefault="00217B39" w:rsidP="00217B39">
      <w:r w:rsidRPr="00217B39">
        <w:t xml:space="preserve">A loader loads the </w:t>
      </w:r>
      <w:r w:rsidRPr="00217B39">
        <w:rPr>
          <w:b/>
          <w:bCs/>
        </w:rPr>
        <w:t>object program into memory</w:t>
      </w:r>
      <w:r w:rsidRPr="00217B39">
        <w:t xml:space="preserve"> and starts execution.</w:t>
      </w:r>
    </w:p>
    <w:p w14:paraId="24AF18D8" w14:textId="77777777" w:rsidR="00217B39" w:rsidRPr="00217B39" w:rsidRDefault="00217B39" w:rsidP="00217B39">
      <w:r w:rsidRPr="00217B39">
        <w:pict w14:anchorId="7469667C">
          <v:rect id="_x0000_i1220" style="width:0;height:1.5pt" o:hralign="center" o:hrstd="t" o:hr="t" fillcolor="#a0a0a0" stroked="f"/>
        </w:pict>
      </w:r>
    </w:p>
    <w:p w14:paraId="6C58CCA4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t>10. Types of Loaders</w:t>
      </w:r>
    </w:p>
    <w:p w14:paraId="25AF95EF" w14:textId="77777777" w:rsidR="00217B39" w:rsidRPr="00217B39" w:rsidRDefault="00217B39" w:rsidP="00217B39">
      <w:pPr>
        <w:numPr>
          <w:ilvl w:val="0"/>
          <w:numId w:val="2"/>
        </w:numPr>
      </w:pPr>
      <w:r w:rsidRPr="00217B39">
        <w:rPr>
          <w:b/>
          <w:bCs/>
        </w:rPr>
        <w:t>Absolute Loader</w:t>
      </w:r>
    </w:p>
    <w:p w14:paraId="5C17AA18" w14:textId="77777777" w:rsidR="00217B39" w:rsidRPr="00217B39" w:rsidRDefault="00217B39" w:rsidP="00217B39">
      <w:pPr>
        <w:numPr>
          <w:ilvl w:val="0"/>
          <w:numId w:val="2"/>
        </w:numPr>
      </w:pPr>
      <w:r w:rsidRPr="00217B39">
        <w:rPr>
          <w:b/>
          <w:bCs/>
        </w:rPr>
        <w:t>Relocating Loader</w:t>
      </w:r>
    </w:p>
    <w:p w14:paraId="12E5445F" w14:textId="77777777" w:rsidR="00217B39" w:rsidRPr="00217B39" w:rsidRDefault="00217B39" w:rsidP="00217B39">
      <w:pPr>
        <w:numPr>
          <w:ilvl w:val="0"/>
          <w:numId w:val="2"/>
        </w:numPr>
      </w:pPr>
      <w:r w:rsidRPr="00217B39">
        <w:rPr>
          <w:b/>
          <w:bCs/>
        </w:rPr>
        <w:t>Linking Loader</w:t>
      </w:r>
    </w:p>
    <w:p w14:paraId="007CA856" w14:textId="77777777" w:rsidR="00217B39" w:rsidRPr="00217B39" w:rsidRDefault="00217B39" w:rsidP="00217B39">
      <w:pPr>
        <w:numPr>
          <w:ilvl w:val="0"/>
          <w:numId w:val="2"/>
        </w:numPr>
      </w:pPr>
      <w:r w:rsidRPr="00217B39">
        <w:rPr>
          <w:b/>
          <w:bCs/>
        </w:rPr>
        <w:t>Dynamic Loader</w:t>
      </w:r>
    </w:p>
    <w:p w14:paraId="4952AB15" w14:textId="77777777" w:rsidR="00217B39" w:rsidRPr="00217B39" w:rsidRDefault="00217B39" w:rsidP="00217B39">
      <w:r w:rsidRPr="00217B39">
        <w:pict w14:anchorId="0A8D98FD">
          <v:rect id="_x0000_i1221" style="width:0;height:1.5pt" o:hralign="center" o:hrstd="t" o:hr="t" fillcolor="#a0a0a0" stroked="f"/>
        </w:pict>
      </w:r>
    </w:p>
    <w:p w14:paraId="037A152F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t>11. What is Linking?</w:t>
      </w:r>
    </w:p>
    <w:p w14:paraId="7D8B4EC3" w14:textId="77777777" w:rsidR="00217B39" w:rsidRPr="00217B39" w:rsidRDefault="00217B39" w:rsidP="00217B39">
      <w:r w:rsidRPr="00217B39">
        <w:t xml:space="preserve">Linking combines multiple object modules into a </w:t>
      </w:r>
      <w:r w:rsidRPr="00217B39">
        <w:rPr>
          <w:b/>
          <w:bCs/>
        </w:rPr>
        <w:t>single executable</w:t>
      </w:r>
      <w:r w:rsidRPr="00217B39">
        <w:t>.</w:t>
      </w:r>
      <w:r w:rsidRPr="00217B39">
        <w:br/>
        <w:t>It resolves external symbols and addresses.</w:t>
      </w:r>
    </w:p>
    <w:p w14:paraId="645992DD" w14:textId="77777777" w:rsidR="00217B39" w:rsidRPr="00217B39" w:rsidRDefault="00217B39" w:rsidP="00217B39">
      <w:r w:rsidRPr="00217B39">
        <w:pict w14:anchorId="7532E8B7">
          <v:rect id="_x0000_i1222" style="width:0;height:1.5pt" o:hralign="center" o:hrstd="t" o:hr="t" fillcolor="#a0a0a0" stroked="f"/>
        </w:pict>
      </w:r>
    </w:p>
    <w:p w14:paraId="5B640439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t>12. What is an Operating System (OS)?</w:t>
      </w:r>
    </w:p>
    <w:p w14:paraId="2702D3AD" w14:textId="77777777" w:rsidR="00217B39" w:rsidRPr="00217B39" w:rsidRDefault="00217B39" w:rsidP="00217B39">
      <w:r w:rsidRPr="00217B39">
        <w:t xml:space="preserve">An OS is system software that manages </w:t>
      </w:r>
      <w:r w:rsidRPr="00217B39">
        <w:rPr>
          <w:b/>
          <w:bCs/>
        </w:rPr>
        <w:t>hardware resources</w:t>
      </w:r>
      <w:r w:rsidRPr="00217B39">
        <w:t xml:space="preserve">, provides </w:t>
      </w:r>
      <w:r w:rsidRPr="00217B39">
        <w:rPr>
          <w:b/>
          <w:bCs/>
        </w:rPr>
        <w:t>services</w:t>
      </w:r>
      <w:r w:rsidRPr="00217B39">
        <w:t xml:space="preserve">, and acts as an </w:t>
      </w:r>
      <w:r w:rsidRPr="00217B39">
        <w:rPr>
          <w:b/>
          <w:bCs/>
        </w:rPr>
        <w:t>interface</w:t>
      </w:r>
      <w:r w:rsidRPr="00217B39">
        <w:t xml:space="preserve"> between user and machine.</w:t>
      </w:r>
    </w:p>
    <w:p w14:paraId="327F6CF0" w14:textId="77777777" w:rsidR="00217B39" w:rsidRPr="00217B39" w:rsidRDefault="00217B39" w:rsidP="00217B39">
      <w:r w:rsidRPr="00217B39">
        <w:pict w14:anchorId="3D16A745">
          <v:rect id="_x0000_i1223" style="width:0;height:1.5pt" o:hralign="center" o:hrstd="t" o:hr="t" fillcolor="#a0a0a0" stroked="f"/>
        </w:pict>
      </w:r>
    </w:p>
    <w:p w14:paraId="5D830BE7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t>13. What are the Functions of OS?</w:t>
      </w:r>
    </w:p>
    <w:p w14:paraId="076C7929" w14:textId="77777777" w:rsidR="00217B39" w:rsidRPr="00217B39" w:rsidRDefault="00217B39" w:rsidP="00217B39">
      <w:pPr>
        <w:numPr>
          <w:ilvl w:val="0"/>
          <w:numId w:val="3"/>
        </w:numPr>
      </w:pPr>
      <w:r w:rsidRPr="00217B39">
        <w:t>Process management</w:t>
      </w:r>
    </w:p>
    <w:p w14:paraId="6770BE02" w14:textId="77777777" w:rsidR="00217B39" w:rsidRPr="00217B39" w:rsidRDefault="00217B39" w:rsidP="00217B39">
      <w:pPr>
        <w:numPr>
          <w:ilvl w:val="0"/>
          <w:numId w:val="3"/>
        </w:numPr>
      </w:pPr>
      <w:r w:rsidRPr="00217B39">
        <w:t>Memory management</w:t>
      </w:r>
    </w:p>
    <w:p w14:paraId="6B3641B1" w14:textId="77777777" w:rsidR="00217B39" w:rsidRPr="00217B39" w:rsidRDefault="00217B39" w:rsidP="00217B39">
      <w:pPr>
        <w:numPr>
          <w:ilvl w:val="0"/>
          <w:numId w:val="3"/>
        </w:numPr>
      </w:pPr>
      <w:r w:rsidRPr="00217B39">
        <w:t>File system management</w:t>
      </w:r>
    </w:p>
    <w:p w14:paraId="1B8323E1" w14:textId="77777777" w:rsidR="00217B39" w:rsidRPr="00217B39" w:rsidRDefault="00217B39" w:rsidP="00217B39">
      <w:pPr>
        <w:numPr>
          <w:ilvl w:val="0"/>
          <w:numId w:val="3"/>
        </w:numPr>
      </w:pPr>
      <w:r w:rsidRPr="00217B39">
        <w:t>Device management</w:t>
      </w:r>
    </w:p>
    <w:p w14:paraId="11043CE4" w14:textId="77777777" w:rsidR="00217B39" w:rsidRPr="00217B39" w:rsidRDefault="00217B39" w:rsidP="00217B39">
      <w:pPr>
        <w:numPr>
          <w:ilvl w:val="0"/>
          <w:numId w:val="3"/>
        </w:numPr>
      </w:pPr>
      <w:r w:rsidRPr="00217B39">
        <w:t>Security &amp; protection</w:t>
      </w:r>
    </w:p>
    <w:p w14:paraId="6AA0BB9C" w14:textId="77777777" w:rsidR="00217B39" w:rsidRPr="00217B39" w:rsidRDefault="00217B39" w:rsidP="00217B39">
      <w:pPr>
        <w:numPr>
          <w:ilvl w:val="0"/>
          <w:numId w:val="3"/>
        </w:numPr>
      </w:pPr>
      <w:r w:rsidRPr="00217B39">
        <w:lastRenderedPageBreak/>
        <w:t>I/O management</w:t>
      </w:r>
    </w:p>
    <w:p w14:paraId="334A4622" w14:textId="77777777" w:rsidR="00217B39" w:rsidRPr="00217B39" w:rsidRDefault="00217B39" w:rsidP="00217B39">
      <w:r w:rsidRPr="00217B39">
        <w:pict w14:anchorId="291BE666">
          <v:rect id="_x0000_i1224" style="width:0;height:1.5pt" o:hralign="center" o:hrstd="t" o:hr="t" fillcolor="#a0a0a0" stroked="f"/>
        </w:pict>
      </w:r>
    </w:p>
    <w:p w14:paraId="437166DC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t>14. What is a Process?</w:t>
      </w:r>
    </w:p>
    <w:p w14:paraId="7083DDF6" w14:textId="77777777" w:rsidR="00217B39" w:rsidRPr="00217B39" w:rsidRDefault="00217B39" w:rsidP="00217B39">
      <w:r w:rsidRPr="00217B39">
        <w:t xml:space="preserve">A process is a </w:t>
      </w:r>
      <w:r w:rsidRPr="00217B39">
        <w:rPr>
          <w:b/>
          <w:bCs/>
        </w:rPr>
        <w:t>program in execution</w:t>
      </w:r>
      <w:r w:rsidRPr="00217B39">
        <w:t xml:space="preserve"> with its own </w:t>
      </w:r>
      <w:r w:rsidRPr="00217B39">
        <w:rPr>
          <w:b/>
          <w:bCs/>
        </w:rPr>
        <w:t>PCB</w:t>
      </w:r>
      <w:r w:rsidRPr="00217B39">
        <w:t>, memory, and resources.</w:t>
      </w:r>
    </w:p>
    <w:p w14:paraId="0DE7109E" w14:textId="77777777" w:rsidR="00217B39" w:rsidRPr="00217B39" w:rsidRDefault="00217B39" w:rsidP="00217B39">
      <w:r w:rsidRPr="00217B39">
        <w:pict w14:anchorId="2E6292D9">
          <v:rect id="_x0000_i1225" style="width:0;height:1.5pt" o:hralign="center" o:hrstd="t" o:hr="t" fillcolor="#a0a0a0" stroked="f"/>
        </w:pict>
      </w:r>
    </w:p>
    <w:p w14:paraId="747546C0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t>15. Process States</w:t>
      </w:r>
    </w:p>
    <w:p w14:paraId="52282D48" w14:textId="77777777" w:rsidR="00217B39" w:rsidRPr="00217B39" w:rsidRDefault="00217B39" w:rsidP="00217B39">
      <w:pPr>
        <w:numPr>
          <w:ilvl w:val="0"/>
          <w:numId w:val="4"/>
        </w:numPr>
      </w:pPr>
      <w:r w:rsidRPr="00217B39">
        <w:t>New</w:t>
      </w:r>
    </w:p>
    <w:p w14:paraId="6A5E14F8" w14:textId="77777777" w:rsidR="00217B39" w:rsidRPr="00217B39" w:rsidRDefault="00217B39" w:rsidP="00217B39">
      <w:pPr>
        <w:numPr>
          <w:ilvl w:val="0"/>
          <w:numId w:val="4"/>
        </w:numPr>
      </w:pPr>
      <w:r w:rsidRPr="00217B39">
        <w:t>Ready</w:t>
      </w:r>
    </w:p>
    <w:p w14:paraId="36576AED" w14:textId="77777777" w:rsidR="00217B39" w:rsidRPr="00217B39" w:rsidRDefault="00217B39" w:rsidP="00217B39">
      <w:pPr>
        <w:numPr>
          <w:ilvl w:val="0"/>
          <w:numId w:val="4"/>
        </w:numPr>
      </w:pPr>
      <w:r w:rsidRPr="00217B39">
        <w:t>Running</w:t>
      </w:r>
    </w:p>
    <w:p w14:paraId="52ADD11A" w14:textId="77777777" w:rsidR="00217B39" w:rsidRPr="00217B39" w:rsidRDefault="00217B39" w:rsidP="00217B39">
      <w:pPr>
        <w:numPr>
          <w:ilvl w:val="0"/>
          <w:numId w:val="4"/>
        </w:numPr>
      </w:pPr>
      <w:r w:rsidRPr="00217B39">
        <w:t>Waiting (Blocked)</w:t>
      </w:r>
    </w:p>
    <w:p w14:paraId="713BA577" w14:textId="77777777" w:rsidR="00217B39" w:rsidRPr="00217B39" w:rsidRDefault="00217B39" w:rsidP="00217B39">
      <w:pPr>
        <w:numPr>
          <w:ilvl w:val="0"/>
          <w:numId w:val="4"/>
        </w:numPr>
      </w:pPr>
      <w:r w:rsidRPr="00217B39">
        <w:t>Terminated</w:t>
      </w:r>
    </w:p>
    <w:p w14:paraId="1847A9F6" w14:textId="77777777" w:rsidR="00217B39" w:rsidRPr="00217B39" w:rsidRDefault="00217B39" w:rsidP="00217B39">
      <w:r w:rsidRPr="00217B39">
        <w:pict w14:anchorId="16A866BA">
          <v:rect id="_x0000_i1226" style="width:0;height:1.5pt" o:hralign="center" o:hrstd="t" o:hr="t" fillcolor="#a0a0a0" stroked="f"/>
        </w:pict>
      </w:r>
    </w:p>
    <w:p w14:paraId="10501338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t>16. What is a Thread?</w:t>
      </w:r>
    </w:p>
    <w:p w14:paraId="6AFDFE71" w14:textId="77777777" w:rsidR="00217B39" w:rsidRPr="00217B39" w:rsidRDefault="00217B39" w:rsidP="00217B39">
      <w:r w:rsidRPr="00217B39">
        <w:t>A thread is a lightweight process that shares the same resources but has a separate control flow.</w:t>
      </w:r>
    </w:p>
    <w:p w14:paraId="2D17309C" w14:textId="77777777" w:rsidR="00217B39" w:rsidRPr="00217B39" w:rsidRDefault="00217B39" w:rsidP="00217B39">
      <w:r w:rsidRPr="00217B39">
        <w:pict w14:anchorId="5579A385">
          <v:rect id="_x0000_i1227" style="width:0;height:1.5pt" o:hralign="center" o:hrstd="t" o:hr="t" fillcolor="#a0a0a0" stroked="f"/>
        </w:pict>
      </w:r>
    </w:p>
    <w:p w14:paraId="6DB09860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t>17. What is CPU Scheduling?</w:t>
      </w:r>
    </w:p>
    <w:p w14:paraId="2AD2948F" w14:textId="77777777" w:rsidR="00217B39" w:rsidRPr="00217B39" w:rsidRDefault="00217B39" w:rsidP="00217B39">
      <w:r w:rsidRPr="00217B39">
        <w:t xml:space="preserve">CPU scheduling decides </w:t>
      </w:r>
      <w:r w:rsidRPr="00217B39">
        <w:rPr>
          <w:b/>
          <w:bCs/>
        </w:rPr>
        <w:t>which process gets the CPU next</w:t>
      </w:r>
      <w:r w:rsidRPr="00217B39">
        <w:t>.</w:t>
      </w:r>
    </w:p>
    <w:p w14:paraId="6B9A0B30" w14:textId="77777777" w:rsidR="00217B39" w:rsidRPr="00217B39" w:rsidRDefault="00217B39" w:rsidP="00217B39">
      <w:r w:rsidRPr="00217B39">
        <w:pict w14:anchorId="3682F6C4">
          <v:rect id="_x0000_i1228" style="width:0;height:1.5pt" o:hralign="center" o:hrstd="t" o:hr="t" fillcolor="#a0a0a0" stroked="f"/>
        </w:pict>
      </w:r>
    </w:p>
    <w:p w14:paraId="0FAC1718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t>18. Types of CPU Scheduling Algorithms</w:t>
      </w:r>
    </w:p>
    <w:p w14:paraId="57FEA180" w14:textId="77777777" w:rsidR="00217B39" w:rsidRPr="00217B39" w:rsidRDefault="00217B39" w:rsidP="00217B39">
      <w:pPr>
        <w:numPr>
          <w:ilvl w:val="0"/>
          <w:numId w:val="5"/>
        </w:numPr>
      </w:pPr>
      <w:r w:rsidRPr="00217B39">
        <w:t>FCFS</w:t>
      </w:r>
    </w:p>
    <w:p w14:paraId="5E8684AA" w14:textId="77777777" w:rsidR="00217B39" w:rsidRPr="00217B39" w:rsidRDefault="00217B39" w:rsidP="00217B39">
      <w:pPr>
        <w:numPr>
          <w:ilvl w:val="0"/>
          <w:numId w:val="5"/>
        </w:numPr>
      </w:pPr>
      <w:r w:rsidRPr="00217B39">
        <w:t>SJF</w:t>
      </w:r>
    </w:p>
    <w:p w14:paraId="699C4D70" w14:textId="77777777" w:rsidR="00217B39" w:rsidRPr="00217B39" w:rsidRDefault="00217B39" w:rsidP="00217B39">
      <w:pPr>
        <w:numPr>
          <w:ilvl w:val="0"/>
          <w:numId w:val="5"/>
        </w:numPr>
      </w:pPr>
      <w:r w:rsidRPr="00217B39">
        <w:t>SRTF</w:t>
      </w:r>
    </w:p>
    <w:p w14:paraId="2C53C02B" w14:textId="77777777" w:rsidR="00217B39" w:rsidRPr="00217B39" w:rsidRDefault="00217B39" w:rsidP="00217B39">
      <w:pPr>
        <w:numPr>
          <w:ilvl w:val="0"/>
          <w:numId w:val="5"/>
        </w:numPr>
      </w:pPr>
      <w:r w:rsidRPr="00217B39">
        <w:t>Round Robin</w:t>
      </w:r>
    </w:p>
    <w:p w14:paraId="23FFFC7A" w14:textId="77777777" w:rsidR="00217B39" w:rsidRPr="00217B39" w:rsidRDefault="00217B39" w:rsidP="00217B39">
      <w:pPr>
        <w:numPr>
          <w:ilvl w:val="0"/>
          <w:numId w:val="5"/>
        </w:numPr>
      </w:pPr>
      <w:r w:rsidRPr="00217B39">
        <w:t>Priority Scheduling</w:t>
      </w:r>
    </w:p>
    <w:p w14:paraId="2E859968" w14:textId="77777777" w:rsidR="00217B39" w:rsidRPr="00217B39" w:rsidRDefault="00217B39" w:rsidP="00217B39">
      <w:pPr>
        <w:numPr>
          <w:ilvl w:val="0"/>
          <w:numId w:val="5"/>
        </w:numPr>
      </w:pPr>
      <w:r w:rsidRPr="00217B39">
        <w:t>Multilevel Queue</w:t>
      </w:r>
    </w:p>
    <w:p w14:paraId="565AF063" w14:textId="77777777" w:rsidR="00217B39" w:rsidRPr="00217B39" w:rsidRDefault="00217B39" w:rsidP="00217B39">
      <w:r w:rsidRPr="00217B39">
        <w:pict w14:anchorId="594181B0">
          <v:rect id="_x0000_i1229" style="width:0;height:1.5pt" o:hralign="center" o:hrstd="t" o:hr="t" fillcolor="#a0a0a0" stroked="f"/>
        </w:pict>
      </w:r>
    </w:p>
    <w:p w14:paraId="79C4FC59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t>19. What is Deadlock?</w:t>
      </w:r>
    </w:p>
    <w:p w14:paraId="1511E23D" w14:textId="77777777" w:rsidR="00217B39" w:rsidRPr="00217B39" w:rsidRDefault="00217B39" w:rsidP="00217B39">
      <w:r w:rsidRPr="00217B39">
        <w:t>Deadlock occurs when processes are permanently waiting for each other’s resources, and no one can proceed.</w:t>
      </w:r>
    </w:p>
    <w:p w14:paraId="6A20F408" w14:textId="77777777" w:rsidR="00217B39" w:rsidRPr="00217B39" w:rsidRDefault="00217B39" w:rsidP="00217B39">
      <w:r w:rsidRPr="00217B39">
        <w:pict w14:anchorId="41191787">
          <v:rect id="_x0000_i1230" style="width:0;height:1.5pt" o:hralign="center" o:hrstd="t" o:hr="t" fillcolor="#a0a0a0" stroked="f"/>
        </w:pict>
      </w:r>
    </w:p>
    <w:p w14:paraId="0D3EC7C0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t>20. What are the 4 Conditions of Deadlock?</w:t>
      </w:r>
    </w:p>
    <w:p w14:paraId="3C81D95B" w14:textId="77777777" w:rsidR="00217B39" w:rsidRPr="00217B39" w:rsidRDefault="00217B39" w:rsidP="00217B39">
      <w:pPr>
        <w:numPr>
          <w:ilvl w:val="0"/>
          <w:numId w:val="6"/>
        </w:numPr>
      </w:pPr>
      <w:r w:rsidRPr="00217B39">
        <w:lastRenderedPageBreak/>
        <w:t>Mutual exclusion</w:t>
      </w:r>
    </w:p>
    <w:p w14:paraId="5C7C5245" w14:textId="77777777" w:rsidR="00217B39" w:rsidRPr="00217B39" w:rsidRDefault="00217B39" w:rsidP="00217B39">
      <w:pPr>
        <w:numPr>
          <w:ilvl w:val="0"/>
          <w:numId w:val="6"/>
        </w:numPr>
      </w:pPr>
      <w:r w:rsidRPr="00217B39">
        <w:t>Hold and wait</w:t>
      </w:r>
    </w:p>
    <w:p w14:paraId="286D1595" w14:textId="77777777" w:rsidR="00217B39" w:rsidRPr="00217B39" w:rsidRDefault="00217B39" w:rsidP="00217B39">
      <w:pPr>
        <w:numPr>
          <w:ilvl w:val="0"/>
          <w:numId w:val="6"/>
        </w:numPr>
      </w:pPr>
      <w:r w:rsidRPr="00217B39">
        <w:t>No preemption</w:t>
      </w:r>
    </w:p>
    <w:p w14:paraId="7BE1B9E9" w14:textId="77777777" w:rsidR="00217B39" w:rsidRPr="00217B39" w:rsidRDefault="00217B39" w:rsidP="00217B39">
      <w:pPr>
        <w:numPr>
          <w:ilvl w:val="0"/>
          <w:numId w:val="6"/>
        </w:numPr>
      </w:pPr>
      <w:r w:rsidRPr="00217B39">
        <w:t>Circular wait</w:t>
      </w:r>
    </w:p>
    <w:p w14:paraId="1DA6161C" w14:textId="77777777" w:rsidR="00217B39" w:rsidRPr="00217B39" w:rsidRDefault="00217B39" w:rsidP="00217B39">
      <w:r w:rsidRPr="00217B39">
        <w:pict w14:anchorId="7AA860AB">
          <v:rect id="_x0000_i1231" style="width:0;height:1.5pt" o:hralign="center" o:hrstd="t" o:hr="t" fillcolor="#a0a0a0" stroked="f"/>
        </w:pict>
      </w:r>
    </w:p>
    <w:p w14:paraId="07AAEA65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t>21. Methods to Handle Deadlock</w:t>
      </w:r>
    </w:p>
    <w:p w14:paraId="42EEDD56" w14:textId="77777777" w:rsidR="00217B39" w:rsidRPr="00217B39" w:rsidRDefault="00217B39" w:rsidP="00217B39">
      <w:pPr>
        <w:numPr>
          <w:ilvl w:val="0"/>
          <w:numId w:val="7"/>
        </w:numPr>
      </w:pPr>
      <w:r w:rsidRPr="00217B39">
        <w:t>Deadlock prevention</w:t>
      </w:r>
    </w:p>
    <w:p w14:paraId="60AE125E" w14:textId="77777777" w:rsidR="00217B39" w:rsidRPr="00217B39" w:rsidRDefault="00217B39" w:rsidP="00217B39">
      <w:pPr>
        <w:numPr>
          <w:ilvl w:val="0"/>
          <w:numId w:val="7"/>
        </w:numPr>
      </w:pPr>
      <w:r w:rsidRPr="00217B39">
        <w:t>Deadlock avoidance (Banker’s algorithm)</w:t>
      </w:r>
    </w:p>
    <w:p w14:paraId="11039018" w14:textId="77777777" w:rsidR="00217B39" w:rsidRPr="00217B39" w:rsidRDefault="00217B39" w:rsidP="00217B39">
      <w:pPr>
        <w:numPr>
          <w:ilvl w:val="0"/>
          <w:numId w:val="7"/>
        </w:numPr>
      </w:pPr>
      <w:r w:rsidRPr="00217B39">
        <w:t>Deadlock detection</w:t>
      </w:r>
    </w:p>
    <w:p w14:paraId="50BBAA6E" w14:textId="77777777" w:rsidR="00217B39" w:rsidRPr="00217B39" w:rsidRDefault="00217B39" w:rsidP="00217B39">
      <w:pPr>
        <w:numPr>
          <w:ilvl w:val="0"/>
          <w:numId w:val="7"/>
        </w:numPr>
      </w:pPr>
      <w:r w:rsidRPr="00217B39">
        <w:t>Recovery</w:t>
      </w:r>
    </w:p>
    <w:p w14:paraId="4A862343" w14:textId="77777777" w:rsidR="00217B39" w:rsidRPr="00217B39" w:rsidRDefault="00217B39" w:rsidP="00217B39">
      <w:r w:rsidRPr="00217B39">
        <w:pict w14:anchorId="28917D07">
          <v:rect id="_x0000_i1232" style="width:0;height:1.5pt" o:hralign="center" o:hrstd="t" o:hr="t" fillcolor="#a0a0a0" stroked="f"/>
        </w:pict>
      </w:r>
    </w:p>
    <w:p w14:paraId="1703B15C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t>22. What is Paging?</w:t>
      </w:r>
    </w:p>
    <w:p w14:paraId="03B7DF1B" w14:textId="77777777" w:rsidR="00217B39" w:rsidRPr="00217B39" w:rsidRDefault="00217B39" w:rsidP="00217B39">
      <w:r w:rsidRPr="00217B39">
        <w:t xml:space="preserve">Paging divides memory into </w:t>
      </w:r>
      <w:r w:rsidRPr="00217B39">
        <w:rPr>
          <w:b/>
          <w:bCs/>
        </w:rPr>
        <w:t>fixed-sized blocks</w:t>
      </w:r>
      <w:r w:rsidRPr="00217B39">
        <w:t>:</w:t>
      </w:r>
    </w:p>
    <w:p w14:paraId="3FF6C9A1" w14:textId="77777777" w:rsidR="00217B39" w:rsidRPr="00217B39" w:rsidRDefault="00217B39" w:rsidP="00217B39">
      <w:pPr>
        <w:numPr>
          <w:ilvl w:val="0"/>
          <w:numId w:val="8"/>
        </w:numPr>
      </w:pPr>
      <w:r w:rsidRPr="00217B39">
        <w:t>Frames (physical memory)</w:t>
      </w:r>
    </w:p>
    <w:p w14:paraId="79A1EF84" w14:textId="77777777" w:rsidR="00217B39" w:rsidRPr="00217B39" w:rsidRDefault="00217B39" w:rsidP="00217B39">
      <w:pPr>
        <w:numPr>
          <w:ilvl w:val="0"/>
          <w:numId w:val="8"/>
        </w:numPr>
      </w:pPr>
      <w:r w:rsidRPr="00217B39">
        <w:t>Pages (logical memory)</w:t>
      </w:r>
    </w:p>
    <w:p w14:paraId="546E8679" w14:textId="77777777" w:rsidR="00217B39" w:rsidRPr="00217B39" w:rsidRDefault="00217B39" w:rsidP="00217B39">
      <w:r w:rsidRPr="00217B39">
        <w:t xml:space="preserve">Paging prevents </w:t>
      </w:r>
      <w:r w:rsidRPr="00217B39">
        <w:rPr>
          <w:b/>
          <w:bCs/>
        </w:rPr>
        <w:t>external fragmentation</w:t>
      </w:r>
      <w:r w:rsidRPr="00217B39">
        <w:t>.</w:t>
      </w:r>
    </w:p>
    <w:p w14:paraId="2F29C2F9" w14:textId="77777777" w:rsidR="00217B39" w:rsidRPr="00217B39" w:rsidRDefault="00217B39" w:rsidP="00217B39">
      <w:r w:rsidRPr="00217B39">
        <w:pict w14:anchorId="70764796">
          <v:rect id="_x0000_i1233" style="width:0;height:1.5pt" o:hralign="center" o:hrstd="t" o:hr="t" fillcolor="#a0a0a0" stroked="f"/>
        </w:pict>
      </w:r>
    </w:p>
    <w:p w14:paraId="70299D53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t>23. What is Segmentation?</w:t>
      </w:r>
    </w:p>
    <w:p w14:paraId="07857550" w14:textId="77777777" w:rsidR="00217B39" w:rsidRPr="00217B39" w:rsidRDefault="00217B39" w:rsidP="00217B39">
      <w:r w:rsidRPr="00217B39">
        <w:t xml:space="preserve">Segmentation divides memory based on </w:t>
      </w:r>
      <w:r w:rsidRPr="00217B39">
        <w:rPr>
          <w:b/>
          <w:bCs/>
        </w:rPr>
        <w:t>logical units</w:t>
      </w:r>
      <w:r w:rsidRPr="00217B39">
        <w:t>: function, code, stack, data, etc.</w:t>
      </w:r>
      <w:r w:rsidRPr="00217B39">
        <w:br/>
        <w:t>Size is variable.</w:t>
      </w:r>
    </w:p>
    <w:p w14:paraId="25F230CA" w14:textId="77777777" w:rsidR="00217B39" w:rsidRPr="00217B39" w:rsidRDefault="00217B39" w:rsidP="00217B39">
      <w:r w:rsidRPr="00217B39">
        <w:pict w14:anchorId="04A541BA">
          <v:rect id="_x0000_i1234" style="width:0;height:1.5pt" o:hralign="center" o:hrstd="t" o:hr="t" fillcolor="#a0a0a0" stroked="f"/>
        </w:pict>
      </w:r>
    </w:p>
    <w:p w14:paraId="57468E19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t>24. What is Page Fault?</w:t>
      </w:r>
    </w:p>
    <w:p w14:paraId="48C63152" w14:textId="77777777" w:rsidR="00217B39" w:rsidRPr="00217B39" w:rsidRDefault="00217B39" w:rsidP="00217B39">
      <w:r w:rsidRPr="00217B39">
        <w:t xml:space="preserve">A page fault occurs when a page is </w:t>
      </w:r>
      <w:r w:rsidRPr="00217B39">
        <w:rPr>
          <w:b/>
          <w:bCs/>
        </w:rPr>
        <w:t>not found in RAM</w:t>
      </w:r>
      <w:r w:rsidRPr="00217B39">
        <w:t xml:space="preserve"> and must be brought from secondary storage.</w:t>
      </w:r>
    </w:p>
    <w:p w14:paraId="765EE144" w14:textId="77777777" w:rsidR="00217B39" w:rsidRPr="00217B39" w:rsidRDefault="00217B39" w:rsidP="00217B39">
      <w:r w:rsidRPr="00217B39">
        <w:pict w14:anchorId="52D73657">
          <v:rect id="_x0000_i1235" style="width:0;height:1.5pt" o:hralign="center" o:hrstd="t" o:hr="t" fillcolor="#a0a0a0" stroked="f"/>
        </w:pict>
      </w:r>
    </w:p>
    <w:p w14:paraId="30F4DCAC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t>25. What is Thrashing?</w:t>
      </w:r>
    </w:p>
    <w:p w14:paraId="3CC28CC6" w14:textId="77777777" w:rsidR="00217B39" w:rsidRPr="00217B39" w:rsidRDefault="00217B39" w:rsidP="00217B39">
      <w:r w:rsidRPr="00217B39">
        <w:t>Excessive page faults causing the system to spend more time swapping pages than executing — leading to performance drop.</w:t>
      </w:r>
    </w:p>
    <w:p w14:paraId="0E9F5D0D" w14:textId="77777777" w:rsidR="00217B39" w:rsidRPr="00217B39" w:rsidRDefault="00217B39" w:rsidP="00217B39">
      <w:r w:rsidRPr="00217B39">
        <w:pict w14:anchorId="254C832B">
          <v:rect id="_x0000_i1236" style="width:0;height:1.5pt" o:hralign="center" o:hrstd="t" o:hr="t" fillcolor="#a0a0a0" stroked="f"/>
        </w:pict>
      </w:r>
    </w:p>
    <w:p w14:paraId="12C17C64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t>26. What is Virtual Memory?</w:t>
      </w:r>
    </w:p>
    <w:p w14:paraId="23CDB271" w14:textId="77777777" w:rsidR="00217B39" w:rsidRPr="00217B39" w:rsidRDefault="00217B39" w:rsidP="00217B39">
      <w:r w:rsidRPr="00217B39">
        <w:t xml:space="preserve">Virtual memory uses </w:t>
      </w:r>
      <w:r w:rsidRPr="00217B39">
        <w:rPr>
          <w:b/>
          <w:bCs/>
        </w:rPr>
        <w:t>secondary storage as an extension of RAM</w:t>
      </w:r>
      <w:r w:rsidRPr="00217B39">
        <w:t xml:space="preserve"> to allow larger programs to run.</w:t>
      </w:r>
    </w:p>
    <w:p w14:paraId="25434FAD" w14:textId="77777777" w:rsidR="00217B39" w:rsidRPr="00217B39" w:rsidRDefault="00217B39" w:rsidP="00217B39">
      <w:r w:rsidRPr="00217B39">
        <w:pict w14:anchorId="0350E11E">
          <v:rect id="_x0000_i1237" style="width:0;height:1.5pt" o:hralign="center" o:hrstd="t" o:hr="t" fillcolor="#a0a0a0" stroked="f"/>
        </w:pict>
      </w:r>
    </w:p>
    <w:p w14:paraId="22546349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t>27. What is File System?</w:t>
      </w:r>
    </w:p>
    <w:p w14:paraId="1A71AD48" w14:textId="77777777" w:rsidR="00217B39" w:rsidRPr="00217B39" w:rsidRDefault="00217B39" w:rsidP="00217B39">
      <w:r w:rsidRPr="00217B39">
        <w:lastRenderedPageBreak/>
        <w:t>A file system manages files, directories, storage allocation, and metadata.</w:t>
      </w:r>
    </w:p>
    <w:p w14:paraId="16115AC2" w14:textId="77777777" w:rsidR="00217B39" w:rsidRPr="00217B39" w:rsidRDefault="00217B39" w:rsidP="00217B39">
      <w:r w:rsidRPr="00217B39">
        <w:pict w14:anchorId="50D8DCDE">
          <v:rect id="_x0000_i1238" style="width:0;height:1.5pt" o:hralign="center" o:hrstd="t" o:hr="t" fillcolor="#a0a0a0" stroked="f"/>
        </w:pict>
      </w:r>
    </w:p>
    <w:p w14:paraId="32D36F69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t>28. Difference Between Compiler and Interpreter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2031"/>
      </w:tblGrid>
      <w:tr w:rsidR="00217B39" w:rsidRPr="00217B39" w14:paraId="60257C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5EC0E" w14:textId="77777777" w:rsidR="00217B39" w:rsidRPr="00217B39" w:rsidRDefault="00217B39" w:rsidP="00217B39">
            <w:pPr>
              <w:rPr>
                <w:b/>
                <w:bCs/>
              </w:rPr>
            </w:pPr>
            <w:r w:rsidRPr="00217B39">
              <w:rPr>
                <w:b/>
                <w:bCs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051DB7EC" w14:textId="77777777" w:rsidR="00217B39" w:rsidRPr="00217B39" w:rsidRDefault="00217B39" w:rsidP="00217B39">
            <w:pPr>
              <w:rPr>
                <w:b/>
                <w:bCs/>
              </w:rPr>
            </w:pPr>
            <w:r w:rsidRPr="00217B39">
              <w:rPr>
                <w:b/>
                <w:bCs/>
              </w:rPr>
              <w:t>Interpreter</w:t>
            </w:r>
          </w:p>
        </w:tc>
      </w:tr>
      <w:tr w:rsidR="00217B39" w:rsidRPr="00217B39" w14:paraId="69C2B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F60B5" w14:textId="77777777" w:rsidR="00217B39" w:rsidRPr="00217B39" w:rsidRDefault="00217B39" w:rsidP="00217B39">
            <w:r w:rsidRPr="00217B39">
              <w:t>Translates whole program</w:t>
            </w:r>
          </w:p>
        </w:tc>
        <w:tc>
          <w:tcPr>
            <w:tcW w:w="0" w:type="auto"/>
            <w:vAlign w:val="center"/>
            <w:hideMark/>
          </w:tcPr>
          <w:p w14:paraId="63CDD073" w14:textId="77777777" w:rsidR="00217B39" w:rsidRPr="00217B39" w:rsidRDefault="00217B39" w:rsidP="00217B39">
            <w:r w:rsidRPr="00217B39">
              <w:t>Line-by-line execution</w:t>
            </w:r>
          </w:p>
        </w:tc>
      </w:tr>
      <w:tr w:rsidR="00217B39" w:rsidRPr="00217B39" w14:paraId="04487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3268E" w14:textId="77777777" w:rsidR="00217B39" w:rsidRPr="00217B39" w:rsidRDefault="00217B39" w:rsidP="00217B39">
            <w:r w:rsidRPr="00217B39">
              <w:t>Faster</w:t>
            </w:r>
          </w:p>
        </w:tc>
        <w:tc>
          <w:tcPr>
            <w:tcW w:w="0" w:type="auto"/>
            <w:vAlign w:val="center"/>
            <w:hideMark/>
          </w:tcPr>
          <w:p w14:paraId="011B02D6" w14:textId="77777777" w:rsidR="00217B39" w:rsidRPr="00217B39" w:rsidRDefault="00217B39" w:rsidP="00217B39">
            <w:r w:rsidRPr="00217B39">
              <w:t>Slower</w:t>
            </w:r>
          </w:p>
        </w:tc>
      </w:tr>
      <w:tr w:rsidR="00217B39" w:rsidRPr="00217B39" w14:paraId="76D23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3E3E1" w14:textId="77777777" w:rsidR="00217B39" w:rsidRPr="00217B39" w:rsidRDefault="00217B39" w:rsidP="00217B39">
            <w:r w:rsidRPr="00217B39">
              <w:t>Produces executable file</w:t>
            </w:r>
          </w:p>
        </w:tc>
        <w:tc>
          <w:tcPr>
            <w:tcW w:w="0" w:type="auto"/>
            <w:vAlign w:val="center"/>
            <w:hideMark/>
          </w:tcPr>
          <w:p w14:paraId="0C5A1487" w14:textId="77777777" w:rsidR="00217B39" w:rsidRPr="00217B39" w:rsidRDefault="00217B39" w:rsidP="00217B39">
            <w:r w:rsidRPr="00217B39">
              <w:t>No executable</w:t>
            </w:r>
          </w:p>
        </w:tc>
      </w:tr>
    </w:tbl>
    <w:p w14:paraId="7944E5D9" w14:textId="77777777" w:rsidR="00217B39" w:rsidRPr="00217B39" w:rsidRDefault="00217B39" w:rsidP="00217B39">
      <w:r w:rsidRPr="00217B39">
        <w:pict w14:anchorId="2A9E077F">
          <v:rect id="_x0000_i1239" style="width:0;height:1.5pt" o:hralign="center" o:hrstd="t" o:hr="t" fillcolor="#a0a0a0" stroked="f"/>
        </w:pict>
      </w:r>
    </w:p>
    <w:p w14:paraId="6332A4F3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t>29. What is System Call?</w:t>
      </w:r>
    </w:p>
    <w:p w14:paraId="28EEE681" w14:textId="77777777" w:rsidR="00217B39" w:rsidRPr="00217B39" w:rsidRDefault="00217B39" w:rsidP="00217B39">
      <w:r w:rsidRPr="00217B39">
        <w:t xml:space="preserve">A system call allows user programs to request OS services, e.g., </w:t>
      </w:r>
      <w:r w:rsidRPr="00217B39">
        <w:rPr>
          <w:b/>
          <w:bCs/>
        </w:rPr>
        <w:t>open(), read(), write(), fork()</w:t>
      </w:r>
      <w:r w:rsidRPr="00217B39">
        <w:t>.</w:t>
      </w:r>
    </w:p>
    <w:p w14:paraId="700DAFBD" w14:textId="77777777" w:rsidR="00217B39" w:rsidRPr="00217B39" w:rsidRDefault="00217B39" w:rsidP="00217B39">
      <w:r w:rsidRPr="00217B39">
        <w:pict w14:anchorId="0B924B43">
          <v:rect id="_x0000_i1240" style="width:0;height:1.5pt" o:hralign="center" o:hrstd="t" o:hr="t" fillcolor="#a0a0a0" stroked="f"/>
        </w:pict>
      </w:r>
    </w:p>
    <w:p w14:paraId="581BCD6F" w14:textId="77777777" w:rsidR="00217B39" w:rsidRPr="00217B39" w:rsidRDefault="00217B39" w:rsidP="00217B39">
      <w:pPr>
        <w:rPr>
          <w:b/>
          <w:bCs/>
        </w:rPr>
      </w:pPr>
      <w:r w:rsidRPr="00217B39">
        <w:rPr>
          <w:b/>
          <w:bCs/>
        </w:rPr>
        <w:t>30. What is Context Switching?</w:t>
      </w:r>
    </w:p>
    <w:p w14:paraId="3DA50B31" w14:textId="77777777" w:rsidR="00217B39" w:rsidRPr="00217B39" w:rsidRDefault="00217B39" w:rsidP="00217B39">
      <w:r w:rsidRPr="00217B39">
        <w:t>Context switching saves the PCB of the running process and loads the PCB of the next process.</w:t>
      </w:r>
    </w:p>
    <w:p w14:paraId="7FAB37E7" w14:textId="77777777" w:rsidR="00217B39" w:rsidRPr="00217B39" w:rsidRDefault="00217B39" w:rsidP="00217B39">
      <w:r w:rsidRPr="00217B39">
        <w:pict w14:anchorId="065DFEB1">
          <v:rect id="_x0000_i1241" style="width:0;height:1.5pt" o:hralign="center" o:hrstd="t" o:hr="t" fillcolor="#a0a0a0" stroked="f"/>
        </w:pict>
      </w:r>
    </w:p>
    <w:p w14:paraId="45D9C805" w14:textId="77777777" w:rsidR="00E52292" w:rsidRDefault="00E52292"/>
    <w:sectPr w:rsidR="00E52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680C"/>
    <w:multiLevelType w:val="multilevel"/>
    <w:tmpl w:val="DEE80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D0F8A"/>
    <w:multiLevelType w:val="multilevel"/>
    <w:tmpl w:val="AB6E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93AF8"/>
    <w:multiLevelType w:val="multilevel"/>
    <w:tmpl w:val="E4A4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065EE"/>
    <w:multiLevelType w:val="multilevel"/>
    <w:tmpl w:val="5056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B533C"/>
    <w:multiLevelType w:val="multilevel"/>
    <w:tmpl w:val="B80AF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2B2099"/>
    <w:multiLevelType w:val="multilevel"/>
    <w:tmpl w:val="9BEE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A2132D"/>
    <w:multiLevelType w:val="multilevel"/>
    <w:tmpl w:val="AF06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42296"/>
    <w:multiLevelType w:val="multilevel"/>
    <w:tmpl w:val="32FC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945912">
    <w:abstractNumId w:val="5"/>
  </w:num>
  <w:num w:numId="2" w16cid:durableId="1860771301">
    <w:abstractNumId w:val="4"/>
  </w:num>
  <w:num w:numId="3" w16cid:durableId="1605772866">
    <w:abstractNumId w:val="2"/>
  </w:num>
  <w:num w:numId="4" w16cid:durableId="309873048">
    <w:abstractNumId w:val="7"/>
  </w:num>
  <w:num w:numId="5" w16cid:durableId="745495754">
    <w:abstractNumId w:val="1"/>
  </w:num>
  <w:num w:numId="6" w16cid:durableId="1131439494">
    <w:abstractNumId w:val="0"/>
  </w:num>
  <w:num w:numId="7" w16cid:durableId="1970741696">
    <w:abstractNumId w:val="3"/>
  </w:num>
  <w:num w:numId="8" w16cid:durableId="16245773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B39"/>
    <w:rsid w:val="001C3E74"/>
    <w:rsid w:val="00217B39"/>
    <w:rsid w:val="00E52292"/>
    <w:rsid w:val="00F7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7B6FA"/>
  <w15:chartTrackingRefBased/>
  <w15:docId w15:val="{688FED0F-BA46-4666-B014-7C2CE2447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B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630</Words>
  <Characters>3595</Characters>
  <Application>Microsoft Office Word</Application>
  <DocSecurity>0</DocSecurity>
  <Lines>29</Lines>
  <Paragraphs>8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Bhandare</dc:creator>
  <cp:keywords/>
  <dc:description/>
  <cp:lastModifiedBy>Om Bhandare</cp:lastModifiedBy>
  <cp:revision>1</cp:revision>
  <dcterms:created xsi:type="dcterms:W3CDTF">2025-11-13T05:38:00Z</dcterms:created>
  <dcterms:modified xsi:type="dcterms:W3CDTF">2025-11-13T05:38:00Z</dcterms:modified>
</cp:coreProperties>
</file>