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3E6E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349A4274" w14:textId="77777777" w:rsidR="00183183" w:rsidRDefault="00183183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6F14E863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1024036C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50A3F79D" w14:textId="77777777" w:rsidR="004E3632" w:rsidRDefault="002E55AE">
      <w:pPr>
        <w:spacing w:after="0" w:line="28" w:lineRule="atLeas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THEORY </w:t>
      </w:r>
      <w:r w:rsidR="004E3632">
        <w:rPr>
          <w:rFonts w:ascii="Times New Roman" w:hAnsi="Times New Roman" w:cs="Times New Roman"/>
          <w:b/>
          <w:sz w:val="28"/>
          <w:szCs w:val="28"/>
        </w:rPr>
        <w:t xml:space="preserve">SUPPLEMENTARY </w:t>
      </w:r>
      <w:r>
        <w:rPr>
          <w:rFonts w:ascii="Times New Roman" w:hAnsi="Times New Roman" w:cs="Times New Roman"/>
          <w:b/>
          <w:sz w:val="28"/>
        </w:rPr>
        <w:t>EXAM</w:t>
      </w:r>
      <w:r w:rsidR="008D35BC">
        <w:rPr>
          <w:rFonts w:ascii="Times New Roman" w:hAnsi="Times New Roman" w:cs="Times New Roman"/>
          <w:b/>
          <w:sz w:val="28"/>
        </w:rPr>
        <w:t xml:space="preserve">INATION TIME TABLE, </w:t>
      </w:r>
    </w:p>
    <w:p w14:paraId="3D5F1069" w14:textId="77777777" w:rsidR="00772AE6" w:rsidRDefault="00C85C11">
      <w:pPr>
        <w:spacing w:after="0" w:line="28" w:lineRule="atLeas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FEBRUARY</w:t>
      </w:r>
      <w:r w:rsidR="005E0324">
        <w:rPr>
          <w:rFonts w:ascii="Times New Roman" w:hAnsi="Times New Roman" w:cs="Times New Roman"/>
          <w:b/>
          <w:sz w:val="28"/>
        </w:rPr>
        <w:t>-MARCH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8D35BC">
        <w:rPr>
          <w:rFonts w:ascii="Times New Roman" w:hAnsi="Times New Roman" w:cs="Times New Roman"/>
          <w:b/>
          <w:sz w:val="28"/>
        </w:rPr>
        <w:t>2025</w:t>
      </w:r>
    </w:p>
    <w:p w14:paraId="030565D6" w14:textId="77777777" w:rsidR="00772AE6" w:rsidRPr="004E3632" w:rsidRDefault="00772AE6">
      <w:pPr>
        <w:spacing w:after="0" w:line="360" w:lineRule="auto"/>
        <w:rPr>
          <w:rFonts w:ascii="Times New Roman" w:hAnsi="Times New Roman" w:cs="Times New Roman"/>
          <w:b/>
          <w:sz w:val="12"/>
        </w:rPr>
      </w:pPr>
    </w:p>
    <w:p w14:paraId="0120867B" w14:textId="0ED25DEF" w:rsidR="00772AE6" w:rsidRDefault="00C66592">
      <w:pPr>
        <w:spacing w:after="0" w:line="28" w:lineRule="atLeas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</w:t>
      </w:r>
      <w:r w:rsidR="002E55AE">
        <w:rPr>
          <w:rFonts w:ascii="Times New Roman" w:hAnsi="Times New Roman" w:cs="Times New Roman"/>
          <w:b/>
          <w:sz w:val="24"/>
        </w:rPr>
        <w:t xml:space="preserve">Centre of Theory Examinations:  </w:t>
      </w:r>
    </w:p>
    <w:p w14:paraId="57D3D7F4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7510901C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17758586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12902931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3F890987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073F59E3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246804C7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458BF952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25E88D04" w14:textId="4E459CAA" w:rsidR="00772AE6" w:rsidRDefault="00E13F45">
      <w:pPr>
        <w:spacing w:after="0" w:line="28" w:lineRule="atLeast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{{</w:t>
      </w:r>
      <w:proofErr w:type="spellStart"/>
      <w:r>
        <w:rPr>
          <w:rFonts w:ascii="Times New Roman" w:hAnsi="Times New Roman" w:cs="Times New Roman"/>
          <w:b/>
          <w:sz w:val="24"/>
        </w:rPr>
        <w:t>Table</w:t>
      </w:r>
      <w:r w:rsidR="0073402B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b/>
          <w:sz w:val="24"/>
        </w:rPr>
        <w:t>EmName</w:t>
      </w:r>
      <w:proofErr w:type="spellEnd"/>
      <w:r>
        <w:rPr>
          <w:rFonts w:ascii="Times New Roman" w:hAnsi="Times New Roman" w:cs="Times New Roman"/>
          <w:b/>
          <w:sz w:val="24"/>
        </w:rPr>
        <w:t>}}</w:t>
      </w:r>
      <w:r w:rsidR="002E55AE">
        <w:rPr>
          <w:rFonts w:ascii="Times New Roman" w:hAnsi="Times New Roman" w:cs="Times New Roman"/>
          <w:b/>
          <w:sz w:val="24"/>
        </w:rPr>
        <w:t xml:space="preserve"> (</w:t>
      </w:r>
      <w:r w:rsidR="008D35BC">
        <w:rPr>
          <w:rFonts w:ascii="Times New Roman" w:hAnsi="Times New Roman" w:cs="Times New Roman"/>
          <w:b/>
          <w:sz w:val="24"/>
        </w:rPr>
        <w:t>Batch</w:t>
      </w:r>
      <w:proofErr w:type="gramStart"/>
      <w:r w:rsidR="00BF3A23">
        <w:rPr>
          <w:rFonts w:ascii="Times New Roman" w:hAnsi="Times New Roman" w:cs="Times New Roman"/>
          <w:b/>
          <w:sz w:val="24"/>
        </w:rPr>
        <w:t>-{</w:t>
      </w:r>
      <w:proofErr w:type="gramEnd"/>
      <w:r w:rsidR="00BF3A23">
        <w:rPr>
          <w:rFonts w:ascii="Times New Roman" w:hAnsi="Times New Roman" w:cs="Times New Roman"/>
          <w:b/>
          <w:sz w:val="24"/>
        </w:rPr>
        <w:t>{</w:t>
      </w:r>
      <w:proofErr w:type="spellStart"/>
      <w:r w:rsidR="00BF3A23">
        <w:rPr>
          <w:rFonts w:ascii="Times New Roman" w:hAnsi="Times New Roman" w:cs="Times New Roman"/>
          <w:b/>
          <w:sz w:val="24"/>
        </w:rPr>
        <w:t>Table.ShSnName</w:t>
      </w:r>
      <w:proofErr w:type="spellEnd"/>
      <w:r w:rsidR="00BF3A23">
        <w:rPr>
          <w:rFonts w:ascii="Times New Roman" w:hAnsi="Times New Roman" w:cs="Times New Roman"/>
          <w:b/>
          <w:sz w:val="24"/>
        </w:rPr>
        <w:t>}}</w:t>
      </w:r>
      <w:r w:rsidR="002E55AE">
        <w:rPr>
          <w:rFonts w:ascii="Times New Roman" w:hAnsi="Times New Roman" w:cs="Times New Roman"/>
          <w:b/>
          <w:sz w:val="24"/>
        </w:rPr>
        <w:t>)</w:t>
      </w:r>
      <w:r w:rsidR="008D35BC">
        <w:rPr>
          <w:rFonts w:ascii="Times New Roman" w:hAnsi="Times New Roman" w:cs="Times New Roman"/>
          <w:b/>
          <w:sz w:val="24"/>
        </w:rPr>
        <w:t xml:space="preserve"> (</w:t>
      </w:r>
      <w:r w:rsidR="00BF3A23">
        <w:rPr>
          <w:rFonts w:ascii="Times New Roman" w:hAnsi="Times New Roman" w:cs="Times New Roman"/>
          <w:b/>
          <w:sz w:val="24"/>
        </w:rPr>
        <w:t>{{</w:t>
      </w:r>
      <w:proofErr w:type="spellStart"/>
      <w:r w:rsidR="00BF3A23">
        <w:rPr>
          <w:rFonts w:ascii="Times New Roman" w:hAnsi="Times New Roman" w:cs="Times New Roman"/>
          <w:b/>
          <w:sz w:val="24"/>
        </w:rPr>
        <w:t>Table.EmCode</w:t>
      </w:r>
      <w:proofErr w:type="spellEnd"/>
      <w:r w:rsidR="00BF3A23">
        <w:rPr>
          <w:rFonts w:ascii="Times New Roman" w:hAnsi="Times New Roman" w:cs="Times New Roman"/>
          <w:b/>
          <w:sz w:val="24"/>
        </w:rPr>
        <w:t>}}</w:t>
      </w:r>
      <w:r w:rsidR="008D35BC">
        <w:rPr>
          <w:rFonts w:ascii="Times New Roman" w:hAnsi="Times New Roman" w:cs="Times New Roman"/>
          <w:b/>
          <w:sz w:val="24"/>
        </w:rPr>
        <w:t>)</w:t>
      </w:r>
    </w:p>
    <w:p w14:paraId="65769E34" w14:textId="77777777" w:rsidR="00772AE6" w:rsidRDefault="002E55AE">
      <w:pPr>
        <w:spacing w:after="0" w:line="28" w:lineRule="atLeast"/>
        <w:jc w:val="center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  <w:b/>
          <w:sz w:val="12"/>
        </w:rPr>
        <w:t> </w:t>
      </w:r>
    </w:p>
    <w:tbl>
      <w:tblPr>
        <w:tblStyle w:val="TableGrid"/>
        <w:tblW w:w="9082" w:type="dxa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1527"/>
        <w:gridCol w:w="2613"/>
        <w:gridCol w:w="3417"/>
      </w:tblGrid>
      <w:tr w:rsidR="00AF0F12" w14:paraId="54D47717" w14:textId="77777777" w:rsidTr="00AF0F12">
        <w:trPr>
          <w:trHeight w:val="139"/>
          <w:jc w:val="center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12A0233C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Date &amp; Day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 w14:paraId="24746F51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2"/>
              </w:rPr>
            </w:pPr>
          </w:p>
          <w:p w14:paraId="21DF4AF2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</w:rPr>
              <w:t>Subject Code</w:t>
            </w:r>
          </w:p>
        </w:tc>
        <w:tc>
          <w:tcPr>
            <w:tcW w:w="2613" w:type="dxa"/>
            <w:shd w:val="clear" w:color="auto" w:fill="D9D9D9" w:themeFill="background1" w:themeFillShade="D9"/>
            <w:vAlign w:val="center"/>
          </w:tcPr>
          <w:p w14:paraId="0E4AFB8F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Time</w:t>
            </w:r>
          </w:p>
        </w:tc>
        <w:tc>
          <w:tcPr>
            <w:tcW w:w="3417" w:type="dxa"/>
            <w:shd w:val="clear" w:color="auto" w:fill="D9D9D9" w:themeFill="background1" w:themeFillShade="D9"/>
            <w:vAlign w:val="center"/>
          </w:tcPr>
          <w:p w14:paraId="6DA16806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Subjects</w:t>
            </w:r>
          </w:p>
        </w:tc>
      </w:tr>
      <w:tr w:rsidR="00AF0F12" w14:paraId="3BCE6C2F" w14:textId="77777777" w:rsidTr="00AF0F12">
        <w:trPr>
          <w:trHeight w:val="70"/>
          <w:jc w:val="center"/>
        </w:trPr>
        <w:tc>
          <w:tcPr>
            <w:tcW w:w="1525" w:type="dxa"/>
            <w:tcBorders>
              <w:bottom w:val="single" w:sz="12" w:space="0" w:color="000000"/>
            </w:tcBorders>
          </w:tcPr>
          <w:p w14:paraId="77EC188F" w14:textId="77777777" w:rsidR="00390245" w:rsidRDefault="00AF0F1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{{</w:t>
            </w:r>
            <w:r w:rsidR="00C41319"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#</w:t>
            </w: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Table</w:t>
            </w:r>
            <w:r w:rsidR="007B3D5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  <w:r w:rsidR="00C41319"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.Rows}}</w:t>
            </w:r>
          </w:p>
          <w:p w14:paraId="1AB23DD0" w14:textId="76F03347" w:rsidR="00AF0F12" w:rsidRPr="0080276D" w:rsidRDefault="00C4131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{</w:t>
            </w:r>
            <w:proofErr w:type="gramStart"/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{.</w:t>
            </w:r>
            <w:proofErr w:type="spellStart"/>
            <w:r w:rsidR="00AF0F12"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AtDay</w:t>
            </w:r>
            <w:proofErr w:type="spellEnd"/>
            <w:proofErr w:type="gramEnd"/>
            <w:r w:rsidR="00AF0F12"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}}</w:t>
            </w:r>
          </w:p>
        </w:tc>
        <w:tc>
          <w:tcPr>
            <w:tcW w:w="1527" w:type="dxa"/>
            <w:tcBorders>
              <w:bottom w:val="single" w:sz="12" w:space="0" w:color="000000"/>
            </w:tcBorders>
          </w:tcPr>
          <w:p w14:paraId="42FA19B9" w14:textId="4A44AE6E" w:rsidR="00AF0F12" w:rsidRPr="0080276D" w:rsidRDefault="00C41319" w:rsidP="00653A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</w:t>
            </w:r>
            <w:proofErr w:type="gram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{.</w:t>
            </w:r>
            <w:proofErr w:type="spellStart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SubCode</w:t>
            </w:r>
            <w:proofErr w:type="spellEnd"/>
            <w:proofErr w:type="gram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613" w:type="dxa"/>
            <w:tcBorders>
              <w:bottom w:val="single" w:sz="12" w:space="0" w:color="000000"/>
            </w:tcBorders>
          </w:tcPr>
          <w:p w14:paraId="0FB99AC9" w14:textId="738502B8" w:rsidR="00AF0F12" w:rsidRPr="0080276D" w:rsidRDefault="00C41319" w:rsidP="00C907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</w:t>
            </w:r>
            <w:proofErr w:type="gram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{.</w:t>
            </w:r>
            <w:proofErr w:type="spellStart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EtTime</w:t>
            </w:r>
            <w:proofErr w:type="spellEnd"/>
            <w:proofErr w:type="gramEnd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  <w:r w:rsidR="00001DCF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  <w:r w:rsidR="0080276D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</w:t>
            </w:r>
            <w:r w:rsidR="00001DCF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</w:t>
            </w:r>
            <w:proofErr w:type="gram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</w:t>
            </w:r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proofErr w:type="spellStart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EtTimeTo</w:t>
            </w:r>
            <w:proofErr w:type="spellEnd"/>
            <w:proofErr w:type="gramEnd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3417" w:type="dxa"/>
            <w:tcBorders>
              <w:bottom w:val="single" w:sz="12" w:space="0" w:color="000000"/>
            </w:tcBorders>
            <w:vAlign w:val="center"/>
          </w:tcPr>
          <w:p w14:paraId="1DEF23A7" w14:textId="1F464924" w:rsidR="00AF0F12" w:rsidRPr="0080276D" w:rsidRDefault="0080276D" w:rsidP="00C413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</w:t>
            </w:r>
            <w:r w:rsidR="00AE27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</w:t>
            </w:r>
            <w:proofErr w:type="spellStart"/>
            <w:r w:rsidR="00AE27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vmerge</w:t>
            </w:r>
            <w:proofErr w:type="spellEnd"/>
            <w:proofErr w:type="gramStart"/>
            <w:r w:rsidR="00AE27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</w:t>
            </w:r>
            <w:r w:rsidR="00C41319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</w:t>
            </w:r>
            <w:r w:rsidR="00C41319" w:rsidRPr="0080276D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EsName</w:t>
            </w:r>
            <w:proofErr w:type="spellEnd"/>
            <w:proofErr w:type="gramEnd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  <w:r w:rsidR="00C41319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{{/Table</w:t>
            </w:r>
            <w:r w:rsidR="007B3D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C41319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.Rows}}</w:t>
            </w:r>
          </w:p>
        </w:tc>
      </w:tr>
    </w:tbl>
    <w:p w14:paraId="7FD1554A" w14:textId="77777777" w:rsidR="00772AE6" w:rsidRDefault="00772AE6">
      <w:pPr>
        <w:spacing w:after="0" w:line="28" w:lineRule="atLeast"/>
        <w:jc w:val="center"/>
        <w:rPr>
          <w:rFonts w:ascii="Times New Roman" w:hAnsi="Times New Roman" w:cs="Times New Roman"/>
          <w:b/>
          <w:sz w:val="24"/>
        </w:rPr>
      </w:pPr>
    </w:p>
    <w:p w14:paraId="1CC1FDA2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592BEC2B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05100FEE" w14:textId="77777777" w:rsidR="00772AE6" w:rsidRDefault="00772A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3FDCED" w14:textId="77777777" w:rsidR="00772AE6" w:rsidRPr="004E3632" w:rsidRDefault="00772AE6">
      <w:pPr>
        <w:pStyle w:val="ListParagraph"/>
        <w:spacing w:after="0" w:line="240" w:lineRule="auto"/>
        <w:rPr>
          <w:rFonts w:ascii="Times New Roman" w:hAnsi="Times New Roman" w:cs="Times New Roman"/>
          <w:sz w:val="6"/>
        </w:rPr>
      </w:pPr>
    </w:p>
    <w:p w14:paraId="310B442B" w14:textId="77777777" w:rsidR="00772AE6" w:rsidRDefault="002E55A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NOTE:</w:t>
      </w:r>
    </w:p>
    <w:p w14:paraId="1842F7D2" w14:textId="77777777" w:rsidR="00772AE6" w:rsidRDefault="00772AE6">
      <w:pPr>
        <w:spacing w:after="0" w:line="240" w:lineRule="auto"/>
        <w:rPr>
          <w:rFonts w:ascii="Times New Roman" w:hAnsi="Times New Roman" w:cs="Times New Roman"/>
          <w:b/>
        </w:rPr>
      </w:pPr>
    </w:p>
    <w:p w14:paraId="5C29F0BB" w14:textId="77777777" w:rsidR="00772AE6" w:rsidRDefault="002E55AE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should report to the centre of examination 30 minutes before the commencement of theory examinations.</w:t>
      </w:r>
    </w:p>
    <w:p w14:paraId="50050DAD" w14:textId="77777777" w:rsidR="00772AE6" w:rsidRDefault="00772A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EA7438" w14:textId="77777777" w:rsidR="00772AE6" w:rsidRDefault="002E55AE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Practical examination dates for the aforesaid courses will be notified shortly.</w:t>
      </w:r>
    </w:p>
    <w:p w14:paraId="79798865" w14:textId="77777777" w:rsidR="00DC208F" w:rsidRPr="00DC208F" w:rsidRDefault="00DC208F" w:rsidP="00DC208F">
      <w:pPr>
        <w:pStyle w:val="ListParagraph"/>
        <w:rPr>
          <w:rFonts w:ascii="Times New Roman" w:hAnsi="Times New Roman" w:cs="Times New Roman"/>
        </w:rPr>
      </w:pPr>
    </w:p>
    <w:p w14:paraId="467274DD" w14:textId="77777777" w:rsidR="00DC208F" w:rsidRDefault="00DC208F" w:rsidP="00DC208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FA2AF6" w14:textId="77777777" w:rsidR="00DC208F" w:rsidRPr="00DC208F" w:rsidRDefault="00DC208F" w:rsidP="00DC208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4EEFB1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24"/>
        </w:rPr>
      </w:pPr>
    </w:p>
    <w:p w14:paraId="0E4E285A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24"/>
        </w:rPr>
      </w:pPr>
    </w:p>
    <w:p w14:paraId="676ED05F" w14:textId="77777777" w:rsidR="00772AE6" w:rsidRDefault="002E55AE">
      <w:pPr>
        <w:spacing w:after="0" w:line="28" w:lineRule="atLeast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213CB7E3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24"/>
        </w:rPr>
      </w:pPr>
    </w:p>
    <w:p w14:paraId="31673E1B" w14:textId="2D4DAC4C" w:rsidR="00772AE6" w:rsidRDefault="008D35BC">
      <w:pPr>
        <w:spacing w:after="0" w:line="28" w:lineRule="atLeast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</w:t>
      </w:r>
      <w:proofErr w:type="gramStart"/>
      <w:r>
        <w:rPr>
          <w:rFonts w:ascii="Times New Roman" w:hAnsi="Times New Roman" w:cs="Times New Roman"/>
        </w:rPr>
        <w:t>Date:</w:t>
      </w:r>
      <w:r w:rsidR="005F79AA" w:rsidRPr="005F79AA">
        <w:rPr>
          <w:rFonts w:ascii="Times New Roman" w:hAnsi="Times New Roman" w:cs="Times New Roman"/>
          <w:bCs/>
        </w:rPr>
        <w:t>{</w:t>
      </w:r>
      <w:proofErr w:type="gramEnd"/>
      <w:r w:rsidR="005F79AA" w:rsidRPr="005F79AA">
        <w:rPr>
          <w:rFonts w:ascii="Times New Roman" w:hAnsi="Times New Roman" w:cs="Times New Roman"/>
          <w:bCs/>
        </w:rPr>
        <w:t>{</w:t>
      </w:r>
      <w:proofErr w:type="spellStart"/>
      <w:r w:rsidR="005F79AA" w:rsidRPr="005F79AA">
        <w:rPr>
          <w:rFonts w:ascii="Times New Roman" w:hAnsi="Times New Roman" w:cs="Times New Roman"/>
          <w:bCs/>
        </w:rPr>
        <w:t>Table.</w:t>
      </w:r>
      <w:r w:rsidR="007253F3">
        <w:rPr>
          <w:rFonts w:ascii="Times New Roman" w:hAnsi="Times New Roman" w:cs="Times New Roman"/>
          <w:bCs/>
        </w:rPr>
        <w:t>CurrentDate</w:t>
      </w:r>
      <w:proofErr w:type="spellEnd"/>
      <w:r w:rsidR="005F79AA" w:rsidRPr="005F79AA">
        <w:rPr>
          <w:rFonts w:ascii="Times New Roman" w:hAnsi="Times New Roman" w:cs="Times New Roman"/>
          <w:bCs/>
        </w:rPr>
        <w:t>}}</w:t>
      </w:r>
      <w:r w:rsidR="002E55AE" w:rsidRPr="005F79AA">
        <w:rPr>
          <w:rFonts w:ascii="Times New Roman" w:hAnsi="Times New Roman" w:cs="Times New Roman"/>
          <w:bCs/>
        </w:rPr>
        <w:tab/>
      </w:r>
      <w:r w:rsidR="002E55AE">
        <w:rPr>
          <w:rFonts w:ascii="Times New Roman" w:hAnsi="Times New Roman" w:cs="Times New Roman"/>
        </w:rPr>
        <w:tab/>
      </w:r>
      <w:r w:rsidR="002E55AE">
        <w:rPr>
          <w:rFonts w:ascii="Times New Roman" w:hAnsi="Times New Roman" w:cs="Times New Roman"/>
        </w:rPr>
        <w:tab/>
      </w:r>
      <w:r w:rsidR="002E55AE">
        <w:rPr>
          <w:rFonts w:ascii="Times New Roman" w:hAnsi="Times New Roman" w:cs="Times New Roman"/>
        </w:rPr>
        <w:tab/>
        <w:t xml:space="preserve">                     </w:t>
      </w:r>
      <w:r w:rsidR="005370E8">
        <w:rPr>
          <w:rFonts w:ascii="Times New Roman" w:hAnsi="Times New Roman" w:cs="Times New Roman"/>
        </w:rPr>
        <w:t xml:space="preserve">           </w:t>
      </w:r>
      <w:r w:rsidR="002E55AE">
        <w:rPr>
          <w:rFonts w:ascii="Times New Roman" w:hAnsi="Times New Roman" w:cs="Times New Roman"/>
        </w:rPr>
        <w:t xml:space="preserve">  </w:t>
      </w:r>
      <w:r w:rsidR="00351E5D">
        <w:rPr>
          <w:rFonts w:ascii="Times New Roman" w:hAnsi="Times New Roman" w:cs="Times New Roman"/>
        </w:rPr>
        <w:t xml:space="preserve">  </w:t>
      </w:r>
      <w:r w:rsidR="002E55AE">
        <w:rPr>
          <w:rFonts w:ascii="Times New Roman" w:hAnsi="Times New Roman" w:cs="Times New Roman"/>
          <w:b/>
        </w:rPr>
        <w:t>Controller of Examinations</w:t>
      </w:r>
    </w:p>
    <w:p w14:paraId="60C665F4" w14:textId="48DFF0DD" w:rsidR="00772AE6" w:rsidRDefault="002E55AE">
      <w:pPr>
        <w:spacing w:after="0" w:line="28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 w:rsidR="00351E5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KAHER, Belagavi.</w:t>
      </w:r>
    </w:p>
    <w:p w14:paraId="36421ACE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210B3086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4551366F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57A20B2D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7E93A8CB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01BF5FB9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25C7E5F2" w14:textId="77777777" w:rsidR="008D35BC" w:rsidRPr="004E3632" w:rsidRDefault="008D35BC">
      <w:pPr>
        <w:spacing w:after="0" w:line="28" w:lineRule="atLeast"/>
        <w:jc w:val="both"/>
        <w:rPr>
          <w:rFonts w:ascii="Times New Roman" w:hAnsi="Times New Roman" w:cs="Times New Roman"/>
          <w:sz w:val="2"/>
        </w:rPr>
      </w:pPr>
    </w:p>
    <w:p w14:paraId="00CD2F11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5A93417E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5E445FF4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sectPr w:rsidR="008D35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2" w:right="1138" w:bottom="562" w:left="1138" w:header="288" w:footer="0" w:gutter="0"/>
      <w:pgBorders w:offsetFrom="page">
        <w:top w:val="single" w:sz="4" w:space="16" w:color="000000"/>
        <w:left w:val="single" w:sz="4" w:space="16" w:color="000000"/>
        <w:bottom w:val="single" w:sz="4" w:space="16" w:color="000000"/>
        <w:right w:val="single" w:sz="4" w:space="16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4B4AB" w14:textId="77777777" w:rsidR="00913833" w:rsidRDefault="00913833">
      <w:pPr>
        <w:spacing w:after="0" w:line="240" w:lineRule="auto"/>
      </w:pPr>
      <w:r>
        <w:separator/>
      </w:r>
    </w:p>
  </w:endnote>
  <w:endnote w:type="continuationSeparator" w:id="0">
    <w:p w14:paraId="71F4F1B7" w14:textId="77777777" w:rsidR="00913833" w:rsidRDefault="00913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DE402" w14:textId="77777777" w:rsidR="009A6C7C" w:rsidRDefault="009A6C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7D64" w14:textId="77777777" w:rsidR="009A6C7C" w:rsidRDefault="009A6C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501A" w14:textId="77777777" w:rsidR="009A6C7C" w:rsidRDefault="009A6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ACB95" w14:textId="77777777" w:rsidR="00913833" w:rsidRDefault="00913833">
      <w:pPr>
        <w:spacing w:after="0" w:line="240" w:lineRule="auto"/>
      </w:pPr>
      <w:r>
        <w:separator/>
      </w:r>
    </w:p>
  </w:footnote>
  <w:footnote w:type="continuationSeparator" w:id="0">
    <w:p w14:paraId="4026258C" w14:textId="77777777" w:rsidR="00913833" w:rsidRDefault="00913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38ED0" w14:textId="77777777" w:rsidR="009A6C7C" w:rsidRDefault="009A6C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60F39" w14:textId="77777777" w:rsidR="00772AE6" w:rsidRDefault="002E55AE">
    <w:pPr>
      <w:pStyle w:val="NoSpacing"/>
      <w:jc w:val="center"/>
      <w:rPr>
        <w:b/>
      </w:rPr>
    </w:pPr>
    <w:r>
      <w:rPr>
        <w:noProof/>
        <w:lang w:val="en-GB" w:eastAsia="en-GB"/>
      </w:rPr>
      <w:drawing>
        <wp:anchor distT="0" distB="0" distL="114300" distR="114300" simplePos="0" relativeHeight="3" behindDoc="0" locked="0" layoutInCell="0" allowOverlap="1" wp14:anchorId="5063061F" wp14:editId="01EEBCFD">
          <wp:simplePos x="0" y="0"/>
          <wp:positionH relativeFrom="column">
            <wp:posOffset>-284480</wp:posOffset>
          </wp:positionH>
          <wp:positionV relativeFrom="paragraph">
            <wp:posOffset>131445</wp:posOffset>
          </wp:positionV>
          <wp:extent cx="542925" cy="599440"/>
          <wp:effectExtent l="0" t="0" r="0" b="0"/>
          <wp:wrapThrough wrapText="bothSides">
            <wp:wrapPolygon edited="0">
              <wp:start x="9833" y="0"/>
              <wp:lineTo x="1493" y="2730"/>
              <wp:lineTo x="-21" y="10967"/>
              <wp:lineTo x="-21" y="20577"/>
              <wp:lineTo x="21202" y="20577"/>
              <wp:lineTo x="21202" y="14401"/>
              <wp:lineTo x="19688" y="2730"/>
              <wp:lineTo x="14384" y="0"/>
              <wp:lineTo x="9833" y="0"/>
            </wp:wrapPolygon>
          </wp:wrapThrough>
          <wp:docPr id="1" name="Picture 1" descr="C:\Users\User\Desktop\KLE University Final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User\Desktop\KLE University Final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 xml:space="preserve">     </w:t>
    </w:r>
    <w:r>
      <w:rPr>
        <w:b/>
        <w:sz w:val="36"/>
      </w:rPr>
      <w:t>KLE ACADEMY OF HIGHER EDUCATION AND RESEARCH</w:t>
    </w:r>
  </w:p>
  <w:p w14:paraId="5DD2FD4F" w14:textId="77777777" w:rsidR="00772AE6" w:rsidRPr="009A6C7C" w:rsidRDefault="002E55AE">
    <w:pPr>
      <w:pStyle w:val="NoSpacing"/>
      <w:jc w:val="center"/>
      <w:rPr>
        <w:rFonts w:ascii="Times New Roman" w:hAnsi="Times New Roman" w:cs="Times New Roman"/>
        <w:sz w:val="28"/>
        <w:szCs w:val="16"/>
      </w:rPr>
    </w:pPr>
    <w:r w:rsidRPr="009A6C7C">
      <w:rPr>
        <w:rFonts w:ascii="Times New Roman" w:hAnsi="Times New Roman" w:cs="Times New Roman"/>
        <w:position w:val="3"/>
        <w:szCs w:val="16"/>
      </w:rPr>
      <w:t xml:space="preserve">(Declared as Deemed-to-be-University u/s 3 </w:t>
    </w:r>
    <w:r w:rsidR="008D35BC" w:rsidRPr="009A6C7C">
      <w:rPr>
        <w:rFonts w:ascii="Times New Roman" w:hAnsi="Times New Roman" w:cs="Times New Roman"/>
        <w:position w:val="3"/>
        <w:szCs w:val="16"/>
      </w:rPr>
      <w:t xml:space="preserve">&amp; 12B </w:t>
    </w:r>
    <w:r w:rsidRPr="009A6C7C">
      <w:rPr>
        <w:rFonts w:ascii="Times New Roman" w:hAnsi="Times New Roman" w:cs="Times New Roman"/>
        <w:position w:val="3"/>
        <w:szCs w:val="16"/>
      </w:rPr>
      <w:t>of the UGC Act, 1956)</w:t>
    </w:r>
  </w:p>
  <w:p w14:paraId="024CA66E" w14:textId="77777777" w:rsidR="00772AE6" w:rsidRDefault="00772AE6">
    <w:pPr>
      <w:pStyle w:val="NoSpacing"/>
      <w:jc w:val="center"/>
      <w:rPr>
        <w:rFonts w:ascii="Arial Narrow" w:hAnsi="Arial Narrow"/>
        <w:sz w:val="6"/>
        <w:szCs w:val="16"/>
      </w:rPr>
    </w:pPr>
  </w:p>
  <w:p w14:paraId="06F0488A" w14:textId="2B0F8189" w:rsidR="00E13810" w:rsidRDefault="00E13810">
    <w:pPr>
      <w:pStyle w:val="NoSpacing"/>
      <w:jc w:val="center"/>
      <w:rPr>
        <w:sz w:val="20"/>
        <w:szCs w:val="20"/>
      </w:rPr>
    </w:pPr>
    <w:r>
      <w:rPr>
        <w:rFonts w:ascii="Times New Roman" w:hAnsi="Times New Roman" w:cs="Times New Roman"/>
        <w:position w:val="6"/>
        <w:sz w:val="20"/>
        <w:szCs w:val="16"/>
      </w:rPr>
      <w:t xml:space="preserve">            </w:t>
    </w:r>
    <w:r>
      <w:rPr>
        <w:rFonts w:ascii="Times New Roman" w:hAnsi="Times New Roman" w:cs="Times New Roman"/>
        <w:position w:val="6"/>
        <w:sz w:val="20"/>
        <w:szCs w:val="16"/>
        <w:lang w:val="en-IN"/>
      </w:rPr>
      <w:t>C</w:t>
    </w:r>
    <w:r w:rsidRPr="00E13810">
      <w:rPr>
        <w:rFonts w:ascii="Times New Roman" w:hAnsi="Times New Roman" w:cs="Times New Roman"/>
        <w:position w:val="6"/>
        <w:sz w:val="20"/>
        <w:szCs w:val="16"/>
        <w:lang w:val="en-IN"/>
      </w:rPr>
      <w:t>redited</w:t>
    </w:r>
    <w:r>
      <w:rPr>
        <w:rFonts w:ascii="Times New Roman" w:hAnsi="Times New Roman" w:cs="Times New Roman"/>
        <w:position w:val="6"/>
        <w:sz w:val="20"/>
        <w:szCs w:val="16"/>
      </w:rPr>
      <w:t xml:space="preserve"> </w:t>
    </w:r>
    <w:r w:rsidR="002E55AE" w:rsidRPr="00E13810">
      <w:rPr>
        <w:rFonts w:ascii="Times New Roman" w:hAnsi="Times New Roman" w:cs="Times New Roman"/>
        <w:b/>
        <w:position w:val="6"/>
        <w:sz w:val="20"/>
        <w:szCs w:val="16"/>
      </w:rPr>
      <w:t>A+ Grade</w:t>
    </w:r>
    <w:r w:rsidR="002E55AE" w:rsidRPr="00E13810">
      <w:rPr>
        <w:rFonts w:ascii="Times New Roman" w:hAnsi="Times New Roman" w:cs="Times New Roman"/>
        <w:position w:val="6"/>
        <w:sz w:val="20"/>
        <w:szCs w:val="16"/>
      </w:rPr>
      <w:t xml:space="preserve"> by NAAC (3rd </w:t>
    </w:r>
    <w:proofErr w:type="gramStart"/>
    <w:r w:rsidR="002E55AE" w:rsidRPr="00E13810">
      <w:rPr>
        <w:rFonts w:ascii="Times New Roman" w:hAnsi="Times New Roman" w:cs="Times New Roman"/>
        <w:position w:val="6"/>
        <w:sz w:val="20"/>
        <w:szCs w:val="16"/>
      </w:rPr>
      <w:t xml:space="preserve">Cycle)   </w:t>
    </w:r>
    <w:proofErr w:type="gramEnd"/>
    <w:r w:rsidR="002E55AE" w:rsidRPr="00E13810">
      <w:rPr>
        <w:rFonts w:ascii="Times New Roman" w:hAnsi="Times New Roman" w:cs="Times New Roman"/>
        <w:position w:val="6"/>
        <w:sz w:val="20"/>
        <w:szCs w:val="16"/>
      </w:rPr>
      <w:t xml:space="preserve">                     Placed in </w:t>
    </w:r>
    <w:r w:rsidR="002E55AE" w:rsidRPr="00E13810">
      <w:rPr>
        <w:rFonts w:ascii="Times New Roman" w:hAnsi="Times New Roman" w:cs="Times New Roman"/>
        <w:b/>
        <w:position w:val="6"/>
        <w:sz w:val="20"/>
        <w:szCs w:val="16"/>
      </w:rPr>
      <w:t>Category ‘A’</w:t>
    </w:r>
    <w:r w:rsidR="008D35BC" w:rsidRPr="00E13810">
      <w:rPr>
        <w:rFonts w:ascii="Times New Roman" w:hAnsi="Times New Roman" w:cs="Times New Roman"/>
        <w:position w:val="6"/>
        <w:sz w:val="20"/>
        <w:szCs w:val="16"/>
      </w:rPr>
      <w:t xml:space="preserve"> by </w:t>
    </w:r>
    <w:proofErr w:type="spellStart"/>
    <w:r w:rsidR="008D35BC" w:rsidRPr="00E13810">
      <w:rPr>
        <w:rFonts w:ascii="Times New Roman" w:hAnsi="Times New Roman" w:cs="Times New Roman"/>
        <w:position w:val="6"/>
        <w:sz w:val="20"/>
        <w:szCs w:val="16"/>
      </w:rPr>
      <w:t>MoE</w:t>
    </w:r>
    <w:proofErr w:type="spellEnd"/>
    <w:r w:rsidR="002E55AE" w:rsidRPr="00E13810">
      <w:rPr>
        <w:rFonts w:ascii="Times New Roman" w:hAnsi="Times New Roman" w:cs="Times New Roman"/>
        <w:position w:val="6"/>
        <w:sz w:val="20"/>
        <w:szCs w:val="16"/>
      </w:rPr>
      <w:t xml:space="preserve"> (</w:t>
    </w:r>
    <w:proofErr w:type="spellStart"/>
    <w:r w:rsidR="002E55AE" w:rsidRPr="00E13810">
      <w:rPr>
        <w:rFonts w:ascii="Times New Roman" w:hAnsi="Times New Roman" w:cs="Times New Roman"/>
        <w:position w:val="6"/>
        <w:sz w:val="20"/>
        <w:szCs w:val="16"/>
      </w:rPr>
      <w:t>GoI</w:t>
    </w:r>
    <w:proofErr w:type="spellEnd"/>
    <w:r w:rsidR="002E55AE" w:rsidRPr="00E13810">
      <w:rPr>
        <w:rFonts w:ascii="Times New Roman" w:hAnsi="Times New Roman" w:cs="Times New Roman"/>
        <w:position w:val="6"/>
        <w:sz w:val="20"/>
        <w:szCs w:val="16"/>
      </w:rPr>
      <w:t>)</w:t>
    </w:r>
  </w:p>
  <w:p w14:paraId="0899216D" w14:textId="6E9FE3BA" w:rsidR="00772AE6" w:rsidRDefault="002E55AE">
    <w:pPr>
      <w:pStyle w:val="NoSpacing"/>
      <w:jc w:val="center"/>
      <w:rPr>
        <w:sz w:val="20"/>
        <w:szCs w:val="20"/>
      </w:rPr>
    </w:pPr>
    <w:r>
      <w:rPr>
        <w:sz w:val="20"/>
        <w:szCs w:val="20"/>
      </w:rPr>
      <w:t xml:space="preserve">Office of the </w:t>
    </w:r>
    <w:r>
      <w:rPr>
        <w:b/>
        <w:sz w:val="20"/>
        <w:szCs w:val="20"/>
      </w:rPr>
      <w:t xml:space="preserve">Controller of Examinations, </w:t>
    </w:r>
    <w:r>
      <w:rPr>
        <w:sz w:val="20"/>
        <w:szCs w:val="20"/>
      </w:rPr>
      <w:t>KAHER, Belagavi.</w:t>
    </w:r>
  </w:p>
  <w:p w14:paraId="75A4052C" w14:textId="77777777" w:rsidR="00772AE6" w:rsidRDefault="002E55AE">
    <w:pPr>
      <w:pStyle w:val="NoSpacing"/>
      <w:jc w:val="center"/>
      <w:rPr>
        <w:sz w:val="18"/>
      </w:rPr>
    </w:pPr>
    <w:r>
      <w:rPr>
        <w:sz w:val="18"/>
      </w:rPr>
      <w:t>JNMC Campus, Nehru Nagar, Belagavi-590 010, Karnataka State, India</w:t>
    </w:r>
  </w:p>
  <w:p w14:paraId="30675A21" w14:textId="5C24D838" w:rsidR="00772AE6" w:rsidRDefault="00E13810">
    <w:pPr>
      <w:pStyle w:val="NoSpacing"/>
      <w:ind w:right="-441"/>
      <w:jc w:val="center"/>
      <w:rPr>
        <w:rFonts w:eastAsia="Times New Roman" w:cs="Times New Roman"/>
        <w:b/>
        <w:bCs/>
        <w:color w:val="000000"/>
        <w:sz w:val="18"/>
        <w:szCs w:val="18"/>
      </w:rPr>
    </w:pPr>
    <w:r>
      <w:rPr>
        <w:noProof/>
        <w:sz w:val="12"/>
        <w:lang w:val="en-GB" w:eastAsia="en-GB"/>
      </w:rPr>
      <mc:AlternateContent>
        <mc:Choice Requires="wps">
          <w:drawing>
            <wp:anchor distT="10160" distB="9525" distL="9525" distR="10160" simplePos="0" relativeHeight="251658240" behindDoc="1" locked="0" layoutInCell="1" allowOverlap="1" wp14:anchorId="3ED4F4B3" wp14:editId="1AC9F785">
              <wp:simplePos x="0" y="0"/>
              <wp:positionH relativeFrom="column">
                <wp:posOffset>-479425</wp:posOffset>
              </wp:positionH>
              <wp:positionV relativeFrom="paragraph">
                <wp:posOffset>204470</wp:posOffset>
              </wp:positionV>
              <wp:extent cx="7067550" cy="635"/>
              <wp:effectExtent l="9525" t="10160" r="10160" b="9525"/>
              <wp:wrapNone/>
              <wp:docPr id="3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675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117317C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7.75pt;margin-top:16.1pt;width:556.5pt;height:.05pt;z-index:-251658240;visibility:visible;mso-wrap-style:square;mso-wrap-distance-left:.75pt;mso-wrap-distance-top:.8pt;mso-wrap-distance-right:.8pt;mso-wrap-distance-bottom:.7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" strokeweight="1.5pt"/>
          </w:pict>
        </mc:Fallback>
      </mc:AlternateContent>
    </w:r>
    <w:r w:rsidR="002E55AE">
      <w:rPr>
        <w:rFonts w:ascii="Wingdings" w:eastAsia="Wingdings" w:hAnsi="Wingdings" w:cs="Wingdings"/>
        <w:b/>
        <w:bCs/>
        <w:sz w:val="18"/>
      </w:rPr>
      <w:sym w:font="Wingdings" w:char="F028"/>
    </w:r>
    <w:r w:rsidR="002E55AE">
      <w:rPr>
        <w:b/>
        <w:bCs/>
        <w:sz w:val="18"/>
      </w:rPr>
      <w:t xml:space="preserve">  Tele: 0831-24</w:t>
    </w:r>
    <w:r w:rsidR="008B32C8">
      <w:rPr>
        <w:b/>
        <w:bCs/>
        <w:sz w:val="18"/>
      </w:rPr>
      <w:t>44314</w:t>
    </w:r>
    <w:r w:rsidR="002E55AE">
      <w:rPr>
        <w:b/>
        <w:bCs/>
        <w:sz w:val="18"/>
      </w:rPr>
      <w:t xml:space="preserve">            Web: http://www.kledeemeduniversity.edu.in</w:t>
    </w:r>
    <w:r w:rsidR="002E55AE">
      <w:rPr>
        <w:rFonts w:eastAsia="Times New Roman" w:cs="Times New Roman"/>
        <w:b/>
        <w:bCs/>
        <w:color w:val="000000"/>
        <w:sz w:val="18"/>
        <w:szCs w:val="18"/>
      </w:rPr>
      <w:t xml:space="preserve">                 Email: </w:t>
    </w:r>
    <w:hyperlink r:id="rId2">
      <w:r w:rsidR="002E55AE">
        <w:rPr>
          <w:rStyle w:val="Hyperlink"/>
          <w:rFonts w:eastAsia="Times New Roman" w:cs="Times New Roman"/>
          <w:b/>
          <w:bCs/>
          <w:sz w:val="18"/>
          <w:szCs w:val="18"/>
        </w:rPr>
        <w:t>coe@kledeemeduniversity.edu.in</w:t>
      </w:r>
    </w:hyperlink>
  </w:p>
  <w:p w14:paraId="07F96242" w14:textId="39891CDB" w:rsidR="00772AE6" w:rsidRDefault="00772AE6">
    <w:pPr>
      <w:pStyle w:val="NoSpacing"/>
      <w:ind w:right="-441"/>
      <w:jc w:val="center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F783" w14:textId="77777777" w:rsidR="009A6C7C" w:rsidRDefault="009A6C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94996"/>
    <w:multiLevelType w:val="multilevel"/>
    <w:tmpl w:val="9EFE03B2"/>
    <w:lvl w:ilvl="0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9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3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F070B7B"/>
    <w:multiLevelType w:val="multilevel"/>
    <w:tmpl w:val="545E21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00411589">
    <w:abstractNumId w:val="0"/>
  </w:num>
  <w:num w:numId="2" w16cid:durableId="2097940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E6"/>
    <w:rsid w:val="00001DCF"/>
    <w:rsid w:val="00014CEC"/>
    <w:rsid w:val="000160FE"/>
    <w:rsid w:val="00033D2C"/>
    <w:rsid w:val="00034489"/>
    <w:rsid w:val="00070B46"/>
    <w:rsid w:val="00084CE4"/>
    <w:rsid w:val="000A1963"/>
    <w:rsid w:val="000A285A"/>
    <w:rsid w:val="000B7DFD"/>
    <w:rsid w:val="000E4949"/>
    <w:rsid w:val="000E7680"/>
    <w:rsid w:val="000F3A67"/>
    <w:rsid w:val="00101564"/>
    <w:rsid w:val="001241A4"/>
    <w:rsid w:val="0012573D"/>
    <w:rsid w:val="00163E2A"/>
    <w:rsid w:val="00183183"/>
    <w:rsid w:val="00193FFC"/>
    <w:rsid w:val="001B5740"/>
    <w:rsid w:val="002B41E4"/>
    <w:rsid w:val="002C5CDD"/>
    <w:rsid w:val="002E5369"/>
    <w:rsid w:val="002E55AE"/>
    <w:rsid w:val="002F2364"/>
    <w:rsid w:val="0030302C"/>
    <w:rsid w:val="00305B10"/>
    <w:rsid w:val="00317728"/>
    <w:rsid w:val="00351E5D"/>
    <w:rsid w:val="00353340"/>
    <w:rsid w:val="00390245"/>
    <w:rsid w:val="003F3F0E"/>
    <w:rsid w:val="00477F37"/>
    <w:rsid w:val="004A397B"/>
    <w:rsid w:val="004E3632"/>
    <w:rsid w:val="004F35C1"/>
    <w:rsid w:val="004F4520"/>
    <w:rsid w:val="00527107"/>
    <w:rsid w:val="005370E8"/>
    <w:rsid w:val="00545B28"/>
    <w:rsid w:val="005A4933"/>
    <w:rsid w:val="005E0324"/>
    <w:rsid w:val="005F58D0"/>
    <w:rsid w:val="005F79AA"/>
    <w:rsid w:val="0063170B"/>
    <w:rsid w:val="00653AF9"/>
    <w:rsid w:val="00654D79"/>
    <w:rsid w:val="00662D9D"/>
    <w:rsid w:val="006746B8"/>
    <w:rsid w:val="00690DEE"/>
    <w:rsid w:val="006A357D"/>
    <w:rsid w:val="0071249D"/>
    <w:rsid w:val="0071627B"/>
    <w:rsid w:val="007253F3"/>
    <w:rsid w:val="0073402B"/>
    <w:rsid w:val="00772AE6"/>
    <w:rsid w:val="0079753F"/>
    <w:rsid w:val="007B3D5D"/>
    <w:rsid w:val="007E1A88"/>
    <w:rsid w:val="007E6154"/>
    <w:rsid w:val="007F5DBD"/>
    <w:rsid w:val="0080276D"/>
    <w:rsid w:val="0088720D"/>
    <w:rsid w:val="008B32C8"/>
    <w:rsid w:val="008C7004"/>
    <w:rsid w:val="008D1775"/>
    <w:rsid w:val="008D35BC"/>
    <w:rsid w:val="00913833"/>
    <w:rsid w:val="009427CC"/>
    <w:rsid w:val="009A3CB7"/>
    <w:rsid w:val="009A6C7C"/>
    <w:rsid w:val="009F74AC"/>
    <w:rsid w:val="00A3431B"/>
    <w:rsid w:val="00A41076"/>
    <w:rsid w:val="00A82446"/>
    <w:rsid w:val="00A91294"/>
    <w:rsid w:val="00AA7418"/>
    <w:rsid w:val="00AE2706"/>
    <w:rsid w:val="00AE6DC6"/>
    <w:rsid w:val="00AF0F12"/>
    <w:rsid w:val="00B1076F"/>
    <w:rsid w:val="00B907DC"/>
    <w:rsid w:val="00BA5A71"/>
    <w:rsid w:val="00BE41DD"/>
    <w:rsid w:val="00BF3A23"/>
    <w:rsid w:val="00C01A26"/>
    <w:rsid w:val="00C20577"/>
    <w:rsid w:val="00C41319"/>
    <w:rsid w:val="00C66592"/>
    <w:rsid w:val="00C85C11"/>
    <w:rsid w:val="00C907D4"/>
    <w:rsid w:val="00CF3B5F"/>
    <w:rsid w:val="00CF6405"/>
    <w:rsid w:val="00DC208F"/>
    <w:rsid w:val="00DC506A"/>
    <w:rsid w:val="00E02557"/>
    <w:rsid w:val="00E13810"/>
    <w:rsid w:val="00E13F45"/>
    <w:rsid w:val="00E8323E"/>
    <w:rsid w:val="00EC4CC8"/>
    <w:rsid w:val="00F25205"/>
    <w:rsid w:val="00F55C81"/>
    <w:rsid w:val="00F92E7F"/>
    <w:rsid w:val="00F96676"/>
    <w:rsid w:val="00FA6A09"/>
    <w:rsid w:val="00FE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9E972"/>
  <w15:docId w15:val="{CCB00FCE-AAC9-47B4-BE8C-77B662F8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76FDD"/>
  </w:style>
  <w:style w:type="character" w:customStyle="1" w:styleId="FooterChar">
    <w:name w:val="Footer Char"/>
    <w:basedOn w:val="DefaultParagraphFont"/>
    <w:link w:val="Footer"/>
    <w:uiPriority w:val="99"/>
    <w:qFormat/>
    <w:rsid w:val="00276FDD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C07D5"/>
    <w:rPr>
      <w:rFonts w:ascii="Tahoma" w:hAnsi="Tahoma" w:cs="Tahoma"/>
      <w:sz w:val="16"/>
      <w:szCs w:val="16"/>
    </w:rPr>
  </w:style>
  <w:style w:type="character" w:styleId="Hyperlink">
    <w:name w:val="Hyperlink"/>
    <w:rsid w:val="00CF5712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76FD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76FDD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648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C07D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F5712"/>
    <w:rPr>
      <w:lang w:val="en-US"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276FDD"/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e@kledeemeduniversity.edu.i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1B3EC-5BF1-465C-8A36-F5ACD75F9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</dc:creator>
  <dc:description/>
  <cp:lastModifiedBy>Varun Ghule</cp:lastModifiedBy>
  <cp:revision>144</cp:revision>
  <cp:lastPrinted>2025-02-05T11:36:00Z</cp:lastPrinted>
  <dcterms:created xsi:type="dcterms:W3CDTF">2017-05-09T11:56:00Z</dcterms:created>
  <dcterms:modified xsi:type="dcterms:W3CDTF">2025-07-21T11:38:00Z</dcterms:modified>
  <dc:language>en-IN</dc:language>
</cp:coreProperties>
</file>