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0A08" w14:textId="77777777" w:rsidR="00081AE3" w:rsidRDefault="00081AE3"/>
    <w:p w14:paraId="49783696" w14:textId="2ABB7FA7" w:rsidR="003C29E3" w:rsidRPr="003C29E3" w:rsidRDefault="003C29E3">
      <w:pPr>
        <w:rPr>
          <w:b/>
          <w:bCs/>
          <w:sz w:val="24"/>
          <w:szCs w:val="24"/>
        </w:rPr>
      </w:pPr>
      <w:r w:rsidRPr="003C29E3">
        <w:rPr>
          <w:b/>
          <w:bCs/>
          <w:sz w:val="24"/>
          <w:szCs w:val="24"/>
        </w:rPr>
        <w:t>What is nodejs?</w:t>
      </w:r>
    </w:p>
    <w:p w14:paraId="5075D6E9" w14:textId="4F895A25" w:rsidR="003C29E3" w:rsidRDefault="003C29E3">
      <w:r>
        <w:t xml:space="preserve">Nodejs is a runtime environment of </w:t>
      </w:r>
      <w:r>
        <w:t xml:space="preserve">JavaScript  </w:t>
      </w:r>
      <w:r>
        <w:t>which means use the JavaScript out from the browsers</w:t>
      </w:r>
    </w:p>
    <w:p w14:paraId="251E0263" w14:textId="1D7D31BF" w:rsidR="00655BF7" w:rsidRDefault="00655BF7">
      <w:r>
        <w:rPr>
          <w:noProof/>
        </w:rPr>
        <w:drawing>
          <wp:inline distT="0" distB="0" distL="0" distR="0" wp14:anchorId="50FBF23A" wp14:editId="21BBD016">
            <wp:extent cx="4218483" cy="2371725"/>
            <wp:effectExtent l="0" t="0" r="0" b="0"/>
            <wp:docPr id="109728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025" cy="237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4C0F" w14:textId="56DB57CF" w:rsidR="00655BF7" w:rsidRDefault="00655BF7">
      <w:r>
        <w:rPr>
          <w:noProof/>
        </w:rPr>
        <w:lastRenderedPageBreak/>
        <w:drawing>
          <wp:inline distT="0" distB="0" distL="0" distR="0" wp14:anchorId="5E145D4E" wp14:editId="33E2E018">
            <wp:extent cx="3201981" cy="1800225"/>
            <wp:effectExtent l="0" t="0" r="0" b="0"/>
            <wp:docPr id="647997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449" cy="180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6703" w14:textId="77777777" w:rsidR="00655BF7" w:rsidRDefault="00655BF7"/>
    <w:p w14:paraId="7D844C06" w14:textId="77777777" w:rsidR="00655BF7" w:rsidRDefault="00655BF7"/>
    <w:p w14:paraId="6BD7A051" w14:textId="5930BCA4" w:rsidR="00655BF7" w:rsidRDefault="00655BF7">
      <w:r>
        <w:rPr>
          <w:noProof/>
        </w:rPr>
        <w:lastRenderedPageBreak/>
        <w:drawing>
          <wp:inline distT="0" distB="0" distL="0" distR="0" wp14:anchorId="27AA442A" wp14:editId="0ACEA028">
            <wp:extent cx="5522994" cy="3105150"/>
            <wp:effectExtent l="0" t="0" r="1905" b="0"/>
            <wp:docPr id="1499572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736" cy="310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BF7" w:rsidSect="006454B5">
      <w:pgSz w:w="12240" w:h="7920"/>
      <w:pgMar w:top="720" w:right="720" w:bottom="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gutterAtTop/>
  <w:defaultTabStop w:val="720"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A2"/>
    <w:rsid w:val="00081AE3"/>
    <w:rsid w:val="003C29E3"/>
    <w:rsid w:val="006454B5"/>
    <w:rsid w:val="00655BF7"/>
    <w:rsid w:val="0079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5780"/>
  <w15:chartTrackingRefBased/>
  <w15:docId w15:val="{653970A3-4D5D-4570-9114-B67AF2EB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bottom to Top</dc:creator>
  <cp:keywords/>
  <dc:description/>
  <cp:lastModifiedBy>bottom to Top</cp:lastModifiedBy>
  <cp:revision>3</cp:revision>
  <dcterms:created xsi:type="dcterms:W3CDTF">2023-09-07T17:54:00Z</dcterms:created>
  <dcterms:modified xsi:type="dcterms:W3CDTF">2023-09-07T19:12:00Z</dcterms:modified>
</cp:coreProperties>
</file>