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9C" w:rsidRPr="002F536A" w:rsidRDefault="0058189F" w:rsidP="0058189F">
      <w:pPr>
        <w:jc w:val="center"/>
        <w:rPr>
          <w:b/>
          <w:sz w:val="28"/>
          <w:u w:val="single"/>
        </w:rPr>
      </w:pPr>
      <w:r w:rsidRPr="002F536A">
        <w:rPr>
          <w:b/>
          <w:sz w:val="28"/>
          <w:u w:val="single"/>
        </w:rPr>
        <w:t>Difference between a simple C function and ISR (Interrupt Service Routine)</w:t>
      </w:r>
    </w:p>
    <w:p w:rsidR="0058189F" w:rsidRDefault="0058189F" w:rsidP="0058189F">
      <w:pPr>
        <w:rPr>
          <w:sz w:val="24"/>
        </w:rPr>
      </w:pPr>
      <w:r w:rsidRPr="002F536A">
        <w:rPr>
          <w:sz w:val="24"/>
        </w:rPr>
        <w:t>C function and ISR both work in a similar way, both consist of set of instructions. The difference is that we call a C function in a main function (int main) but ISR is called itself whenever the respective interrupt occurs. When the interrupt occurs the program jumps to its ISR</w:t>
      </w:r>
      <w:r w:rsidR="002F536A" w:rsidRPr="002F536A">
        <w:rPr>
          <w:sz w:val="24"/>
        </w:rPr>
        <w:t>,</w:t>
      </w:r>
      <w:r w:rsidRPr="002F536A">
        <w:rPr>
          <w:sz w:val="24"/>
        </w:rPr>
        <w:t xml:space="preserve"> </w:t>
      </w:r>
      <w:r w:rsidR="002F536A" w:rsidRPr="002F536A">
        <w:rPr>
          <w:sz w:val="24"/>
        </w:rPr>
        <w:t>performs the instruction written in ISR and then comes back to while loop.</w:t>
      </w:r>
    </w:p>
    <w:p w:rsidR="002F536A" w:rsidRDefault="002F536A" w:rsidP="0058189F">
      <w:pPr>
        <w:rPr>
          <w:sz w:val="24"/>
        </w:rPr>
      </w:pPr>
      <w:bookmarkStart w:id="0" w:name="_GoBack"/>
      <w:bookmarkEnd w:id="0"/>
    </w:p>
    <w:p w:rsidR="002F536A" w:rsidRPr="002F536A" w:rsidRDefault="002F536A" w:rsidP="0058189F">
      <w:pPr>
        <w:rPr>
          <w:sz w:val="24"/>
        </w:rPr>
      </w:pPr>
      <w:r w:rsidRPr="002F536A">
        <w:rPr>
          <w:sz w:val="24"/>
        </w:rPr>
        <w:drawing>
          <wp:inline distT="0" distB="0" distL="0" distR="0" wp14:anchorId="3B7E64F7" wp14:editId="7EB1D41D">
            <wp:extent cx="5943600" cy="1611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36A" w:rsidRPr="002F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89F"/>
    <w:rsid w:val="002370F6"/>
    <w:rsid w:val="002F536A"/>
    <w:rsid w:val="0058189F"/>
    <w:rsid w:val="0079772F"/>
    <w:rsid w:val="00D8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2020-10-18T05:53:00Z</dcterms:created>
  <dcterms:modified xsi:type="dcterms:W3CDTF">2020-10-18T06:17:00Z</dcterms:modified>
</cp:coreProperties>
</file>