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EEB" w:rsidRPr="00A56EEB" w:rsidRDefault="00A56EEB" w:rsidP="00A56EE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Ques. 18</w:t>
      </w:r>
      <w:r w:rsidRPr="00A56EEB">
        <w:rPr>
          <w:rFonts w:ascii="Times New Roman" w:hAnsi="Times New Roman" w:cs="Times New Roman"/>
          <w:sz w:val="24"/>
          <w:szCs w:val="24"/>
        </w:rPr>
        <w:t>. Design a scheduler that can schedule the processes arriving system at periodical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6EEB">
        <w:rPr>
          <w:rFonts w:ascii="Times New Roman" w:hAnsi="Times New Roman" w:cs="Times New Roman"/>
          <w:sz w:val="24"/>
          <w:szCs w:val="24"/>
        </w:rPr>
        <w:t>intervals. Every process is assigned with a fixed time slice t milliseconds. If it is not able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6EEB">
        <w:rPr>
          <w:rFonts w:ascii="Times New Roman" w:hAnsi="Times New Roman" w:cs="Times New Roman"/>
          <w:sz w:val="24"/>
          <w:szCs w:val="24"/>
        </w:rPr>
        <w:t>complete its execution within the assigned time quantum, then automated timer generates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6EEB">
        <w:rPr>
          <w:rFonts w:ascii="Times New Roman" w:hAnsi="Times New Roman" w:cs="Times New Roman"/>
          <w:sz w:val="24"/>
          <w:szCs w:val="24"/>
        </w:rPr>
        <w:t>interrupt. The scheduler will select the next process in the queue and dispatcher dispatches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6EEB">
        <w:rPr>
          <w:rFonts w:ascii="Times New Roman" w:hAnsi="Times New Roman" w:cs="Times New Roman"/>
          <w:sz w:val="24"/>
          <w:szCs w:val="24"/>
        </w:rPr>
        <w:t>process to processor for execution. Compute the total time for which processes were in the queue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6EEB">
        <w:rPr>
          <w:rFonts w:ascii="Times New Roman" w:hAnsi="Times New Roman" w:cs="Times New Roman"/>
          <w:sz w:val="24"/>
          <w:szCs w:val="24"/>
        </w:rPr>
        <w:t>waiting for the processor. Take the input for CPU burst, arrival time and time quantum from the</w:t>
      </w:r>
      <w:r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A56EEB" w:rsidRPr="00A56EEB" w:rsidRDefault="00A56EEB" w:rsidP="00A56EE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56EEB">
        <w:rPr>
          <w:rFonts w:ascii="Times New Roman" w:hAnsi="Times New Roman" w:cs="Times New Roman"/>
          <w:sz w:val="24"/>
          <w:szCs w:val="24"/>
        </w:rPr>
        <w:t xml:space="preserve">ROUND ROBIN SCHEDULING </w:t>
      </w:r>
    </w:p>
    <w:p w:rsidR="00A56EEB" w:rsidRPr="00A56EEB" w:rsidRDefault="00A56EEB" w:rsidP="00A56EE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A56EEB">
        <w:rPr>
          <w:rFonts w:ascii="Times New Roman" w:hAnsi="Times New Roman" w:cs="Times New Roman"/>
          <w:sz w:val="24"/>
          <w:szCs w:val="24"/>
        </w:rPr>
        <w:t>tep 1: Start the process</w:t>
      </w:r>
    </w:p>
    <w:p w:rsidR="00A56EEB" w:rsidRPr="00A56EEB" w:rsidRDefault="00A56EEB" w:rsidP="00A56EE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56EEB">
        <w:rPr>
          <w:rFonts w:ascii="Times New Roman" w:hAnsi="Times New Roman" w:cs="Times New Roman"/>
          <w:sz w:val="24"/>
          <w:szCs w:val="24"/>
        </w:rPr>
        <w:t>Step 2: Accept the number of processes in the ready Queue and time quantum (or) time slice</w:t>
      </w:r>
    </w:p>
    <w:p w:rsidR="00A56EEB" w:rsidRPr="00A56EEB" w:rsidRDefault="00A56EEB" w:rsidP="00A56EE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56EEB">
        <w:rPr>
          <w:rFonts w:ascii="Times New Roman" w:hAnsi="Times New Roman" w:cs="Times New Roman"/>
          <w:sz w:val="24"/>
          <w:szCs w:val="24"/>
        </w:rPr>
        <w:t>Step 3: For each process in the ready Q, assign the process id and accept the CPU burst time</w:t>
      </w:r>
    </w:p>
    <w:p w:rsidR="00A56EEB" w:rsidRPr="00A56EEB" w:rsidRDefault="00A56EEB" w:rsidP="00A56EE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56EEB">
        <w:rPr>
          <w:rFonts w:ascii="Times New Roman" w:hAnsi="Times New Roman" w:cs="Times New Roman"/>
          <w:sz w:val="24"/>
          <w:szCs w:val="24"/>
        </w:rPr>
        <w:t>Step 4: Calculate the no. of time slices for each process where</w:t>
      </w:r>
    </w:p>
    <w:p w:rsidR="00A56EEB" w:rsidRPr="00A56EEB" w:rsidRDefault="00A56EEB" w:rsidP="00A56EE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56EEB">
        <w:rPr>
          <w:rFonts w:ascii="Times New Roman" w:hAnsi="Times New Roman" w:cs="Times New Roman"/>
          <w:sz w:val="24"/>
          <w:szCs w:val="24"/>
        </w:rPr>
        <w:tab/>
        <w:t xml:space="preserve">No. of time slice for </w:t>
      </w:r>
      <w:proofErr w:type="gramStart"/>
      <w:r w:rsidRPr="00A56EEB">
        <w:rPr>
          <w:rFonts w:ascii="Times New Roman" w:hAnsi="Times New Roman" w:cs="Times New Roman"/>
          <w:sz w:val="24"/>
          <w:szCs w:val="24"/>
        </w:rPr>
        <w:t>process(</w:t>
      </w:r>
      <w:proofErr w:type="gramEnd"/>
      <w:r w:rsidRPr="00A56EEB">
        <w:rPr>
          <w:rFonts w:ascii="Times New Roman" w:hAnsi="Times New Roman" w:cs="Times New Roman"/>
          <w:sz w:val="24"/>
          <w:szCs w:val="24"/>
        </w:rPr>
        <w:t>n) = burst time process(n)/time  slice</w:t>
      </w:r>
    </w:p>
    <w:p w:rsidR="00A56EEB" w:rsidRPr="00A56EEB" w:rsidRDefault="00A56EEB" w:rsidP="00A56EE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56EEB">
        <w:rPr>
          <w:rFonts w:ascii="Times New Roman" w:hAnsi="Times New Roman" w:cs="Times New Roman"/>
          <w:sz w:val="24"/>
          <w:szCs w:val="24"/>
        </w:rPr>
        <w:t>Step 5: If the burst time is less than the time slice then the no. of time slices =1.</w:t>
      </w:r>
    </w:p>
    <w:p w:rsidR="00A56EEB" w:rsidRPr="00A56EEB" w:rsidRDefault="00A56EEB" w:rsidP="00A56EE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56EEB">
        <w:rPr>
          <w:rFonts w:ascii="Times New Roman" w:hAnsi="Times New Roman" w:cs="Times New Roman"/>
          <w:sz w:val="24"/>
          <w:szCs w:val="24"/>
        </w:rPr>
        <w:t>Step 6: Consider the ready queue is a circular Q, calculate</w:t>
      </w:r>
    </w:p>
    <w:p w:rsidR="00A56EEB" w:rsidRPr="00A56EEB" w:rsidRDefault="00A56EEB" w:rsidP="00A56EE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56EEB">
        <w:rPr>
          <w:rFonts w:ascii="Times New Roman" w:hAnsi="Times New Roman" w:cs="Times New Roman"/>
          <w:sz w:val="24"/>
          <w:szCs w:val="24"/>
        </w:rPr>
        <w:t xml:space="preserve">(a) Waiting time for </w:t>
      </w:r>
      <w:proofErr w:type="gramStart"/>
      <w:r w:rsidRPr="00A56EEB">
        <w:rPr>
          <w:rFonts w:ascii="Times New Roman" w:hAnsi="Times New Roman" w:cs="Times New Roman"/>
          <w:sz w:val="24"/>
          <w:szCs w:val="24"/>
        </w:rPr>
        <w:t>process(</w:t>
      </w:r>
      <w:proofErr w:type="gramEnd"/>
      <w:r w:rsidRPr="00A56EEB">
        <w:rPr>
          <w:rFonts w:ascii="Times New Roman" w:hAnsi="Times New Roman" w:cs="Times New Roman"/>
          <w:sz w:val="24"/>
          <w:szCs w:val="24"/>
        </w:rPr>
        <w:t>n) = waiting time of process(n-1)+ burst time of process(n-1 ) + the time difference in getting the CPU from process(n-1)</w:t>
      </w:r>
    </w:p>
    <w:p w:rsidR="00A56EEB" w:rsidRPr="00A56EEB" w:rsidRDefault="00A56EEB" w:rsidP="00A56EE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56EEB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Pr="00A56EEB">
        <w:rPr>
          <w:rFonts w:ascii="Times New Roman" w:hAnsi="Times New Roman" w:cs="Times New Roman"/>
          <w:sz w:val="24"/>
          <w:szCs w:val="24"/>
        </w:rPr>
        <w:t>Turn around</w:t>
      </w:r>
      <w:proofErr w:type="spellEnd"/>
      <w:r w:rsidRPr="00A56EEB">
        <w:rPr>
          <w:rFonts w:ascii="Times New Roman" w:hAnsi="Times New Roman" w:cs="Times New Roman"/>
          <w:sz w:val="24"/>
          <w:szCs w:val="24"/>
        </w:rPr>
        <w:t xml:space="preserve"> time for process(n) = waiting time of process(n) + burst time of process(n)+ the time difference in getting CPU from process(n).</w:t>
      </w:r>
    </w:p>
    <w:p w:rsidR="00A56EEB" w:rsidRPr="00A56EEB" w:rsidRDefault="00A56EEB" w:rsidP="00A56EE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56EEB">
        <w:rPr>
          <w:rFonts w:ascii="Times New Roman" w:hAnsi="Times New Roman" w:cs="Times New Roman"/>
          <w:sz w:val="24"/>
          <w:szCs w:val="24"/>
        </w:rPr>
        <w:t xml:space="preserve">Step 7: Calculate </w:t>
      </w:r>
    </w:p>
    <w:p w:rsidR="00A56EEB" w:rsidRPr="00A56EEB" w:rsidRDefault="00A56EEB" w:rsidP="00A56EE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56EEB">
        <w:rPr>
          <w:rFonts w:ascii="Times New Roman" w:hAnsi="Times New Roman" w:cs="Times New Roman"/>
          <w:sz w:val="24"/>
          <w:szCs w:val="24"/>
        </w:rPr>
        <w:t>(a) Average waiting time = Total waiting Time / Number of process</w:t>
      </w:r>
    </w:p>
    <w:p w:rsidR="00A56EEB" w:rsidRPr="00A56EEB" w:rsidRDefault="00A56EEB" w:rsidP="00A56EE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56EEB">
        <w:rPr>
          <w:rFonts w:ascii="Times New Roman" w:hAnsi="Times New Roman" w:cs="Times New Roman"/>
          <w:sz w:val="24"/>
          <w:szCs w:val="24"/>
        </w:rPr>
        <w:t>(b) Average Turnaround time = Total Turnaround Time / Number of process</w:t>
      </w:r>
    </w:p>
    <w:p w:rsidR="00A56EEB" w:rsidRPr="00FA6365" w:rsidRDefault="00A56EEB" w:rsidP="00A56EEB">
      <w:pPr>
        <w:pStyle w:val="PlainText"/>
        <w:rPr>
          <w:rFonts w:ascii="Courier New" w:hAnsi="Courier New" w:cs="Courier New"/>
        </w:rPr>
      </w:pPr>
      <w:r w:rsidRPr="00A56EEB">
        <w:rPr>
          <w:rFonts w:ascii="Times New Roman" w:hAnsi="Times New Roman" w:cs="Times New Roman"/>
          <w:sz w:val="24"/>
          <w:szCs w:val="24"/>
        </w:rPr>
        <w:t>Step 8: Stop the process</w:t>
      </w:r>
    </w:p>
    <w:p w:rsidR="00A56EEB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#include&lt;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stdio.h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&gt;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#include&lt;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conio.h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&gt;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proofErr w:type="spellStart"/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int</w:t>
      </w:r>
      <w:proofErr w:type="spellEnd"/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main()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{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int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ts,pid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[10],need[10],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wt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[10],tat[10],i,j,n,n1;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</w:t>
      </w:r>
      <w:proofErr w:type="spellStart"/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int</w:t>
      </w:r>
      <w:proofErr w:type="spellEnd"/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bt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[10],flag[10],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ttat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=0,twt=0;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</w:t>
      </w:r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float</w:t>
      </w:r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awt,atat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 </w:t>
      </w:r>
      <w:proofErr w:type="spellStart"/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printf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(</w:t>
      </w:r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"\t\t ROUND ROBIN SCHEDULING \n"); 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proofErr w:type="spellStart"/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printf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(</w:t>
      </w:r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"Enter the number of Processors \n");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</w:t>
      </w:r>
      <w:proofErr w:type="spellStart"/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scanf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(</w:t>
      </w:r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"%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d",&amp;n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);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n1=n;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</w:t>
      </w:r>
      <w:proofErr w:type="spellStart"/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printf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(</w:t>
      </w:r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"\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nEnter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the 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Timeslice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\n");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</w:t>
      </w:r>
      <w:proofErr w:type="spellStart"/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scanf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(</w:t>
      </w:r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"%d",&amp;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ts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);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lastRenderedPageBreak/>
        <w:t xml:space="preserve"> </w:t>
      </w:r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for(</w:t>
      </w:r>
      <w:proofErr w:type="spellStart"/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=1;i&lt;=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n;i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++)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{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proofErr w:type="spellStart"/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printf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(</w:t>
      </w:r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"\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nEnter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the process ID for process number %d  \n",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);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proofErr w:type="spellStart"/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scanf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(</w:t>
      </w:r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"%d",&amp;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pid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[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]);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proofErr w:type="spellStart"/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printf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(</w:t>
      </w:r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"\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nEnter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the Burst Time for the process \n");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proofErr w:type="spellStart"/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scanf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(</w:t>
      </w:r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"%d",&amp;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bt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[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]);</w:t>
      </w:r>
    </w:p>
    <w:p w:rsidR="00A56EEB" w:rsidRPr="00312B6D" w:rsidRDefault="00A56EEB" w:rsidP="00A56EEB">
      <w:pPr>
        <w:tabs>
          <w:tab w:val="left" w:pos="1770"/>
        </w:tabs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need[</w:t>
      </w:r>
      <w:proofErr w:type="spellStart"/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]=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bt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[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];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ab/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}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for(</w:t>
      </w:r>
      <w:proofErr w:type="spellStart"/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=1;i&lt;=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n;i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++)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{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 </w:t>
      </w:r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flag[</w:t>
      </w:r>
      <w:proofErr w:type="spellStart"/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]=1;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 </w:t>
      </w:r>
      <w:proofErr w:type="spellStart"/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wt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[</w:t>
      </w:r>
      <w:proofErr w:type="spellStart"/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]=0;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}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while(</w:t>
      </w:r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n!=0)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{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  </w:t>
      </w:r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for(</w:t>
      </w:r>
      <w:proofErr w:type="spellStart"/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=1;i&lt;=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n;i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++)   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{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    </w:t>
      </w:r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if(</w:t>
      </w:r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need[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]&gt;=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ts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)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    {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      </w:t>
      </w:r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for(</w:t>
      </w:r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j=1;j&lt;=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n;j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++)  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             </w:t>
      </w: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{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ab/>
        <w:t xml:space="preserve">  </w:t>
      </w:r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if(</w:t>
      </w:r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(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!=j)&amp;&amp;(flag[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]==1)&amp;&amp;(need[j]!=0))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ab/>
        <w:t xml:space="preserve">  </w:t>
      </w:r>
      <w:proofErr w:type="spellStart"/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wt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[</w:t>
      </w:r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j]+=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ts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     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       </w:t>
      </w: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}       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need[</w:t>
      </w:r>
      <w:proofErr w:type="spellStart"/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]-=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ts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</w:t>
      </w:r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if(</w:t>
      </w:r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need[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]==0)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lastRenderedPageBreak/>
        <w:t xml:space="preserve"> {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ab/>
        <w:t xml:space="preserve"> </w:t>
      </w:r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flag[</w:t>
      </w:r>
      <w:proofErr w:type="spellStart"/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]=0;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ab/>
        <w:t xml:space="preserve"> </w:t>
      </w:r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n--</w:t>
      </w:r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      }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    }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    </w:t>
      </w:r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else</w:t>
      </w:r>
      <w:proofErr w:type="gramEnd"/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 {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</w:t>
      </w: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  </w:t>
      </w:r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for(</w:t>
      </w:r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j=1;j&lt;=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n;j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++)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     {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ab/>
        <w:t xml:space="preserve">  </w:t>
      </w:r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if(</w:t>
      </w:r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(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!=j)&amp;&amp;(flag[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]==1)&amp;&amp;(need[j]!=0))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ab/>
        <w:t xml:space="preserve">  </w:t>
      </w:r>
      <w:proofErr w:type="spellStart"/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wt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[</w:t>
      </w:r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j]+=need[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];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      }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    </w:t>
      </w:r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need[</w:t>
      </w:r>
      <w:proofErr w:type="spellStart"/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]=0;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    </w:t>
      </w:r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n--</w:t>
      </w:r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   </w:t>
      </w: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</w:t>
      </w:r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flag[</w:t>
      </w:r>
      <w:proofErr w:type="spellStart"/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]=0;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    </w:t>
      </w: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}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 </w:t>
      </w: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}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}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for(</w:t>
      </w:r>
      <w:proofErr w:type="spellStart"/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=1;i&lt;=n1;i++)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{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 </w:t>
      </w:r>
      <w:proofErr w:type="spellStart"/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tat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[</w:t>
      </w:r>
      <w:proofErr w:type="spellStart"/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]=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wt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[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]+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bt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[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];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 </w:t>
      </w:r>
      <w:proofErr w:type="spellStart"/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twt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=</w:t>
      </w:r>
      <w:proofErr w:type="spellStart"/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twt+wt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[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];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 </w:t>
      </w:r>
      <w:proofErr w:type="spellStart"/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ttat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=</w:t>
      </w:r>
      <w:proofErr w:type="spellStart"/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ttat+tat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[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];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}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proofErr w:type="spellStart"/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awt</w:t>
      </w:r>
      <w:proofErr w:type="spellEnd"/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=(float)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twt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/n1;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proofErr w:type="spellStart"/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atat</w:t>
      </w:r>
      <w:proofErr w:type="spellEnd"/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=(float)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ttat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/n1;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proofErr w:type="spellStart"/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printf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(</w:t>
      </w:r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"\n\n ************ ROUND ROBIN SCHEDULING ALGORITHM *********** \n\n");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proofErr w:type="spellStart"/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printf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(</w:t>
      </w:r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"\n\n Serial No. \t Process </w:t>
      </w:r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ID  \</w:t>
      </w:r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t 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BurstTime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\t Waiting Time \t 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TurnaroundTime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\n ");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lastRenderedPageBreak/>
        <w:t>for(</w:t>
      </w:r>
      <w:proofErr w:type="spellStart"/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=1;i&lt;=n1;i++)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{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 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printf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("\n %5d \t\t %5d \t\t %5d \t\t %5d \t\t %5d \n", 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i,pid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[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],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bt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[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],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wt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[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],tat[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]);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}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proofErr w:type="spellStart"/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printf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(</w:t>
      </w:r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"\n The average Waiting Time=%f",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awt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);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proofErr w:type="spellStart"/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printf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(</w:t>
      </w:r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"\n The average 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Turn around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Time=%f",</w:t>
      </w:r>
      <w:proofErr w:type="spell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atat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);</w:t>
      </w:r>
    </w:p>
    <w:p w:rsidR="00A56EEB" w:rsidRPr="00312B6D" w:rsidRDefault="00A56EEB" w:rsidP="00A56EEB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proofErr w:type="spellStart"/>
      <w:proofErr w:type="gramStart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getch</w:t>
      </w:r>
      <w:proofErr w:type="spell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(</w:t>
      </w:r>
      <w:proofErr w:type="gramEnd"/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);</w:t>
      </w:r>
    </w:p>
    <w:p w:rsidR="00AB4C35" w:rsidRDefault="00A56EEB" w:rsidP="00A56EEB">
      <w:r w:rsidRPr="00312B6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}</w:t>
      </w:r>
      <w:bookmarkStart w:id="0" w:name="_GoBack"/>
      <w:bookmarkEnd w:id="0"/>
    </w:p>
    <w:sectPr w:rsidR="00AB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EB"/>
    <w:rsid w:val="0049370A"/>
    <w:rsid w:val="00947486"/>
    <w:rsid w:val="00A5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845FB-5BAC-44D0-A6E3-9BE1DF28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EE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56EEB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6EE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Shalabh Dwivedi</dc:creator>
  <cp:keywords/>
  <dc:description/>
  <cp:lastModifiedBy>Shalabh Dwivedi</cp:lastModifiedBy>
  <cp:revision>1</cp:revision>
  <dcterms:created xsi:type="dcterms:W3CDTF">2019-04-14T06:11:00Z</dcterms:created>
  <dcterms:modified xsi:type="dcterms:W3CDTF">2019-04-14T06:15:00Z</dcterms:modified>
</cp:coreProperties>
</file>