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14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/>
                <w:sz w:val="22"/>
              </w:rPr>
              <w:br/>
              <w:t>SEFRHTFNVBGRHTGFDVD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14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EREWRSFDFER4T3GRVDFREGFVD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