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br/>
              <w:t>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br/>
              <w:t>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  <w:r>
              <w:rPr>
                <w:b w:val="0"/>
              </w:rPr>
              <w:br/>
              <w:t>Verong Velasco Raquepod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  <w:r>
              <w:rPr>
                <w:b w:val="0"/>
              </w:rPr>
              <w:br/>
              <w:t>March 10, 2026 10:30 AM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r>
              <w:t>2026-03-10</w:t>
            </w:r>
          </w:p>
        </w:tc>
        <w:tc>
          <w:tcPr>
            <w:tcW w:w="720" w:type="dxa"/>
          </w:tcPr>
          <w:p>
            <w:r>
              <w:t>07:30</w:t>
            </w:r>
          </w:p>
        </w:tc>
        <w:tc>
          <w:tcPr>
            <w:tcW w:w="735" w:type="dxa"/>
          </w:tcPr>
          <w:p>
            <w:r>
              <w:t>12:30</w:t>
            </w:r>
          </w:p>
        </w:tc>
        <w:tc>
          <w:tcPr>
            <w:tcW w:w="765" w:type="dxa"/>
            <w:gridSpan w:val="2"/>
          </w:tcPr>
          <w:p>
            <w:r>
              <w:t>17:00</w:t>
            </w:r>
          </w:p>
        </w:tc>
        <w:tc>
          <w:tcPr>
            <w:tcW w:w="765" w:type="dxa"/>
            <w:gridSpan w:val="2"/>
          </w:tcPr>
          <w:p>
            <w:r>
              <w:t>2345</w:t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6DA7C8FD" w14:textId="77777777" w:rsid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p w14:paraId="06BB9BCB" w14:textId="4040FE8C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t>☑ Fingerprint not recognized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465F07-B1A5-4AC2-BD62-645741B1BE82}"/>
    <w:embedBold r:id="rId2" w:fontKey="{397D088A-38A7-48EE-851D-AA9E325837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95F79F-FE11-466D-B53C-5590757783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CAD6E4A-5633-40CA-A4C4-9689A719FA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8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6</cp:revision>
  <dcterms:created xsi:type="dcterms:W3CDTF">2023-11-14T04:40:00Z</dcterms:created>
  <dcterms:modified xsi:type="dcterms:W3CDTF">2026-02-26T02:41:00Z</dcterms:modified>
</cp:coreProperties>
</file>