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  <w:r>
              <w:rPr>
                <w:b w:val="0"/>
              </w:rPr>
              <w:t xml:space="preserve"> test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  <w:r>
              <w:rPr>
                <w:b w:val="0"/>
              </w:rPr>
              <w:t xml:space="preserve"> test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AE39C1B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</w:p>
          <w:p w14:paraId="712E9F88" w14:textId="5E545122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83F0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  <w:r>
              <w:rPr>
                <w:b w:val="0"/>
              </w:rPr>
              <w:t xml:space="preserve"> Verong Velasco Raquepod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b w:val="0"/>
              </w:rPr>
              <w:t xml:space="preserve"> August 10, 2026 10:03 PM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2026-08-10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07:30 AM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12:30 PM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01:30 PM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02:30 PM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03:01 PM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☑ Personal Reason: I is the antichrist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  <w:r>
              <w:rPr>
                <w:b w:val="0"/>
              </w:rPr>
              <w:br/>
              <w:br/>
              <w:t>VERONG VELASCO RAQUEPOD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b w:val="0"/>
              </w:rPr>
              <w:br/>
              <w:br/>
            </w: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272F1C-F70E-4E70-BE95-B7D492FFAE35}"/>
    <w:embedBold r:id="rId2" w:fontKey="{BDB39BFE-F850-4CF5-B6F0-3DB4716851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490229-105A-4EF7-84EB-6DD92DB2FE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AE5BE8C-B421-45F2-A1D9-2A45F2EED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9F5643"/>
    <w:rsid w:val="00B33F1B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7</cp:revision>
  <dcterms:created xsi:type="dcterms:W3CDTF">2023-11-14T04:40:00Z</dcterms:created>
  <dcterms:modified xsi:type="dcterms:W3CDTF">2026-02-26T03:27:00Z</dcterms:modified>
</cp:coreProperties>
</file>