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Employee No.: </w:t>
            </w:r>
            <w:r>
              <w:rPr>
                <w:b w:val="0"/>
              </w:rPr>
              <w:t xml:space="preserve"> 22-10565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Control No.: </w:t>
            </w:r>
            <w:r>
              <w:rPr>
                <w:b w:val="0"/>
              </w:rPr>
              <w:t xml:space="preserve"> 22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700E570E" w14:textId="7AE39C1B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Name:   </w:t>
            </w:r>
            <w:r w:rsidR="00CD3CFE" w:rsidRPr="00E83F0D">
              <w:rPr>
                <w:rFonts w:ascii="Arial" w:eastAsia="Arial" w:hAnsi="Arial" w:cs="Arial"/>
                <w:b/>
                <w:bCs/>
              </w:rPr>
              <w:t xml:space="preserve">    </w:t>
            </w:r>
          </w:p>
          <w:p w14:paraId="712E9F88" w14:textId="5E545122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83F0D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   </w:t>
            </w:r>
            <w:r>
              <w:rPr>
                <w:b w:val="0"/>
              </w:rPr>
              <w:t xml:space="preserve"> Verong Velasco Raquepod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>Date/Time of Filing:</w:t>
            </w:r>
          </w:p>
          <w:p w14:paraId="51A5E914" w14:textId="3F523D0F" w:rsidR="00382B7E" w:rsidRPr="00E83F0D" w:rsidRDefault="00382B7E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b w:val="0"/>
              </w:rPr>
              <w:t xml:space="preserve"> August 10, 2026 10:03 PM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2026-08-10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07:30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  <w:t>12:30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01:30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02:30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03:01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2022-02-10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08:30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  <w:t>12:40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01:00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04:00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03:01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2026-12-10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10:30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  <w:t>12:30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2026-12-14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01:00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  <w:t>asss</w:t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  <w:r>
              <w:rPr>
                <w:b w:val="0"/>
              </w:rPr>
              <w:br/>
              <w:t>☑ Personal Reason: idk man, it just happened</w:t>
            </w: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CERTIFIED TRUE AND CORRECT:</w:t>
            </w:r>
            <w:r>
              <w:rPr>
                <w:b w:val="0"/>
              </w:rPr>
              <w:br/>
              <w:br/>
              <w:t>VERONG VELASCO RAQUEPOD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APPROVED BY:</w:t>
            </w:r>
          </w:p>
          <w:p w14:paraId="255183E5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433DB60B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b w:val="0"/>
              </w:rPr>
              <w:br/>
              <w:br/>
            </w: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 w14:paraId="39879EA6" w14:textId="5FFDEA6B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5" w:type="dxa"/>
            <w:gridSpan w:val="5"/>
            <w:vAlign w:val="center"/>
          </w:tcPr>
          <w:p w14:paraId="22DE2551" w14:textId="0E46EAC5" w:rsidR="00382B7E" w:rsidRDefault="0043311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272F1C-F70E-4E70-BE95-B7D492FFAE35}"/>
    <w:embedBold r:id="rId2" w:fontKey="{BDB39BFE-F850-4CF5-B6F0-3DB4716851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3490229-105A-4EF7-84EB-6DD92DB2FE8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AE5BE8C-B421-45F2-A1D9-2A45F2EEDE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6A22F4"/>
    <w:rsid w:val="007655AE"/>
    <w:rsid w:val="009F5643"/>
    <w:rsid w:val="00B33F1B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7</cp:revision>
  <dcterms:created xsi:type="dcterms:W3CDTF">2023-11-14T04:40:00Z</dcterms:created>
  <dcterms:modified xsi:type="dcterms:W3CDTF">2026-02-26T03:27:00Z</dcterms:modified>
</cp:coreProperties>
</file>