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Employee No.: </w:t>
            </w:r>
            <w:r>
              <w:rPr>
                <w:b w:val="0"/>
              </w:rPr>
              <w:t xml:space="preserve"> 22-10565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Control No.: </w:t>
            </w:r>
            <w:r>
              <w:rPr>
                <w:b w:val="0"/>
              </w:rPr>
              <w:t xml:space="preserve"> 22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 w:rsidRPr="00E83F0D">
              <w:rPr>
                <w:rFonts w:ascii="Arial" w:eastAsia="Arial" w:hAnsi="Arial" w:cs="Arial"/>
                <w:b/>
                <w:bCs/>
              </w:rPr>
              <w:t xml:space="preserve">    </w:t>
            </w:r>
          </w:p>
          <w:p w14:paraId="712E9F88" w14:textId="66A6561F" w:rsidR="007B417A" w:rsidRPr="007B417A" w:rsidRDefault="007B417A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b w:val="0"/>
              </w:rPr>
              <w:t xml:space="preserve"> Verong Velasco Raquepod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>Date/Time of Filing:</w:t>
            </w:r>
          </w:p>
          <w:p w14:paraId="51A5E914" w14:textId="3F523D0F" w:rsidR="00382B7E" w:rsidRPr="00E83F0D" w:rsidRDefault="00382B7E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b w:val="0"/>
              </w:rPr>
              <w:t xml:space="preserve"> August 10, 2026 10:03 PM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2026-08-10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07:30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  <w:t>12:30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01:30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02:30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03:01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2022-02-10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  <w:t>12:40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01:00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04:00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03:01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2026-12-10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10:30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  <w:t>12:30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2026-12-14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01:00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asss</w:t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  <w:r>
              <w:rPr>
                <w:b w:val="0"/>
              </w:rPr>
              <w:br/>
              <w:t>☑ On Official Business/Pass Slip</w:t>
              <w:br/>
              <w:t xml:space="preserve">    With: alakazam</w:t>
              <w:br/>
              <w:t xml:space="preserve">    At: nueva vizcaya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APPROVED BY:</w:t>
            </w:r>
          </w:p>
          <w:p w14:paraId="255183E5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433DB60B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53F8A1-BE3E-4F95-B138-BEEE25CD33F6}"/>
    <w:embedBold r:id="rId2" w:fontKey="{85FBE1E2-F14F-4F09-A82B-4730A376DA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B93081B-0030-46FF-90BC-F7E5018E56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8DA6662-9AD7-4481-88CD-A610C2AC07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8</cp:revision>
  <dcterms:created xsi:type="dcterms:W3CDTF">2023-11-14T04:40:00Z</dcterms:created>
  <dcterms:modified xsi:type="dcterms:W3CDTF">2026-02-26T05:26:00Z</dcterms:modified>
</cp:coreProperties>
</file>