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November 2025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11,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hi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12,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13,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14,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17,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18,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20,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November 28, 2025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22 22 22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