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72E2" w14:textId="77777777" w:rsidR="00E87F1F" w:rsidRDefault="00000000">
      <w:pPr>
        <w:pStyle w:val="Title"/>
        <w:ind w:left="3138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730B9B7" wp14:editId="03517C26">
            <wp:extent cx="2925940" cy="71666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940" cy="716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12E27" w14:textId="77777777" w:rsidR="00E87F1F" w:rsidRDefault="00E87F1F">
      <w:pPr>
        <w:pStyle w:val="Title"/>
        <w:spacing w:before="5" w:after="1"/>
        <w:rPr>
          <w:sz w:val="27"/>
          <w:szCs w:val="27"/>
        </w:rPr>
      </w:pPr>
    </w:p>
    <w:tbl>
      <w:tblPr>
        <w:tblStyle w:val="a1"/>
        <w:tblW w:w="10830" w:type="dxa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5"/>
        <w:gridCol w:w="1995"/>
        <w:gridCol w:w="5580"/>
      </w:tblGrid>
      <w:tr w:rsidR="00E87F1F" w14:paraId="5E013E5B" w14:textId="77777777">
        <w:trPr>
          <w:trHeight w:val="645"/>
        </w:trPr>
        <w:tc>
          <w:tcPr>
            <w:tcW w:w="10830" w:type="dxa"/>
            <w:gridSpan w:val="3"/>
            <w:shd w:val="clear" w:color="auto" w:fill="ADAAAA"/>
          </w:tcPr>
          <w:p w14:paraId="48BB8C46" w14:textId="159374B7" w:rsidR="00E87F1F" w:rsidRDefault="00000000" w:rsidP="00A31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3147" w:right="3152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ACCOMPLISHMENT REPORT</w:t>
            </w:r>
          </w:p>
          <w:p>
            <w:pPr>
              <w:jc w:val="center"/>
            </w:pPr>
            <w:r>
              <w:t xml:space="preserve">For the period of </w:t>
            </w:r>
            <w:r>
              <w:rPr>
                <w:b/>
              </w:rPr>
              <w:t>November 2025</w:t>
            </w:r>
          </w:p>
        </w:tc>
      </w:tr>
      <w:tr w:rsidR="00E87F1F" w14:paraId="6D6A2FED" w14:textId="77777777">
        <w:trPr>
          <w:trHeight w:val="789"/>
        </w:trPr>
        <w:tc>
          <w:tcPr>
            <w:tcW w:w="5250" w:type="dxa"/>
            <w:gridSpan w:val="2"/>
          </w:tcPr>
          <w:p w14:paraId="70C21C98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NAME:</w:t>
            </w:r>
            <w:r>
              <w:rPr>
                <w:b/>
                <w:sz w:val="22"/>
              </w:rPr>
              <w:br/>
              <w:t>VERONG VELASCO RAQUEPOD</w:t>
            </w:r>
          </w:p>
          <w:p w14:paraId="61CFF6DE" w14:textId="72DDDCED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580" w:type="dxa"/>
          </w:tcPr>
          <w:p w14:paraId="023E8209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POSITION:</w:t>
            </w:r>
          </w:p>
          <w:p w14:paraId="330F4F83" w14:textId="16486881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E87F1F" w14:paraId="0D7EF56E" w14:textId="77777777">
        <w:trPr>
          <w:trHeight w:val="249"/>
        </w:trPr>
        <w:tc>
          <w:tcPr>
            <w:tcW w:w="10830" w:type="dxa"/>
            <w:gridSpan w:val="3"/>
          </w:tcPr>
          <w:p w14:paraId="1DBD980D" w14:textId="455C056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4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OFFICE: </w:t>
            </w:r>
            <w:r>
              <w:rPr>
                <w:b/>
                <w:sz w:val="22"/>
              </w:rPr>
              <w:t xml:space="preserve">  CAUAYAN OFFICE, ISABELA</w:t>
            </w:r>
          </w:p>
        </w:tc>
      </w:tr>
      <w:tr w:rsidR="00E87F1F" w14:paraId="68CDE405" w14:textId="77777777">
        <w:trPr>
          <w:trHeight w:val="248"/>
        </w:trPr>
        <w:tc>
          <w:tcPr>
            <w:tcW w:w="10830" w:type="dxa"/>
            <w:gridSpan w:val="3"/>
          </w:tcPr>
          <w:p w14:paraId="5A9A341B" w14:textId="764868B4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PROJECT: </w:t>
            </w:r>
            <w:r>
              <w:rPr>
                <w:b/>
                <w:sz w:val="22"/>
              </w:rPr>
              <w:t xml:space="preserve">  ASS</w:t>
            </w:r>
          </w:p>
        </w:tc>
      </w:tr>
      <w:tr w:rsidR="00E87F1F" w14:paraId="5EF307B9" w14:textId="77777777">
        <w:trPr>
          <w:trHeight w:val="237"/>
        </w:trPr>
        <w:tc>
          <w:tcPr>
            <w:tcW w:w="10830" w:type="dxa"/>
            <w:gridSpan w:val="3"/>
          </w:tcPr>
          <w:p w14:paraId="3DB18974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TASKS: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November 11,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November 12,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November 13,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November 14,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November 17,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November 18,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November 20,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November 28,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275AD81" w14:textId="77777777">
        <w:trPr>
          <w:trHeight w:val="1582"/>
        </w:trPr>
        <w:tc>
          <w:tcPr>
            <w:tcW w:w="5250" w:type="dxa"/>
            <w:gridSpan w:val="2"/>
          </w:tcPr>
          <w:p w14:paraId="41DE33DA" w14:textId="6431F838" w:rsidR="00E87F1F" w:rsidRDefault="00000000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SUBMITTED BY:</w:t>
            </w: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VERONG VELASCO RAQUEPOD</w:t>
              <w:br/>
              <w:br/>
            </w:r>
          </w:p>
        </w:tc>
        <w:tc>
          <w:tcPr>
            <w:tcW w:w="5580" w:type="dxa"/>
          </w:tcPr>
          <w:p w14:paraId="04781747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APPROVED BY:</w:t>
            </w:r>
          </w:p>
          <w:p w14:paraId="0E21B38C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DF1B08A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302BFC2A" w14:textId="77777777" w:rsidR="00E87F1F" w:rsidRDefault="00E87F1F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454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JR CERELAC</w:t>
            </w:r>
            <w:r>
              <w:rPr>
                <w:b/>
                <w:sz w:val="22"/>
              </w:rPr>
              <w:br/>
              <w:t>PROVINCIAL OFFICER, ISABELA - CAUAYAN II</w:t>
              <w:br/>
              <w:br/>
            </w:r>
          </w:p>
        </w:tc>
      </w:tr>
      <w:tr w:rsidR="00E87F1F" w14:paraId="7A212F5A" w14:textId="77777777">
        <w:trPr>
          <w:trHeight w:val="248"/>
        </w:trPr>
        <w:tc>
          <w:tcPr>
            <w:tcW w:w="5250" w:type="dxa"/>
            <w:gridSpan w:val="2"/>
          </w:tcPr>
          <w:p w14:paraId="178DE3F7" w14:textId="3733C05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  <w:tc>
          <w:tcPr>
            <w:tcW w:w="5580" w:type="dxa"/>
          </w:tcPr>
          <w:p w14:paraId="396F33C0" w14:textId="5766E90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</w:tr>
    </w:tbl>
    <w:p w14:paraId="66229165" w14:textId="77777777" w:rsidR="00E87F1F" w:rsidRDefault="00E87F1F"/>
    <w:sectPr w:rsidR="00E87F1F">
      <w:pgSz w:w="12240" w:h="15840"/>
      <w:pgMar w:top="440" w:right="500" w:bottom="280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C5BF35-59EA-4065-8986-9CD4C07ACC36}"/>
    <w:embedBold r:id="rId2" w:fontKey="{629FE03B-2271-4724-A725-7A8E2B00A339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4C2B6B3A-8961-49AE-9392-B9938359380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3B04D6A-3FF2-4734-9978-7DD06D2F76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B4217A5-0652-4378-95D2-4A37F577A3DF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3742F"/>
    <w:multiLevelType w:val="multilevel"/>
    <w:tmpl w:val="26C49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F86F76"/>
    <w:multiLevelType w:val="multilevel"/>
    <w:tmpl w:val="82E64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808819">
    <w:abstractNumId w:val="0"/>
  </w:num>
  <w:num w:numId="2" w16cid:durableId="1384332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F1F"/>
    <w:rsid w:val="00097358"/>
    <w:rsid w:val="00311702"/>
    <w:rsid w:val="005A5373"/>
    <w:rsid w:val="00620A73"/>
    <w:rsid w:val="00A31D60"/>
    <w:rsid w:val="00E8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B426"/>
  <w15:docId w15:val="{B46347C0-9AB3-48E5-9053-1FE84782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Trebuchet MS" w:eastAsia="Trebuchet MS" w:hAnsi="Trebuchet MS" w:cs="Trebuchet M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DGWTX6MiNYNWnYHb4I7v507Zw==">CgMxLjA4AHIhMXZzd3VXcnN3c1B3dUNIenJzTUZlVlYtc0tjUHp4Tktp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Diether Abad</dc:creator>
  <cp:lastModifiedBy>Nica Raquepo</cp:lastModifiedBy>
  <cp:revision>4</cp:revision>
  <dcterms:created xsi:type="dcterms:W3CDTF">2026-02-01T11:32:00Z</dcterms:created>
  <dcterms:modified xsi:type="dcterms:W3CDTF">2026-02-02T03:49:00Z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2024-09-04T00:00:00Z</vt:filetime>
  </property>
  <property fmtid="{D5CDD505-2E9C-101B-9397-08002B2CF9AE}" pid="5" name="Producer">
    <vt:lpwstr>Microsoft® Word 2016</vt:lpwstr>
  </property>
</Properties>
</file>