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172E2" w14:textId="77777777" w:rsidR="00E87F1F" w:rsidRDefault="00000000">
      <w:pPr>
        <w:pStyle w:val="Title"/>
        <w:ind w:left="3138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5730B9B7" wp14:editId="03517C26">
            <wp:extent cx="2925940" cy="716660"/>
            <wp:effectExtent l="0" t="0" r="0" b="0"/>
            <wp:docPr id="4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5940" cy="7166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D12E27" w14:textId="77777777" w:rsidR="00E87F1F" w:rsidRDefault="00E87F1F">
      <w:pPr>
        <w:pStyle w:val="Title"/>
        <w:spacing w:before="5" w:after="1"/>
        <w:rPr>
          <w:sz w:val="27"/>
          <w:szCs w:val="27"/>
        </w:rPr>
      </w:pPr>
    </w:p>
    <w:tbl>
      <w:tblPr>
        <w:tblStyle w:val="a1"/>
        <w:tblW w:w="10830" w:type="dxa"/>
        <w:tblInd w:w="12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55"/>
        <w:gridCol w:w="1995"/>
        <w:gridCol w:w="5580"/>
      </w:tblGrid>
      <w:tr w:rsidR="00E87F1F" w14:paraId="5E013E5B" w14:textId="77777777">
        <w:trPr>
          <w:trHeight w:val="645"/>
        </w:trPr>
        <w:tc>
          <w:tcPr>
            <w:tcW w:w="10830" w:type="dxa"/>
            <w:gridSpan w:val="3"/>
            <w:shd w:val="clear" w:color="auto" w:fill="ADAAAA"/>
          </w:tcPr>
          <w:p w14:paraId="48BB8C46" w14:textId="159374B7" w:rsidR="00E87F1F" w:rsidRDefault="00000000" w:rsidP="00A31D6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ind w:left="3147" w:right="3152"/>
              <w:rPr>
                <w:rFonts w:ascii="Arial" w:eastAsia="Arial" w:hAnsi="Arial" w:cs="Arial"/>
                <w:b/>
                <w:bCs/>
                <w:color w:val="000000"/>
                <w:sz w:val="27"/>
                <w:szCs w:val="27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7"/>
                <w:szCs w:val="27"/>
              </w:rPr>
              <w:t xml:space="preserve">  ACCOMPLISHMENT REPORT</w:t>
            </w:r>
          </w:p>
          <w:p>
            <w:pPr>
              <w:jc w:val="center"/>
            </w:pPr>
            <w:r>
              <w:t xml:space="preserve">For the period of </w:t>
            </w:r>
            <w:r>
              <w:rPr>
                <w:b/>
              </w:rPr>
              <w:t>January 2026</w:t>
            </w:r>
          </w:p>
        </w:tc>
      </w:tr>
      <w:tr w:rsidR="00E87F1F" w14:paraId="6D6A2FED" w14:textId="77777777">
        <w:trPr>
          <w:trHeight w:val="789"/>
        </w:trPr>
        <w:tc>
          <w:tcPr>
            <w:tcW w:w="5250" w:type="dxa"/>
            <w:gridSpan w:val="2"/>
          </w:tcPr>
          <w:p w14:paraId="70C21C98" w14:textId="77777777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9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>NAME:</w:t>
            </w:r>
            <w:r>
              <w:rPr>
                <w:b/>
                <w:sz w:val="22"/>
              </w:rPr>
              <w:br/>
              <w:t>VER VELASCO RAQUEPO</w:t>
            </w:r>
          </w:p>
          <w:p w14:paraId="61CFF6DE" w14:textId="72DDDCED" w:rsidR="00E87F1F" w:rsidRDefault="00E87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5580" w:type="dxa"/>
          </w:tcPr>
          <w:p w14:paraId="023E8209" w14:textId="77777777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9"/>
              <w:ind w:left="100" w:right="435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>POSITION:</w:t>
            </w:r>
            <w:r>
              <w:rPr>
                <w:b/>
                <w:sz w:val="22"/>
              </w:rPr>
              <w:br/>
              <w:t>ISA 2</w:t>
            </w:r>
          </w:p>
          <w:p w14:paraId="330F4F83" w14:textId="16486881" w:rsidR="00E87F1F" w:rsidRDefault="00E87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"/>
              <w:ind w:left="100" w:right="435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</w:p>
        </w:tc>
      </w:tr>
      <w:tr w:rsidR="00E87F1F" w14:paraId="0D7EF56E" w14:textId="77777777">
        <w:trPr>
          <w:trHeight w:val="249"/>
        </w:trPr>
        <w:tc>
          <w:tcPr>
            <w:tcW w:w="10830" w:type="dxa"/>
            <w:gridSpan w:val="3"/>
          </w:tcPr>
          <w:p w14:paraId="1DBD980D" w14:textId="455C0569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24" w:lineRule="auto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OFFICE: </w:t>
            </w:r>
            <w:r>
              <w:rPr>
                <w:b/>
                <w:sz w:val="22"/>
              </w:rPr>
              <w:t xml:space="preserve">  CAUAYAN OFFICE, ISABELA</w:t>
            </w:r>
          </w:p>
        </w:tc>
      </w:tr>
      <w:tr w:rsidR="00E87F1F" w14:paraId="68CDE405" w14:textId="77777777">
        <w:trPr>
          <w:trHeight w:val="248"/>
        </w:trPr>
        <w:tc>
          <w:tcPr>
            <w:tcW w:w="10830" w:type="dxa"/>
            <w:gridSpan w:val="3"/>
          </w:tcPr>
          <w:p w14:paraId="5A9A341B" w14:textId="764868B4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 xml:space="preserve">PROJECT: </w:t>
            </w:r>
            <w:r>
              <w:rPr>
                <w:b/>
                <w:sz w:val="22"/>
              </w:rPr>
              <w:t xml:space="preserve">  TRY</w:t>
            </w:r>
          </w:p>
        </w:tc>
      </w:tr>
      <w:tr w:rsidR="00E87F1F" w14:paraId="5EF307B9" w14:textId="77777777">
        <w:trPr>
          <w:trHeight w:val="237"/>
        </w:trPr>
        <w:tc>
          <w:tcPr>
            <w:tcW w:w="10830" w:type="dxa"/>
            <w:gridSpan w:val="3"/>
          </w:tcPr>
          <w:p w14:paraId="3DB18974" w14:textId="77777777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17" w:lineRule="auto"/>
              <w:ind w:left="112"/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>TASKS:</w:t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05,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  <w:t>asl</w:t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06,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  <w:t>sakm</w:t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07,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  <w:t>ask</w:t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08,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  <w:t>asmla</w:t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09,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  <w:t>try</w:t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12,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13,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14,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E0C9EA9" w14:textId="77777777">
        <w:trPr>
          <w:trHeight w:val="1066"/>
        </w:trPr>
        <w:tc>
          <w:tcPr>
            <w:tcW w:w="3255" w:type="dxa"/>
            <w:vAlign w:val="center"/>
          </w:tcPr>
          <w:p>
            <w:pPr>
              <w:jc w:val="left"/>
            </w:pPr>
            <w:r>
              <w:rPr>
                <w:sz w:val="20"/>
              </w:rPr>
              <w:t>January 15, 2026</w:t>
            </w:r>
          </w:p>
        </w:tc>
        <w:tc>
          <w:tcPr>
            <w:tcW w:w="7575" w:type="dxa"/>
            <w:gridSpan w:val="2"/>
            <w:vAlign w:val="center"/>
          </w:tcPr>
          <w:p>
            <w:pPr>
              <w:jc w:val="left"/>
            </w:pPr>
            <w:r>
              <w:rPr>
                <w:sz w:val="20"/>
              </w:rPr>
            </w:r>
          </w:p>
        </w:tc>
      </w:tr>
      <w:tr w:rsidR="00E87F1F" w14:paraId="2275AD81" w14:textId="77777777">
        <w:trPr>
          <w:trHeight w:val="1582"/>
        </w:trPr>
        <w:tc>
          <w:tcPr>
            <w:tcW w:w="5250" w:type="dxa"/>
            <w:gridSpan w:val="2"/>
          </w:tcPr>
          <w:p w14:paraId="41DE33DA" w14:textId="6431F838" w:rsidR="00E87F1F" w:rsidRDefault="00000000" w:rsidP="003117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/>
              <w:ind w:left="112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  <w:t>SUBMITTED BY:</w:t>
            </w:r>
          </w:p>
          <w:p>
            <w:pPr>
              <w:jc w:val="center"/>
            </w:pPr>
            <w:r>
              <w:rPr>
                <w:b/>
                <w:sz w:val="22"/>
              </w:rPr>
              <w:br/>
              <w:br/>
              <w:t>VER VELASCO RAQUEPO</w:t>
              <w:br/>
              <w:br/>
            </w:r>
          </w:p>
        </w:tc>
        <w:tc>
          <w:tcPr>
            <w:tcW w:w="5580" w:type="dxa"/>
          </w:tcPr>
          <w:p w14:paraId="04781747" w14:textId="77777777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8"/>
              <w:ind w:left="100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  <w:t>APPROVED BY:</w:t>
            </w:r>
          </w:p>
          <w:p w14:paraId="0E21B38C" w14:textId="77777777" w:rsidR="00E87F1F" w:rsidRDefault="00E87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  <w:p w14:paraId="3DF1B08A" w14:textId="77777777" w:rsidR="00E87F1F" w:rsidRDefault="00E87F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/>
              <w:rPr>
                <w:rFonts w:ascii="Times New Roman" w:eastAsia="Times New Roman" w:hAnsi="Times New Roman" w:cs="Times New Roman"/>
                <w:color w:val="000000"/>
                <w:sz w:val="21"/>
                <w:szCs w:val="21"/>
              </w:rPr>
            </w:pPr>
          </w:p>
          <w:p w14:paraId="302BFC2A" w14:textId="77777777" w:rsidR="00E87F1F" w:rsidRDefault="00E87F1F" w:rsidP="0031170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right="454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</w:p>
          <w:p>
            <w:pPr>
              <w:jc w:val="center"/>
            </w:pPr>
            <w:r>
              <w:rPr>
                <w:b/>
                <w:sz w:val="22"/>
              </w:rPr>
              <w:br/>
              <w:br/>
              <w:t>LUMANUG</w:t>
            </w:r>
            <w:r>
              <w:rPr>
                <w:b/>
                <w:sz w:val="22"/>
              </w:rPr>
              <w:br/>
              <w:t>PROVINCIAL OFFICER, ISABELA - CAUAYAN II</w:t>
              <w:br/>
              <w:br/>
            </w:r>
          </w:p>
        </w:tc>
      </w:tr>
      <w:tr w:rsidR="00E87F1F" w14:paraId="7A212F5A" w14:textId="77777777">
        <w:trPr>
          <w:trHeight w:val="248"/>
        </w:trPr>
        <w:tc>
          <w:tcPr>
            <w:tcW w:w="5250" w:type="dxa"/>
            <w:gridSpan w:val="2"/>
          </w:tcPr>
          <w:p w14:paraId="178DE3F7" w14:textId="3733C059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" w:line="212" w:lineRule="auto"/>
              <w:ind w:left="112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  <w:t xml:space="preserve">DATE: </w:t>
            </w:r>
          </w:p>
        </w:tc>
        <w:tc>
          <w:tcPr>
            <w:tcW w:w="5580" w:type="dxa"/>
          </w:tcPr>
          <w:p w14:paraId="396F33C0" w14:textId="5766E90D" w:rsidR="00E87F1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7" w:line="212" w:lineRule="auto"/>
              <w:ind w:left="100"/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</w:pPr>
            <w:r>
              <w:rPr>
                <w:rFonts w:ascii="Trebuchet MS" w:eastAsia="Trebuchet MS" w:hAnsi="Trebuchet MS" w:cs="Trebuchet MS"/>
                <w:color w:val="000000"/>
                <w:sz w:val="21"/>
                <w:szCs w:val="21"/>
              </w:rPr>
              <w:t xml:space="preserve">DATE: </w:t>
            </w:r>
          </w:p>
        </w:tc>
      </w:tr>
    </w:tbl>
    <w:p w14:paraId="66229165" w14:textId="77777777" w:rsidR="00E87F1F" w:rsidRDefault="00E87F1F"/>
    <w:sectPr w:rsidR="00E87F1F">
      <w:pgSz w:w="12240" w:h="15840"/>
      <w:pgMar w:top="440" w:right="500" w:bottom="280" w:left="68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AC5BF35-59EA-4065-8986-9CD4C07ACC36}"/>
    <w:embedBold r:id="rId2" w:fontKey="{629FE03B-2271-4724-A725-7A8E2B00A339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3" w:fontKey="{4C2B6B3A-8961-49AE-9392-B9938359380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53B04D6A-3FF2-4734-9978-7DD06D2F762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2B4217A5-0652-4378-95D2-4A37F577A3DF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3742F"/>
    <w:multiLevelType w:val="multilevel"/>
    <w:tmpl w:val="26C49F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3F86F76"/>
    <w:multiLevelType w:val="multilevel"/>
    <w:tmpl w:val="82E64C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3808819">
    <w:abstractNumId w:val="0"/>
  </w:num>
  <w:num w:numId="2" w16cid:durableId="13843324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7F1F"/>
    <w:rsid w:val="00097358"/>
    <w:rsid w:val="00311702"/>
    <w:rsid w:val="005A5373"/>
    <w:rsid w:val="00620A73"/>
    <w:rsid w:val="00A31D60"/>
    <w:rsid w:val="00E87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3B426"/>
  <w15:docId w15:val="{B46347C0-9AB3-48E5-9053-1FE847823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ja-JP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uiPriority w:val="10"/>
    <w:qFormat/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2"/>
    </w:pPr>
    <w:rPr>
      <w:rFonts w:ascii="Trebuchet MS" w:eastAsia="Trebuchet MS" w:hAnsi="Trebuchet MS" w:cs="Trebuchet M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RDGWTX6MiNYNWnYHb4I7v507Zw==">CgMxLjA4AHIhMXZzd3VXcnN3c1B3dUNIenJzTUZlVlYtc0tjUHp4Tktp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Diether Abad</dc:creator>
  <cp:lastModifiedBy>Nica Raquepo</cp:lastModifiedBy>
  <cp:revision>4</cp:revision>
  <dcterms:created xsi:type="dcterms:W3CDTF">2026-02-01T11:32:00Z</dcterms:created>
  <dcterms:modified xsi:type="dcterms:W3CDTF">2026-02-02T03:49:00Z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2024-09-04T00:00:00Z</vt:filetime>
  </property>
  <property fmtid="{D5CDD505-2E9C-101B-9397-08002B2CF9AE}" pid="5" name="Producer">
    <vt:lpwstr>Microsoft® Word 2016</vt:lpwstr>
  </property>
</Properties>
</file>