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2642C" w14:textId="7086A5CB" w:rsidR="00CA053B" w:rsidRDefault="00CA053B" w:rsidP="00CA053B">
      <w:pPr>
        <w:jc w:val="center"/>
        <w:rPr>
          <w:rStyle w:val="Titre1Car"/>
          <w:lang w:eastAsia="fr-FR"/>
        </w:rPr>
      </w:pPr>
      <w:r w:rsidRPr="0044168F">
        <w:rPr>
          <w:rStyle w:val="Titre1Car"/>
          <w:lang w:eastAsia="fr-FR"/>
        </w:rPr>
        <w:t>Étape</w:t>
      </w:r>
      <w:r>
        <w:rPr>
          <w:rStyle w:val="Titre1Car"/>
          <w:lang w:eastAsia="fr-FR"/>
        </w:rPr>
        <w:t xml:space="preserve"> </w:t>
      </w:r>
      <w:r>
        <w:rPr>
          <w:rStyle w:val="Titre1Car"/>
          <w:lang w:eastAsia="fr-FR"/>
        </w:rPr>
        <w:t>4</w:t>
      </w:r>
    </w:p>
    <w:p w14:paraId="3DB9AC0C" w14:textId="77777777" w:rsidR="00CA053B" w:rsidRDefault="00CA053B" w:rsidP="00CA053B">
      <w:pPr>
        <w:pStyle w:val="Titre1"/>
        <w:jc w:val="center"/>
        <w:rPr>
          <w:rFonts w:eastAsia="Times New Roman"/>
          <w:lang w:eastAsia="fr-FR"/>
        </w:rPr>
      </w:pPr>
      <w:r w:rsidRPr="0044168F">
        <w:rPr>
          <w:rFonts w:eastAsia="Times New Roman"/>
          <w:lang w:eastAsia="fr-FR"/>
        </w:rPr>
        <w:t>SAÉ1.03</w:t>
      </w:r>
    </w:p>
    <w:p w14:paraId="170A2DD1" w14:textId="77777777" w:rsidR="00CA053B" w:rsidRDefault="00CA053B" w:rsidP="00CA053B">
      <w:pPr>
        <w:jc w:val="center"/>
        <w:rPr>
          <w:rStyle w:val="Titre1Car"/>
          <w:lang w:eastAsia="fr-FR"/>
        </w:rPr>
      </w:pPr>
      <w:r w:rsidRPr="0044168F">
        <w:rPr>
          <w:rStyle w:val="Titre1Car"/>
          <w:lang w:eastAsia="fr-FR"/>
        </w:rPr>
        <w:t>Installation</w:t>
      </w:r>
      <w:r>
        <w:rPr>
          <w:rStyle w:val="Titre1Car"/>
          <w:lang w:eastAsia="fr-FR"/>
        </w:rPr>
        <w:t xml:space="preserve"> </w:t>
      </w:r>
      <w:r w:rsidRPr="0044168F">
        <w:rPr>
          <w:rStyle w:val="Titre1Car"/>
          <w:lang w:eastAsia="fr-FR"/>
        </w:rPr>
        <w:t>d’</w:t>
      </w:r>
      <w:r>
        <w:rPr>
          <w:rStyle w:val="Titre1Car"/>
          <w:lang w:eastAsia="fr-FR"/>
        </w:rPr>
        <w:t xml:space="preserve">un </w:t>
      </w:r>
      <w:r w:rsidRPr="0044168F">
        <w:rPr>
          <w:rStyle w:val="Titre1Car"/>
          <w:lang w:eastAsia="fr-FR"/>
        </w:rPr>
        <w:t>poste</w:t>
      </w:r>
      <w:r>
        <w:rPr>
          <w:rStyle w:val="Titre1Car"/>
          <w:lang w:eastAsia="fr-FR"/>
        </w:rPr>
        <w:t xml:space="preserve"> </w:t>
      </w:r>
    </w:p>
    <w:p w14:paraId="7C8C5C26" w14:textId="77777777" w:rsidR="00CA053B" w:rsidRDefault="00CA053B" w:rsidP="00CA053B">
      <w:pPr>
        <w:jc w:val="center"/>
        <w:rPr>
          <w:rStyle w:val="Titre1Car"/>
          <w:lang w:eastAsia="fr-FR"/>
        </w:rPr>
      </w:pPr>
      <w:r>
        <w:rPr>
          <w:rStyle w:val="Titre1Car"/>
          <w:lang w:eastAsia="fr-FR"/>
        </w:rPr>
        <w:t>d</w:t>
      </w:r>
      <w:r w:rsidRPr="0044168F">
        <w:rPr>
          <w:rStyle w:val="Titre1Car"/>
          <w:lang w:eastAsia="fr-FR"/>
        </w:rPr>
        <w:t>e</w:t>
      </w:r>
      <w:r>
        <w:rPr>
          <w:rStyle w:val="Titre1Car"/>
          <w:lang w:eastAsia="fr-FR"/>
        </w:rPr>
        <w:t xml:space="preserve"> </w:t>
      </w:r>
      <w:r w:rsidRPr="0044168F">
        <w:rPr>
          <w:rStyle w:val="Titre1Car"/>
          <w:lang w:eastAsia="fr-FR"/>
        </w:rPr>
        <w:t>développement</w:t>
      </w:r>
    </w:p>
    <w:p w14:paraId="2FB82AF9" w14:textId="77777777" w:rsidR="00CA053B" w:rsidRDefault="00CA053B" w:rsidP="00CA053B">
      <w:pPr>
        <w:jc w:val="center"/>
        <w:rPr>
          <w:rStyle w:val="Titre1Car"/>
          <w:lang w:eastAsia="fr-FR"/>
        </w:rPr>
      </w:pPr>
    </w:p>
    <w:p w14:paraId="47554E06" w14:textId="77777777" w:rsidR="00CA053B" w:rsidRDefault="00CA053B" w:rsidP="00CA053B">
      <w:pPr>
        <w:jc w:val="center"/>
        <w:rPr>
          <w:rStyle w:val="Titre1Car"/>
          <w:lang w:eastAsia="fr-FR"/>
        </w:rPr>
      </w:pPr>
    </w:p>
    <w:p w14:paraId="2E9F2588" w14:textId="77777777" w:rsidR="00CA053B" w:rsidRDefault="00CA053B" w:rsidP="00CA053B">
      <w:pPr>
        <w:pStyle w:val="Titre2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LE MAGADUR </w:t>
      </w:r>
      <w:r w:rsidRPr="0044168F">
        <w:rPr>
          <w:rFonts w:eastAsia="Times New Roman"/>
          <w:lang w:eastAsia="fr-FR"/>
        </w:rPr>
        <w:t>Armelle</w:t>
      </w:r>
    </w:p>
    <w:p w14:paraId="2A6F94B8" w14:textId="77777777" w:rsidR="00CA053B" w:rsidRDefault="00CA053B" w:rsidP="00CA053B">
      <w:pPr>
        <w:pStyle w:val="Titre2"/>
        <w:jc w:val="center"/>
        <w:rPr>
          <w:rFonts w:eastAsia="Times New Roman"/>
          <w:lang w:eastAsia="fr-FR"/>
        </w:rPr>
      </w:pPr>
      <w:r w:rsidRPr="0044168F">
        <w:rPr>
          <w:rFonts w:eastAsia="Times New Roman"/>
          <w:lang w:eastAsia="fr-FR"/>
        </w:rPr>
        <w:t>K</w:t>
      </w:r>
      <w:r>
        <w:rPr>
          <w:rFonts w:eastAsia="Times New Roman"/>
          <w:lang w:eastAsia="fr-FR"/>
        </w:rPr>
        <w:t>ERAUDREN</w:t>
      </w:r>
      <w:r w:rsidRPr="0044168F">
        <w:rPr>
          <w:rFonts w:eastAsia="Times New Roman"/>
          <w:lang w:eastAsia="fr-FR"/>
        </w:rPr>
        <w:t xml:space="preserve"> Johan</w:t>
      </w:r>
    </w:p>
    <w:p w14:paraId="15A9272B" w14:textId="77777777" w:rsidR="00CA053B" w:rsidRDefault="00CA053B" w:rsidP="00CA053B">
      <w:pPr>
        <w:pStyle w:val="Titre2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DUVERNET-LEBRAS </w:t>
      </w:r>
      <w:r w:rsidRPr="0044168F">
        <w:rPr>
          <w:rFonts w:eastAsia="Times New Roman"/>
          <w:lang w:eastAsia="fr-FR"/>
        </w:rPr>
        <w:t>Gwendal</w:t>
      </w:r>
    </w:p>
    <w:p w14:paraId="15506BAC" w14:textId="77777777" w:rsidR="00CA053B" w:rsidRDefault="00CA053B" w:rsidP="00CA053B">
      <w:pPr>
        <w:pStyle w:val="Titre2"/>
        <w:jc w:val="center"/>
        <w:rPr>
          <w:rFonts w:eastAsia="Times New Roman"/>
          <w:lang w:eastAsia="fr-FR"/>
        </w:rPr>
      </w:pPr>
      <w:r w:rsidRPr="0044168F">
        <w:rPr>
          <w:rFonts w:eastAsia="Times New Roman"/>
          <w:lang w:eastAsia="fr-FR"/>
        </w:rPr>
        <w:t>M</w:t>
      </w:r>
      <w:r>
        <w:rPr>
          <w:rFonts w:eastAsia="Times New Roman"/>
          <w:lang w:eastAsia="fr-FR"/>
        </w:rPr>
        <w:t xml:space="preserve">ARTIN </w:t>
      </w:r>
      <w:r w:rsidRPr="0044168F">
        <w:rPr>
          <w:rFonts w:eastAsia="Times New Roman"/>
          <w:lang w:eastAsia="fr-FR"/>
        </w:rPr>
        <w:t>Esmeralda</w:t>
      </w:r>
    </w:p>
    <w:p w14:paraId="6D50EF12" w14:textId="77777777" w:rsidR="00CA053B" w:rsidRPr="00CA053B" w:rsidRDefault="00CA053B" w:rsidP="00CA053B">
      <w:pPr>
        <w:rPr>
          <w:lang w:eastAsia="fr-FR"/>
        </w:rPr>
      </w:pPr>
    </w:p>
    <w:p w14:paraId="493F7129" w14:textId="77777777" w:rsidR="00CA053B" w:rsidRPr="0044168F" w:rsidRDefault="00CA053B" w:rsidP="00CA053B">
      <w:pPr>
        <w:pStyle w:val="Titre2"/>
        <w:jc w:val="center"/>
        <w:rPr>
          <w:rFonts w:eastAsia="Times New Roman"/>
          <w:color w:val="auto"/>
          <w:lang w:eastAsia="fr-FR"/>
        </w:rPr>
      </w:pPr>
      <w:r w:rsidRPr="0044168F">
        <w:rPr>
          <w:rFonts w:eastAsia="Times New Roman"/>
          <w:lang w:eastAsia="fr-FR"/>
        </w:rPr>
        <w:t>GroupeE16</w:t>
      </w:r>
    </w:p>
    <w:p w14:paraId="6A750AF5" w14:textId="77777777" w:rsidR="008D153C" w:rsidRDefault="008D153C"/>
    <w:p w14:paraId="07A5DF0D" w14:textId="77777777" w:rsidR="00A62A35" w:rsidRDefault="00A62A35"/>
    <w:p w14:paraId="748AD3F4" w14:textId="77777777" w:rsidR="00A62A35" w:rsidRDefault="00A62A35"/>
    <w:p w14:paraId="432CF86A" w14:textId="77777777" w:rsidR="00A62A35" w:rsidRDefault="00A62A35"/>
    <w:p w14:paraId="3379F941" w14:textId="77777777" w:rsidR="00A62A35" w:rsidRDefault="00A62A35"/>
    <w:p w14:paraId="07F556BE" w14:textId="77777777" w:rsidR="00A62A35" w:rsidRDefault="00A62A35"/>
    <w:p w14:paraId="2195CCD6" w14:textId="77777777" w:rsidR="00A62A35" w:rsidRDefault="00A62A35"/>
    <w:p w14:paraId="4B54018E" w14:textId="77777777" w:rsidR="00A62A35" w:rsidRDefault="00A62A35"/>
    <w:p w14:paraId="72E6AD11" w14:textId="77777777" w:rsidR="00A62A35" w:rsidRDefault="00A62A35"/>
    <w:p w14:paraId="5204BE2A" w14:textId="77777777" w:rsidR="00A62A35" w:rsidRDefault="00A62A35"/>
    <w:p w14:paraId="6FA4D9B6" w14:textId="77777777" w:rsidR="00A62A35" w:rsidRDefault="00A62A35"/>
    <w:p w14:paraId="32807B7A" w14:textId="77777777" w:rsidR="00A62A35" w:rsidRDefault="00A62A35"/>
    <w:p w14:paraId="5966175A" w14:textId="77777777" w:rsidR="00A62A35" w:rsidRDefault="00A62A35"/>
    <w:p w14:paraId="18096A61" w14:textId="77777777" w:rsidR="00A62A35" w:rsidRDefault="00A62A35"/>
    <w:p w14:paraId="6B80B746" w14:textId="77777777" w:rsidR="00A62A35" w:rsidRDefault="00A62A35"/>
    <w:p w14:paraId="65BFA388" w14:textId="77777777" w:rsidR="00A62A35" w:rsidRDefault="00A62A35"/>
    <w:p w14:paraId="653398F5" w14:textId="77777777" w:rsidR="00A62A35" w:rsidRDefault="00A62A35"/>
    <w:p w14:paraId="4D03AFBC" w14:textId="77777777" w:rsidR="00A62A35" w:rsidRDefault="00A62A35"/>
    <w:p w14:paraId="50FD44FF" w14:textId="77777777" w:rsidR="00A62A35" w:rsidRDefault="00A62A35"/>
    <w:p w14:paraId="62EE81E4" w14:textId="77777777" w:rsidR="00A62A35" w:rsidRDefault="00A62A35"/>
    <w:p w14:paraId="79613720" w14:textId="77777777" w:rsidR="00A62A35" w:rsidRDefault="00A62A35"/>
    <w:p w14:paraId="2CDD70FE" w14:textId="77777777" w:rsidR="00A62A35" w:rsidRDefault="00A62A35"/>
    <w:p w14:paraId="50520249" w14:textId="77777777" w:rsidR="00A62A35" w:rsidRDefault="00A62A35"/>
    <w:p w14:paraId="14CF2CA4" w14:textId="77777777" w:rsidR="00A62A35" w:rsidRDefault="00A62A35"/>
    <w:p w14:paraId="1DFE851F" w14:textId="77777777" w:rsidR="00A62A35" w:rsidRDefault="00A62A35"/>
    <w:p w14:paraId="69BF6F8D" w14:textId="77777777" w:rsidR="00A62A35" w:rsidRDefault="00A62A35" w:rsidP="00A62A35">
      <w:pPr>
        <w:pStyle w:val="Titre3"/>
      </w:pPr>
      <w:r>
        <w:lastRenderedPageBreak/>
        <w:t>Résume de l’étape :</w:t>
      </w:r>
    </w:p>
    <w:p w14:paraId="7027697C" w14:textId="77777777" w:rsidR="00A62A35" w:rsidRDefault="00A62A35" w:rsidP="00A62A35"/>
    <w:p w14:paraId="33069E27" w14:textId="7FFA596E" w:rsidR="00A62A35" w:rsidRPr="00A62A35" w:rsidRDefault="00A62A35" w:rsidP="002064E7">
      <w:pPr>
        <w:jc w:val="both"/>
      </w:pPr>
      <w:r>
        <w:t xml:space="preserve">L’étape </w:t>
      </w:r>
      <w:r>
        <w:t xml:space="preserve">4 </w:t>
      </w:r>
      <w:r>
        <w:t>se résume à r</w:t>
      </w:r>
      <w:r>
        <w:t xml:space="preserve">écupérer le fichier .csv traiter en </w:t>
      </w:r>
      <w:r w:rsidRPr="00A62A35">
        <w:rPr>
          <w:i/>
          <w:iCs/>
        </w:rPr>
        <w:t>PARTIE 3</w:t>
      </w:r>
      <w:r>
        <w:rPr>
          <w:i/>
          <w:iCs/>
        </w:rPr>
        <w:t xml:space="preserve"> </w:t>
      </w:r>
      <w:r>
        <w:t xml:space="preserve">de ce projet. Et le transformer en fichier </w:t>
      </w:r>
      <w:r w:rsidR="006C3463">
        <w:t>.</w:t>
      </w:r>
      <w:r w:rsidR="00D70DEB">
        <w:t>PDF</w:t>
      </w:r>
      <w:r>
        <w:t xml:space="preserve"> qui se dispose sur une page. Le fichier doit contenir le classement, le drapeau du pays, le nom du pays, les médailles d’or,</w:t>
      </w:r>
      <w:r w:rsidRPr="00A62A35">
        <w:t xml:space="preserve"> </w:t>
      </w:r>
      <w:r>
        <w:t>les médailles d’</w:t>
      </w:r>
      <w:r>
        <w:t>argent,</w:t>
      </w:r>
      <w:r w:rsidRPr="00A62A35">
        <w:t xml:space="preserve"> </w:t>
      </w:r>
      <w:r>
        <w:t>les médailles d</w:t>
      </w:r>
      <w:r>
        <w:t>e bronze et le pourcentage de médailles gagnés.</w:t>
      </w:r>
    </w:p>
    <w:p w14:paraId="380B559A" w14:textId="543DF36E" w:rsidR="00A62A35" w:rsidRDefault="002064E7" w:rsidP="002064E7">
      <w:pPr>
        <w:jc w:val="both"/>
      </w:pPr>
      <w:r>
        <w:t>Pour récupérer ces images nous allons utiliser docker et l’image wget qui va nous permettre de télécharger les drapeaux sous 2 formats différents grâce au code ISO ajouter en étape 3. Ensuite ce fichier CSV est transformer en fichier html temporaire qui est ensuite traiter en .</w:t>
      </w:r>
      <w:r w:rsidR="00D70DEB">
        <w:t>PDF</w:t>
      </w:r>
      <w:r>
        <w:t xml:space="preserve"> via l’image docker html2pdf</w:t>
      </w:r>
    </w:p>
    <w:p w14:paraId="42E97DA2" w14:textId="77777777" w:rsidR="002064E7" w:rsidRDefault="002064E7"/>
    <w:p w14:paraId="287037EE" w14:textId="77777777" w:rsidR="002064E7" w:rsidRDefault="002064E7"/>
    <w:p w14:paraId="4FDE6BF7" w14:textId="77777777" w:rsidR="002064E7" w:rsidRDefault="002064E7"/>
    <w:p w14:paraId="4F589AFC" w14:textId="25909C7F" w:rsidR="002064E7" w:rsidRDefault="002064E7" w:rsidP="002064E7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2064E7">
        <w:rPr>
          <w:b/>
          <w:bCs/>
          <w:u w:val="single"/>
        </w:rPr>
        <w:t>1</w:t>
      </w:r>
      <w:r w:rsidRPr="002064E7">
        <w:rPr>
          <w:b/>
          <w:bCs/>
          <w:u w:val="single"/>
          <w:vertAlign w:val="superscript"/>
        </w:rPr>
        <w:t>er</w:t>
      </w:r>
      <w:r w:rsidRPr="002064E7">
        <w:rPr>
          <w:b/>
          <w:bCs/>
          <w:u w:val="single"/>
        </w:rPr>
        <w:t xml:space="preserve"> Script : script-wget.sh</w:t>
      </w:r>
    </w:p>
    <w:p w14:paraId="4BEEA822" w14:textId="77777777" w:rsidR="002064E7" w:rsidRDefault="002064E7" w:rsidP="002064E7">
      <w:pPr>
        <w:rPr>
          <w:b/>
          <w:bCs/>
          <w:u w:val="single"/>
        </w:rPr>
      </w:pPr>
    </w:p>
    <w:p w14:paraId="1D1E9F2A" w14:textId="2163B43D" w:rsidR="002064E7" w:rsidRDefault="002064E7" w:rsidP="002064E7">
      <w:r>
        <w:t xml:space="preserve">Le script comme dit plutôt sert à récupérer via le code ISO des pays, deux drapeaux à différents formats « longueur= 20 hauteurs= variable » et en flottant 80x60. Pour faire le lien entre le code ISO et le pays nous reprenons le fichier crée par nos soins, nous le parcourons </w:t>
      </w:r>
      <w:r w:rsidR="00AC4C06">
        <w:t xml:space="preserve">et crée un fichier avec son </w:t>
      </w:r>
      <w:r w:rsidR="00D70DEB">
        <w:t>code iso</w:t>
      </w:r>
      <w:r w:rsidR="00AC4C06">
        <w:t xml:space="preserve"> suivi du format pour pouvoir les repérer plus tard.</w:t>
      </w:r>
    </w:p>
    <w:p w14:paraId="2639C1EB" w14:textId="77777777" w:rsidR="00AC4C06" w:rsidRDefault="00AC4C06" w:rsidP="002064E7"/>
    <w:p w14:paraId="419679EE" w14:textId="16CFFBBE" w:rsidR="00AC4C06" w:rsidRDefault="00AC4C06" w:rsidP="00AC4C0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AC4C06">
        <w:rPr>
          <w:b/>
          <w:bCs/>
          <w:u w:val="single"/>
        </w:rPr>
        <w:t>2</w:t>
      </w:r>
      <w:r w:rsidRPr="00AC4C06">
        <w:rPr>
          <w:b/>
          <w:bCs/>
          <w:u w:val="single"/>
          <w:vertAlign w:val="superscript"/>
        </w:rPr>
        <w:t>ème</w:t>
      </w:r>
      <w:r w:rsidRPr="00AC4C06">
        <w:rPr>
          <w:b/>
          <w:bCs/>
          <w:u w:val="single"/>
        </w:rPr>
        <w:t xml:space="preserve"> Script : script-html.sh</w:t>
      </w:r>
    </w:p>
    <w:p w14:paraId="2A09133E" w14:textId="77777777" w:rsidR="00AC4C06" w:rsidRDefault="00AC4C06" w:rsidP="00AC4C06">
      <w:pPr>
        <w:rPr>
          <w:b/>
          <w:bCs/>
          <w:u w:val="single"/>
        </w:rPr>
      </w:pPr>
    </w:p>
    <w:p w14:paraId="4A723F12" w14:textId="1B6ED7BB" w:rsidR="00AC4C06" w:rsidRDefault="00AC4C06" w:rsidP="00AC4C06">
      <w:r>
        <w:t xml:space="preserve">Ce script permet de crée le fichier </w:t>
      </w:r>
      <w:r w:rsidR="009D29EE">
        <w:t>html temporaire</w:t>
      </w:r>
      <w:r>
        <w:t xml:space="preserve"> pour la création du fichier </w:t>
      </w:r>
      <w:r w:rsidR="00D70DEB">
        <w:t>PDF</w:t>
      </w:r>
      <w:r>
        <w:t>.</w:t>
      </w:r>
      <w:r>
        <w:br/>
        <w:t>Ce script est un fichier html template</w:t>
      </w:r>
      <w:r w:rsidR="009D29EE">
        <w:t>, qui traite les données du fichier csv et les retransmet dans un tableau.</w:t>
      </w:r>
    </w:p>
    <w:p w14:paraId="3C7D7C28" w14:textId="77777777" w:rsidR="009D29EE" w:rsidRDefault="009D29EE" w:rsidP="00AC4C06"/>
    <w:p w14:paraId="63A8A719" w14:textId="77777777" w:rsidR="009D29EE" w:rsidRDefault="009D29EE" w:rsidP="00AC4C06"/>
    <w:p w14:paraId="42E501C0" w14:textId="757CEB42" w:rsidR="009D29EE" w:rsidRPr="009D29EE" w:rsidRDefault="009D29EE" w:rsidP="009D29EE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9D29EE">
        <w:rPr>
          <w:b/>
          <w:bCs/>
          <w:u w:val="single"/>
        </w:rPr>
        <w:t>3</w:t>
      </w:r>
      <w:r w:rsidRPr="009D29EE">
        <w:rPr>
          <w:b/>
          <w:bCs/>
          <w:u w:val="single"/>
          <w:vertAlign w:val="superscript"/>
        </w:rPr>
        <w:t>ème</w:t>
      </w:r>
      <w:r w:rsidRPr="009D29EE">
        <w:rPr>
          <w:b/>
          <w:bCs/>
          <w:u w:val="single"/>
        </w:rPr>
        <w:t xml:space="preserve"> Script : script-html2pdf.sh</w:t>
      </w:r>
    </w:p>
    <w:p w14:paraId="5067F1E8" w14:textId="4E3870D9" w:rsidR="009D29EE" w:rsidRDefault="009D29EE" w:rsidP="00AC4C06">
      <w:r>
        <w:t xml:space="preserve">Ce script permet de récupérer le fichier temporaire html, récupère le fichier image des drapeaux et </w:t>
      </w:r>
      <w:r w:rsidR="00D70DEB">
        <w:t>les convertis</w:t>
      </w:r>
      <w:r>
        <w:t xml:space="preserve"> dans un ficher </w:t>
      </w:r>
      <w:r w:rsidR="00D70DEB">
        <w:t>PDF</w:t>
      </w:r>
      <w:r>
        <w:t>. Ensuite il supprime le ficher temporaire html.</w:t>
      </w:r>
    </w:p>
    <w:p w14:paraId="5A65D7DC" w14:textId="77777777" w:rsidR="00D70DEB" w:rsidRDefault="00D70DEB" w:rsidP="00AC4C06"/>
    <w:p w14:paraId="5EFAF32B" w14:textId="77777777" w:rsidR="00D70DEB" w:rsidRDefault="00D70DEB" w:rsidP="00AC4C06"/>
    <w:p w14:paraId="059C0C64" w14:textId="77777777" w:rsidR="00D70DEB" w:rsidRDefault="00D70DEB" w:rsidP="00D70DEB">
      <w:pPr>
        <w:jc w:val="both"/>
      </w:pPr>
    </w:p>
    <w:p w14:paraId="4E941B63" w14:textId="77777777" w:rsidR="00D70DEB" w:rsidRPr="007073BA" w:rsidRDefault="00D70DEB" w:rsidP="00D70DEB">
      <w:pPr>
        <w:jc w:val="both"/>
        <w:rPr>
          <w:b/>
          <w:bCs/>
        </w:rPr>
      </w:pPr>
      <w:r w:rsidRPr="007073BA">
        <w:rPr>
          <w:b/>
          <w:bCs/>
        </w:rPr>
        <w:t xml:space="preserve">Travail Réaliser lors de cette étape : </w:t>
      </w:r>
    </w:p>
    <w:p w14:paraId="22EB949C" w14:textId="77777777" w:rsidR="00D70DEB" w:rsidRDefault="00D70DEB" w:rsidP="00D70DEB"/>
    <w:p w14:paraId="42B0F0E0" w14:textId="62C7CF4A" w:rsidR="00D70DEB" w:rsidRDefault="00D70DEB" w:rsidP="00D70DEB">
      <w:pPr>
        <w:pStyle w:val="Paragraphedeliste"/>
        <w:numPr>
          <w:ilvl w:val="0"/>
          <w:numId w:val="2"/>
        </w:numPr>
      </w:pPr>
      <w:r w:rsidRPr="00343409">
        <w:rPr>
          <w:b/>
          <w:bCs/>
          <w:u w:val="single"/>
        </w:rPr>
        <w:t>Armelle </w:t>
      </w:r>
      <w:r>
        <w:t xml:space="preserve">: 10%... Écriture du fichier </w:t>
      </w:r>
      <w:r>
        <w:t>Script-</w:t>
      </w:r>
      <w:r w:rsidR="00E6420C">
        <w:t>html</w:t>
      </w:r>
      <w:r>
        <w:t>.sh</w:t>
      </w:r>
    </w:p>
    <w:p w14:paraId="191590CD" w14:textId="353C4CF6" w:rsidR="00D70DEB" w:rsidRDefault="00D70DEB" w:rsidP="00D70DEB">
      <w:pPr>
        <w:pStyle w:val="Paragraphedeliste"/>
        <w:numPr>
          <w:ilvl w:val="0"/>
          <w:numId w:val="2"/>
        </w:numPr>
      </w:pPr>
      <w:r w:rsidRPr="00343409">
        <w:rPr>
          <w:b/>
          <w:bCs/>
          <w:u w:val="single"/>
        </w:rPr>
        <w:t>Esmeralda </w:t>
      </w:r>
      <w:r>
        <w:t xml:space="preserve">: 10%... Écriture du fichier </w:t>
      </w:r>
      <w:r w:rsidR="0063371D">
        <w:t>drapeau.csv</w:t>
      </w:r>
    </w:p>
    <w:p w14:paraId="6B60D0A0" w14:textId="4F05244C" w:rsidR="00D70DEB" w:rsidRDefault="00D70DEB" w:rsidP="00D70DEB">
      <w:pPr>
        <w:pStyle w:val="Paragraphedeliste"/>
        <w:numPr>
          <w:ilvl w:val="0"/>
          <w:numId w:val="2"/>
        </w:numPr>
      </w:pPr>
      <w:r w:rsidRPr="00343409">
        <w:rPr>
          <w:u w:val="single"/>
        </w:rPr>
        <w:t>Gwendal </w:t>
      </w:r>
      <w:r>
        <w:t xml:space="preserve">: 10%... </w:t>
      </w:r>
      <w:r w:rsidR="003E70E5">
        <w:t>Rédaction du document de rendu</w:t>
      </w:r>
    </w:p>
    <w:p w14:paraId="7C308740" w14:textId="524D360D" w:rsidR="00D70DEB" w:rsidRPr="00343409" w:rsidRDefault="00D70DEB" w:rsidP="00D70DEB">
      <w:pPr>
        <w:pStyle w:val="Paragraphedeliste"/>
        <w:numPr>
          <w:ilvl w:val="0"/>
          <w:numId w:val="2"/>
        </w:numPr>
      </w:pPr>
      <w:r w:rsidRPr="00343409">
        <w:rPr>
          <w:b/>
          <w:bCs/>
          <w:u w:val="single"/>
        </w:rPr>
        <w:t>Johan</w:t>
      </w:r>
      <w:r>
        <w:t> : 70% Rédaction du document</w:t>
      </w:r>
      <w:r>
        <w:t xml:space="preserve"> de rendu</w:t>
      </w:r>
      <w:r>
        <w:t xml:space="preserve">, écriture des scripts (script-*.sh) </w:t>
      </w:r>
    </w:p>
    <w:p w14:paraId="75A993E7" w14:textId="77777777" w:rsidR="00D70DEB" w:rsidRPr="002064E7" w:rsidRDefault="00D70DEB" w:rsidP="00AC4C06"/>
    <w:sectPr w:rsidR="00D70DEB" w:rsidRPr="002064E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9F7BA" w14:textId="77777777" w:rsidR="00F25E99" w:rsidRDefault="00F25E99" w:rsidP="003B5924">
      <w:r>
        <w:separator/>
      </w:r>
    </w:p>
  </w:endnote>
  <w:endnote w:type="continuationSeparator" w:id="0">
    <w:p w14:paraId="2FA973AF" w14:textId="77777777" w:rsidR="00F25E99" w:rsidRDefault="00F25E99" w:rsidP="003B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docx-minorHAnsi-font)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0D1EB" w14:textId="7A20AF74" w:rsidR="003B5924" w:rsidRDefault="003B5924" w:rsidP="003B5924">
    <w:pPr>
      <w:pStyle w:val="docxpieddepage"/>
      <w:shd w:val="clear" w:color="auto" w:fill="FFFFFF"/>
      <w:spacing w:before="0" w:beforeAutospacing="0" w:after="0" w:afterAutospacing="0"/>
      <w:rPr>
        <w:rFonts w:ascii="var(--docx-minorHAnsi-font)" w:hAnsi="var(--docx-minorHAnsi-font)"/>
        <w:color w:val="000000"/>
        <w:sz w:val="18"/>
        <w:szCs w:val="18"/>
      </w:rPr>
    </w:pPr>
    <w:r w:rsidRPr="006D77CD">
      <w:rPr>
        <w:rFonts w:ascii="var(--docx-minorHAnsi-font)" w:hAnsi="var(--docx-minorHAnsi-font)"/>
        <w:color w:val="000000"/>
        <w:sz w:val="18"/>
        <w:szCs w:val="18"/>
      </w:rPr>
      <w:t>Année universitaire 2024-2025</w:t>
    </w:r>
    <w:r w:rsidRPr="006D77CD">
      <w:rPr>
        <w:rFonts w:ascii="var(--docx-minorHAnsi-font)" w:hAnsi="var(--docx-minorHAnsi-font)"/>
        <w:color w:val="000000"/>
        <w:sz w:val="18"/>
        <w:szCs w:val="18"/>
      </w:rPr>
      <w:t> </w:t>
    </w:r>
    <w:r w:rsidRPr="006D77CD">
      <w:rPr>
        <w:rFonts w:ascii="var(--docx-minorHAnsi-font)" w:hAnsi="var(--docx-minorHAnsi-font)"/>
        <w:color w:val="000000"/>
        <w:sz w:val="18"/>
        <w:szCs w:val="18"/>
      </w:rPr>
      <w:t> </w:t>
    </w:r>
    <w:r w:rsidRPr="006D77CD">
      <w:rPr>
        <w:rFonts w:ascii="var(--docx-minorHAnsi-font)" w:hAnsi="var(--docx-minorHAnsi-font)"/>
        <w:color w:val="000000"/>
        <w:sz w:val="18"/>
        <w:szCs w:val="18"/>
      </w:rPr>
      <w:t>IUT de Lannion</w:t>
    </w:r>
  </w:p>
  <w:p w14:paraId="6C41FB10" w14:textId="77777777" w:rsidR="003B5924" w:rsidRPr="006D77CD" w:rsidRDefault="003B5924" w:rsidP="003B5924">
    <w:pPr>
      <w:pStyle w:val="docxpieddepage"/>
      <w:shd w:val="clear" w:color="auto" w:fill="FFFFFF"/>
      <w:spacing w:before="0" w:beforeAutospacing="0" w:after="0" w:afterAutospacing="0"/>
      <w:rPr>
        <w:rFonts w:ascii="Times" w:hAnsi="Times"/>
        <w:color w:val="000000"/>
        <w:sz w:val="18"/>
        <w:szCs w:val="18"/>
      </w:rPr>
    </w:pPr>
  </w:p>
  <w:p w14:paraId="3A4974B9" w14:textId="77777777" w:rsidR="003B5924" w:rsidRPr="006D77CD" w:rsidRDefault="003B5924" w:rsidP="003B5924">
    <w:pPr>
      <w:pStyle w:val="docxpieddepage"/>
      <w:shd w:val="clear" w:color="auto" w:fill="FFFFFF"/>
      <w:spacing w:before="0" w:beforeAutospacing="0" w:after="0" w:afterAutospacing="0"/>
      <w:jc w:val="center"/>
      <w:rPr>
        <w:rFonts w:ascii="Times" w:hAnsi="Times"/>
        <w:color w:val="000000"/>
        <w:sz w:val="13"/>
        <w:szCs w:val="13"/>
      </w:rPr>
    </w:pPr>
    <w:r w:rsidRPr="006D77CD">
      <w:rPr>
        <w:rFonts w:ascii="var(--docx-minorHAnsi-font)" w:hAnsi="var(--docx-minorHAnsi-font)"/>
        <w:color w:val="000000"/>
        <w:sz w:val="13"/>
        <w:szCs w:val="13"/>
      </w:rPr>
      <w:t>DUVERNET–LE BRAS Gwendal, KERAUDREN Johan,</w:t>
    </w:r>
  </w:p>
  <w:p w14:paraId="41AB005D" w14:textId="104478E0" w:rsidR="003B5924" w:rsidRPr="003B5924" w:rsidRDefault="003B5924" w:rsidP="003B5924">
    <w:pPr>
      <w:pStyle w:val="docxpieddepage"/>
      <w:shd w:val="clear" w:color="auto" w:fill="FFFFFF"/>
      <w:spacing w:before="0" w:beforeAutospacing="0" w:after="0" w:afterAutospacing="0"/>
      <w:jc w:val="center"/>
      <w:rPr>
        <w:rFonts w:ascii="Times" w:hAnsi="Times"/>
        <w:color w:val="000000"/>
        <w:sz w:val="13"/>
        <w:szCs w:val="13"/>
      </w:rPr>
    </w:pPr>
    <w:r w:rsidRPr="006D77CD">
      <w:rPr>
        <w:rFonts w:ascii="var(--docx-minorHAnsi-font)" w:hAnsi="var(--docx-minorHAnsi-font)"/>
        <w:color w:val="000000"/>
        <w:sz w:val="13"/>
        <w:szCs w:val="13"/>
      </w:rPr>
      <w:t>LE MAGADUR Armelle, MARTIN Esmerald</w:t>
    </w:r>
    <w:r>
      <w:rPr>
        <w:rFonts w:ascii="var(--docx-minorHAnsi-font)" w:hAnsi="var(--docx-minorHAnsi-font)"/>
        <w:color w:val="000000"/>
        <w:sz w:val="13"/>
        <w:szCs w:val="13"/>
      </w:rPr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9469F" w14:textId="77777777" w:rsidR="00F25E99" w:rsidRDefault="00F25E99" w:rsidP="003B5924">
      <w:r>
        <w:separator/>
      </w:r>
    </w:p>
  </w:footnote>
  <w:footnote w:type="continuationSeparator" w:id="0">
    <w:p w14:paraId="4D46E03D" w14:textId="77777777" w:rsidR="00F25E99" w:rsidRDefault="00F25E99" w:rsidP="003B5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822A4"/>
    <w:multiLevelType w:val="hybridMultilevel"/>
    <w:tmpl w:val="EA0EAA32"/>
    <w:lvl w:ilvl="0" w:tplc="CA4C68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22D51"/>
    <w:multiLevelType w:val="hybridMultilevel"/>
    <w:tmpl w:val="CA3255C8"/>
    <w:lvl w:ilvl="0" w:tplc="315E4D2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654967">
    <w:abstractNumId w:val="1"/>
  </w:num>
  <w:num w:numId="2" w16cid:durableId="206336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24"/>
    <w:rsid w:val="00015EE9"/>
    <w:rsid w:val="002064E7"/>
    <w:rsid w:val="003B5924"/>
    <w:rsid w:val="003E70E5"/>
    <w:rsid w:val="0063371D"/>
    <w:rsid w:val="006C3463"/>
    <w:rsid w:val="00886CB5"/>
    <w:rsid w:val="008D153C"/>
    <w:rsid w:val="009A22D7"/>
    <w:rsid w:val="009D29EE"/>
    <w:rsid w:val="00A10070"/>
    <w:rsid w:val="00A62A35"/>
    <w:rsid w:val="00AC4C06"/>
    <w:rsid w:val="00CA053B"/>
    <w:rsid w:val="00D70DEB"/>
    <w:rsid w:val="00E6420C"/>
    <w:rsid w:val="00F2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4C7A7"/>
  <w15:chartTrackingRefBased/>
  <w15:docId w15:val="{2CD3C5B1-A43D-114C-8F7A-B090659A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53B"/>
  </w:style>
  <w:style w:type="paragraph" w:styleId="Titre1">
    <w:name w:val="heading 1"/>
    <w:basedOn w:val="Normal"/>
    <w:next w:val="Normal"/>
    <w:link w:val="Titre1Car"/>
    <w:uiPriority w:val="9"/>
    <w:qFormat/>
    <w:rsid w:val="003B5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5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5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5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5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59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59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59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59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B5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5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59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59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59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59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59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59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59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59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5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59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59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59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59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5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59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592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B592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B5924"/>
  </w:style>
  <w:style w:type="paragraph" w:styleId="Pieddepage">
    <w:name w:val="footer"/>
    <w:basedOn w:val="Normal"/>
    <w:link w:val="PieddepageCar"/>
    <w:uiPriority w:val="99"/>
    <w:unhideWhenUsed/>
    <w:rsid w:val="003B59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5924"/>
  </w:style>
  <w:style w:type="paragraph" w:customStyle="1" w:styleId="docxpieddepage">
    <w:name w:val="docx_pieddepage"/>
    <w:basedOn w:val="Normal"/>
    <w:rsid w:val="003B59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Keraudren</dc:creator>
  <cp:keywords/>
  <dc:description/>
  <cp:lastModifiedBy>Johan Keraudren</cp:lastModifiedBy>
  <cp:revision>11</cp:revision>
  <dcterms:created xsi:type="dcterms:W3CDTF">2025-01-12T20:59:00Z</dcterms:created>
  <dcterms:modified xsi:type="dcterms:W3CDTF">2025-01-12T21:21:00Z</dcterms:modified>
</cp:coreProperties>
</file>