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941" w:rsidRPr="00880941" w:rsidRDefault="00880941" w:rsidP="00880941">
      <w:pPr>
        <w:rPr>
          <w:b/>
          <w:color w:val="4A442A" w:themeColor="background2" w:themeShade="40"/>
          <w:lang w:val="en-US"/>
        </w:rPr>
      </w:pPr>
      <w:r w:rsidRPr="00880941">
        <w:rPr>
          <w:b/>
          <w:color w:val="4A442A" w:themeColor="background2" w:themeShade="40"/>
          <w:lang w:val="en-US"/>
        </w:rPr>
        <w:t>=====================================================================================</w:t>
      </w:r>
    </w:p>
    <w:p w:rsidR="00626A35" w:rsidRPr="00626A35" w:rsidRDefault="00880941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="00626A35" w:rsidRPr="00626A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="00626A35"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Max&lt;</w:t>
      </w:r>
      <w:r w:rsidR="00626A35" w:rsidRPr="00626A3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626A35"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&gt;(T[] source) </w:t>
      </w:r>
      <w:r w:rsidR="00626A35" w:rsidRPr="00626A3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626A35"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="00626A35" w:rsidRPr="00626A35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source[0];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A35" w:rsidRP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26A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>item.CompareTo</w:t>
      </w:r>
      <w:proofErr w:type="spellEnd"/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>(max) &gt; 0) max = item;</w:t>
      </w:r>
    </w:p>
    <w:p w:rsid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6A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6A35" w:rsidRDefault="00626A35" w:rsidP="00626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0CA0" w:rsidRDefault="00626A35" w:rsidP="00626A3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941" w:rsidRPr="00880941" w:rsidRDefault="00626A35" w:rsidP="00880941">
      <w:pPr>
        <w:rPr>
          <w:b/>
          <w:color w:val="FF0000"/>
          <w:lang w:val="en-US"/>
        </w:rPr>
      </w:pPr>
      <w:r w:rsidRPr="00880941">
        <w:rPr>
          <w:b/>
          <w:color w:val="FF0000"/>
          <w:lang w:val="en-US"/>
        </w:rPr>
        <w:t>=====================================================================================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Max&lt;</w:t>
      </w:r>
      <w:r w:rsidRPr="008809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&gt;(T[] source)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0941" w:rsidRDefault="00880941" w:rsidP="008809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6A35" w:rsidRPr="00880941" w:rsidRDefault="00626A35" w:rsidP="00880941">
      <w:pPr>
        <w:rPr>
          <w:b/>
          <w:color w:val="76923C" w:themeColor="accent3" w:themeShade="BF"/>
          <w:lang w:val="en-US"/>
        </w:rPr>
      </w:pPr>
      <w:r w:rsidRPr="00880941">
        <w:rPr>
          <w:b/>
          <w:color w:val="76923C" w:themeColor="accent3" w:themeShade="BF"/>
          <w:lang w:val="en-US"/>
        </w:rPr>
        <w:t>=====================================================================================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Max&lt;</w:t>
      </w:r>
      <w:r w:rsidRPr="0088094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&gt;(T[] source)</w:t>
      </w:r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941" w:rsidRPr="00880941" w:rsidRDefault="00880941" w:rsidP="0088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source.Any</w:t>
      </w:r>
      <w:proofErr w:type="spell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proofErr w:type="spellStart"/>
      <w:proofErr w:type="gramStart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source.Max</w:t>
      </w:r>
      <w:proofErr w:type="spell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8094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880941" w:rsidRDefault="00880941" w:rsidP="00880941">
      <w:pPr>
        <w:rPr>
          <w:lang w:val="en-US"/>
        </w:rPr>
      </w:pPr>
      <w:r w:rsidRPr="0088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6A35" w:rsidRDefault="00626A35" w:rsidP="00626A35">
      <w:pPr>
        <w:rPr>
          <w:b/>
          <w:lang w:val="en-US"/>
        </w:rPr>
      </w:pPr>
      <w:r w:rsidRPr="00880941">
        <w:rPr>
          <w:b/>
          <w:lang w:val="en-US"/>
        </w:rPr>
        <w:t>=====================================================================================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myQueue.head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currentItem.Next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currentItem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CA1" w:rsidRDefault="00CE5CA1" w:rsidP="00CE5C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5CA1" w:rsidRPr="00CE5CA1" w:rsidRDefault="00CE5CA1" w:rsidP="00CE5CA1">
      <w:pPr>
        <w:rPr>
          <w:b/>
          <w:color w:val="F79646" w:themeColor="accent6"/>
          <w:lang w:val="en-US"/>
        </w:rPr>
      </w:pPr>
      <w:r w:rsidRPr="00CE5CA1">
        <w:rPr>
          <w:b/>
          <w:color w:val="F79646" w:themeColor="accent6"/>
          <w:lang w:val="en-US"/>
        </w:rPr>
        <w:t>=====================================================================================</w:t>
      </w:r>
    </w:p>
    <w:p w:rsidR="00CE5CA1" w:rsidRPr="00CE5CA1" w:rsidRDefault="00CE5CA1" w:rsidP="00CE5CA1">
      <w:pPr>
        <w:shd w:val="clear" w:color="auto" w:fill="FFFFFF"/>
        <w:spacing w:before="300" w:after="30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54"/>
          <w:szCs w:val="54"/>
          <w:lang w:val="en-US" w:eastAsia="ru-RU"/>
        </w:rPr>
      </w:pPr>
      <w:r w:rsidRPr="00CE5CA1">
        <w:rPr>
          <w:rFonts w:ascii="Segoe UI" w:eastAsia="Times New Roman" w:hAnsi="Segoe UI" w:cs="Segoe UI"/>
          <w:color w:val="333333"/>
          <w:kern w:val="36"/>
          <w:sz w:val="54"/>
          <w:szCs w:val="54"/>
          <w:lang w:eastAsia="ru-RU"/>
        </w:rPr>
        <w:t>Реализация</w:t>
      </w:r>
      <w:r w:rsidRPr="00CE5CA1">
        <w:rPr>
          <w:rFonts w:ascii="Segoe UI" w:eastAsia="Times New Roman" w:hAnsi="Segoe UI" w:cs="Segoe UI"/>
          <w:color w:val="333333"/>
          <w:kern w:val="36"/>
          <w:sz w:val="54"/>
          <w:szCs w:val="54"/>
          <w:lang w:val="en-US" w:eastAsia="ru-RU"/>
        </w:rPr>
        <w:t xml:space="preserve"> </w:t>
      </w:r>
      <w:proofErr w:type="spellStart"/>
      <w:r w:rsidRPr="00CE5CA1">
        <w:rPr>
          <w:rFonts w:ascii="Segoe UI" w:eastAsia="Times New Roman" w:hAnsi="Segoe UI" w:cs="Segoe UI"/>
          <w:color w:val="333333"/>
          <w:kern w:val="36"/>
          <w:sz w:val="54"/>
          <w:szCs w:val="54"/>
          <w:lang w:val="en-US" w:eastAsia="ru-RU"/>
        </w:rPr>
        <w:t>IEnumerator</w:t>
      </w:r>
      <w:proofErr w:type="spellEnd"/>
      <w:r w:rsidRPr="00CE5CA1">
        <w:rPr>
          <w:rFonts w:ascii="Segoe UI" w:eastAsia="Times New Roman" w:hAnsi="Segoe UI" w:cs="Segoe UI"/>
          <w:color w:val="333333"/>
          <w:kern w:val="36"/>
          <w:sz w:val="54"/>
          <w:szCs w:val="54"/>
          <w:lang w:val="en-US" w:eastAsia="ru-RU"/>
        </w:rPr>
        <w:t> 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2B91AF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5C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head;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tail;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(T value)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tail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{ Next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, Value = value };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{ Next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, Value = value };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tail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head;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temp.Next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temp.Value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IEnumerable.GetEnumerator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2B91AF"/>
          <w:sz w:val="19"/>
          <w:szCs w:val="19"/>
          <w:lang w:val="en-US"/>
        </w:rPr>
        <w:t>MyQueueEnumerator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&lt;T&gt;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MyQueueEnumerator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.myQueue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Current =&gt;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currentItem.Value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IEnumerator.Current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NotImplementedException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MoveNext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myQueue.head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currentItem.Next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currentItem</w:t>
      </w:r>
      <w:proofErr w:type="spell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CA1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5CA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Value {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CA1" w:rsidRP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Item&lt;T&gt; Next {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5C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CA1" w:rsidRDefault="00CE5CA1" w:rsidP="00CE5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C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CA1" w:rsidRPr="00CE5CA1" w:rsidRDefault="00CE5CA1" w:rsidP="00CE5CA1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5CA1" w:rsidRDefault="00CE5CA1" w:rsidP="00CE5CA1">
      <w:pPr>
        <w:rPr>
          <w:b/>
          <w:lang w:val="en-US"/>
        </w:rPr>
      </w:pPr>
      <w:r w:rsidRPr="00880941">
        <w:rPr>
          <w:b/>
          <w:lang w:val="en-US"/>
        </w:rPr>
        <w:t>=====================================================================================</w:t>
      </w:r>
    </w:p>
    <w:p w:rsidR="00626A35" w:rsidRPr="00626A35" w:rsidRDefault="00626A35" w:rsidP="00626A35">
      <w:pPr>
        <w:rPr>
          <w:lang w:val="en-US"/>
        </w:rPr>
      </w:pPr>
      <w:bookmarkStart w:id="0" w:name="_GoBack"/>
      <w:bookmarkEnd w:id="0"/>
    </w:p>
    <w:sectPr w:rsidR="00626A35" w:rsidRPr="00626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6DE"/>
    <w:rsid w:val="00037751"/>
    <w:rsid w:val="002C36DE"/>
    <w:rsid w:val="00626A35"/>
    <w:rsid w:val="00880941"/>
    <w:rsid w:val="00CE5CA1"/>
    <w:rsid w:val="00D8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5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C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idetitle">
    <w:name w:val="slide__title"/>
    <w:basedOn w:val="a0"/>
    <w:rsid w:val="00CE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5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C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lidetitle">
    <w:name w:val="slide__title"/>
    <w:basedOn w:val="a0"/>
    <w:rsid w:val="00CE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cp:lastPrinted>2019-03-20T12:48:00Z</cp:lastPrinted>
  <dcterms:created xsi:type="dcterms:W3CDTF">2019-03-18T19:54:00Z</dcterms:created>
  <dcterms:modified xsi:type="dcterms:W3CDTF">2019-03-20T12:48:00Z</dcterms:modified>
</cp:coreProperties>
</file>