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73846" w14:textId="43384C7E" w:rsidR="006C7CD5" w:rsidRPr="009E673C" w:rsidRDefault="009E673C" w:rsidP="009E673C">
      <w:pPr>
        <w:pStyle w:val="ListParagraph"/>
        <w:numPr>
          <w:ilvl w:val="0"/>
          <w:numId w:val="1"/>
        </w:numPr>
        <w:rPr>
          <w:b/>
          <w:bCs/>
        </w:rPr>
      </w:pPr>
      <w:r w:rsidRPr="009E673C">
        <w:rPr>
          <w:b/>
          <w:bCs/>
        </w:rPr>
        <w:t>Can you explain your experience with software implementation and deployment? What types of software have you implemented in previous roles?</w:t>
      </w:r>
    </w:p>
    <w:p w14:paraId="2D7BDF5C" w14:textId="600FEB25" w:rsidR="009E673C" w:rsidRDefault="009E673C" w:rsidP="009E673C">
      <w:pPr>
        <w:jc w:val="center"/>
      </w:pPr>
      <w:r w:rsidRPr="009E673C">
        <w:t>In my previous roles, I've implemented various software applications, including ERP systems, customer relationship management (CRM) software, and custom in-house solutions.</w:t>
      </w:r>
    </w:p>
    <w:p w14:paraId="126B0DB2" w14:textId="77777777" w:rsidR="009E673C" w:rsidRDefault="009E673C" w:rsidP="009E673C">
      <w:pPr>
        <w:jc w:val="center"/>
      </w:pPr>
    </w:p>
    <w:p w14:paraId="044314DD" w14:textId="2D7B5651" w:rsidR="009E673C" w:rsidRDefault="009E673C" w:rsidP="009E673C">
      <w:pPr>
        <w:pStyle w:val="ListParagraph"/>
        <w:numPr>
          <w:ilvl w:val="0"/>
          <w:numId w:val="1"/>
        </w:numPr>
        <w:rPr>
          <w:b/>
          <w:bCs/>
        </w:rPr>
      </w:pPr>
      <w:r w:rsidRPr="009E673C">
        <w:rPr>
          <w:b/>
          <w:bCs/>
        </w:rPr>
        <w:t>Describe the steps you would take to plan and execute a software implementation project</w:t>
      </w:r>
      <w:r>
        <w:rPr>
          <w:b/>
          <w:bCs/>
        </w:rPr>
        <w:t>.</w:t>
      </w:r>
    </w:p>
    <w:p w14:paraId="254FC65F" w14:textId="088C662E" w:rsidR="009E673C" w:rsidRDefault="009E673C" w:rsidP="009E673C">
      <w:pPr>
        <w:jc w:val="center"/>
      </w:pPr>
      <w:r w:rsidRPr="009E673C">
        <w:t>The key to a successful software implementation project is a well-defined plan. I start by understanding the project scope and objectives, gathering requirements from stakeholders, creating a project timeline, and allocating resources. During the implementation phase, I follow the plan closely, regularly communicate with the team, and conduct thorough testing to ensure everything works as expected. Post-implementation, I provide user training and support.</w:t>
      </w:r>
    </w:p>
    <w:p w14:paraId="5296E23C" w14:textId="77777777" w:rsidR="009E673C" w:rsidRDefault="009E673C" w:rsidP="009E673C">
      <w:pPr>
        <w:jc w:val="center"/>
      </w:pPr>
    </w:p>
    <w:p w14:paraId="4B86B432" w14:textId="6B9AE900" w:rsidR="009E673C" w:rsidRPr="009E673C" w:rsidRDefault="009E673C" w:rsidP="009E673C">
      <w:pPr>
        <w:pStyle w:val="ListParagraph"/>
        <w:numPr>
          <w:ilvl w:val="0"/>
          <w:numId w:val="1"/>
        </w:numPr>
        <w:jc w:val="center"/>
        <w:rPr>
          <w:b/>
          <w:bCs/>
        </w:rPr>
      </w:pPr>
      <w:r w:rsidRPr="009E673C">
        <w:rPr>
          <w:b/>
          <w:bCs/>
        </w:rPr>
        <w:t>How do you ensure that a software implementation project stays on schedule and within budget?</w:t>
      </w:r>
    </w:p>
    <w:p w14:paraId="0CD2C078" w14:textId="77777777" w:rsidR="009E673C" w:rsidRDefault="009E673C" w:rsidP="009E673C">
      <w:pPr>
        <w:pStyle w:val="ListParagraph"/>
      </w:pPr>
    </w:p>
    <w:p w14:paraId="0C54E192" w14:textId="30E99A57" w:rsidR="009E673C" w:rsidRDefault="009E673C" w:rsidP="009E673C">
      <w:pPr>
        <w:pStyle w:val="ListParagraph"/>
      </w:pPr>
      <w:r w:rsidRPr="009E673C">
        <w:t>To stay on schedule and within budget, I prioritize thorough planning and regular monitoring. I break the project into smaller milestones with clear deadlines, closely track progress, and address any deviations promptly. Regular communication with the team and stakeholders is vital to address any issues early and make necessary adjustments.</w:t>
      </w:r>
    </w:p>
    <w:p w14:paraId="6BFD7BFE" w14:textId="77777777" w:rsidR="009E673C" w:rsidRDefault="009E673C" w:rsidP="009E673C">
      <w:pPr>
        <w:pStyle w:val="ListParagraph"/>
      </w:pPr>
    </w:p>
    <w:p w14:paraId="43A9DF73" w14:textId="77777777" w:rsidR="009E673C" w:rsidRDefault="009E673C" w:rsidP="009E673C">
      <w:pPr>
        <w:pStyle w:val="ListParagraph"/>
      </w:pPr>
    </w:p>
    <w:p w14:paraId="57613500" w14:textId="576B8623" w:rsidR="009E673C" w:rsidRDefault="009E673C" w:rsidP="009E673C">
      <w:pPr>
        <w:pStyle w:val="ListParagraph"/>
        <w:numPr>
          <w:ilvl w:val="0"/>
          <w:numId w:val="1"/>
        </w:numPr>
        <w:jc w:val="center"/>
        <w:rPr>
          <w:b/>
          <w:bCs/>
        </w:rPr>
      </w:pPr>
      <w:r w:rsidRPr="009E673C">
        <w:rPr>
          <w:b/>
          <w:bCs/>
        </w:rPr>
        <w:t>What is the importance of gathering requirements and user needs before starting a software implementation project? How do you typically gather these requirements?</w:t>
      </w:r>
    </w:p>
    <w:p w14:paraId="36D6F737" w14:textId="5EA1660E" w:rsidR="009E673C" w:rsidRDefault="009E673C" w:rsidP="009E673C">
      <w:pPr>
        <w:jc w:val="center"/>
      </w:pPr>
      <w:r w:rsidRPr="009E673C">
        <w:t>Gathering requirements is a crucial first step. I engage with stakeholders, conduct interviews, and use documentation to collect detailed requirements. I ensure that the requirements are clear, unambiguous, and aligned with the project's goals.</w:t>
      </w:r>
    </w:p>
    <w:p w14:paraId="37466D9F" w14:textId="77777777" w:rsidR="009E673C" w:rsidRDefault="009E673C" w:rsidP="009E673C">
      <w:pPr>
        <w:jc w:val="center"/>
      </w:pPr>
    </w:p>
    <w:p w14:paraId="223104E0" w14:textId="4F39F5D5" w:rsidR="009E673C" w:rsidRPr="009E673C" w:rsidRDefault="009E673C" w:rsidP="009E673C">
      <w:pPr>
        <w:pStyle w:val="ListParagraph"/>
        <w:numPr>
          <w:ilvl w:val="0"/>
          <w:numId w:val="1"/>
        </w:numPr>
        <w:jc w:val="center"/>
        <w:rPr>
          <w:b/>
          <w:bCs/>
        </w:rPr>
      </w:pPr>
      <w:r w:rsidRPr="009E673C">
        <w:rPr>
          <w:b/>
          <w:bCs/>
        </w:rPr>
        <w:t xml:space="preserve">Can you explain the difference between a software upgrade and a new software installation? How would </w:t>
      </w:r>
      <w:proofErr w:type="spellStart"/>
      <w:r w:rsidRPr="009E673C">
        <w:rPr>
          <w:b/>
          <w:bCs/>
        </w:rPr>
        <w:t>your</w:t>
      </w:r>
      <w:proofErr w:type="spellEnd"/>
      <w:r w:rsidRPr="009E673C">
        <w:rPr>
          <w:b/>
          <w:bCs/>
        </w:rPr>
        <w:t xml:space="preserve"> approach to implementation differ for these two scenarios?</w:t>
      </w:r>
    </w:p>
    <w:p w14:paraId="0876C396" w14:textId="77777777" w:rsidR="009E673C" w:rsidRDefault="009E673C" w:rsidP="009E673C">
      <w:pPr>
        <w:pStyle w:val="ListParagraph"/>
        <w:rPr>
          <w:b/>
          <w:bCs/>
        </w:rPr>
      </w:pPr>
    </w:p>
    <w:p w14:paraId="7E16BE76" w14:textId="315C7602" w:rsidR="009E673C" w:rsidRDefault="009E673C" w:rsidP="009E673C">
      <w:pPr>
        <w:pStyle w:val="ListParagraph"/>
        <w:jc w:val="center"/>
      </w:pPr>
      <w:r w:rsidRPr="009E673C">
        <w:t>A software upgrade involves enhancing an existing system, while a new installation means implementing a software system from scratch. For an upgrade, I focus on compatibility and data migration. For a new installation, I follow a structured process, starting with requirements gathering, planning, and deployment.</w:t>
      </w:r>
    </w:p>
    <w:p w14:paraId="6F2A7887" w14:textId="77777777" w:rsidR="009E673C" w:rsidRDefault="009E673C" w:rsidP="009E673C">
      <w:pPr>
        <w:pStyle w:val="ListParagraph"/>
        <w:jc w:val="center"/>
      </w:pPr>
    </w:p>
    <w:p w14:paraId="104B04AB" w14:textId="39061542" w:rsidR="009E673C" w:rsidRDefault="009E673C" w:rsidP="009E673C">
      <w:pPr>
        <w:pStyle w:val="ListParagraph"/>
        <w:numPr>
          <w:ilvl w:val="0"/>
          <w:numId w:val="1"/>
        </w:numPr>
        <w:jc w:val="center"/>
        <w:rPr>
          <w:b/>
          <w:bCs/>
        </w:rPr>
      </w:pPr>
      <w:r w:rsidRPr="009E673C">
        <w:rPr>
          <w:b/>
          <w:bCs/>
        </w:rPr>
        <w:t>Have you worked with different operating systems and platforms? How do you adapt your implementation approach to different environments?</w:t>
      </w:r>
    </w:p>
    <w:p w14:paraId="3E1B0840" w14:textId="24904C4E" w:rsidR="009E673C" w:rsidRDefault="009E673C" w:rsidP="009E673C">
      <w:pPr>
        <w:ind w:left="360"/>
        <w:jc w:val="center"/>
      </w:pPr>
      <w:r w:rsidRPr="009E673C">
        <w:t>Adapting to different environments requires understanding the target systems and any constraints they may have. I customize installation procedures, configuration settings, and deployment strategies to suit the specific environment, whether it's on-premises or in the cloud.</w:t>
      </w:r>
    </w:p>
    <w:p w14:paraId="03697D01" w14:textId="77777777" w:rsidR="009E673C" w:rsidRDefault="009E673C" w:rsidP="009E673C">
      <w:pPr>
        <w:ind w:left="360"/>
        <w:jc w:val="center"/>
      </w:pPr>
    </w:p>
    <w:p w14:paraId="2AE78FBC" w14:textId="4AD91ACB" w:rsidR="009E673C" w:rsidRDefault="0038332F" w:rsidP="0038332F">
      <w:pPr>
        <w:pStyle w:val="ListParagraph"/>
        <w:numPr>
          <w:ilvl w:val="0"/>
          <w:numId w:val="1"/>
        </w:numPr>
        <w:jc w:val="center"/>
        <w:rPr>
          <w:b/>
          <w:bCs/>
        </w:rPr>
      </w:pPr>
      <w:r w:rsidRPr="0038332F">
        <w:rPr>
          <w:b/>
          <w:bCs/>
        </w:rPr>
        <w:lastRenderedPageBreak/>
        <w:t>In the context of software implementation, what is the significance of user training and documentation? How do you ensure that end-users are comfortable with the new software?</w:t>
      </w:r>
    </w:p>
    <w:p w14:paraId="5A19B7A5" w14:textId="179EC0AF" w:rsidR="0038332F" w:rsidRDefault="0038332F" w:rsidP="0038332F">
      <w:pPr>
        <w:jc w:val="center"/>
      </w:pPr>
      <w:r w:rsidRPr="0038332F">
        <w:t>User training is critical to ensure the successful adoption of the software. I conduct training sessions, create user-friendly documentation, and offer ongoing support. Clear documentation is essential for users to refer to when they encounter questions or issues.</w:t>
      </w:r>
    </w:p>
    <w:p w14:paraId="41CADA9B" w14:textId="77777777" w:rsidR="0038332F" w:rsidRDefault="0038332F" w:rsidP="0038332F">
      <w:pPr>
        <w:jc w:val="center"/>
      </w:pPr>
    </w:p>
    <w:p w14:paraId="63E40B65" w14:textId="52F5423F" w:rsidR="0038332F" w:rsidRDefault="0038332F" w:rsidP="0038332F">
      <w:pPr>
        <w:pStyle w:val="ListParagraph"/>
        <w:numPr>
          <w:ilvl w:val="0"/>
          <w:numId w:val="1"/>
        </w:numPr>
        <w:jc w:val="center"/>
        <w:rPr>
          <w:b/>
          <w:bCs/>
        </w:rPr>
      </w:pPr>
      <w:r w:rsidRPr="0038332F">
        <w:rPr>
          <w:b/>
          <w:bCs/>
        </w:rPr>
        <w:t>Describe a situation where you encountered unexpected technical challenges during a software implementation. How did you handle it, and what was the outcome?</w:t>
      </w:r>
    </w:p>
    <w:p w14:paraId="55B3ACF4" w14:textId="31E69C5E" w:rsidR="0038332F" w:rsidRDefault="0038332F" w:rsidP="0038332F">
      <w:pPr>
        <w:jc w:val="center"/>
      </w:pPr>
      <w:r w:rsidRPr="0038332F">
        <w:t>In a past implementation, we encountered unexpected compatibility issues between the new software and an existing database system. I worked closely with the development team to find a solution and conducted thorough testing to ensure data integrity. The outcome was a successful implementation without data loss.</w:t>
      </w:r>
    </w:p>
    <w:p w14:paraId="42765B57" w14:textId="77777777" w:rsidR="0038332F" w:rsidRDefault="0038332F" w:rsidP="0038332F">
      <w:pPr>
        <w:jc w:val="center"/>
      </w:pPr>
    </w:p>
    <w:p w14:paraId="3D62B2F8" w14:textId="7D39C3E9" w:rsidR="0038332F" w:rsidRDefault="0038332F" w:rsidP="0038332F">
      <w:pPr>
        <w:pStyle w:val="ListParagraph"/>
        <w:numPr>
          <w:ilvl w:val="0"/>
          <w:numId w:val="1"/>
        </w:numPr>
        <w:jc w:val="center"/>
        <w:rPr>
          <w:b/>
          <w:bCs/>
        </w:rPr>
      </w:pPr>
      <w:r w:rsidRPr="0038332F">
        <w:rPr>
          <w:b/>
          <w:bCs/>
        </w:rPr>
        <w:t>How do you ensure data migration is done correctly during a software implementation? What strategies or tools do you use to prevent data loss or corruption?</w:t>
      </w:r>
    </w:p>
    <w:p w14:paraId="46C420E6" w14:textId="3A039B48" w:rsidR="0038332F" w:rsidRDefault="0038332F" w:rsidP="0038332F">
      <w:pPr>
        <w:jc w:val="center"/>
      </w:pPr>
      <w:r w:rsidRPr="0038332F">
        <w:t>Data migration requires careful planning and execution. I use data migration tools, perform data validation and reconciliation, and create rollback procedures in case of issues. This ensures that data is transferred accurately and safely.</w:t>
      </w:r>
    </w:p>
    <w:p w14:paraId="520ADD9E" w14:textId="77777777" w:rsidR="0038332F" w:rsidRDefault="0038332F" w:rsidP="0038332F">
      <w:pPr>
        <w:jc w:val="center"/>
      </w:pPr>
    </w:p>
    <w:p w14:paraId="34F05306" w14:textId="0459F394" w:rsidR="0038332F" w:rsidRDefault="0038332F" w:rsidP="0038332F">
      <w:pPr>
        <w:pStyle w:val="ListParagraph"/>
        <w:numPr>
          <w:ilvl w:val="0"/>
          <w:numId w:val="1"/>
        </w:numPr>
        <w:jc w:val="center"/>
        <w:rPr>
          <w:b/>
          <w:bCs/>
        </w:rPr>
      </w:pPr>
      <w:r w:rsidRPr="0038332F">
        <w:rPr>
          <w:b/>
          <w:bCs/>
        </w:rPr>
        <w:t>Can you discuss your experience with version control systems and their role in software implementation?</w:t>
      </w:r>
    </w:p>
    <w:p w14:paraId="43376F51" w14:textId="77777777" w:rsidR="0038332F" w:rsidRDefault="0038332F" w:rsidP="0038332F">
      <w:pPr>
        <w:pStyle w:val="ListParagraph"/>
        <w:rPr>
          <w:b/>
          <w:bCs/>
        </w:rPr>
      </w:pPr>
    </w:p>
    <w:p w14:paraId="2E7F8360" w14:textId="66B97BDF" w:rsidR="0038332F" w:rsidRPr="0038332F" w:rsidRDefault="0038332F" w:rsidP="0038332F">
      <w:pPr>
        <w:pStyle w:val="ListParagraph"/>
        <w:jc w:val="center"/>
      </w:pPr>
      <w:r w:rsidRPr="0038332F">
        <w:t>I'm proficient in using version control systems like Git to track changes in code and configuration files during the software implementation process. It helps maintain a history of changes and facilitates collaboration among team members.</w:t>
      </w:r>
    </w:p>
    <w:sectPr w:rsidR="0038332F" w:rsidRPr="003833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A492C"/>
    <w:multiLevelType w:val="hybridMultilevel"/>
    <w:tmpl w:val="612EBE0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68705542"/>
    <w:multiLevelType w:val="hybridMultilevel"/>
    <w:tmpl w:val="E362B11A"/>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382605776">
    <w:abstractNumId w:val="1"/>
  </w:num>
  <w:num w:numId="2" w16cid:durableId="117990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73C"/>
    <w:rsid w:val="0038332F"/>
    <w:rsid w:val="006C7CD5"/>
    <w:rsid w:val="009E673C"/>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4C1F1"/>
  <w15:chartTrackingRefBased/>
  <w15:docId w15:val="{39E30325-493B-4886-BEB8-91B3554C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7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 Shalang I</dc:creator>
  <cp:keywords/>
  <dc:description/>
  <cp:lastModifiedBy>Vasanth, Shalang I</cp:lastModifiedBy>
  <cp:revision>1</cp:revision>
  <dcterms:created xsi:type="dcterms:W3CDTF">2023-11-07T19:04:00Z</dcterms:created>
  <dcterms:modified xsi:type="dcterms:W3CDTF">2023-11-07T19:20:00Z</dcterms:modified>
</cp:coreProperties>
</file>