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drawing>
          <wp:inline distB="0" distT="0" distL="0" distR="0">
            <wp:extent cx="1476375" cy="962025"/>
            <wp:effectExtent b="0" l="0" r="0" t="0"/>
            <wp:docPr descr="NCI" id="1" name="image01.png"/>
            <a:graphic>
              <a:graphicData uri="http://schemas.openxmlformats.org/drawingml/2006/picture">
                <pic:pic>
                  <pic:nvPicPr>
                    <pic:cNvPr descr="NCI" id="0" name="image01.png"/>
                    <pic:cNvPicPr preferRelativeResize="0"/>
                  </pic:nvPicPr>
                  <pic:blipFill>
                    <a:blip r:embed="rId5"/>
                    <a:srcRect b="2573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Acceptance Criteria &amp; Estimates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Aaron Healy - x14532757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Alex Russell - x14579113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Leon Mulvaney - x 14445618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Conor Grant- x13522167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Gavin Johnston -x13477082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The Product Backlog was written to describe initial functionality for the Civilizations of Space: Humanity’s Last Battle. It lists everything that the product owner and Scrum team feels should be included in the software they are developing in a scrum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fa8dc"/>
          <w:sz w:val="28"/>
          <w:szCs w:val="28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Players can only build structures if player has enough money.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Players can only build certain structures if they are correct level.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Players can only build bases on new planets if planet is conquered.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Players can only expand map with money.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Players can only upgrade structures with money.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Some structure upgrades are locked until certain player level.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Structure can only be built on map with enough space.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New structures,structure types and structure attributes can only be added in updates.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fa8dc"/>
          <w:sz w:val="28"/>
          <w:szCs w:val="28"/>
          <w:rtl w:val="0"/>
        </w:rPr>
        <w:t xml:space="preserve">Attack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Players can only attack planets if the planet has generated first.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Players can only attack planets that are of the same rank.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Players can only go up in rank after a battle if they’re victorious.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Players can select what soldiers they send into battle if they have selected all types.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Players can only view the battle report after the battle has taken place.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Players can only choose how many soldiers to send into battle if they have them.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Players can only choose to colonise a planet if they were victorious in battle against them.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Players can only choose to loot a planet if they’re victorious in battle against them.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Developers can only generate new planets for players to attack if they have defeated the current ones.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Developers can only generate harder planets for the user if they’re going up in rank.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fa8dc"/>
          <w:sz w:val="28"/>
          <w:szCs w:val="28"/>
          <w:rtl w:val="0"/>
        </w:rPr>
        <w:t xml:space="preserve">Defense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Player can only defend their planet if they are being attacked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 can only gain experience if they are successful in defending their planet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Player can only purchase defense mechanisms if signed in</w:t>
      </w:r>
      <w:r w:rsidDel="00000000" w:rsidR="00000000" w:rsidRPr="00000000">
        <w:rPr>
          <w:color w:val="6fa8dc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 can only purchase defense mechanisms if they have the right amount of money.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 can only use ground defense on their own planet.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Developer can only access changes made by player and not edit them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 can only access armour description if signed in and on the relevant screen.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fa8dc"/>
          <w:sz w:val="28"/>
          <w:szCs w:val="28"/>
          <w:rtl w:val="0"/>
        </w:rPr>
        <w:t xml:space="preserve">Upgrade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 can only upgrade if they have units or structures.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 can only upgrade if they have the required resources.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 can only upgrade if they are the required level.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 can only upgrade if they have the money to perform the upgrade.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 can only upgrade outside of combat.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 can only upgrade a unit once at a time.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 can only upgrade a unit they own.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fa8dc"/>
          <w:sz w:val="28"/>
          <w:szCs w:val="28"/>
          <w:rtl w:val="0"/>
        </w:rPr>
        <w:t xml:space="preserve">Purchase Goods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store can only be accessed if the user is logged in.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items can only be filtered if a selection is chosen.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items can only be filtered of the user types in the filter.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item can only be added to basket if the user is a high enough level to use the goods.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player may only see items in the basket if they have added items.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Multiple items can only be purchased at once if there are multiple items in the basket.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Payment type can only be chosen if the user has added at least one item to their basket.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Goods can only be accessed if they have been purchased.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receipt can only be issued if the player has purchased the goods and the transaction has been successful.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player can only access the goods purchased if they are signed in.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Funds can only be transferred if the player has the sufficient amount.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player can only access the goods if they have paid and the transaction has been successful.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Multiple transactions can only be carried out if the system is powerful enough.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fa8dc"/>
          <w:sz w:val="28"/>
          <w:szCs w:val="28"/>
          <w:rtl w:val="0"/>
        </w:rPr>
        <w:t xml:space="preserve">Multiplayer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Players can only battle other players if they are of the same rank.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Players can only battle an opponent if they both agree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Players can only battle if they have the appropriate resources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Players can only be awarded if they are victorious or if the opponent leaves battle.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Players can only battle opponents randomly selected by the system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Players can only lose resources if they lose or agree to leave the battle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 can only get there resources back if the connection is lost or they rematch and win them back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fa8dc"/>
          <w:sz w:val="28"/>
          <w:szCs w:val="28"/>
          <w:rtl w:val="0"/>
        </w:rPr>
        <w:t xml:space="preserve">Clan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Clan can only be create by a player above level 10.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Clan name must not be taken.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 must fill in all fields to create the clan.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Clan can only go to war against another clan of similar power and size.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Clan owner can only allow new members into clan.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 cannot join a clan if already in a clan.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fa8dc"/>
          <w:sz w:val="28"/>
          <w:szCs w:val="28"/>
          <w:rtl w:val="0"/>
        </w:rPr>
        <w:t xml:space="preserve">Achievement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 must obtain achievement criteria to receive it.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 can only see hidden achievements after obtaining them.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 must be in menu to see achievements.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 can only view their own and friend’s achievements.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fa8dc"/>
          <w:sz w:val="28"/>
          <w:szCs w:val="28"/>
          <w:rtl w:val="0"/>
        </w:rPr>
        <w:t xml:space="preserve">Profile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Players can only give a description of themselves if they are logged in.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Players can only see their stats from the game if they’ve played the game previously.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Players can only change details if they have details that need to be changed.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Players can start the game if they’re logged in.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Developers can only send emails with new passwords if they’ve forgotten their password.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Developers can only send promotional emails to players if they’ve signed up for that.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6fa8dc"/>
          <w:sz w:val="28"/>
          <w:szCs w:val="28"/>
          <w:rtl w:val="0"/>
        </w:rPr>
        <w:t xml:space="preserve">Market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player must be logged in to access the marketplace.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Communication can only be carried out if players are buying or selling goods.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item can only be sold if the player has it.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item can only be purchased if the player has enough in game funds.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filter type must be applied for the used to filter the selection.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player must have the item to choose the price to sell it at.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player must have sufficient in game funds to purchase an item.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must be competent and implement the required algorithms ensure transactions are carried out successfully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Problems must be highlighted for them to be solved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suitable GUI must be created for the users to be presented with a competent homepage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