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1476375" cy="962025"/>
            <wp:effectExtent b="0" l="0" r="0" t="0"/>
            <wp:docPr descr="NCI" id="1" name="image01.png"/>
            <a:graphic>
              <a:graphicData uri="http://schemas.openxmlformats.org/drawingml/2006/picture">
                <pic:pic>
                  <pic:nvPicPr>
                    <pic:cNvPr descr="NCI" id="0" name="image01.png"/>
                    <pic:cNvPicPr preferRelativeResize="0"/>
                  </pic:nvPicPr>
                  <pic:blipFill>
                    <a:blip r:embed="rId5"/>
                    <a:srcRect b="257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Aaron Healy - x14532757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Alex Russell - x14579113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Leon Mulvaney - x 14445618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Conor Grant- x13522167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Gavin Johnston -x13477082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Product Backlog was written to describe initial functionality for the Civilizations of Space: Humanity’s Last Battle. It lists everything that the product owner and Scrum team feels should be included in the software they are developing in a scrum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estimated the size of each user story with its acceptance criteria using the T-Shirt Size method. The estimates of size will be represented by a T-Shirt size, like the graph below, beside each user story.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2864.71514590088"/>
        <w:gridCol w:w="6160.7966651227425"/>
        <w:tblGridChange w:id="0">
          <w:tblGrid>
            <w:gridCol w:w="2864.71514590088"/>
            <w:gridCol w:w="6160.79666512274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T Shirt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262626"/>
                <w:sz w:val="21"/>
                <w:szCs w:val="21"/>
                <w:highlight w:val="white"/>
                <w:rtl w:val="0"/>
              </w:rPr>
              <w:t xml:space="preserve"> Story Point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XL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XXL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Fonts w:ascii="Georgia" w:cs="Georgia" w:eastAsia="Georgia" w:hAnsi="Georgia"/>
                <w:color w:val="262626"/>
                <w:sz w:val="21"/>
                <w:szCs w:val="21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160" w:before="160" w:line="342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Build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build structures so that I can build bigger armies.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build a structure easily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build different types of structures.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see clearly my experience and Level so that I know of I can built a structure.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clearly see the build time for each structure.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see clearly space left on the map to build a new structure so I can plan my base better.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each building to look different ie colour, style and size.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build new bases/structures on conquered planets.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expand my base size by building/unlocking new map parts.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upgrade my structures so that they create better units or produce more resources.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easily update structure attributes(output, input, armour, defenses).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add new structure types with different outputs regularly.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each map to have different feels and looks.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know how players build their bases and what structures they use most.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there to be a huge catalogue of structures.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Attack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attack other planets so that I can be victorious in battle.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attack other planets so that I can go up in ranks.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the option on whether to attack or not attack a planet so that I am not forced into attack a planet on a higher level.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select what soldiers I to want send in so that I can be victorious in battle.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choose how many soldiers to send in so that I can win the battle.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view the battle report so that I can see if I was successful or not.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the option to colonise the planet if I’m successful so that I can expand my empire.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the option to loot the planet so that I can take the resources after I win the battle.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keep on generating new planets for the player to attack so the players don’t lose interest.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make the newly generated planets harder to defeat than the previous one so that it’s competitive for the players.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know what soldiers the players can access so that I can keep track on there progress.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Defense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defend my planet so that I can be victorious in battle.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defend my planet so that I can go up in ranks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access to different types of armor to suit so that it suits the protection needed for my planet.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keep track of the user’s defense mechanisms accessed so that I know if any problems occur I have access to all relevant information regarding the situation.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the user to be given the option to input the quantity of armour they wish to purchase so that they have freedom to access the best needed to progress.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keep update on the damage level on each defense mechanism used in battle so that I know which ones to upgrade or where to purchase more.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accurate description when choosing the armour for battle so that I know which one is best suited for the current battle.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catagories to be able to access each defense mechanism so that I am easily able to find the best needed.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have freedom of where I wish to use the armour purchased.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have the same purchased defense mechanism as it was once the game is saved and returned to.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Upgrade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upgrade my Troops so that I can have a stronger army.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upgrade my structures so that I can have more resources available to me.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see how much money and xp an upgrade requires.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know how long an upgrade takes so i can plan my resources.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have the maximum upgrades so i can destroy strong planets.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have the maximum upgrades so i can defend my own planet easier.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there to be many upgrades available so players don’t lose interest.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the upgrades to feel unique so the player enjoys upgrading more.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the players to optimise their upgrades.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fa8dc"/>
          <w:sz w:val="28"/>
          <w:szCs w:val="28"/>
          <w:rtl w:val="0"/>
        </w:rPr>
        <w:t xml:space="preserve">Purchase Goods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easily access the store.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navigate the store with relative ease.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filter items by category.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filter items by type.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add multiple items to my basket.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access the basket at any time and then return to the store.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purchase multiple items within my basket at once.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choose my payment method, may it be pay pal, a gift card or credit card.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access my goods as soon as they have been purchased.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receive a receipt immediately, sent to my email.(M)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access the purchased goods each time I sign into my account.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use the goods I purchased within the game.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there to be a large catalogue of goods to keep the player happy.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the store to be easy navigable to ensure the utmost user satisfaction.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ensure all payment methods work correctly and that the funds are transferred with ease.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the system to grant immediate access of goods to the user once payment is received.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the system to be capable of carrying out multiple transactions at any given time, without crashing.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(XXL)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Multiplayer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given the option to play a private multiplayer match so that I can potentially gain more resources.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match the player to an opponent with similar ranking to make the game as fair as possible.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give the player the option to leave so that they don’t feel completely pressured to stay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give the player his resources back if a connection problem arises so that they don’t feel punished for a problem that isn’t their fault.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gain resources if I win So that I get rewarded and am more likely to play and gain further in the game.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Clan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the creation of a clan to be simple and detailed.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see how clans are created and how they function.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see how clans go to war.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clan wars to feel bigger and like a new game.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(XXL)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create a clan easily so I can play the game with friends.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clan owner I want complete control over clan going ons.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clan owner only I can declare war.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join a clan easily.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clan wars to have bigger battles than the campaign.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(XXL)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see how I am doing in the game.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receive good rewards for hard to get achievements.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compare my friend’s achievements with mine.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(XL)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get all the achievements.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feel successful when playing the game.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the player to see how well they are progressing.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reward the player for getting achievements.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 I want to incentivize the player to play the game more.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Profile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describe myself on my profile so that other players can see information about me.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can see the stats in the game so that I can see how well I’m progressing.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change any details about myself so that everything is up to date.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can see view the details about the player.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 I can send emails to the player if they forget their password.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can send emails to the player about the game so they are kept up to date with the latest news, releases and offers.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(XS)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can start the game whenever I’m ready so that I’m not rushed into anything.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a4c2f4"/>
          <w:sz w:val="28"/>
          <w:szCs w:val="28"/>
          <w:rtl w:val="0"/>
        </w:rPr>
        <w:t xml:space="preserve">Market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easily navigate the online marketplace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communicate easily with the other members within the marketplace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sell my item or purchase an item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ensure all transactions are undertaken with relative ease and that there are no confrontations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filter the items and view detail about the items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be able to choose a price to sell my item for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choose a price I want to buy an item for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(M)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be able to enable all users to easily navigate the marketplace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ensure that all the transactions are completed with ease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ensure all problems are dealt with quickly and efficiently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ensure all users can sell and purchase items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the users to be presented with a competent home page when they access the marketplace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(L)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