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com.example.camera;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android.graphics.Bitmap;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android.graphics.drawable.BitmapDrawable;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android.provider.MediaStore;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android.widget.RelativeLayout;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androidx.activity.EdgeToEdge;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androidx.constraintlayout.widget.ConstraintLayout;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androidx.core.graphics.Insets;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androidx.core.view.ViewCompat;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androidx.core.view.WindowInsetsCompat;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org.jetbrains.annotations.Nullable;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EdgeToEdge.enable(this);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Button b = (Button) findViewById(R.id.button);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 i = (ImageView) findViewById(R.id.imageView);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b.setOnClickListener(new View.OnClickListener()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public void onClick(View view)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Intent t = new Intent(MediaStore.ACTION_IMAGE_CAPTURE);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startActivityForResult(t, 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// registerForActivityResult(t, 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protected void onActivityResult(int requestCode, int resultCode, @Nullable Intent data)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(requestCode == 1 &amp;&amp; resultCode == RESULT_OK)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Bundle extra = data.getExtras();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Bitmap image = (Bitmap) extra.get("data");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BitmapDrawable drawable = new BitmapDrawable(image);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ConstraintLayout c1 = findViewById(R.id.main);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c1.setBackground(drawable);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super.onActivityResult(requestCode, resultCode, data);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