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8ABA" w14:textId="34C88D05" w:rsidR="005D6AAF" w:rsidRDefault="005D6AAF" w:rsidP="005D6AA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Lesson </w:t>
      </w:r>
      <w:r>
        <w:rPr>
          <w:b/>
          <w:bCs/>
          <w:sz w:val="36"/>
          <w:szCs w:val="36"/>
          <w:u w:val="single"/>
        </w:rPr>
        <w:t>11</w:t>
      </w:r>
      <w:r>
        <w:rPr>
          <w:b/>
          <w:bCs/>
          <w:sz w:val="36"/>
          <w:szCs w:val="36"/>
          <w:u w:val="single"/>
        </w:rPr>
        <w:t xml:space="preserve"> – </w:t>
      </w:r>
      <w:r>
        <w:rPr>
          <w:b/>
          <w:bCs/>
          <w:sz w:val="36"/>
          <w:szCs w:val="36"/>
          <w:u w:val="single"/>
        </w:rPr>
        <w:t>Swing: Scaling Images</w:t>
      </w:r>
    </w:p>
    <w:p w14:paraId="55B49D02" w14:textId="6A7FC429" w:rsidR="005D6AAF" w:rsidRDefault="005D6AAF" w:rsidP="005D6AAF"/>
    <w:p w14:paraId="11EF5E89" w14:textId="170AA24E" w:rsidR="005D6AAF" w:rsidRDefault="005D6AAF" w:rsidP="005D6AAF">
      <w:pPr>
        <w:pStyle w:val="ListParagraph"/>
        <w:numPr>
          <w:ilvl w:val="0"/>
          <w:numId w:val="1"/>
        </w:numPr>
      </w:pPr>
      <w:r>
        <w:t xml:space="preserve">Scaling Swing Components makes the code a lot of scalable </w:t>
      </w:r>
    </w:p>
    <w:p w14:paraId="4C69E58C" w14:textId="5FFE72D5" w:rsidR="005D6AAF" w:rsidRDefault="005D6AAF" w:rsidP="005D6AAF">
      <w:pPr>
        <w:pStyle w:val="ListParagraph"/>
        <w:numPr>
          <w:ilvl w:val="1"/>
          <w:numId w:val="1"/>
        </w:numPr>
      </w:pPr>
      <w:r>
        <w:t>This is because its size can easily be changed, and the values are not hard coded in and can be changed dynamically</w:t>
      </w:r>
    </w:p>
    <w:p w14:paraId="7E06D9FD" w14:textId="39D99B19" w:rsidR="00DB0D9C" w:rsidRDefault="005D6AAF" w:rsidP="00777B72">
      <w:pPr>
        <w:pStyle w:val="ListParagraph"/>
        <w:numPr>
          <w:ilvl w:val="0"/>
          <w:numId w:val="1"/>
        </w:numPr>
      </w:pPr>
      <w:r>
        <w:t>We do this by basing our component’s size on the size of the component</w:t>
      </w:r>
    </w:p>
    <w:p w14:paraId="6C1FE931" w14:textId="6D416718" w:rsidR="005D6AAF" w:rsidRPr="005D6AAF" w:rsidRDefault="005D6AAF" w:rsidP="005D6AAF">
      <w:pPr>
        <w:pStyle w:val="ListParagraph"/>
        <w:numPr>
          <w:ilvl w:val="1"/>
          <w:numId w:val="1"/>
        </w:numPr>
      </w:pPr>
      <w:r>
        <w:t xml:space="preserve">We do this with the </w:t>
      </w:r>
      <w:proofErr w:type="spellStart"/>
      <w:proofErr w:type="gramStart"/>
      <w:r>
        <w:rPr>
          <w:b/>
          <w:bCs/>
        </w:rPr>
        <w:t>getWidth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and </w:t>
      </w:r>
      <w:proofErr w:type="spellStart"/>
      <w:r>
        <w:rPr>
          <w:b/>
          <w:bCs/>
        </w:rPr>
        <w:t>getHeight</w:t>
      </w:r>
      <w:proofErr w:type="spellEnd"/>
      <w:r>
        <w:rPr>
          <w:b/>
          <w:bCs/>
        </w:rPr>
        <w:t xml:space="preserve">() methods </w:t>
      </w:r>
    </w:p>
    <w:p w14:paraId="011CEBF3" w14:textId="38EE070F" w:rsidR="005D6AAF" w:rsidRDefault="005D6AAF" w:rsidP="005D6AAF">
      <w:pPr>
        <w:pStyle w:val="ListParagraph"/>
        <w:numPr>
          <w:ilvl w:val="2"/>
          <w:numId w:val="1"/>
        </w:numPr>
      </w:pPr>
      <w:r>
        <w:t>This lets us draw our component on a grid</w:t>
      </w:r>
    </w:p>
    <w:p w14:paraId="1E919023" w14:textId="7BE1D617" w:rsidR="005D6AAF" w:rsidRDefault="005D6AAF" w:rsidP="005D6AAF">
      <w:pPr>
        <w:pStyle w:val="ListParagraph"/>
        <w:numPr>
          <w:ilvl w:val="1"/>
          <w:numId w:val="1"/>
        </w:numPr>
      </w:pPr>
      <w:r>
        <w:t xml:space="preserve">We use the Graphics2D class to make the scaling less tedious </w:t>
      </w:r>
    </w:p>
    <w:p w14:paraId="76E9F6E3" w14:textId="696F4C4F" w:rsidR="005D6AAF" w:rsidRDefault="005D6AAF" w:rsidP="005D6AAF">
      <w:pPr>
        <w:pStyle w:val="ListParagraph"/>
        <w:numPr>
          <w:ilvl w:val="2"/>
          <w:numId w:val="1"/>
        </w:numPr>
      </w:pPr>
      <w:r>
        <w:t>We only pass in the numerators to each fraction</w:t>
      </w:r>
    </w:p>
    <w:sectPr w:rsidR="005D6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25796"/>
    <w:multiLevelType w:val="hybridMultilevel"/>
    <w:tmpl w:val="37787B7A"/>
    <w:lvl w:ilvl="0" w:tplc="9ADA4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67"/>
    <w:rsid w:val="005D6AAF"/>
    <w:rsid w:val="00DB0D9C"/>
    <w:rsid w:val="00E4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6AD7"/>
  <w15:chartTrackingRefBased/>
  <w15:docId w15:val="{84C2C4FA-1A2C-489C-ABA6-F87E68A3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AA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0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3</cp:revision>
  <dcterms:created xsi:type="dcterms:W3CDTF">2020-10-15T17:53:00Z</dcterms:created>
  <dcterms:modified xsi:type="dcterms:W3CDTF">2020-10-15T18:00:00Z</dcterms:modified>
</cp:coreProperties>
</file>