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5765" w14:textId="63EC8650" w:rsidR="003053BB" w:rsidRDefault="003053BB" w:rsidP="003053BB">
      <w:pPr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Lesson 1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Instance Variables</w:t>
      </w:r>
    </w:p>
    <w:p w14:paraId="53B7AA89" w14:textId="03E9873A" w:rsidR="004D786D" w:rsidRDefault="004D786D"/>
    <w:p w14:paraId="30F57F95" w14:textId="2AF70761" w:rsidR="003053BB" w:rsidRPr="0082637B" w:rsidRDefault="0082637B" w:rsidP="003053BB">
      <w:pPr>
        <w:pStyle w:val="ListParagraph"/>
        <w:numPr>
          <w:ilvl w:val="0"/>
          <w:numId w:val="1"/>
        </w:numPr>
        <w:rPr>
          <w:b/>
          <w:bCs/>
        </w:rPr>
      </w:pPr>
      <w:r w:rsidRPr="0082637B">
        <w:rPr>
          <w:b/>
          <w:bCs/>
        </w:rPr>
        <w:t xml:space="preserve">Instance Variables </w:t>
      </w:r>
    </w:p>
    <w:p w14:paraId="61E2DB7E" w14:textId="05F84A61" w:rsidR="0082637B" w:rsidRDefault="0082637B" w:rsidP="0082637B">
      <w:pPr>
        <w:pStyle w:val="ListParagraph"/>
        <w:numPr>
          <w:ilvl w:val="1"/>
          <w:numId w:val="1"/>
        </w:numPr>
      </w:pPr>
      <w:r>
        <w:t xml:space="preserve">Instance of an Object </w:t>
      </w:r>
      <w:r w:rsidRPr="0082637B">
        <w:rPr>
          <w:b/>
          <w:bCs/>
        </w:rPr>
        <w:t>(Attributes)</w:t>
      </w:r>
    </w:p>
    <w:p w14:paraId="214A22C3" w14:textId="661FE800" w:rsidR="0082637B" w:rsidRDefault="0082637B" w:rsidP="0082637B">
      <w:pPr>
        <w:pStyle w:val="ListParagraph"/>
        <w:numPr>
          <w:ilvl w:val="1"/>
          <w:numId w:val="1"/>
        </w:numPr>
      </w:pPr>
      <w:r w:rsidRPr="0082637B">
        <w:rPr>
          <w:b/>
          <w:bCs/>
        </w:rPr>
        <w:t>Scope</w:t>
      </w:r>
      <w:r>
        <w:t xml:space="preserve"> = Extends through their entire class</w:t>
      </w:r>
    </w:p>
    <w:p w14:paraId="71143E89" w14:textId="3A174B44" w:rsidR="0082637B" w:rsidRDefault="0082637B" w:rsidP="0082637B">
      <w:pPr>
        <w:pStyle w:val="ListParagraph"/>
        <w:numPr>
          <w:ilvl w:val="2"/>
          <w:numId w:val="1"/>
        </w:numPr>
      </w:pPr>
      <w:r>
        <w:t>Declared outside of all methods but within the class</w:t>
      </w:r>
    </w:p>
    <w:p w14:paraId="2AAF420D" w14:textId="2FDC0A68" w:rsidR="0082637B" w:rsidRDefault="0082637B" w:rsidP="0082637B">
      <w:pPr>
        <w:pStyle w:val="ListParagraph"/>
        <w:numPr>
          <w:ilvl w:val="1"/>
          <w:numId w:val="1"/>
        </w:numPr>
      </w:pPr>
      <w:r w:rsidRPr="0082637B">
        <w:rPr>
          <w:b/>
          <w:bCs/>
        </w:rPr>
        <w:t>Lifetime</w:t>
      </w:r>
      <w:r>
        <w:t xml:space="preserve"> = Lifetime of the Object</w:t>
      </w:r>
    </w:p>
    <w:p w14:paraId="2787FDEA" w14:textId="47C29F42" w:rsidR="0082637B" w:rsidRDefault="0082637B" w:rsidP="0082637B">
      <w:pPr>
        <w:pStyle w:val="ListParagraph"/>
        <w:numPr>
          <w:ilvl w:val="0"/>
          <w:numId w:val="1"/>
        </w:numPr>
      </w:pPr>
      <w:r>
        <w:rPr>
          <w:b/>
          <w:bCs/>
        </w:rPr>
        <w:t>Accessor Methods</w:t>
      </w:r>
      <w:r>
        <w:t xml:space="preserve"> (Getter Methods) </w:t>
      </w:r>
    </w:p>
    <w:p w14:paraId="106487DD" w14:textId="15A45937" w:rsidR="0082637B" w:rsidRDefault="000E7BE6" w:rsidP="0082637B">
      <w:pPr>
        <w:pStyle w:val="ListParagraph"/>
        <w:numPr>
          <w:ilvl w:val="1"/>
          <w:numId w:val="1"/>
        </w:numPr>
      </w:pPr>
      <w:r>
        <w:t>Allow for queries to return data from a class that is stored in an instance variable</w:t>
      </w:r>
    </w:p>
    <w:p w14:paraId="5C16B4BD" w14:textId="79E1E382" w:rsidR="000E7BE6" w:rsidRDefault="000E7BE6" w:rsidP="000E7BE6">
      <w:pPr>
        <w:pStyle w:val="ListParagraph"/>
        <w:numPr>
          <w:ilvl w:val="2"/>
          <w:numId w:val="1"/>
        </w:numPr>
      </w:pPr>
      <w:r>
        <w:t xml:space="preserve">Layout: </w:t>
      </w:r>
    </w:p>
    <w:p w14:paraId="69E1EC95" w14:textId="3574833F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Scope</w:t>
      </w:r>
      <w:r>
        <w:t xml:space="preserve"> = Public </w:t>
      </w:r>
    </w:p>
    <w:p w14:paraId="51DBE8B1" w14:textId="397BF30C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Type</w:t>
      </w:r>
      <w:r>
        <w:t xml:space="preserve"> = Whatever type is required</w:t>
      </w:r>
    </w:p>
    <w:p w14:paraId="6327E04F" w14:textId="30B348E8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Name</w:t>
      </w:r>
      <w:r>
        <w:t xml:space="preserve"> = </w:t>
      </w:r>
      <w:proofErr w:type="spellStart"/>
      <w:r>
        <w:t>getInstanceVariable</w:t>
      </w:r>
      <w:proofErr w:type="spellEnd"/>
    </w:p>
    <w:p w14:paraId="6900B569" w14:textId="03A9A44C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Parameters</w:t>
      </w:r>
      <w:r>
        <w:t xml:space="preserve"> = Whatever is required (usually none)</w:t>
      </w:r>
    </w:p>
    <w:p w14:paraId="7793233D" w14:textId="54CB56E9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Body</w:t>
      </w:r>
      <w:r>
        <w:t xml:space="preserve"> = return </w:t>
      </w:r>
      <w:proofErr w:type="spellStart"/>
      <w:proofErr w:type="gramStart"/>
      <w:r>
        <w:t>this.instanceVariable</w:t>
      </w:r>
      <w:proofErr w:type="spellEnd"/>
      <w:proofErr w:type="gramEnd"/>
    </w:p>
    <w:p w14:paraId="17D20329" w14:textId="5C97AD5E" w:rsidR="000E7BE6" w:rsidRDefault="000E7BE6" w:rsidP="000E7BE6">
      <w:pPr>
        <w:pStyle w:val="ListParagraph"/>
        <w:numPr>
          <w:ilvl w:val="0"/>
          <w:numId w:val="1"/>
        </w:numPr>
      </w:pPr>
      <w:r w:rsidRPr="000E7BE6">
        <w:rPr>
          <w:b/>
          <w:bCs/>
        </w:rPr>
        <w:t>Modifier Methods</w:t>
      </w:r>
      <w:r>
        <w:t xml:space="preserve"> (Setter Methods)</w:t>
      </w:r>
    </w:p>
    <w:p w14:paraId="41E2E9CE" w14:textId="5CFF579D" w:rsidR="000E7BE6" w:rsidRDefault="000E7BE6" w:rsidP="000E7BE6">
      <w:pPr>
        <w:pStyle w:val="ListParagraph"/>
        <w:numPr>
          <w:ilvl w:val="1"/>
          <w:numId w:val="1"/>
        </w:numPr>
      </w:pPr>
      <w:r>
        <w:t xml:space="preserve">Allows for commands to modify instance variables </w:t>
      </w:r>
    </w:p>
    <w:p w14:paraId="4AD10A8F" w14:textId="27FE1CAD" w:rsidR="000E7BE6" w:rsidRDefault="000E7BE6" w:rsidP="000E7BE6">
      <w:pPr>
        <w:pStyle w:val="ListParagraph"/>
        <w:numPr>
          <w:ilvl w:val="2"/>
          <w:numId w:val="1"/>
        </w:numPr>
      </w:pPr>
      <w:r>
        <w:t>Layout:</w:t>
      </w:r>
    </w:p>
    <w:p w14:paraId="5A9EDE3B" w14:textId="1AA91E4C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Scope</w:t>
      </w:r>
      <w:r>
        <w:t xml:space="preserve"> = Public</w:t>
      </w:r>
    </w:p>
    <w:p w14:paraId="64FC01BB" w14:textId="60C9BFAC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Type</w:t>
      </w:r>
      <w:r>
        <w:t xml:space="preserve"> = Whatever type is required (usually void)</w:t>
      </w:r>
    </w:p>
    <w:p w14:paraId="36CB1502" w14:textId="621580C4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Name</w:t>
      </w:r>
      <w:r>
        <w:t xml:space="preserve"> = </w:t>
      </w:r>
      <w:proofErr w:type="spellStart"/>
      <w:r>
        <w:t>setInstanceVariable</w:t>
      </w:r>
      <w:proofErr w:type="spellEnd"/>
    </w:p>
    <w:p w14:paraId="6DF9DD4E" w14:textId="5E6DADD9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Parameters</w:t>
      </w:r>
      <w:r>
        <w:t xml:space="preserve"> = Whatever is required</w:t>
      </w:r>
    </w:p>
    <w:p w14:paraId="7A735BD3" w14:textId="74D67363" w:rsidR="000E7BE6" w:rsidRDefault="000E7BE6" w:rsidP="000E7BE6">
      <w:pPr>
        <w:pStyle w:val="ListParagraph"/>
        <w:numPr>
          <w:ilvl w:val="3"/>
          <w:numId w:val="1"/>
        </w:numPr>
      </w:pPr>
      <w:r w:rsidRPr="000E7BE6">
        <w:rPr>
          <w:b/>
          <w:bCs/>
        </w:rPr>
        <w:t>Body</w:t>
      </w:r>
      <w:r>
        <w:t xml:space="preserve"> = </w:t>
      </w:r>
      <w:proofErr w:type="spellStart"/>
      <w:proofErr w:type="gramStart"/>
      <w:r>
        <w:t>this.instanceVariable</w:t>
      </w:r>
      <w:proofErr w:type="spellEnd"/>
      <w:proofErr w:type="gramEnd"/>
      <w:r>
        <w:t xml:space="preserve"> = Argument</w:t>
      </w:r>
    </w:p>
    <w:sectPr w:rsidR="000E7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00C98"/>
    <w:multiLevelType w:val="hybridMultilevel"/>
    <w:tmpl w:val="E99C8FEE"/>
    <w:lvl w:ilvl="0" w:tplc="FC76D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9D"/>
    <w:rsid w:val="000E7BE6"/>
    <w:rsid w:val="0015139D"/>
    <w:rsid w:val="003053BB"/>
    <w:rsid w:val="004D786D"/>
    <w:rsid w:val="008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C607"/>
  <w15:chartTrackingRefBased/>
  <w15:docId w15:val="{7D857C01-8751-4EFA-ACF0-EB8D464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B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2020-10-15T18:00:00Z</dcterms:created>
  <dcterms:modified xsi:type="dcterms:W3CDTF">2020-10-15T18:27:00Z</dcterms:modified>
</cp:coreProperties>
</file>