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B5F3C" w14:textId="5F7C5AB1" w:rsidR="00EB168E" w:rsidRDefault="00EB168E">
      <w:r>
        <w:t>A.</w:t>
      </w:r>
    </w:p>
    <w:p w14:paraId="40B01058" w14:textId="6C8354DF" w:rsidR="00EB168E" w:rsidRDefault="00EB168E">
      <w:r>
        <w:t>Program Starts</w:t>
      </w:r>
    </w:p>
    <w:p w14:paraId="38C8FA19" w14:textId="4EC37994" w:rsidR="00EB168E" w:rsidRDefault="00EB168E">
      <w:r>
        <w:tab/>
        <w:t>Static Main</w:t>
      </w:r>
    </w:p>
    <w:p w14:paraId="3C1C03B9" w14:textId="553760DE" w:rsidR="00EB168E" w:rsidRDefault="00EB168E">
      <w:r>
        <w:tab/>
      </w:r>
      <w:r>
        <w:tab/>
        <w:t>Instantiate Objects</w:t>
      </w:r>
    </w:p>
    <w:p w14:paraId="488BFAF7" w14:textId="6126EEB8" w:rsidR="00EB168E" w:rsidRDefault="00EB168E">
      <w:r>
        <w:tab/>
      </w:r>
      <w:r>
        <w:tab/>
        <w:t xml:space="preserve">Call </w:t>
      </w:r>
      <w:proofErr w:type="spellStart"/>
      <w:r>
        <w:t>setPins</w:t>
      </w:r>
      <w:proofErr w:type="spellEnd"/>
      <w:r>
        <w:t xml:space="preserve"> Method</w:t>
      </w:r>
    </w:p>
    <w:p w14:paraId="2DA0FDE2" w14:textId="3FE0CB64" w:rsidR="00EB168E" w:rsidRDefault="00EB168E">
      <w:r>
        <w:tab/>
        <w:t>End of Static Main</w:t>
      </w:r>
    </w:p>
    <w:p w14:paraId="2DE77FED" w14:textId="18E7169E" w:rsidR="00EB168E" w:rsidRDefault="00EB168E">
      <w:r>
        <w:tab/>
      </w:r>
      <w:proofErr w:type="spellStart"/>
      <w:r>
        <w:t>setPins</w:t>
      </w:r>
      <w:proofErr w:type="spellEnd"/>
      <w:r>
        <w:t xml:space="preserve"> Method</w:t>
      </w:r>
    </w:p>
    <w:p w14:paraId="745B6132" w14:textId="602267B1" w:rsidR="00EB168E" w:rsidRDefault="00EB168E">
      <w:r>
        <w:tab/>
      </w:r>
      <w:r>
        <w:tab/>
        <w:t xml:space="preserve">Declare constant to increase efficiency </w:t>
      </w:r>
    </w:p>
    <w:p w14:paraId="14008361" w14:textId="15F4815E" w:rsidR="00EB168E" w:rsidRDefault="00EB168E">
      <w:r>
        <w:tab/>
      </w:r>
      <w:r>
        <w:tab/>
        <w:t>// Call various services to create the alley and pass in the constant</w:t>
      </w:r>
    </w:p>
    <w:p w14:paraId="6013B502" w14:textId="18771137" w:rsidR="00EB168E" w:rsidRDefault="00EB168E">
      <w:r>
        <w:tab/>
      </w:r>
      <w:r>
        <w:tab/>
        <w:t xml:space="preserve">// </w:t>
      </w:r>
      <w:r w:rsidRPr="00EB168E">
        <w:rPr>
          <w:sz w:val="18"/>
          <w:szCs w:val="18"/>
        </w:rPr>
        <w:t>In between each service</w:t>
      </w:r>
      <w:r>
        <w:rPr>
          <w:sz w:val="18"/>
          <w:szCs w:val="18"/>
        </w:rPr>
        <w:t>,</w:t>
      </w:r>
      <w:r w:rsidRPr="00EB168E">
        <w:rPr>
          <w:sz w:val="18"/>
          <w:szCs w:val="18"/>
        </w:rPr>
        <w:t xml:space="preserve"> adjust</w:t>
      </w:r>
      <w:r>
        <w:rPr>
          <w:sz w:val="18"/>
          <w:szCs w:val="18"/>
        </w:rPr>
        <w:t xml:space="preserve"> </w:t>
      </w:r>
      <w:r w:rsidRPr="00EB168E">
        <w:rPr>
          <w:sz w:val="18"/>
          <w:szCs w:val="18"/>
        </w:rPr>
        <w:t>the positioning slightly for smooth transition/increase in efficiency</w:t>
      </w:r>
    </w:p>
    <w:p w14:paraId="33367080" w14:textId="728B9106" w:rsidR="00EB168E" w:rsidRDefault="00EB168E">
      <w:r>
        <w:tab/>
      </w:r>
      <w:r>
        <w:tab/>
      </w:r>
      <w:proofErr w:type="spellStart"/>
      <w:r>
        <w:t>bottomDiagonal</w:t>
      </w:r>
      <w:proofErr w:type="spellEnd"/>
    </w:p>
    <w:p w14:paraId="6F479A6C" w14:textId="66E84DA1" w:rsidR="00EB168E" w:rsidRDefault="00EB168E">
      <w:r>
        <w:tab/>
      </w:r>
      <w:r>
        <w:tab/>
      </w:r>
      <w:proofErr w:type="spellStart"/>
      <w:r>
        <w:t>putInRow</w:t>
      </w:r>
      <w:proofErr w:type="spellEnd"/>
    </w:p>
    <w:p w14:paraId="78F715A4" w14:textId="0DEF614F" w:rsidR="00EB168E" w:rsidRDefault="00EB168E">
      <w:r>
        <w:tab/>
      </w:r>
      <w:r>
        <w:tab/>
      </w:r>
      <w:proofErr w:type="spellStart"/>
      <w:r>
        <w:t>lastPin</w:t>
      </w:r>
      <w:proofErr w:type="spellEnd"/>
    </w:p>
    <w:p w14:paraId="3374CD2C" w14:textId="2ADC2008" w:rsidR="00EB168E" w:rsidRDefault="00EB168E">
      <w:r>
        <w:tab/>
      </w:r>
      <w:r>
        <w:tab/>
      </w:r>
      <w:proofErr w:type="spellStart"/>
      <w:r>
        <w:t>returnToStart</w:t>
      </w:r>
      <w:proofErr w:type="spellEnd"/>
    </w:p>
    <w:p w14:paraId="59C59D75" w14:textId="7FE4952F" w:rsidR="00EB168E" w:rsidRDefault="00EB168E">
      <w:r>
        <w:tab/>
        <w:t xml:space="preserve">End of </w:t>
      </w:r>
      <w:proofErr w:type="spellStart"/>
      <w:r>
        <w:t>setPins</w:t>
      </w:r>
      <w:proofErr w:type="spellEnd"/>
      <w:r>
        <w:t xml:space="preserve"> Method</w:t>
      </w:r>
    </w:p>
    <w:p w14:paraId="1EBE8451" w14:textId="02EBBA18" w:rsidR="00EB168E" w:rsidRDefault="00EB168E">
      <w:r>
        <w:tab/>
      </w:r>
      <w:proofErr w:type="spellStart"/>
      <w:r>
        <w:t>bottomDiagonal</w:t>
      </w:r>
      <w:proofErr w:type="spellEnd"/>
      <w:r>
        <w:t xml:space="preserve"> Method</w:t>
      </w:r>
    </w:p>
    <w:p w14:paraId="284EDF52" w14:textId="353A5568" w:rsidR="00EB168E" w:rsidRDefault="00EB168E">
      <w:r>
        <w:tab/>
      </w:r>
      <w:r>
        <w:tab/>
        <w:t>For Loop</w:t>
      </w:r>
    </w:p>
    <w:p w14:paraId="19EB465C" w14:textId="50FBC466" w:rsidR="00EB168E" w:rsidRDefault="00EB168E">
      <w:r>
        <w:tab/>
      </w:r>
      <w:r>
        <w:tab/>
      </w:r>
      <w:r>
        <w:tab/>
        <w:t xml:space="preserve">Various </w:t>
      </w:r>
      <w:proofErr w:type="spellStart"/>
      <w:r>
        <w:t>RobotSE</w:t>
      </w:r>
      <w:proofErr w:type="spellEnd"/>
      <w:r>
        <w:t xml:space="preserve"> services to adjust positioning and place the thing object</w:t>
      </w:r>
    </w:p>
    <w:p w14:paraId="65AA6FB1" w14:textId="3C4EF481" w:rsidR="00EB168E" w:rsidRDefault="00EB168E">
      <w:r>
        <w:tab/>
      </w:r>
      <w:r>
        <w:tab/>
        <w:t>End of For Loop</w:t>
      </w:r>
    </w:p>
    <w:p w14:paraId="3C06C4B1" w14:textId="3D232130" w:rsidR="00EB168E" w:rsidRDefault="00EB168E">
      <w:r>
        <w:tab/>
        <w:t xml:space="preserve">End of </w:t>
      </w:r>
      <w:proofErr w:type="spellStart"/>
      <w:r>
        <w:t>bottomDiagonal</w:t>
      </w:r>
      <w:proofErr w:type="spellEnd"/>
      <w:r>
        <w:t xml:space="preserve"> Method</w:t>
      </w:r>
    </w:p>
    <w:p w14:paraId="07BCFF37" w14:textId="2A203248" w:rsidR="00EB168E" w:rsidRDefault="00EB168E">
      <w:r>
        <w:tab/>
      </w:r>
      <w:proofErr w:type="spellStart"/>
      <w:r>
        <w:t>putInRow</w:t>
      </w:r>
      <w:proofErr w:type="spellEnd"/>
      <w:r>
        <w:t xml:space="preserve"> Method</w:t>
      </w:r>
    </w:p>
    <w:p w14:paraId="025D12E5" w14:textId="77777777" w:rsidR="00EB168E" w:rsidRDefault="00EB168E" w:rsidP="00EB168E">
      <w:r>
        <w:tab/>
      </w:r>
      <w:r>
        <w:tab/>
        <w:t>For Loop</w:t>
      </w:r>
    </w:p>
    <w:p w14:paraId="47AA799D" w14:textId="77777777" w:rsidR="00EB168E" w:rsidRDefault="00EB168E" w:rsidP="00EB168E">
      <w:r>
        <w:tab/>
      </w:r>
      <w:r>
        <w:tab/>
      </w:r>
      <w:r>
        <w:tab/>
        <w:t xml:space="preserve">Various </w:t>
      </w:r>
      <w:proofErr w:type="spellStart"/>
      <w:r>
        <w:t>RobotSE</w:t>
      </w:r>
      <w:proofErr w:type="spellEnd"/>
      <w:r>
        <w:t xml:space="preserve"> services to adjust positioning and place the thing object</w:t>
      </w:r>
    </w:p>
    <w:p w14:paraId="72084C22" w14:textId="77777777" w:rsidR="00EB168E" w:rsidRDefault="00EB168E" w:rsidP="00EB168E">
      <w:r>
        <w:tab/>
      </w:r>
      <w:r>
        <w:tab/>
        <w:t>End of For Loop</w:t>
      </w:r>
    </w:p>
    <w:p w14:paraId="06DDD1AE" w14:textId="7105039D" w:rsidR="00EB168E" w:rsidRDefault="00EB168E">
      <w:r>
        <w:tab/>
        <w:t xml:space="preserve">End of </w:t>
      </w:r>
      <w:proofErr w:type="spellStart"/>
      <w:r>
        <w:t>putInRow</w:t>
      </w:r>
      <w:proofErr w:type="spellEnd"/>
      <w:r>
        <w:t xml:space="preserve"> Method</w:t>
      </w:r>
      <w:r>
        <w:tab/>
      </w:r>
    </w:p>
    <w:p w14:paraId="686882F6" w14:textId="0C750AFC" w:rsidR="00EB168E" w:rsidRDefault="00EB168E"/>
    <w:p w14:paraId="01332371" w14:textId="21E35AE1" w:rsidR="00EB168E" w:rsidRDefault="00EB168E"/>
    <w:p w14:paraId="2A221F64" w14:textId="7A1B0066" w:rsidR="00EB168E" w:rsidRDefault="00EB168E"/>
    <w:p w14:paraId="78EB5308" w14:textId="77777777" w:rsidR="00EB168E" w:rsidRDefault="00EB168E"/>
    <w:p w14:paraId="2B3C5E0F" w14:textId="13E8BE6F" w:rsidR="00EB168E" w:rsidRDefault="00EB168E">
      <w:r>
        <w:lastRenderedPageBreak/>
        <w:tab/>
      </w:r>
      <w:proofErr w:type="spellStart"/>
      <w:r>
        <w:t>topDiagonal</w:t>
      </w:r>
      <w:proofErr w:type="spellEnd"/>
      <w:r>
        <w:t xml:space="preserve"> Method</w:t>
      </w:r>
    </w:p>
    <w:p w14:paraId="62DE6264" w14:textId="75F5C2E2" w:rsidR="00EB168E" w:rsidRDefault="00EB168E">
      <w:r>
        <w:tab/>
      </w:r>
      <w:r>
        <w:tab/>
        <w:t>For Loop</w:t>
      </w:r>
      <w:r>
        <w:tab/>
      </w:r>
    </w:p>
    <w:p w14:paraId="704261E4" w14:textId="2E22AFF3" w:rsidR="00EB168E" w:rsidRDefault="00EB168E">
      <w:r>
        <w:tab/>
      </w:r>
      <w:r>
        <w:tab/>
      </w:r>
      <w:r>
        <w:tab/>
        <w:t xml:space="preserve">Various </w:t>
      </w:r>
      <w:proofErr w:type="spellStart"/>
      <w:r>
        <w:t>RobotSE</w:t>
      </w:r>
      <w:proofErr w:type="spellEnd"/>
      <w:r>
        <w:t xml:space="preserve"> services to adjust positioning and place the thing object</w:t>
      </w:r>
    </w:p>
    <w:p w14:paraId="03C4C464" w14:textId="48E795D2" w:rsidR="00EB168E" w:rsidRDefault="00EB168E">
      <w:pPr>
        <w:rPr>
          <w:sz w:val="18"/>
          <w:szCs w:val="18"/>
        </w:rPr>
      </w:pPr>
      <w:r>
        <w:tab/>
      </w:r>
      <w:r>
        <w:tab/>
      </w:r>
      <w:r w:rsidRPr="00EB168E">
        <w:rPr>
          <w:sz w:val="18"/>
          <w:szCs w:val="18"/>
        </w:rPr>
        <w:tab/>
        <w:t xml:space="preserve">Call the </w:t>
      </w:r>
      <w:proofErr w:type="spellStart"/>
      <w:r w:rsidRPr="00EB168E">
        <w:rPr>
          <w:sz w:val="18"/>
          <w:szCs w:val="18"/>
        </w:rPr>
        <w:t>putInRow</w:t>
      </w:r>
      <w:proofErr w:type="spellEnd"/>
      <w:r w:rsidRPr="00EB168E">
        <w:rPr>
          <w:sz w:val="18"/>
          <w:szCs w:val="18"/>
        </w:rPr>
        <w:t xml:space="preserve"> Method to fill in the indexes that require an object between the end points</w:t>
      </w:r>
    </w:p>
    <w:p w14:paraId="776B7107" w14:textId="725CE689" w:rsidR="00EB168E" w:rsidRPr="00EB168E" w:rsidRDefault="00EB168E">
      <w:r>
        <w:rPr>
          <w:sz w:val="18"/>
          <w:szCs w:val="18"/>
        </w:rPr>
        <w:tab/>
      </w:r>
      <w:r>
        <w:rPr>
          <w:sz w:val="18"/>
          <w:szCs w:val="18"/>
        </w:rPr>
        <w:tab/>
      </w:r>
      <w:r>
        <w:t>End of For Loop</w:t>
      </w:r>
    </w:p>
    <w:p w14:paraId="5D8D9274" w14:textId="60BF7797" w:rsidR="00EB168E" w:rsidRDefault="00EB168E">
      <w:r>
        <w:tab/>
        <w:t xml:space="preserve">End of </w:t>
      </w:r>
      <w:proofErr w:type="spellStart"/>
      <w:r>
        <w:t>topDiagonal</w:t>
      </w:r>
      <w:proofErr w:type="spellEnd"/>
      <w:r>
        <w:t xml:space="preserve"> Method</w:t>
      </w:r>
    </w:p>
    <w:p w14:paraId="2C5BD012" w14:textId="61E5976B" w:rsidR="00EB168E" w:rsidRDefault="00EB168E">
      <w:r>
        <w:tab/>
      </w:r>
      <w:proofErr w:type="spellStart"/>
      <w:r>
        <w:t>lastPin</w:t>
      </w:r>
      <w:proofErr w:type="spellEnd"/>
      <w:r>
        <w:t xml:space="preserve"> Method</w:t>
      </w:r>
      <w:r>
        <w:tab/>
      </w:r>
    </w:p>
    <w:p w14:paraId="0418E2D8" w14:textId="5CF5D18E" w:rsidR="00EB168E" w:rsidRDefault="00EB168E" w:rsidP="00EB168E">
      <w:r>
        <w:tab/>
        <w:t xml:space="preserve"> </w:t>
      </w:r>
      <w:r>
        <w:tab/>
      </w:r>
      <w:r>
        <w:tab/>
        <w:t xml:space="preserve">Various </w:t>
      </w:r>
      <w:proofErr w:type="spellStart"/>
      <w:r>
        <w:t>RobotSE</w:t>
      </w:r>
      <w:proofErr w:type="spellEnd"/>
      <w:r>
        <w:t xml:space="preserve"> services to adjust positioning and place the thing object</w:t>
      </w:r>
    </w:p>
    <w:p w14:paraId="3FEEC5F4" w14:textId="4B862FD6" w:rsidR="00EB168E" w:rsidRDefault="00EB168E">
      <w:r>
        <w:tab/>
        <w:t xml:space="preserve">End of </w:t>
      </w:r>
      <w:proofErr w:type="spellStart"/>
      <w:r>
        <w:t>lastPin</w:t>
      </w:r>
      <w:proofErr w:type="spellEnd"/>
      <w:r>
        <w:t xml:space="preserve"> Method</w:t>
      </w:r>
    </w:p>
    <w:p w14:paraId="75E5FEBA" w14:textId="605F36C5" w:rsidR="00EB168E" w:rsidRDefault="00EB168E">
      <w:r>
        <w:tab/>
      </w:r>
      <w:proofErr w:type="spellStart"/>
      <w:r>
        <w:t>returnToStart</w:t>
      </w:r>
      <w:proofErr w:type="spellEnd"/>
      <w:r>
        <w:t xml:space="preserve"> Method</w:t>
      </w:r>
    </w:p>
    <w:p w14:paraId="57968D41" w14:textId="18714B97" w:rsidR="00EB168E" w:rsidRDefault="00EB168E" w:rsidP="00EB168E">
      <w:r>
        <w:tab/>
      </w:r>
      <w:r>
        <w:tab/>
        <w:t xml:space="preserve">Various </w:t>
      </w:r>
      <w:proofErr w:type="spellStart"/>
      <w:r>
        <w:t>RobotSE</w:t>
      </w:r>
      <w:proofErr w:type="spellEnd"/>
      <w:r>
        <w:t xml:space="preserve"> services to adjust positioning and place the thing object</w:t>
      </w:r>
    </w:p>
    <w:p w14:paraId="3FC50E7D" w14:textId="1D43841A" w:rsidR="00EB168E" w:rsidRDefault="00EB168E">
      <w:r>
        <w:tab/>
        <w:t xml:space="preserve">End of </w:t>
      </w:r>
      <w:proofErr w:type="spellStart"/>
      <w:r>
        <w:t>returnToStart</w:t>
      </w:r>
      <w:proofErr w:type="spellEnd"/>
      <w:r>
        <w:t xml:space="preserve"> Method</w:t>
      </w:r>
    </w:p>
    <w:p w14:paraId="422F928A" w14:textId="1B19A1C0" w:rsidR="00EB168E" w:rsidRDefault="00EB168E">
      <w:r>
        <w:t>Program Ends</w:t>
      </w:r>
    </w:p>
    <w:p w14:paraId="337BBAE9" w14:textId="214134A6" w:rsidR="00EB168E" w:rsidRDefault="00EB168E">
      <w:r>
        <w:t xml:space="preserve">B. </w:t>
      </w:r>
    </w:p>
    <w:p w14:paraId="2D0DDE22" w14:textId="320CE360" w:rsidR="00187856" w:rsidRDefault="0049097F">
      <w:r>
        <w:t>The method I used is very efficient as it prevents code repetition using control structures such as loops along with various services (methods). To prevent the robots querying their current position each time they provide a service I declared a constant value. This prevents the use of extra code to get the current avenue/street but due to this the scalability of this code is affected. Due to this constant the number of rows/columns that can be created is limited. This can be rectified by prompting the user for a row/columns value and making slight adjustments to each service to make this code scalable.</w:t>
      </w:r>
    </w:p>
    <w:sectPr w:rsidR="001878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8A"/>
    <w:rsid w:val="000F588A"/>
    <w:rsid w:val="00187856"/>
    <w:rsid w:val="0049097F"/>
    <w:rsid w:val="00EB1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CBE4"/>
  <w15:chartTrackingRefBased/>
  <w15:docId w15:val="{E8895556-7773-4B2F-97A5-01C7EDE8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Shalee</dc:creator>
  <cp:keywords/>
  <dc:description/>
  <cp:lastModifiedBy>Qureshi, Shalee</cp:lastModifiedBy>
  <cp:revision>5</cp:revision>
  <dcterms:created xsi:type="dcterms:W3CDTF">2020-10-07T15:50:00Z</dcterms:created>
  <dcterms:modified xsi:type="dcterms:W3CDTF">2020-10-07T16:06:00Z</dcterms:modified>
</cp:coreProperties>
</file>