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A661B" w14:textId="01BF43F2" w:rsidR="00DA61D0" w:rsidRDefault="00DA61D0" w:rsidP="00DA61D0">
      <w:pPr>
        <w:jc w:val="center"/>
        <w:rPr>
          <w:b/>
          <w:bCs/>
          <w:sz w:val="36"/>
          <w:szCs w:val="36"/>
          <w:u w:val="single"/>
        </w:rPr>
      </w:pPr>
      <w:r w:rsidRPr="001E36D5">
        <w:rPr>
          <w:b/>
          <w:bCs/>
          <w:sz w:val="36"/>
          <w:szCs w:val="36"/>
          <w:u w:val="single"/>
        </w:rPr>
        <w:t xml:space="preserve">Lesson </w:t>
      </w:r>
      <w:r>
        <w:rPr>
          <w:b/>
          <w:bCs/>
          <w:sz w:val="36"/>
          <w:szCs w:val="36"/>
          <w:u w:val="single"/>
        </w:rPr>
        <w:t>7</w:t>
      </w:r>
      <w:r w:rsidRPr="001E36D5">
        <w:rPr>
          <w:b/>
          <w:bCs/>
          <w:sz w:val="36"/>
          <w:szCs w:val="36"/>
          <w:u w:val="single"/>
        </w:rPr>
        <w:t xml:space="preserve"> – </w:t>
      </w:r>
      <w:r>
        <w:rPr>
          <w:b/>
          <w:bCs/>
          <w:sz w:val="36"/>
          <w:szCs w:val="36"/>
          <w:u w:val="single"/>
        </w:rPr>
        <w:t>Stepwise Refinement</w:t>
      </w:r>
    </w:p>
    <w:p w14:paraId="219E5523" w14:textId="5234D85D" w:rsidR="00DA61D0" w:rsidRDefault="00DA61D0" w:rsidP="00DA61D0">
      <w:pPr>
        <w:jc w:val="center"/>
        <w:rPr>
          <w:b/>
          <w:bCs/>
          <w:sz w:val="36"/>
          <w:szCs w:val="36"/>
          <w:u w:val="single"/>
        </w:rPr>
      </w:pPr>
    </w:p>
    <w:p w14:paraId="1C2A5EB2" w14:textId="1F7FAD2A" w:rsidR="00DA61D0" w:rsidRPr="00DA61D0" w:rsidRDefault="00DA61D0" w:rsidP="00DA61D0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DA61D0">
        <w:rPr>
          <w:b/>
          <w:bCs/>
          <w:sz w:val="24"/>
          <w:szCs w:val="24"/>
        </w:rPr>
        <w:t>Stepwise Refinement</w:t>
      </w:r>
      <w:r>
        <w:rPr>
          <w:sz w:val="24"/>
          <w:szCs w:val="24"/>
        </w:rPr>
        <w:t xml:space="preserve"> = Method for program design</w:t>
      </w:r>
    </w:p>
    <w:p w14:paraId="0022F75C" w14:textId="76EDC3E2" w:rsidR="00DA61D0" w:rsidRPr="00DA61D0" w:rsidRDefault="00DA61D0" w:rsidP="00DA61D0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Start with main method</w:t>
      </w:r>
    </w:p>
    <w:p w14:paraId="1A80A499" w14:textId="1A683388" w:rsidR="00DA61D0" w:rsidRPr="00DA61D0" w:rsidRDefault="00DA61D0" w:rsidP="00DA61D0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Identify/write any required services</w:t>
      </w:r>
    </w:p>
    <w:p w14:paraId="1BE8823E" w14:textId="0A410D36" w:rsidR="00DA61D0" w:rsidRPr="00DA61D0" w:rsidRDefault="00DA61D0" w:rsidP="00DA61D0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Identify “helper” services</w:t>
      </w:r>
    </w:p>
    <w:p w14:paraId="7CA48A9C" w14:textId="2A8DA27A" w:rsidR="00DA61D0" w:rsidRPr="00DA61D0" w:rsidRDefault="00DA61D0" w:rsidP="00DA61D0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Repeat</w:t>
      </w:r>
    </w:p>
    <w:p w14:paraId="169EF365" w14:textId="1A1915DA" w:rsidR="00DA61D0" w:rsidRPr="00DA61D0" w:rsidRDefault="00DA61D0" w:rsidP="00DA61D0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Stepwise Refinement Advantages</w:t>
      </w:r>
    </w:p>
    <w:p w14:paraId="4F681972" w14:textId="2C9463E3" w:rsidR="00DA61D0" w:rsidRPr="00DA61D0" w:rsidRDefault="00DA61D0" w:rsidP="00DA61D0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Easy to understand</w:t>
      </w:r>
    </w:p>
    <w:p w14:paraId="53C8C5F1" w14:textId="19F3A281" w:rsidR="00DA61D0" w:rsidRPr="00DA61D0" w:rsidRDefault="00DA61D0" w:rsidP="00DA61D0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Easy to debug</w:t>
      </w:r>
    </w:p>
    <w:p w14:paraId="32ADFF7D" w14:textId="6FC511A8" w:rsidR="00DA61D0" w:rsidRPr="00DA61D0" w:rsidRDefault="00DA61D0" w:rsidP="00DA61D0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Easy to modify (scalability)</w:t>
      </w:r>
    </w:p>
    <w:p w14:paraId="76434BC5" w14:textId="77777777" w:rsidR="00DA61D0" w:rsidRPr="00DA61D0" w:rsidRDefault="00DA61D0" w:rsidP="00DA61D0">
      <w:pPr>
        <w:pStyle w:val="ListParagraph"/>
        <w:ind w:left="1800"/>
        <w:rPr>
          <w:b/>
          <w:bCs/>
          <w:sz w:val="36"/>
          <w:szCs w:val="36"/>
          <w:u w:val="single"/>
        </w:rPr>
      </w:pPr>
    </w:p>
    <w:p w14:paraId="14A326A5" w14:textId="77777777" w:rsidR="003A251A" w:rsidRDefault="003A251A"/>
    <w:sectPr w:rsidR="003A25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B6241"/>
    <w:multiLevelType w:val="hybridMultilevel"/>
    <w:tmpl w:val="CFE86D00"/>
    <w:lvl w:ilvl="0" w:tplc="E39C6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0589D"/>
    <w:multiLevelType w:val="hybridMultilevel"/>
    <w:tmpl w:val="65F83B26"/>
    <w:lvl w:ilvl="0" w:tplc="BDB682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54"/>
    <w:rsid w:val="000D0754"/>
    <w:rsid w:val="003A251A"/>
    <w:rsid w:val="00D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34C4"/>
  <w15:chartTrackingRefBased/>
  <w15:docId w15:val="{D49BB8AE-3625-4F28-AA88-C655800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3</cp:revision>
  <dcterms:created xsi:type="dcterms:W3CDTF">2020-10-07T16:54:00Z</dcterms:created>
  <dcterms:modified xsi:type="dcterms:W3CDTF">2020-10-07T16:57:00Z</dcterms:modified>
</cp:coreProperties>
</file>