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DFCA3" w14:textId="041CDB04" w:rsidR="006C512A" w:rsidRDefault="00D97846" w:rsidP="00D97846">
      <w:pPr>
        <w:jc w:val="center"/>
        <w:rPr>
          <w:b/>
          <w:bCs/>
          <w:sz w:val="36"/>
          <w:szCs w:val="36"/>
          <w:u w:val="single"/>
        </w:rPr>
      </w:pPr>
      <w:r w:rsidRPr="00D97846">
        <w:rPr>
          <w:b/>
          <w:bCs/>
          <w:sz w:val="36"/>
          <w:szCs w:val="36"/>
          <w:u w:val="single"/>
        </w:rPr>
        <w:t xml:space="preserve">Lesson 8 </w:t>
      </w:r>
      <w:r>
        <w:rPr>
          <w:b/>
          <w:bCs/>
          <w:sz w:val="36"/>
          <w:szCs w:val="36"/>
          <w:u w:val="single"/>
        </w:rPr>
        <w:t>–</w:t>
      </w:r>
      <w:r w:rsidRPr="00D97846">
        <w:rPr>
          <w:b/>
          <w:bCs/>
          <w:sz w:val="36"/>
          <w:szCs w:val="36"/>
          <w:u w:val="single"/>
        </w:rPr>
        <w:t xml:space="preserve"> Threads</w:t>
      </w:r>
    </w:p>
    <w:p w14:paraId="10260E15" w14:textId="620AE1EC" w:rsidR="00D97846" w:rsidRDefault="00D97846" w:rsidP="00D97846">
      <w:pPr>
        <w:rPr>
          <w:b/>
          <w:bCs/>
          <w:sz w:val="36"/>
          <w:szCs w:val="36"/>
          <w:u w:val="single"/>
        </w:rPr>
      </w:pPr>
    </w:p>
    <w:p w14:paraId="568A00C9" w14:textId="24AB139F" w:rsidR="00D97846" w:rsidRDefault="00D97846" w:rsidP="00D97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programs operate sequentially (line by line)</w:t>
      </w:r>
    </w:p>
    <w:p w14:paraId="521C7B50" w14:textId="78789770" w:rsidR="00D97846" w:rsidRDefault="00D97846" w:rsidP="00D978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very efficient</w:t>
      </w:r>
    </w:p>
    <w:p w14:paraId="4556ACCE" w14:textId="6912B234" w:rsidR="00D97846" w:rsidRDefault="00D97846" w:rsidP="00D978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7846">
        <w:rPr>
          <w:b/>
          <w:bCs/>
          <w:sz w:val="24"/>
          <w:szCs w:val="24"/>
        </w:rPr>
        <w:t>Thread</w:t>
      </w:r>
      <w:r>
        <w:rPr>
          <w:sz w:val="24"/>
          <w:szCs w:val="24"/>
        </w:rPr>
        <w:t xml:space="preserve"> = Separate flow of control</w:t>
      </w:r>
    </w:p>
    <w:p w14:paraId="0D4B7300" w14:textId="001FA9A3" w:rsidR="00D97846" w:rsidRDefault="00D97846" w:rsidP="00D978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of statements that run on their own</w:t>
      </w:r>
    </w:p>
    <w:p w14:paraId="59BB8889" w14:textId="74D95387" w:rsidR="00D97846" w:rsidRDefault="00D97846" w:rsidP="00D978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14:paraId="506652E2" w14:textId="300AA6E8" w:rsidR="00D97846" w:rsidRDefault="00D97846" w:rsidP="00D9784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Method = separate thread</w:t>
      </w:r>
    </w:p>
    <w:p w14:paraId="37D93322" w14:textId="23B1EBF9" w:rsidR="00D97846" w:rsidRDefault="00D97846" w:rsidP="00D9784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Printing a piece of paper = separate thread</w:t>
      </w:r>
    </w:p>
    <w:p w14:paraId="7BB67330" w14:textId="063DD0EB" w:rsidR="00D97846" w:rsidRDefault="00D97846" w:rsidP="00D978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1 or more thread exists the computer much switch between them</w:t>
      </w:r>
    </w:p>
    <w:p w14:paraId="0C848125" w14:textId="7E93510F" w:rsidR="00D97846" w:rsidRDefault="00D97846" w:rsidP="00D978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Statements within each thread are still executed in order</w:t>
      </w:r>
    </w:p>
    <w:p w14:paraId="7499A861" w14:textId="2F7D8E1F" w:rsidR="00D97846" w:rsidRDefault="00D97846" w:rsidP="00D978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Statements from other threads may execute between any 2 statements from the same thread</w:t>
      </w:r>
    </w:p>
    <w:p w14:paraId="7EC1FF25" w14:textId="679CCD3E" w:rsidR="00D97846" w:rsidRDefault="00D97846" w:rsidP="00D978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Execution is fast enough that it appears all steps are being executed simultaneously </w:t>
      </w:r>
    </w:p>
    <w:p w14:paraId="057AACA7" w14:textId="170C32D4" w:rsidR="00D97846" w:rsidRDefault="00D97846" w:rsidP="00D978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use a thread, you must do the following</w:t>
      </w:r>
    </w:p>
    <w:p w14:paraId="32456684" w14:textId="4A06B2FA" w:rsidR="00D97846" w:rsidRDefault="00D97846" w:rsidP="00D978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constructor for the thread object</w:t>
      </w:r>
    </w:p>
    <w:p w14:paraId="7E0CF0FD" w14:textId="6B415FB1" w:rsidR="00D97846" w:rsidRDefault="00D97846" w:rsidP="00D9784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that needs to be run past as a parameter</w:t>
      </w:r>
    </w:p>
    <w:p w14:paraId="1AE1ECD6" w14:textId="4600EC22" w:rsidR="00D97846" w:rsidRDefault="00D97846" w:rsidP="00D9784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Making a new thread to run the object</w:t>
      </w:r>
    </w:p>
    <w:p w14:paraId="2C6F9E4F" w14:textId="0733A670" w:rsidR="00D97846" w:rsidRDefault="00D97846" w:rsidP="00D9784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 method to invoke the thread</w:t>
      </w:r>
    </w:p>
    <w:p w14:paraId="6384BE2C" w14:textId="4A1E4DA3" w:rsidR="00D97846" w:rsidRDefault="00D97846" w:rsidP="00D97846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invokes the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>) method</w:t>
      </w:r>
    </w:p>
    <w:p w14:paraId="07954F31" w14:textId="4E944C13" w:rsidR="00D97846" w:rsidRDefault="00D97846" w:rsidP="00D97846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current class must have a run method</w:t>
      </w:r>
    </w:p>
    <w:p w14:paraId="563C691D" w14:textId="2A376020" w:rsidR="00D97846" w:rsidRDefault="00D97846" w:rsidP="00D978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command to start the thread</w:t>
      </w:r>
    </w:p>
    <w:p w14:paraId="1B84BAE3" w14:textId="4E9F78B9" w:rsidR="00D97846" w:rsidRDefault="00D97846" w:rsidP="00D978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make a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 xml:space="preserve">) method you must use an </w:t>
      </w:r>
      <w:r w:rsidRPr="00D97846">
        <w:rPr>
          <w:b/>
          <w:bCs/>
          <w:sz w:val="24"/>
          <w:szCs w:val="24"/>
        </w:rPr>
        <w:t>interface</w:t>
      </w:r>
    </w:p>
    <w:p w14:paraId="56E72BCB" w14:textId="26898888" w:rsidR="00D97846" w:rsidRDefault="00D97846" w:rsidP="00D9784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97846">
        <w:rPr>
          <w:b/>
          <w:bCs/>
          <w:sz w:val="24"/>
          <w:szCs w:val="24"/>
        </w:rPr>
        <w:t>Interface</w:t>
      </w:r>
      <w:r>
        <w:rPr>
          <w:sz w:val="24"/>
          <w:szCs w:val="24"/>
        </w:rPr>
        <w:t xml:space="preserve"> = list of all methods that will be provided to a class that implements it</w:t>
      </w:r>
    </w:p>
    <w:p w14:paraId="05478A39" w14:textId="15799141" w:rsidR="00D97846" w:rsidRDefault="00D97846" w:rsidP="00D9784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state the method signature in the body</w:t>
      </w:r>
    </w:p>
    <w:p w14:paraId="73C61A57" w14:textId="6FEDDFBD" w:rsidR="00D97846" w:rsidRPr="00D97846" w:rsidRDefault="00D97846" w:rsidP="00D97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Side Effects of Threads</w:t>
      </w:r>
    </w:p>
    <w:p w14:paraId="13AD41C9" w14:textId="6DEEA589" w:rsidR="00D97846" w:rsidRDefault="00D97846" w:rsidP="00D978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Interactions between the threads are very limited</w:t>
      </w:r>
    </w:p>
    <w:p w14:paraId="77517AD8" w14:textId="5534E903" w:rsidR="00D97846" w:rsidRDefault="00D97846" w:rsidP="00D978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in program state between commands in a particular thread</w:t>
      </w:r>
    </w:p>
    <w:p w14:paraId="69DBEB8F" w14:textId="3192B3DF" w:rsidR="00D97846" w:rsidRPr="00D97846" w:rsidRDefault="00D97846" w:rsidP="00D978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state changes in 1 point in time the program may crash</w:t>
      </w:r>
    </w:p>
    <w:sectPr w:rsidR="00D97846" w:rsidRPr="00D97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A5935"/>
    <w:multiLevelType w:val="hybridMultilevel"/>
    <w:tmpl w:val="0C2EA2FC"/>
    <w:lvl w:ilvl="0" w:tplc="D8A24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38"/>
    <w:rsid w:val="006C512A"/>
    <w:rsid w:val="008C74B7"/>
    <w:rsid w:val="00913038"/>
    <w:rsid w:val="00D9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3913"/>
  <w15:chartTrackingRefBased/>
  <w15:docId w15:val="{BB743A7E-660F-4D2C-8942-CD013061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2020-10-07T16:58:00Z</dcterms:created>
  <dcterms:modified xsi:type="dcterms:W3CDTF">2020-10-07T17:41:00Z</dcterms:modified>
</cp:coreProperties>
</file>