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604B" w14:textId="20B4916A" w:rsidR="008B5DF5" w:rsidRDefault="00EB5063">
      <w:r>
        <w:t xml:space="preserve">Program Events: </w:t>
      </w:r>
    </w:p>
    <w:p w14:paraId="32339248" w14:textId="0F4733C3" w:rsidR="00E27584" w:rsidRDefault="00E27584" w:rsidP="00E27584">
      <w:pPr>
        <w:pStyle w:val="ListParagraph"/>
        <w:numPr>
          <w:ilvl w:val="0"/>
          <w:numId w:val="3"/>
        </w:numPr>
      </w:pPr>
      <w:r>
        <w:t>Program Start</w:t>
      </w:r>
    </w:p>
    <w:p w14:paraId="399974E4" w14:textId="39EFFE07" w:rsidR="007E12CD" w:rsidRDefault="007E12CD" w:rsidP="007E12CD">
      <w:r>
        <w:t xml:space="preserve">The user must start the program from the </w:t>
      </w:r>
      <w:proofErr w:type="spellStart"/>
      <w:r>
        <w:t>GameOfNim</w:t>
      </w:r>
      <w:proofErr w:type="spellEnd"/>
      <w:r>
        <w:t xml:space="preserve"> Class as this is the only class that has a main Method</w:t>
      </w:r>
      <w:r w:rsidR="005E6FBD">
        <w:t>.</w:t>
      </w:r>
    </w:p>
    <w:p w14:paraId="46F134A0" w14:textId="1349D4E3" w:rsidR="005E6FBD" w:rsidRDefault="005E6FBD" w:rsidP="005E6FBD">
      <w:pPr>
        <w:pStyle w:val="ListParagraph"/>
        <w:numPr>
          <w:ilvl w:val="0"/>
          <w:numId w:val="4"/>
        </w:numPr>
      </w:pPr>
      <w:r>
        <w:t xml:space="preserve">This class creates an instance of the </w:t>
      </w:r>
      <w:proofErr w:type="spellStart"/>
      <w:r>
        <w:t>NimGame</w:t>
      </w:r>
      <w:proofErr w:type="spellEnd"/>
      <w:r>
        <w:t xml:space="preserve"> class by invoking its Constructor</w:t>
      </w:r>
    </w:p>
    <w:p w14:paraId="1278D711" w14:textId="64161CED" w:rsidR="005E6FBD" w:rsidRDefault="005E6FBD" w:rsidP="005E6FBD">
      <w:pPr>
        <w:pStyle w:val="ListParagraph"/>
        <w:numPr>
          <w:ilvl w:val="0"/>
          <w:numId w:val="4"/>
        </w:numPr>
      </w:pPr>
      <w:r>
        <w:t xml:space="preserve">This class creates an instance of </w:t>
      </w:r>
      <w:proofErr w:type="spellStart"/>
      <w:r>
        <w:t>NimGUI</w:t>
      </w:r>
      <w:proofErr w:type="spellEnd"/>
      <w:r>
        <w:t xml:space="preserve"> by invoking its Constructor and passing in an instance of </w:t>
      </w:r>
      <w:proofErr w:type="spellStart"/>
      <w:r>
        <w:t>NimGame</w:t>
      </w:r>
      <w:proofErr w:type="spellEnd"/>
    </w:p>
    <w:p w14:paraId="3F60A044" w14:textId="77777777" w:rsidR="005E6FBD" w:rsidRDefault="005E6FBD" w:rsidP="005E6FBD"/>
    <w:p w14:paraId="669908D4" w14:textId="7F777EE9" w:rsidR="00E27584" w:rsidRDefault="00E27584" w:rsidP="00E27584">
      <w:pPr>
        <w:pStyle w:val="ListParagraph"/>
        <w:numPr>
          <w:ilvl w:val="0"/>
          <w:numId w:val="3"/>
        </w:numPr>
      </w:pPr>
      <w:r>
        <w:t>Action of Entering text for Red Player</w:t>
      </w:r>
    </w:p>
    <w:p w14:paraId="264CB08D" w14:textId="7959F7A2" w:rsidR="005E6FBD" w:rsidRDefault="005E6FBD" w:rsidP="005E6FBD">
      <w:r>
        <w:t xml:space="preserve">When the user inputs text the following actions must occur. </w:t>
      </w:r>
    </w:p>
    <w:p w14:paraId="39E55B5D" w14:textId="63568D57" w:rsidR="00E27584" w:rsidRDefault="00E27584" w:rsidP="00E27584">
      <w:pPr>
        <w:pStyle w:val="ListParagraph"/>
        <w:numPr>
          <w:ilvl w:val="1"/>
          <w:numId w:val="3"/>
        </w:numPr>
      </w:pPr>
      <w:r>
        <w:t>Verify if the value entered is valid</w:t>
      </w:r>
    </w:p>
    <w:p w14:paraId="0A791ED9" w14:textId="0DDF6546" w:rsidR="00E27584" w:rsidRDefault="00E27584" w:rsidP="00E27584">
      <w:pPr>
        <w:pStyle w:val="ListParagraph"/>
        <w:numPr>
          <w:ilvl w:val="2"/>
          <w:numId w:val="3"/>
        </w:numPr>
      </w:pPr>
      <w:r>
        <w:t>If valid -&gt; Accept value</w:t>
      </w:r>
    </w:p>
    <w:p w14:paraId="4E3CF769" w14:textId="38F77BAE" w:rsidR="00E27584" w:rsidRDefault="00E27584" w:rsidP="00E27584">
      <w:pPr>
        <w:pStyle w:val="ListParagraph"/>
        <w:numPr>
          <w:ilvl w:val="3"/>
          <w:numId w:val="3"/>
        </w:numPr>
      </w:pPr>
      <w:r>
        <w:t>Check if token limit has been reached</w:t>
      </w:r>
    </w:p>
    <w:p w14:paraId="09508EA4" w14:textId="3B8B7E15" w:rsidR="00E27584" w:rsidRDefault="00E27584" w:rsidP="00E27584">
      <w:pPr>
        <w:pStyle w:val="ListParagraph"/>
        <w:numPr>
          <w:ilvl w:val="4"/>
          <w:numId w:val="3"/>
        </w:numPr>
      </w:pPr>
      <w:r>
        <w:t>If limit has been reached -&gt; Red wins</w:t>
      </w:r>
    </w:p>
    <w:p w14:paraId="7EF04D66" w14:textId="04C29C6C" w:rsidR="00E27584" w:rsidRDefault="00E27584" w:rsidP="00E27584">
      <w:pPr>
        <w:pStyle w:val="ListParagraph"/>
        <w:numPr>
          <w:ilvl w:val="4"/>
          <w:numId w:val="3"/>
        </w:numPr>
      </w:pPr>
      <w:r>
        <w:t>If not -&gt; Go to step 3</w:t>
      </w:r>
    </w:p>
    <w:p w14:paraId="06B45204" w14:textId="0B7DF58B" w:rsidR="00E27584" w:rsidRDefault="00E27584" w:rsidP="00E27584">
      <w:pPr>
        <w:pStyle w:val="ListParagraph"/>
        <w:numPr>
          <w:ilvl w:val="2"/>
          <w:numId w:val="3"/>
        </w:numPr>
      </w:pPr>
      <w:r>
        <w:t>If not valid -&gt; Do not accept the value</w:t>
      </w:r>
    </w:p>
    <w:p w14:paraId="7A419A5A" w14:textId="4FAEF6E1" w:rsidR="005E6FBD" w:rsidRDefault="005E6FBD" w:rsidP="005E6FBD">
      <w:r>
        <w:t xml:space="preserve">All of this is conducted behind the scenes in the </w:t>
      </w:r>
      <w:proofErr w:type="spellStart"/>
      <w:r>
        <w:t>NimGame</w:t>
      </w:r>
      <w:proofErr w:type="spellEnd"/>
      <w:r>
        <w:t xml:space="preserve"> class and the data is passed into it from the </w:t>
      </w:r>
      <w:proofErr w:type="spellStart"/>
      <w:r>
        <w:t>NimGUI</w:t>
      </w:r>
      <w:proofErr w:type="spellEnd"/>
      <w:r>
        <w:t xml:space="preserve"> class. </w:t>
      </w:r>
    </w:p>
    <w:p w14:paraId="1E1AA1BE" w14:textId="13C354D5" w:rsidR="00E27584" w:rsidRDefault="00E27584" w:rsidP="00E27584">
      <w:pPr>
        <w:pStyle w:val="ListParagraph"/>
        <w:numPr>
          <w:ilvl w:val="0"/>
          <w:numId w:val="3"/>
        </w:numPr>
      </w:pPr>
      <w:r>
        <w:t>Action of Blue Player entering text</w:t>
      </w:r>
    </w:p>
    <w:p w14:paraId="479A190A" w14:textId="4992E72E" w:rsidR="005E6FBD" w:rsidRDefault="005E6FBD" w:rsidP="005E6FBD">
      <w:r>
        <w:t xml:space="preserve">When the user inputs text the following actions must occur. </w:t>
      </w:r>
    </w:p>
    <w:p w14:paraId="3C04B00E" w14:textId="77777777" w:rsidR="00E27584" w:rsidRDefault="00E27584" w:rsidP="00E27584">
      <w:pPr>
        <w:pStyle w:val="ListParagraph"/>
        <w:numPr>
          <w:ilvl w:val="1"/>
          <w:numId w:val="3"/>
        </w:numPr>
      </w:pPr>
      <w:r>
        <w:t>Verify if the value entered is valid</w:t>
      </w:r>
    </w:p>
    <w:p w14:paraId="1AE2E420" w14:textId="77777777" w:rsidR="00E27584" w:rsidRDefault="00E27584" w:rsidP="00E27584">
      <w:pPr>
        <w:pStyle w:val="ListParagraph"/>
        <w:numPr>
          <w:ilvl w:val="2"/>
          <w:numId w:val="3"/>
        </w:numPr>
      </w:pPr>
      <w:r>
        <w:t>If valid -&gt; Accept value</w:t>
      </w:r>
    </w:p>
    <w:p w14:paraId="0D566DB4" w14:textId="77777777" w:rsidR="00E27584" w:rsidRDefault="00E27584" w:rsidP="00E27584">
      <w:pPr>
        <w:pStyle w:val="ListParagraph"/>
        <w:numPr>
          <w:ilvl w:val="3"/>
          <w:numId w:val="3"/>
        </w:numPr>
      </w:pPr>
      <w:r>
        <w:t>Check if token limit has been reached</w:t>
      </w:r>
    </w:p>
    <w:p w14:paraId="47BB5035" w14:textId="00F07961" w:rsidR="00E27584" w:rsidRDefault="00E27584" w:rsidP="00E27584">
      <w:pPr>
        <w:pStyle w:val="ListParagraph"/>
        <w:numPr>
          <w:ilvl w:val="4"/>
          <w:numId w:val="3"/>
        </w:numPr>
      </w:pPr>
      <w:r>
        <w:t>If limit has been reached -&gt; Blue wins</w:t>
      </w:r>
    </w:p>
    <w:p w14:paraId="7800D578" w14:textId="0AA63BD7" w:rsidR="00E27584" w:rsidRDefault="00E27584" w:rsidP="00E27584">
      <w:pPr>
        <w:pStyle w:val="ListParagraph"/>
        <w:numPr>
          <w:ilvl w:val="4"/>
          <w:numId w:val="3"/>
        </w:numPr>
      </w:pPr>
      <w:r>
        <w:t>If not -&gt; Go to step 2</w:t>
      </w:r>
    </w:p>
    <w:p w14:paraId="530A6317" w14:textId="5398F961" w:rsidR="00E27584" w:rsidRDefault="00E27584" w:rsidP="00E27584">
      <w:pPr>
        <w:pStyle w:val="ListParagraph"/>
        <w:numPr>
          <w:ilvl w:val="2"/>
          <w:numId w:val="3"/>
        </w:numPr>
      </w:pPr>
      <w:r>
        <w:t>If not valid -&gt; Do not accept the value</w:t>
      </w:r>
    </w:p>
    <w:p w14:paraId="2A0B7D63" w14:textId="77777777" w:rsidR="005E6FBD" w:rsidRDefault="005E6FBD" w:rsidP="005E6FBD">
      <w:r>
        <w:t xml:space="preserve">All of this is conducted behind the scenes in the </w:t>
      </w:r>
      <w:proofErr w:type="spellStart"/>
      <w:r>
        <w:t>NimGame</w:t>
      </w:r>
      <w:proofErr w:type="spellEnd"/>
      <w:r>
        <w:t xml:space="preserve"> class and the data is passed into it from the </w:t>
      </w:r>
      <w:proofErr w:type="spellStart"/>
      <w:r>
        <w:t>NimGUI</w:t>
      </w:r>
      <w:proofErr w:type="spellEnd"/>
      <w:r>
        <w:t xml:space="preserve"> class. </w:t>
      </w:r>
    </w:p>
    <w:p w14:paraId="2EA3E544" w14:textId="77777777" w:rsidR="005E6FBD" w:rsidRDefault="005E6FBD" w:rsidP="005E6FBD"/>
    <w:p w14:paraId="0085814A" w14:textId="1A882221" w:rsidR="00E27584" w:rsidRDefault="00E27584" w:rsidP="00E27584"/>
    <w:sectPr w:rsidR="00E2758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8DACE" w14:textId="77777777" w:rsidR="00D04076" w:rsidRDefault="00D04076" w:rsidP="00EB5063">
      <w:pPr>
        <w:spacing w:after="0" w:line="240" w:lineRule="auto"/>
      </w:pPr>
      <w:r>
        <w:separator/>
      </w:r>
    </w:p>
  </w:endnote>
  <w:endnote w:type="continuationSeparator" w:id="0">
    <w:p w14:paraId="50B4A093" w14:textId="77777777" w:rsidR="00D04076" w:rsidRDefault="00D04076" w:rsidP="00EB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48466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2D4A8C" w14:textId="73C56020" w:rsidR="00EB5063" w:rsidRDefault="00EB50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CBDFCD" w14:textId="6576A88E" w:rsidR="00EB5063" w:rsidRDefault="00EB5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E9AE7" w14:textId="77777777" w:rsidR="00D04076" w:rsidRDefault="00D04076" w:rsidP="00EB5063">
      <w:pPr>
        <w:spacing w:after="0" w:line="240" w:lineRule="auto"/>
      </w:pPr>
      <w:r>
        <w:separator/>
      </w:r>
    </w:p>
  </w:footnote>
  <w:footnote w:type="continuationSeparator" w:id="0">
    <w:p w14:paraId="600A35BF" w14:textId="77777777" w:rsidR="00D04076" w:rsidRDefault="00D04076" w:rsidP="00EB5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id w:val="-952397527"/>
      <w:placeholder>
        <w:docPart w:val="A3030E1073814494A4D9A0B8283D6237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4D7D6F7" w14:textId="2043AC87" w:rsidR="00EB5063" w:rsidRDefault="00EB5063" w:rsidP="00EB5063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Shahrukh (Shalee) Qureshi</w:t>
        </w:r>
      </w:p>
    </w:sdtContent>
  </w:sdt>
  <w:p w14:paraId="475EBBB7" w14:textId="1AD0CC40" w:rsidR="00EB5063" w:rsidRDefault="00EB5063" w:rsidP="00EB5063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id w:val="-1954942076"/>
        <w:placeholder>
          <w:docPart w:val="47DFDBF2A4E4487492A71EBA050701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GameOfNIM - Breakdown</w:t>
        </w:r>
      </w:sdtContent>
    </w:sdt>
  </w:p>
  <w:p w14:paraId="11069B52" w14:textId="77777777" w:rsidR="00EB5063" w:rsidRDefault="00EB5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11D6A"/>
    <w:multiLevelType w:val="hybridMultilevel"/>
    <w:tmpl w:val="3BD6E614"/>
    <w:lvl w:ilvl="0" w:tplc="191E1A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D1DA3"/>
    <w:multiLevelType w:val="hybridMultilevel"/>
    <w:tmpl w:val="BC801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4FC6"/>
    <w:multiLevelType w:val="hybridMultilevel"/>
    <w:tmpl w:val="DF464214"/>
    <w:lvl w:ilvl="0" w:tplc="8CC4D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31678"/>
    <w:multiLevelType w:val="hybridMultilevel"/>
    <w:tmpl w:val="4DC25C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7B"/>
    <w:rsid w:val="0004367B"/>
    <w:rsid w:val="002B7424"/>
    <w:rsid w:val="005E6FBD"/>
    <w:rsid w:val="00756A1E"/>
    <w:rsid w:val="007E12CD"/>
    <w:rsid w:val="008B5DF5"/>
    <w:rsid w:val="008D0117"/>
    <w:rsid w:val="00D04076"/>
    <w:rsid w:val="00E27584"/>
    <w:rsid w:val="00EB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26168"/>
  <w15:chartTrackingRefBased/>
  <w15:docId w15:val="{71D60FB2-4EEE-4F0B-B19C-E042E911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063"/>
  </w:style>
  <w:style w:type="paragraph" w:styleId="Footer">
    <w:name w:val="footer"/>
    <w:basedOn w:val="Normal"/>
    <w:link w:val="FooterChar"/>
    <w:uiPriority w:val="99"/>
    <w:unhideWhenUsed/>
    <w:rsid w:val="00EB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063"/>
  </w:style>
  <w:style w:type="paragraph" w:styleId="ListParagraph">
    <w:name w:val="List Paragraph"/>
    <w:basedOn w:val="Normal"/>
    <w:uiPriority w:val="34"/>
    <w:qFormat/>
    <w:rsid w:val="00EB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030E1073814494A4D9A0B8283D6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ADA2-65BE-4D07-B123-DF1BA2CEFD82}"/>
      </w:docPartPr>
      <w:docPartBody>
        <w:p w:rsidR="003462C3" w:rsidRDefault="005C5E45" w:rsidP="005C5E45">
          <w:pPr>
            <w:pStyle w:val="A3030E1073814494A4D9A0B8283D6237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47DFDBF2A4E4487492A71EBA05070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A3F44-C596-4DF7-8574-805766B4927C}"/>
      </w:docPartPr>
      <w:docPartBody>
        <w:p w:rsidR="003462C3" w:rsidRDefault="005C5E45" w:rsidP="005C5E45">
          <w:pPr>
            <w:pStyle w:val="47DFDBF2A4E4487492A71EBA050701F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45"/>
    <w:rsid w:val="003462C3"/>
    <w:rsid w:val="005C5E45"/>
    <w:rsid w:val="00803DA8"/>
    <w:rsid w:val="00E2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030E1073814494A4D9A0B8283D6237">
    <w:name w:val="A3030E1073814494A4D9A0B8283D6237"/>
    <w:rsid w:val="005C5E45"/>
  </w:style>
  <w:style w:type="paragraph" w:customStyle="1" w:styleId="47DFDBF2A4E4487492A71EBA050701FA">
    <w:name w:val="47DFDBF2A4E4487492A71EBA050701FA"/>
    <w:rsid w:val="005C5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GameOfNIM - Breakdown</vt:lpstr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GameOfNIM - Breakdown</dc:title>
  <dc:subject>1</dc:subject>
  <dc:creator>Shahrukh (Shalee) Qureshi</dc:creator>
  <cp:keywords/>
  <dc:description/>
  <cp:lastModifiedBy>Qureshi, Shalee</cp:lastModifiedBy>
  <cp:revision>4</cp:revision>
  <dcterms:created xsi:type="dcterms:W3CDTF">2020-10-29T00:15:00Z</dcterms:created>
  <dcterms:modified xsi:type="dcterms:W3CDTF">2020-10-29T14:11:00Z</dcterms:modified>
</cp:coreProperties>
</file>