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8CD1" w14:textId="1197DAD8" w:rsidR="009F7572" w:rsidRDefault="009F7572" w:rsidP="009F757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11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 xml:space="preserve">2D </w:t>
      </w:r>
      <w:r>
        <w:rPr>
          <w:b/>
          <w:bCs/>
          <w:sz w:val="36"/>
          <w:szCs w:val="36"/>
          <w:u w:val="single"/>
        </w:rPr>
        <w:t>Arrays</w:t>
      </w:r>
    </w:p>
    <w:p w14:paraId="1DDB5EE3" w14:textId="09B35123" w:rsidR="00632F06" w:rsidRDefault="00632F06"/>
    <w:p w14:paraId="3F3C55D3" w14:textId="416E9960" w:rsidR="009F7572" w:rsidRDefault="00D86500" w:rsidP="00D86500">
      <w:pPr>
        <w:pStyle w:val="ListParagraph"/>
        <w:numPr>
          <w:ilvl w:val="0"/>
          <w:numId w:val="1"/>
        </w:numPr>
      </w:pPr>
      <w:r>
        <w:t>Sometimes data comes in a format that is two dimensional</w:t>
      </w:r>
    </w:p>
    <w:p w14:paraId="4AFEBDA2" w14:textId="67F8C14C" w:rsidR="00D86500" w:rsidRDefault="00D86500" w:rsidP="00D86500">
      <w:pPr>
        <w:pStyle w:val="ListParagraph"/>
        <w:numPr>
          <w:ilvl w:val="1"/>
          <w:numId w:val="1"/>
        </w:numPr>
      </w:pPr>
      <w:r>
        <w:t>Examples:</w:t>
      </w:r>
    </w:p>
    <w:p w14:paraId="4D1C8130" w14:textId="65BD6A99" w:rsidR="00D86500" w:rsidRDefault="00D86500" w:rsidP="00D86500">
      <w:pPr>
        <w:pStyle w:val="ListParagraph"/>
        <w:numPr>
          <w:ilvl w:val="2"/>
          <w:numId w:val="1"/>
        </w:numPr>
      </w:pPr>
      <w:r>
        <w:t>Tables</w:t>
      </w:r>
    </w:p>
    <w:p w14:paraId="2EAF6C7D" w14:textId="7DE88E33" w:rsidR="00D86500" w:rsidRDefault="00D86500" w:rsidP="00D86500">
      <w:pPr>
        <w:pStyle w:val="ListParagraph"/>
        <w:numPr>
          <w:ilvl w:val="2"/>
          <w:numId w:val="1"/>
        </w:numPr>
      </w:pPr>
      <w:r>
        <w:t>Maps</w:t>
      </w:r>
    </w:p>
    <w:p w14:paraId="5DA43C14" w14:textId="41D38B8A" w:rsidR="00D86500" w:rsidRDefault="00D86500" w:rsidP="00D86500">
      <w:pPr>
        <w:pStyle w:val="ListParagraph"/>
        <w:numPr>
          <w:ilvl w:val="2"/>
          <w:numId w:val="1"/>
        </w:numPr>
      </w:pPr>
      <w:r>
        <w:t>Images</w:t>
      </w:r>
    </w:p>
    <w:p w14:paraId="6B9D08C5" w14:textId="7C0E087C" w:rsidR="00D86500" w:rsidRDefault="00D86500" w:rsidP="00D86500">
      <w:pPr>
        <w:pStyle w:val="ListParagraph"/>
        <w:numPr>
          <w:ilvl w:val="1"/>
          <w:numId w:val="1"/>
        </w:numPr>
      </w:pPr>
      <w:r>
        <w:t>This data needs to be stored in a 2D array</w:t>
      </w:r>
    </w:p>
    <w:p w14:paraId="416881BF" w14:textId="330CFDCC" w:rsidR="00AD63FC" w:rsidRDefault="00AD63FC" w:rsidP="00AD63FC">
      <w:pPr>
        <w:pStyle w:val="ListParagraph"/>
        <w:numPr>
          <w:ilvl w:val="2"/>
          <w:numId w:val="1"/>
        </w:numPr>
      </w:pPr>
      <w:r>
        <w:t>Rows is 1 array and Columns would be another array</w:t>
      </w:r>
    </w:p>
    <w:sectPr w:rsidR="00AD6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2C0"/>
    <w:multiLevelType w:val="hybridMultilevel"/>
    <w:tmpl w:val="5634A474"/>
    <w:lvl w:ilvl="0" w:tplc="2C644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17"/>
    <w:rsid w:val="00632F06"/>
    <w:rsid w:val="009F7572"/>
    <w:rsid w:val="00AD63FC"/>
    <w:rsid w:val="00D37317"/>
    <w:rsid w:val="00D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F12F"/>
  <w15:chartTrackingRefBased/>
  <w15:docId w15:val="{6EC464DA-499D-4D11-B7B5-A714E4D6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7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4</cp:revision>
  <dcterms:created xsi:type="dcterms:W3CDTF">2020-11-09T00:36:00Z</dcterms:created>
  <dcterms:modified xsi:type="dcterms:W3CDTF">2020-11-09T00:37:00Z</dcterms:modified>
</cp:coreProperties>
</file>