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73EEA">
      <w:pPr>
        <w:rPr/>
      </w:pPr>
      <w:r>
        <w:rPr>
          <w:rFonts w:hint="default"/>
          <w:lang w:val="en-US" w:eastAsia="zh-CN"/>
        </w:rPr>
        <w:t># QA Manual Testing Checklist: The Spice Rack</w:t>
      </w:r>
    </w:p>
    <w:p w14:paraId="3FC89CB5">
      <w:pPr>
        <w:rPr>
          <w:rFonts w:hint="default"/>
        </w:rPr>
      </w:pPr>
    </w:p>
    <w:p w14:paraId="48088FB6">
      <w:pPr>
        <w:rPr>
          <w:rFonts w:hint="default"/>
        </w:rPr>
      </w:pPr>
      <w:r>
        <w:rPr>
          <w:rFonts w:hint="default"/>
          <w:lang w:val="en-US" w:eastAsia="zh-CN"/>
        </w:rPr>
        <w:t>## Phase 1: Core Features (The "Must-Haves")</w:t>
      </w:r>
    </w:p>
    <w:p w14:paraId="17B40E98">
      <w:pPr>
        <w:rPr/>
      </w:pPr>
    </w:p>
    <w:p w14:paraId="74FDE206">
      <w:pPr>
        <w:rPr>
          <w:rFonts w:hint="default"/>
        </w:rPr>
      </w:pPr>
      <w:r>
        <w:rPr>
          <w:rFonts w:hint="default"/>
          <w:lang w:val="en-US" w:eastAsia="zh-CN"/>
        </w:rPr>
        <w:t>### 1. Guest User Flow (Browsing)</w:t>
      </w:r>
    </w:p>
    <w:p w14:paraId="2E854966">
      <w:pPr>
        <w:rPr>
          <w:rFonts w:hint="default"/>
        </w:rPr>
      </w:pPr>
      <w:r>
        <w:rPr>
          <w:rFonts w:hint="default"/>
          <w:lang w:val="en-US" w:eastAsia="zh-CN"/>
        </w:rPr>
        <w:t>* [ ] **Load Homepage:** Open `http://localhost:3000`. [cite_start]Verify that a list of products loads from the database[cite: 16].</w:t>
      </w:r>
    </w:p>
    <w:p w14:paraId="73683FA0">
      <w:pPr>
        <w:rPr>
          <w:rFonts w:hint="default"/>
        </w:rPr>
      </w:pPr>
      <w:r>
        <w:rPr>
          <w:rFonts w:hint="default"/>
          <w:lang w:val="en-US" w:eastAsia="zh-CN"/>
        </w:rPr>
        <w:t>* [cite_start][ ] **Product Display:** Verify each product card shows an image, name, price, and rating [cite: 75-81].</w:t>
      </w:r>
    </w:p>
    <w:p w14:paraId="45BE3317">
      <w:pPr>
        <w:rPr>
          <w:rFonts w:hint="default"/>
        </w:rPr>
      </w:pPr>
      <w:r>
        <w:rPr>
          <w:rFonts w:hint="default"/>
          <w:lang w:val="en-US" w:eastAsia="zh-CN"/>
        </w:rPr>
        <w:t>* [ ] **View Details:** Click on a product (e.g., "Smoked Paprika"). [cite_start]Verify it navigates to `/product/:id` and shows the description and stock count[cite: 17, 78].</w:t>
      </w:r>
    </w:p>
    <w:p w14:paraId="2304DD07">
      <w:pPr>
        <w:rPr>
          <w:rFonts w:hint="default"/>
        </w:rPr>
      </w:pPr>
      <w:r>
        <w:rPr>
          <w:rFonts w:hint="default"/>
          <w:lang w:val="en-US" w:eastAsia="zh-CN"/>
        </w:rPr>
        <w:t>* [cite_start][ ] **Stock Logic:** Verify that if a product is "Out of Stock," the "Add to Cart" button is disabled[cite: 82].</w:t>
      </w:r>
    </w:p>
    <w:p w14:paraId="41FD34E5">
      <w:pPr>
        <w:rPr/>
      </w:pPr>
    </w:p>
    <w:p w14:paraId="7CA4FB00">
      <w:pPr>
        <w:rPr>
          <w:rFonts w:hint="default"/>
        </w:rPr>
      </w:pPr>
      <w:r>
        <w:rPr>
          <w:rFonts w:hint="default"/>
          <w:lang w:val="en-US" w:eastAsia="zh-CN"/>
        </w:rPr>
        <w:t>### 2. Authentication Flow</w:t>
      </w:r>
    </w:p>
    <w:p w14:paraId="761AB68A">
      <w:pPr>
        <w:rPr>
          <w:rFonts w:hint="default"/>
        </w:rPr>
      </w:pPr>
      <w:r>
        <w:rPr>
          <w:rFonts w:hint="default"/>
          <w:lang w:val="en-US" w:eastAsia="zh-CN"/>
        </w:rPr>
        <w:t>* [ ] **Register Account:** Go to `/register`. create a new user (e.g., `Test User`). [cite_start]Verify you are redirected to the homepage and your name appears in the navbar[cite: 19].</w:t>
      </w:r>
    </w:p>
    <w:p w14:paraId="1BCC6857">
      <w:pPr>
        <w:rPr>
          <w:rFonts w:hint="default"/>
        </w:rPr>
      </w:pPr>
      <w:r>
        <w:rPr>
          <w:rFonts w:hint="default"/>
          <w:lang w:val="en-US" w:eastAsia="zh-CN"/>
        </w:rPr>
        <w:t>* [cite_start][ ] **Database Check:** (Optional) Check MongoDB Compass to see if the new user was created in the `users` collection[cite: 86].</w:t>
      </w:r>
    </w:p>
    <w:p w14:paraId="4714CDF4">
      <w:pPr>
        <w:rPr>
          <w:rFonts w:hint="default"/>
        </w:rPr>
      </w:pPr>
      <w:r>
        <w:rPr>
          <w:rFonts w:hint="default"/>
          <w:lang w:val="en-US" w:eastAsia="zh-CN"/>
        </w:rPr>
        <w:t>* [ ] **Log Out:** Click "Logout" in the navbar. [cite_start]Verify you are redirected to `/login` or homepage and the profile menu disappears[cite: 20].</w:t>
      </w:r>
    </w:p>
    <w:p w14:paraId="217B8B36">
      <w:pPr>
        <w:rPr>
          <w:rFonts w:hint="default"/>
        </w:rPr>
      </w:pPr>
      <w:r>
        <w:rPr>
          <w:rFonts w:hint="default"/>
          <w:lang w:val="en-US" w:eastAsia="zh-CN"/>
        </w:rPr>
        <w:t>* [ ] **Log In:** Go to `/login`. Enter the credentials of the user you just created. [cite_start]Verify successful login[cite: 20].</w:t>
      </w:r>
    </w:p>
    <w:p w14:paraId="0ED93A10">
      <w:pPr>
        <w:rPr>
          <w:rFonts w:hint="default"/>
        </w:rPr>
      </w:pPr>
      <w:r>
        <w:rPr>
          <w:rFonts w:hint="default"/>
          <w:lang w:val="en-US" w:eastAsia="zh-CN"/>
        </w:rPr>
        <w:t>* [ ] **Invalid Login:** Try logging in with a wrong password. Verify an error message appears (e.g., "Invalid email or password").</w:t>
      </w:r>
    </w:p>
    <w:p w14:paraId="196E945E">
      <w:pPr>
        <w:rPr/>
      </w:pPr>
    </w:p>
    <w:p w14:paraId="1EED1B20">
      <w:pPr>
        <w:rPr>
          <w:rFonts w:hint="default"/>
        </w:rPr>
      </w:pPr>
      <w:r>
        <w:rPr>
          <w:rFonts w:hint="default"/>
          <w:lang w:val="en-US" w:eastAsia="zh-CN"/>
        </w:rPr>
        <w:t>### 3. Shopping Cart Flow</w:t>
      </w:r>
    </w:p>
    <w:p w14:paraId="5526F898">
      <w:pPr>
        <w:rPr>
          <w:rFonts w:hint="default"/>
        </w:rPr>
      </w:pPr>
      <w:r>
        <w:rPr>
          <w:rFonts w:hint="default"/>
          <w:lang w:val="en-US" w:eastAsia="zh-CN"/>
        </w:rPr>
        <w:t>* [ ] **Add to Cart:** On a product page, choose quantity `2` and click "Add to Cart". [cite_start]Verify you are redirected to `/cart`[cite: 22].</w:t>
      </w:r>
    </w:p>
    <w:p w14:paraId="4C6B3557">
      <w:pPr>
        <w:rPr>
          <w:rFonts w:hint="default"/>
        </w:rPr>
      </w:pPr>
      <w:r>
        <w:rPr>
          <w:rFonts w:hint="default"/>
          <w:lang w:val="en-US" w:eastAsia="zh-CN"/>
        </w:rPr>
        <w:t>* [cite_start][ ] **Cart Contents:** Verify the cart shows the correct item, price ($8.99), quantity (2), and the correct subtotal ($17.98)[cite: 23].</w:t>
      </w:r>
    </w:p>
    <w:p w14:paraId="5DDCF20D">
      <w:pPr>
        <w:rPr>
          <w:rFonts w:hint="default"/>
        </w:rPr>
      </w:pPr>
      <w:r>
        <w:rPr>
          <w:rFonts w:hint="default"/>
          <w:lang w:val="en-US" w:eastAsia="zh-CN"/>
        </w:rPr>
        <w:t>* [ ] **Adjust Quantity:** Change the quantity from `2` to `3`. [cite_start]Verify the subtotal updates instantly[cite: 24].</w:t>
      </w:r>
    </w:p>
    <w:p w14:paraId="31984DAE">
      <w:pPr>
        <w:rPr>
          <w:rFonts w:hint="default"/>
        </w:rPr>
      </w:pPr>
      <w:r>
        <w:rPr>
          <w:rFonts w:hint="default"/>
          <w:lang w:val="en-US" w:eastAsia="zh-CN"/>
        </w:rPr>
        <w:t>* [ ] **Remove Item:** Click the trash icon. [cite_start]Verify the item disappears from the list[cite: 24].</w:t>
      </w:r>
    </w:p>
    <w:p w14:paraId="02492663">
      <w:pPr>
        <w:rPr>
          <w:rFonts w:hint="default"/>
        </w:rPr>
      </w:pPr>
      <w:r>
        <w:rPr>
          <w:rFonts w:hint="default"/>
          <w:lang w:val="en-US" w:eastAsia="zh-CN"/>
        </w:rPr>
        <w:t>* [ ] **Persist Cart:** Refresh the page. Verify the items are still in the cart (if using local storage).</w:t>
      </w:r>
    </w:p>
    <w:p w14:paraId="37515DB9">
      <w:pPr>
        <w:rPr/>
      </w:pPr>
    </w:p>
    <w:p w14:paraId="19B469DF">
      <w:pPr>
        <w:rPr>
          <w:rFonts w:hint="default"/>
        </w:rPr>
      </w:pPr>
      <w:r>
        <w:rPr>
          <w:rFonts w:hint="default"/>
          <w:lang w:val="en-US" w:eastAsia="zh-CN"/>
        </w:rPr>
        <w:t>---</w:t>
      </w:r>
    </w:p>
    <w:p w14:paraId="5D831A15">
      <w:pPr>
        <w:rPr/>
      </w:pPr>
    </w:p>
    <w:p w14:paraId="40BAC4E0">
      <w:pPr>
        <w:rPr>
          <w:rFonts w:hint="default"/>
        </w:rPr>
      </w:pPr>
      <w:r>
        <w:rPr>
          <w:rFonts w:hint="default"/>
          <w:lang w:val="en-US" w:eastAsia="zh-CN"/>
        </w:rPr>
        <w:t>## Phase 2: Intermediate Features (The "Should-Haves")</w:t>
      </w:r>
    </w:p>
    <w:p w14:paraId="2B99CF66">
      <w:pPr>
        <w:rPr/>
      </w:pPr>
    </w:p>
    <w:p w14:paraId="26110429">
      <w:pPr>
        <w:rPr>
          <w:rFonts w:hint="default"/>
        </w:rPr>
      </w:pPr>
      <w:r>
        <w:rPr>
          <w:rFonts w:hint="default"/>
          <w:lang w:val="en-US" w:eastAsia="zh-CN"/>
        </w:rPr>
        <w:t>### 4. Checkout &amp; Payment Flow</w:t>
      </w:r>
    </w:p>
    <w:p w14:paraId="0F0E0244">
      <w:pPr>
        <w:rPr>
          <w:rFonts w:hint="default"/>
        </w:rPr>
      </w:pPr>
      <w:r>
        <w:rPr>
          <w:rFonts w:hint="default"/>
          <w:lang w:val="en-US" w:eastAsia="zh-CN"/>
        </w:rPr>
        <w:t>* [ ] **Checkout Trigger:** Click "Proceed to Checkout" in the cart. Verify it redirects to `/login` if not logged in, or `/shipping` if logged in.</w:t>
      </w:r>
    </w:p>
    <w:p w14:paraId="6B907B65">
      <w:pPr>
        <w:rPr>
          <w:rFonts w:hint="default"/>
        </w:rPr>
      </w:pPr>
      <w:r>
        <w:rPr>
          <w:rFonts w:hint="default"/>
          <w:lang w:val="en-US" w:eastAsia="zh-CN"/>
        </w:rPr>
        <w:t>* [ ] **Shipping Address:** Enter a shipping address and click "Continue". [cite_start]Verify it saves to Redux/Local Storage[cite: 26].</w:t>
      </w:r>
    </w:p>
    <w:p w14:paraId="0A0EE313">
      <w:pPr>
        <w:rPr>
          <w:rFonts w:hint="default"/>
        </w:rPr>
      </w:pPr>
      <w:r>
        <w:rPr>
          <w:rFonts w:hint="default"/>
          <w:lang w:val="en-US" w:eastAsia="zh-CN"/>
        </w:rPr>
        <w:t>* [ ] **Payment Method:** Select "Stripe/Credit Card" and continue.</w:t>
      </w:r>
    </w:p>
    <w:p w14:paraId="1B0E86D3">
      <w:pPr>
        <w:rPr>
          <w:rFonts w:hint="default"/>
        </w:rPr>
      </w:pPr>
      <w:r>
        <w:rPr>
          <w:rFonts w:hint="default"/>
          <w:lang w:val="en-US" w:eastAsia="zh-CN"/>
        </w:rPr>
        <w:t>* [ ] **Place Order:** Review the order summary (Items + Shipping + Tax). [cite_start]Click "Place Order"[cite: 161].</w:t>
      </w:r>
    </w:p>
    <w:p w14:paraId="72D39457">
      <w:pPr>
        <w:rPr>
          <w:rFonts w:hint="default"/>
        </w:rPr>
      </w:pPr>
      <w:r>
        <w:rPr>
          <w:rFonts w:hint="default"/>
          <w:lang w:val="en-US" w:eastAsia="zh-CN"/>
        </w:rPr>
        <w:t>* [ ] **Stripe Test:** Enter Stripe test card details (Use a test card like `4242 4242 4242 4242`). [cite_start]Verify success message[cite: 27].</w:t>
      </w:r>
    </w:p>
    <w:p w14:paraId="79703ADA">
      <w:pPr>
        <w:rPr>
          <w:rFonts w:hint="default"/>
        </w:rPr>
      </w:pPr>
      <w:r>
        <w:rPr>
          <w:rFonts w:hint="default"/>
          <w:lang w:val="en-US" w:eastAsia="zh-CN"/>
        </w:rPr>
        <w:t>* [cite_start][ ] **Order Confirmation:** Verify redirection to `/order/:id` with a "Paid" status and timestamp[cite: 123].</w:t>
      </w:r>
    </w:p>
    <w:p w14:paraId="576BCBA3">
      <w:pPr>
        <w:rPr/>
      </w:pPr>
    </w:p>
    <w:p w14:paraId="6BC9E29F">
      <w:pPr>
        <w:rPr>
          <w:rFonts w:hint="default"/>
        </w:rPr>
      </w:pPr>
      <w:r>
        <w:rPr>
          <w:rFonts w:hint="default"/>
          <w:lang w:val="en-US" w:eastAsia="zh-CN"/>
        </w:rPr>
        <w:t>### 5. User Profile</w:t>
      </w:r>
    </w:p>
    <w:p w14:paraId="4E554D97">
      <w:pPr>
        <w:rPr>
          <w:rFonts w:hint="default"/>
        </w:rPr>
      </w:pPr>
      <w:r>
        <w:rPr>
          <w:rFonts w:hint="default"/>
          <w:lang w:val="en-US" w:eastAsia="zh-CN"/>
        </w:rPr>
        <w:t>* [ ] **View Profile:** Go to "My Profile". [cite_start]Verify it shows the correct name and email[cite: 37].</w:t>
      </w:r>
    </w:p>
    <w:p w14:paraId="4B32D2D2">
      <w:pPr>
        <w:rPr>
          <w:rFonts w:hint="default"/>
        </w:rPr>
      </w:pPr>
      <w:r>
        <w:rPr>
          <w:rFonts w:hint="default"/>
          <w:lang w:val="en-US" w:eastAsia="zh-CN"/>
        </w:rPr>
        <w:t>* [ ] **Update Profile:** Change your name to "Updated Name" and password. Save. [cite_start]Log out and log back in with the new password[cite: 38].</w:t>
      </w:r>
    </w:p>
    <w:p w14:paraId="246B0C33">
      <w:pPr>
        <w:rPr>
          <w:rFonts w:hint="default"/>
        </w:rPr>
      </w:pPr>
      <w:r>
        <w:rPr>
          <w:rFonts w:hint="default"/>
          <w:lang w:val="en-US" w:eastAsia="zh-CN"/>
        </w:rPr>
        <w:t>* [ ] **Order History:** In the profile, verify the order you just placed appears in the list. [cite_start]Click it to see details[cite: 37].</w:t>
      </w:r>
    </w:p>
    <w:p w14:paraId="43F9A0B8">
      <w:pPr>
        <w:rPr/>
      </w:pPr>
    </w:p>
    <w:p w14:paraId="4528B46F">
      <w:pPr>
        <w:rPr>
          <w:rFonts w:hint="default"/>
        </w:rPr>
      </w:pPr>
      <w:r>
        <w:rPr>
          <w:rFonts w:hint="default"/>
          <w:lang w:val="en-US" w:eastAsia="zh-CN"/>
        </w:rPr>
        <w:t>### 6. Search &amp; Reviews</w:t>
      </w:r>
    </w:p>
    <w:p w14:paraId="0F80CDCC">
      <w:pPr>
        <w:rPr>
          <w:rFonts w:hint="default"/>
        </w:rPr>
      </w:pPr>
      <w:r>
        <w:rPr>
          <w:rFonts w:hint="default"/>
          <w:lang w:val="en-US" w:eastAsia="zh-CN"/>
        </w:rPr>
        <w:t>* [ ] **Search:** Type "Salt" in the search bar. [cite_start]Verify the results list only shows products with "Salt" in the name[cite: 33].</w:t>
      </w:r>
    </w:p>
    <w:p w14:paraId="4034587A">
      <w:pPr>
        <w:rPr>
          <w:rFonts w:hint="default"/>
        </w:rPr>
      </w:pPr>
      <w:r>
        <w:rPr>
          <w:rFonts w:hint="default"/>
          <w:lang w:val="en-US" w:eastAsia="zh-CN"/>
        </w:rPr>
        <w:t>* [ ] **Write Review:** Go to a product you haven't reviewed. Select 5 stars and write "Great spice!". Submit.</w:t>
      </w:r>
    </w:p>
    <w:p w14:paraId="2BD071C6">
      <w:pPr>
        <w:rPr>
          <w:rFonts w:hint="default"/>
        </w:rPr>
      </w:pPr>
      <w:r>
        <w:rPr>
          <w:rFonts w:hint="default"/>
          <w:lang w:val="en-US" w:eastAsia="zh-CN"/>
        </w:rPr>
        <w:t>* [cite_start][ ] **Verify Review:** Verify the review appears immediately at the bottom of the page and the average rating updates[cite: 34].</w:t>
      </w:r>
    </w:p>
    <w:p w14:paraId="6A5225EB">
      <w:pPr>
        <w:rPr/>
      </w:pPr>
    </w:p>
    <w:p w14:paraId="1B723747">
      <w:pPr>
        <w:rPr>
          <w:rFonts w:hint="default"/>
        </w:rPr>
      </w:pPr>
      <w:r>
        <w:rPr>
          <w:rFonts w:hint="default"/>
          <w:lang w:val="en-US" w:eastAsia="zh-CN"/>
        </w:rPr>
        <w:t>---</w:t>
      </w:r>
    </w:p>
    <w:p w14:paraId="55BF0AA0">
      <w:pPr>
        <w:rPr/>
      </w:pPr>
    </w:p>
    <w:p w14:paraId="2A40E9BC">
      <w:pPr>
        <w:rPr>
          <w:rFonts w:hint="default"/>
        </w:rPr>
      </w:pPr>
      <w:r>
        <w:rPr>
          <w:rFonts w:hint="default"/>
          <w:lang w:val="en-US" w:eastAsia="zh-CN"/>
        </w:rPr>
        <w:t>## Phase 3: Admin Features (Protected)</w:t>
      </w:r>
    </w:p>
    <w:p w14:paraId="7FB67BF5">
      <w:pPr>
        <w:rPr/>
      </w:pPr>
    </w:p>
    <w:p w14:paraId="3E0C4509">
      <w:pPr>
        <w:rPr>
          <w:rFonts w:hint="default"/>
        </w:rPr>
      </w:pPr>
      <w:r>
        <w:rPr>
          <w:rFonts w:hint="default"/>
          <w:lang w:val="en-US" w:eastAsia="zh-CN"/>
        </w:rPr>
        <w:t>### 7. Security Check</w:t>
      </w:r>
    </w:p>
    <w:p w14:paraId="38A156B9">
      <w:pPr>
        <w:rPr>
          <w:rFonts w:hint="default"/>
        </w:rPr>
      </w:pPr>
      <w:r>
        <w:rPr>
          <w:rFonts w:hint="default"/>
          <w:lang w:val="en-US" w:eastAsia="zh-CN"/>
        </w:rPr>
        <w:t>* [ ] **Protect Admin Routes:** Log in as a *normal* user. Try to manually visit `/admin/userlist` in the URL bar. [cite_start]Verify you are redirected to the homepage (Access Denied)[cite: 29].</w:t>
      </w:r>
    </w:p>
    <w:p w14:paraId="5627D4F6">
      <w:pPr>
        <w:rPr/>
      </w:pPr>
    </w:p>
    <w:p w14:paraId="6CB58D77">
      <w:pPr>
        <w:rPr>
          <w:rFonts w:hint="default"/>
        </w:rPr>
      </w:pPr>
      <w:r>
        <w:rPr>
          <w:rFonts w:hint="default"/>
          <w:lang w:val="en-US" w:eastAsia="zh-CN"/>
        </w:rPr>
        <w:t>### 8. Admin Management</w:t>
      </w:r>
    </w:p>
    <w:p w14:paraId="3D67E7A3">
      <w:pPr>
        <w:rPr>
          <w:rFonts w:hint="default"/>
        </w:rPr>
      </w:pPr>
      <w:r>
        <w:rPr>
          <w:rFonts w:hint="default"/>
          <w:lang w:val="en-US" w:eastAsia="zh-CN"/>
        </w:rPr>
        <w:t>* [ ] **Admin Login:** Log in with your Admin credentials. Verify the "Admin" menu appears in the navbar.</w:t>
      </w:r>
    </w:p>
    <w:p w14:paraId="2B066779">
      <w:pPr>
        <w:rPr>
          <w:rFonts w:hint="default"/>
        </w:rPr>
      </w:pPr>
      <w:r>
        <w:rPr>
          <w:rFonts w:hint="default"/>
          <w:lang w:val="en-US" w:eastAsia="zh-CN"/>
        </w:rPr>
        <w:t>* [ ] **User List:** Go to "Users". [cite_start]Verify you see a list of all registered users[cite: 41].</w:t>
      </w:r>
    </w:p>
    <w:p w14:paraId="3469B4DE">
      <w:pPr>
        <w:rPr>
          <w:rFonts w:hint="default"/>
        </w:rPr>
      </w:pPr>
      <w:r>
        <w:rPr>
          <w:rFonts w:hint="default"/>
          <w:lang w:val="en-US" w:eastAsia="zh-CN"/>
        </w:rPr>
        <w:t>* [ ] **Delete User:** Delete the "Test User" created earlier. Verify they are removed from the list.</w:t>
      </w:r>
    </w:p>
    <w:p w14:paraId="15411C88">
      <w:pPr>
        <w:rPr>
          <w:rFonts w:hint="default"/>
        </w:rPr>
      </w:pPr>
      <w:r>
        <w:rPr>
          <w:rFonts w:hint="default"/>
          <w:lang w:val="en-US" w:eastAsia="zh-CN"/>
        </w:rPr>
        <w:t>* [ ] **Product List:** Go to "Products". Click "Create Product". Fill in sample data. [cite_start]Verify the new product appears on the homepage[cite: 30].</w:t>
      </w:r>
    </w:p>
    <w:p w14:paraId="2EC551A1">
      <w:pPr>
        <w:rPr>
          <w:rFonts w:hint="default"/>
        </w:rPr>
      </w:pPr>
      <w:r>
        <w:rPr>
          <w:rFonts w:hint="default"/>
          <w:lang w:val="en-US" w:eastAsia="zh-CN"/>
        </w:rPr>
        <w:t>* [ ] **Edit Product:** Click "Edit" on a product. Change the price. Save. [cite_start]Verify the price updates on the storefront[cite: 30].</w:t>
      </w:r>
    </w:p>
    <w:p w14:paraId="6C298E21">
      <w:pPr>
        <w:rPr>
          <w:rFonts w:hint="default"/>
        </w:rPr>
      </w:pPr>
      <w:r>
        <w:rPr>
          <w:rFonts w:hint="default"/>
          <w:lang w:val="en-US" w:eastAsia="zh-CN"/>
        </w:rPr>
        <w:t>* [ ] **Order List:** Go to "Orders". [cite_start]Verify you see the order placed in Step 4[cite: 40].</w:t>
      </w:r>
    </w:p>
    <w:p w14:paraId="0C5208DE">
      <w:pPr>
        <w:rPr>
          <w:rFonts w:hint="default"/>
        </w:rPr>
      </w:pPr>
      <w:r>
        <w:rPr>
          <w:rFonts w:hint="default"/>
          <w:lang w:val="en-US" w:eastAsia="zh-CN"/>
        </w:rPr>
        <w:t>* [ ] **Update Order Status:** Click "Details" on an order. Mark it as "Delivered". [cite_start]Verify the status updates[cite: 42].</w:t>
      </w:r>
    </w:p>
    <w:p w14:paraId="13916B4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D51004"/>
    <w:rsid w:val="01D5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2025-12-30T06:16:00Z</dcterms:created>
  <dc:creator>Shalem Kodali</dc:creator>
  <cp:lastModifiedBy>Shalem Kodali</cp:lastModifiedBy>
  <dcterms:modified xsi:type="dcterms:W3CDTF">2025-12-30T06:17:13Z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83C6BF337C59454E9883CD6367F94F6B_11</vt:lpwstr>
  </property>
</Properties>
</file>