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6693" w14:textId="77777777" w:rsidR="009F6869" w:rsidRPr="009F6869" w:rsidRDefault="009F6869" w:rsidP="009F6869">
      <w:pPr>
        <w:jc w:val="center"/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🌍</w:t>
      </w:r>
      <w:r w:rsidRPr="009F6869">
        <w:rPr>
          <w:rFonts w:ascii="Tahoma" w:hAnsi="Tahoma" w:cs="Tahoma"/>
          <w:b/>
          <w:bCs/>
        </w:rPr>
        <w:t xml:space="preserve"> CROPLINK SOLUTIONS LIMITED</w:t>
      </w:r>
    </w:p>
    <w:p w14:paraId="41710113" w14:textId="5DB53A89" w:rsidR="009F6869" w:rsidRPr="009F6869" w:rsidRDefault="009F6869" w:rsidP="009F6869">
      <w:pPr>
        <w:jc w:val="center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Full Website Content | Developer Layout Version</w:t>
      </w:r>
      <w:r w:rsidRPr="009F6869">
        <w:rPr>
          <w:rFonts w:ascii="Tahoma" w:hAnsi="Tahoma" w:cs="Tahoma"/>
        </w:rPr>
        <w:br/>
      </w:r>
      <w:r w:rsidRPr="009F6869">
        <w:rPr>
          <w:rFonts w:ascii="Tahoma" w:hAnsi="Tahoma" w:cs="Tahoma"/>
          <w:b/>
          <w:bCs/>
        </w:rPr>
        <w:t>Theme:</w:t>
      </w:r>
      <w:r w:rsidRPr="009F6869">
        <w:rPr>
          <w:rFonts w:ascii="Tahoma" w:hAnsi="Tahoma" w:cs="Tahoma"/>
        </w:rPr>
        <w:t xml:space="preserve"> </w:t>
      </w:r>
      <w:bookmarkStart w:id="0" w:name="_Hlk213496757"/>
      <w:r>
        <w:rPr>
          <w:rFonts w:ascii="Tahoma" w:hAnsi="Tahoma" w:cs="Tahoma"/>
        </w:rPr>
        <w:t>Empowering Tanzania’s Agricultural Export</w:t>
      </w:r>
    </w:p>
    <w:bookmarkEnd w:id="0"/>
    <w:p w14:paraId="2743106B" w14:textId="0C93848C" w:rsidR="009F6869" w:rsidRPr="009F6869" w:rsidRDefault="009F6869" w:rsidP="009F6869">
      <w:pPr>
        <w:rPr>
          <w:rFonts w:ascii="Tahoma" w:hAnsi="Tahoma" w:cs="Tahoma"/>
        </w:rPr>
      </w:pPr>
    </w:p>
    <w:p w14:paraId="52D99C88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🏠</w:t>
      </w:r>
      <w:r w:rsidRPr="009F6869">
        <w:rPr>
          <w:rFonts w:ascii="Tahoma" w:hAnsi="Tahoma" w:cs="Tahoma"/>
          <w:b/>
          <w:bCs/>
        </w:rPr>
        <w:t xml:space="preserve"> HOMEPAGE</w:t>
      </w:r>
    </w:p>
    <w:p w14:paraId="0156E813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Banner Section</w:t>
      </w:r>
    </w:p>
    <w:p w14:paraId="7E11CC22" w14:textId="3AC20864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Main Headline:</w:t>
      </w:r>
      <w:r w:rsidRPr="009F6869">
        <w:rPr>
          <w:rFonts w:ascii="Tahoma" w:hAnsi="Tahoma" w:cs="Tahoma"/>
        </w:rPr>
        <w:br/>
        <w:t>Empowering Tanzania’s Agricultural Export</w:t>
      </w:r>
    </w:p>
    <w:p w14:paraId="0BD12D24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Sub-Headline:</w:t>
      </w:r>
      <w:r w:rsidRPr="009F6869">
        <w:rPr>
          <w:rFonts w:ascii="Tahoma" w:hAnsi="Tahoma" w:cs="Tahoma"/>
        </w:rPr>
        <w:br/>
        <w:t>Empowering Tanzania’s farmers, processors, and exporters with access to global markets through trusted sourcing, seamless logistics, and professional trade facilitation.</w:t>
      </w:r>
    </w:p>
    <w:p w14:paraId="72BD7599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Slider Text Options:</w:t>
      </w:r>
    </w:p>
    <w:p w14:paraId="69555F46" w14:textId="1BF11A13" w:rsidR="009F6869" w:rsidRPr="009F6869" w:rsidRDefault="009F6869" w:rsidP="009F6869">
      <w:pPr>
        <w:numPr>
          <w:ilvl w:val="0"/>
          <w:numId w:val="1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From Tanzania’s fields to global markets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we make every link count.</w:t>
      </w:r>
    </w:p>
    <w:p w14:paraId="0B34E177" w14:textId="77777777" w:rsidR="009F6869" w:rsidRPr="009F6869" w:rsidRDefault="009F6869" w:rsidP="009F6869">
      <w:pPr>
        <w:numPr>
          <w:ilvl w:val="0"/>
          <w:numId w:val="1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Reliable exports. Verified suppliers. Trusted partners.</w:t>
      </w:r>
    </w:p>
    <w:p w14:paraId="06BA4E54" w14:textId="77777777" w:rsidR="009F6869" w:rsidRPr="009F6869" w:rsidRDefault="009F6869" w:rsidP="009F6869">
      <w:pPr>
        <w:numPr>
          <w:ilvl w:val="0"/>
          <w:numId w:val="1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Driving agricultural trade through quality, compliance, and connection.</w:t>
      </w:r>
    </w:p>
    <w:p w14:paraId="345B938E" w14:textId="15701C42" w:rsidR="009F6869" w:rsidRPr="009F6869" w:rsidRDefault="009F6869" w:rsidP="009F6869">
      <w:pPr>
        <w:numPr>
          <w:ilvl w:val="0"/>
          <w:numId w:val="1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Your Tanzanian export partner from sourcing to shipping.</w:t>
      </w:r>
    </w:p>
    <w:p w14:paraId="38387A6A" w14:textId="77777777" w:rsidR="009F6869" w:rsidRPr="009F6869" w:rsidRDefault="009F6869" w:rsidP="009F6869">
      <w:pPr>
        <w:numPr>
          <w:ilvl w:val="0"/>
          <w:numId w:val="1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Promoting Tanzania’s agricultural excellence worldwide.</w:t>
      </w:r>
    </w:p>
    <w:p w14:paraId="69BD0774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CTA Buttons:</w:t>
      </w:r>
      <w:r w:rsidRPr="009F6869">
        <w:rPr>
          <w:rFonts w:ascii="Tahoma" w:hAnsi="Tahoma" w:cs="Tahoma"/>
        </w:rPr>
        <w:t xml:space="preserve"> [Explore Our Services]</w:t>
      </w:r>
      <w:r w:rsidRPr="009F6869">
        <w:rPr>
          <w:rFonts w:ascii="Tahoma" w:hAnsi="Tahoma" w:cs="Tahoma"/>
        </w:rPr>
        <w:t> </w:t>
      </w:r>
      <w:r w:rsidRPr="009F6869">
        <w:rPr>
          <w:rFonts w:ascii="Tahoma" w:hAnsi="Tahoma" w:cs="Tahoma"/>
        </w:rPr>
        <w:t xml:space="preserve">[Partner </w:t>
      </w:r>
      <w:proofErr w:type="gramStart"/>
      <w:r w:rsidRPr="009F6869">
        <w:rPr>
          <w:rFonts w:ascii="Tahoma" w:hAnsi="Tahoma" w:cs="Tahoma"/>
        </w:rPr>
        <w:t>With</w:t>
      </w:r>
      <w:proofErr w:type="gramEnd"/>
      <w:r w:rsidRPr="009F6869">
        <w:rPr>
          <w:rFonts w:ascii="Tahoma" w:hAnsi="Tahoma" w:cs="Tahoma"/>
        </w:rPr>
        <w:t xml:space="preserve"> Us]</w:t>
      </w:r>
      <w:r w:rsidRPr="009F6869">
        <w:rPr>
          <w:rFonts w:ascii="Tahoma" w:hAnsi="Tahoma" w:cs="Tahoma"/>
        </w:rPr>
        <w:t> </w:t>
      </w:r>
      <w:r w:rsidRPr="009F6869">
        <w:rPr>
          <w:rFonts w:ascii="Tahoma" w:hAnsi="Tahoma" w:cs="Tahoma"/>
        </w:rPr>
        <w:t>[Contact CropLink]</w:t>
      </w:r>
    </w:p>
    <w:p w14:paraId="13D3C9E8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3F46D7B7">
          <v:rect id="_x0000_i1164" style="width:0;height:1.5pt" o:hralign="center" o:hrstd="t" o:hr="t" fillcolor="#a0a0a0" stroked="f"/>
        </w:pict>
      </w:r>
    </w:p>
    <w:p w14:paraId="3EF577D0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About CropLink (Summary)</w:t>
      </w:r>
    </w:p>
    <w:p w14:paraId="560C4C2C" w14:textId="77777777" w:rsid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CropLink Solutions Limited is a Tanzanian-owned agribusiness company connecting local producers with international buyers.</w:t>
      </w:r>
    </w:p>
    <w:p w14:paraId="6A0238AF" w14:textId="4B2142CB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We specialize in value addition, export facilitation, and trade coordination for key commodities such as cashew nuts, sesame, legumes, cereals, spices, and avocados.</w:t>
      </w:r>
    </w:p>
    <w:p w14:paraId="72456E68" w14:textId="71249789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Our mission is simple</w:t>
      </w:r>
      <w:r w:rsidRPr="009F6869"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to link Tanzania to the world by ensuring every farmer and exporter can compete confidently in global markets through professionalism, transparency, and strong partnerships.</w:t>
      </w:r>
    </w:p>
    <w:p w14:paraId="6CA98E01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[Read More About Us] →</w:t>
      </w:r>
    </w:p>
    <w:p w14:paraId="3FB9B0E1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1BCE5DCE">
          <v:rect id="_x0000_i1165" style="width:0;height:1.5pt" o:hralign="center" o:hrstd="t" o:hr="t" fillcolor="#a0a0a0" stroked="f"/>
        </w:pict>
      </w:r>
    </w:p>
    <w:p w14:paraId="51C36C99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lastRenderedPageBreak/>
        <w:t>What We Do (Service Preview)</w:t>
      </w:r>
    </w:p>
    <w:p w14:paraId="512A00A6" w14:textId="30CE4B99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 xml:space="preserve">CropLink provides a complete ecosystem for agricultural </w:t>
      </w:r>
      <w:r w:rsidRPr="009F6869">
        <w:rPr>
          <w:rFonts w:ascii="Tahoma" w:hAnsi="Tahoma" w:cs="Tahoma"/>
        </w:rPr>
        <w:t>export from</w:t>
      </w:r>
      <w:r w:rsidRPr="009F6869">
        <w:rPr>
          <w:rFonts w:ascii="Tahoma" w:hAnsi="Tahoma" w:cs="Tahoma"/>
        </w:rPr>
        <w:t xml:space="preserve"> crop sourcing to global delivery.</w:t>
      </w:r>
    </w:p>
    <w:p w14:paraId="5367BCB1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Our services include:</w:t>
      </w:r>
    </w:p>
    <w:p w14:paraId="4DBEAAB7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Export Advisory &amp; Consultancy:</w:t>
      </w:r>
      <w:r w:rsidRPr="009F6869">
        <w:rPr>
          <w:rFonts w:ascii="Tahoma" w:hAnsi="Tahoma" w:cs="Tahoma"/>
        </w:rPr>
        <w:t xml:space="preserve"> Strategic guidance for international trade success.</w:t>
      </w:r>
    </w:p>
    <w:p w14:paraId="26A81536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Crop Sourcing &amp; Procurement:</w:t>
      </w:r>
      <w:r w:rsidRPr="009F6869">
        <w:rPr>
          <w:rFonts w:ascii="Tahoma" w:hAnsi="Tahoma" w:cs="Tahoma"/>
        </w:rPr>
        <w:t xml:space="preserve"> Field-level aggregation and verified crop supply.</w:t>
      </w:r>
    </w:p>
    <w:p w14:paraId="19426D38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Supplier Sourcing &amp; Verification:</w:t>
      </w:r>
      <w:r w:rsidRPr="009F6869">
        <w:rPr>
          <w:rFonts w:ascii="Tahoma" w:hAnsi="Tahoma" w:cs="Tahoma"/>
        </w:rPr>
        <w:t xml:space="preserve"> Connecting buyers with verified Tanzanian suppliers.</w:t>
      </w:r>
    </w:p>
    <w:p w14:paraId="2464C474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Market Linkage &amp; Trade Facilitation:</w:t>
      </w:r>
      <w:r w:rsidRPr="009F6869">
        <w:rPr>
          <w:rFonts w:ascii="Tahoma" w:hAnsi="Tahoma" w:cs="Tahoma"/>
        </w:rPr>
        <w:t xml:space="preserve"> Bridging exporters and international buyers.</w:t>
      </w:r>
    </w:p>
    <w:p w14:paraId="48D15814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Export Documentation &amp; Compliance:</w:t>
      </w:r>
      <w:r w:rsidRPr="009F6869">
        <w:rPr>
          <w:rFonts w:ascii="Tahoma" w:hAnsi="Tahoma" w:cs="Tahoma"/>
        </w:rPr>
        <w:t xml:space="preserve"> Managing accurate, on-time export documentation.</w:t>
      </w:r>
    </w:p>
    <w:p w14:paraId="222CCB1D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Logistics &amp; Shipping Coordination:</w:t>
      </w:r>
      <w:r w:rsidRPr="009F6869">
        <w:rPr>
          <w:rFonts w:ascii="Tahoma" w:hAnsi="Tahoma" w:cs="Tahoma"/>
        </w:rPr>
        <w:t xml:space="preserve"> From factory to port, we manage every step.</w:t>
      </w:r>
    </w:p>
    <w:p w14:paraId="2B78D4D4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Quality Inspection &amp; Certification:</w:t>
      </w:r>
      <w:r w:rsidRPr="009F6869">
        <w:rPr>
          <w:rFonts w:ascii="Tahoma" w:hAnsi="Tahoma" w:cs="Tahoma"/>
        </w:rPr>
        <w:t xml:space="preserve"> Ensuring every product meets international standards.</w:t>
      </w:r>
    </w:p>
    <w:p w14:paraId="558992D2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Product Branding &amp; Promotion:</w:t>
      </w:r>
      <w:r w:rsidRPr="009F6869">
        <w:rPr>
          <w:rFonts w:ascii="Tahoma" w:hAnsi="Tahoma" w:cs="Tahoma"/>
        </w:rPr>
        <w:t xml:space="preserve"> Enhancing Tanzania’s agricultural identity abroad.</w:t>
      </w:r>
    </w:p>
    <w:p w14:paraId="19D258E9" w14:textId="77777777" w:rsidR="009F6869" w:rsidRPr="009F6869" w:rsidRDefault="009F6869" w:rsidP="009F6869">
      <w:pPr>
        <w:numPr>
          <w:ilvl w:val="0"/>
          <w:numId w:val="2"/>
        </w:num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Capacity Building &amp; Export Training:</w:t>
      </w:r>
      <w:r w:rsidRPr="009F6869">
        <w:rPr>
          <w:rFonts w:ascii="Tahoma" w:hAnsi="Tahoma" w:cs="Tahoma"/>
        </w:rPr>
        <w:t xml:space="preserve"> Building skills and confidence in export communities.</w:t>
      </w:r>
    </w:p>
    <w:p w14:paraId="45CE767C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56F1558B">
          <v:rect id="_x0000_i1166" style="width:0;height:1.5pt" o:hralign="center" o:hrstd="t" o:hr="t" fillcolor="#a0a0a0" stroked="f"/>
        </w:pict>
      </w:r>
    </w:p>
    <w:p w14:paraId="1CA45787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Our Reach and Impact</w:t>
      </w:r>
    </w:p>
    <w:p w14:paraId="67BE9FC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CropLink operates across Mtwara, Lindi, Tanga, Dodoma, and the Southern Highlands, bridging Tanzania’s farmers and processors with buyers in Turkey, the UAE, Oman, India, and Europe.</w:t>
      </w:r>
    </w:p>
    <w:p w14:paraId="17043E9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Every product we export tells a story of quality, integrity, and collaboration.</w:t>
      </w:r>
    </w:p>
    <w:p w14:paraId="18E190D4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lastRenderedPageBreak/>
        <w:t>Quick Stats:</w:t>
      </w:r>
      <w:r w:rsidRPr="009F6869">
        <w:rPr>
          <w:rFonts w:ascii="Tahoma" w:hAnsi="Tahoma" w:cs="Tahoma"/>
        </w:rPr>
        <w:br/>
      </w:r>
      <w:r w:rsidRPr="009F6869">
        <w:rPr>
          <w:rFonts w:ascii="Segoe UI Emoji" w:hAnsi="Segoe UI Emoji" w:cs="Segoe UI Emoji"/>
        </w:rPr>
        <w:t>🌍</w:t>
      </w:r>
      <w:r w:rsidRPr="009F6869">
        <w:rPr>
          <w:rFonts w:ascii="Tahoma" w:hAnsi="Tahoma" w:cs="Tahoma"/>
        </w:rPr>
        <w:t xml:space="preserve"> 10+ Export Destinations</w:t>
      </w:r>
      <w:r w:rsidRPr="009F6869">
        <w:rPr>
          <w:rFonts w:ascii="Tahoma" w:hAnsi="Tahoma" w:cs="Tahoma"/>
        </w:rPr>
        <w:t> </w:t>
      </w:r>
      <w:r w:rsidRPr="009F6869">
        <w:rPr>
          <w:rFonts w:ascii="Segoe UI Emoji" w:hAnsi="Segoe UI Emoji" w:cs="Segoe UI Emoji"/>
        </w:rPr>
        <w:t>👨</w:t>
      </w:r>
      <w:r w:rsidRPr="009F6869">
        <w:rPr>
          <w:rFonts w:ascii="Tahoma" w:hAnsi="Tahoma" w:cs="Tahoma"/>
        </w:rPr>
        <w:t>‍</w:t>
      </w:r>
      <w:r w:rsidRPr="009F6869">
        <w:rPr>
          <w:rFonts w:ascii="Segoe UI Emoji" w:hAnsi="Segoe UI Emoji" w:cs="Segoe UI Emoji"/>
        </w:rPr>
        <w:t>🌾</w:t>
      </w:r>
      <w:r w:rsidRPr="009F6869">
        <w:rPr>
          <w:rFonts w:ascii="Tahoma" w:hAnsi="Tahoma" w:cs="Tahoma"/>
        </w:rPr>
        <w:t xml:space="preserve"> 1,000+ Verified Farmers</w:t>
      </w:r>
      <w:r w:rsidRPr="009F6869">
        <w:rPr>
          <w:rFonts w:ascii="Tahoma" w:hAnsi="Tahoma" w:cs="Tahoma"/>
        </w:rPr>
        <w:t> </w:t>
      </w:r>
      <w:r w:rsidRPr="009F6869">
        <w:rPr>
          <w:rFonts w:ascii="Segoe UI Emoji" w:hAnsi="Segoe UI Emoji" w:cs="Segoe UI Emoji"/>
        </w:rPr>
        <w:t>📦</w:t>
      </w:r>
      <w:r w:rsidRPr="009F6869">
        <w:rPr>
          <w:rFonts w:ascii="Tahoma" w:hAnsi="Tahoma" w:cs="Tahoma"/>
        </w:rPr>
        <w:t xml:space="preserve"> 20+ Product Categories</w:t>
      </w:r>
      <w:r w:rsidRPr="009F6869">
        <w:rPr>
          <w:rFonts w:ascii="Tahoma" w:hAnsi="Tahoma" w:cs="Tahoma"/>
        </w:rPr>
        <w:t> </w:t>
      </w:r>
      <w:r w:rsidRPr="009F6869">
        <w:rPr>
          <w:rFonts w:ascii="Segoe UI Emoji" w:hAnsi="Segoe UI Emoji" w:cs="Segoe UI Emoji"/>
        </w:rPr>
        <w:t>🇹🇿</w:t>
      </w:r>
      <w:r w:rsidRPr="009F6869">
        <w:rPr>
          <w:rFonts w:ascii="Tahoma" w:hAnsi="Tahoma" w:cs="Tahoma"/>
        </w:rPr>
        <w:t xml:space="preserve"> 100% Tanzania-Sourced</w:t>
      </w:r>
    </w:p>
    <w:p w14:paraId="207DDF6C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036B87B2">
          <v:rect id="_x0000_i1167" style="width:0;height:1.5pt" o:hralign="center" o:hrstd="t" o:hr="t" fillcolor="#a0a0a0" stroked="f"/>
        </w:pict>
      </w:r>
    </w:p>
    <w:p w14:paraId="17F0F3E0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Partnership Banner</w:t>
      </w:r>
    </w:p>
    <w:p w14:paraId="11C89059" w14:textId="000EF395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Headline:</w:t>
      </w:r>
      <w:r w:rsidRPr="009F6869">
        <w:rPr>
          <w:rFonts w:ascii="Tahoma" w:hAnsi="Tahoma" w:cs="Tahoma"/>
        </w:rPr>
        <w:t xml:space="preserve"> Building Stronger Links Through Partnership</w:t>
      </w:r>
      <w:r w:rsidRPr="009F6869">
        <w:rPr>
          <w:rFonts w:ascii="Tahoma" w:hAnsi="Tahoma" w:cs="Tahoma"/>
        </w:rPr>
        <w:br/>
        <w:t>We collaborate with ministries, crop boards, regulators, and development partners to promote Tanzania’s agricultural exports.</w:t>
      </w:r>
      <w:r w:rsidRPr="009F6869">
        <w:rPr>
          <w:rFonts w:ascii="Tahoma" w:hAnsi="Tahoma" w:cs="Tahoma"/>
        </w:rPr>
        <w:br/>
        <w:t>If you share our vision for sustainable trade and market growth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let’s work together.</w:t>
      </w:r>
    </w:p>
    <w:p w14:paraId="5656741B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CTA Buttons:</w:t>
      </w:r>
      <w:r w:rsidRPr="009F6869">
        <w:rPr>
          <w:rFonts w:ascii="Tahoma" w:hAnsi="Tahoma" w:cs="Tahoma"/>
        </w:rPr>
        <w:t xml:space="preserve"> [Partner </w:t>
      </w:r>
      <w:proofErr w:type="gramStart"/>
      <w:r w:rsidRPr="009F6869">
        <w:rPr>
          <w:rFonts w:ascii="Tahoma" w:hAnsi="Tahoma" w:cs="Tahoma"/>
        </w:rPr>
        <w:t>With</w:t>
      </w:r>
      <w:proofErr w:type="gramEnd"/>
      <w:r w:rsidRPr="009F6869">
        <w:rPr>
          <w:rFonts w:ascii="Tahoma" w:hAnsi="Tahoma" w:cs="Tahoma"/>
        </w:rPr>
        <w:t xml:space="preserve"> Us]</w:t>
      </w:r>
      <w:r w:rsidRPr="009F6869">
        <w:rPr>
          <w:rFonts w:ascii="Tahoma" w:hAnsi="Tahoma" w:cs="Tahoma"/>
        </w:rPr>
        <w:t> </w:t>
      </w:r>
      <w:r w:rsidRPr="009F6869">
        <w:rPr>
          <w:rFonts w:ascii="Tahoma" w:hAnsi="Tahoma" w:cs="Tahoma"/>
        </w:rPr>
        <w:t>[Contact CropLink]</w:t>
      </w:r>
    </w:p>
    <w:p w14:paraId="4DB11E7A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4F41751B">
          <v:rect id="_x0000_i1168" style="width:0;height:1.5pt" o:hralign="center" o:hrstd="t" o:hr="t" fillcolor="#a0a0a0" stroked="f"/>
        </w:pict>
      </w:r>
    </w:p>
    <w:p w14:paraId="1EEB1307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📖</w:t>
      </w:r>
      <w:r w:rsidRPr="009F6869">
        <w:rPr>
          <w:rFonts w:ascii="Tahoma" w:hAnsi="Tahoma" w:cs="Tahoma"/>
          <w:b/>
          <w:bCs/>
        </w:rPr>
        <w:t xml:space="preserve"> ABOUT PAGE</w:t>
      </w:r>
    </w:p>
    <w:p w14:paraId="3B45ABD1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Banner Section</w:t>
      </w:r>
    </w:p>
    <w:p w14:paraId="7ADD343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Headline:</w:t>
      </w:r>
      <w:r w:rsidRPr="009F6869">
        <w:rPr>
          <w:rFonts w:ascii="Tahoma" w:hAnsi="Tahoma" w:cs="Tahoma"/>
        </w:rPr>
        <w:t xml:space="preserve"> Connecting Tanzania’s Agriculture to the Global Market</w:t>
      </w:r>
      <w:r w:rsidRPr="009F6869">
        <w:rPr>
          <w:rFonts w:ascii="Tahoma" w:hAnsi="Tahoma" w:cs="Tahoma"/>
        </w:rPr>
        <w:br/>
      </w:r>
      <w:r w:rsidRPr="009F6869">
        <w:rPr>
          <w:rFonts w:ascii="Tahoma" w:hAnsi="Tahoma" w:cs="Tahoma"/>
          <w:b/>
          <w:bCs/>
        </w:rPr>
        <w:t>Sub-Headline:</w:t>
      </w:r>
      <w:r w:rsidRPr="009F6869">
        <w:rPr>
          <w:rFonts w:ascii="Tahoma" w:hAnsi="Tahoma" w:cs="Tahoma"/>
        </w:rPr>
        <w:t xml:space="preserve"> We exist to transform Tanzania’s agricultural potential into global trade opportunity.</w:t>
      </w:r>
    </w:p>
    <w:p w14:paraId="1328D9CE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1D36648D">
          <v:rect id="_x0000_i1169" style="width:0;height:1.5pt" o:hralign="center" o:hrstd="t" o:hr="t" fillcolor="#a0a0a0" stroked="f"/>
        </w:pict>
      </w:r>
    </w:p>
    <w:p w14:paraId="213873C1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Company Overview</w:t>
      </w:r>
    </w:p>
    <w:p w14:paraId="3AE15C97" w14:textId="77777777" w:rsid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CropLink Solutions Limited is a Tanzanian-owned agribusiness and export facilitation company bridging local production and global markets.</w:t>
      </w:r>
    </w:p>
    <w:p w14:paraId="0DBD6445" w14:textId="321DC37D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We coordinate sourcing, supplier verification, logistics, documentation, and compliance to ensure Tanzania’s exports meet international standards.</w:t>
      </w:r>
    </w:p>
    <w:p w14:paraId="35BC648A" w14:textId="0EE5B545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 xml:space="preserve">Our operations integrate with Tanzania’s national trade agenda </w:t>
      </w:r>
      <w:r>
        <w:rPr>
          <w:rFonts w:ascii="Tahoma" w:hAnsi="Tahoma" w:cs="Tahoma"/>
        </w:rPr>
        <w:t xml:space="preserve">that is </w:t>
      </w:r>
      <w:r w:rsidRPr="009F6869">
        <w:rPr>
          <w:rFonts w:ascii="Tahoma" w:hAnsi="Tahoma" w:cs="Tahoma"/>
        </w:rPr>
        <w:t>working under the leadership of relevant ministries, crop boards, and authorities to strengthen export capacity, improve efficiency, and enhance Tanzania’s reputation in global trade.</w:t>
      </w:r>
    </w:p>
    <w:p w14:paraId="1769C1D3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4ABC4399">
          <v:rect id="_x0000_i1170" style="width:0;height:1.5pt" o:hralign="center" o:hrstd="t" o:hr="t" fillcolor="#a0a0a0" stroked="f"/>
        </w:pict>
      </w:r>
    </w:p>
    <w:p w14:paraId="4F3D7E43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Vision</w:t>
      </w:r>
    </w:p>
    <w:p w14:paraId="0521BC8A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To position Tanzania as a leading and trusted source of quality agricultural and horticultural products in global markets through innovation, efficiency, and strategic collaboration.</w:t>
      </w:r>
    </w:p>
    <w:p w14:paraId="7A4AB8B2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lastRenderedPageBreak/>
        <w:t>Mission</w:t>
      </w:r>
    </w:p>
    <w:p w14:paraId="1F9C783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To connect Tanzania to the world by empowering farmers, processors, and exporters with access to markets, finance, and sustainable trade solutions that drive inclusive growth.</w:t>
      </w:r>
    </w:p>
    <w:p w14:paraId="50BC4053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Core Values</w:t>
      </w:r>
    </w:p>
    <w:p w14:paraId="60FC9D6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Integrity | Professionalism | Collaboration | Excellence | Sustainability | Inclusion</w:t>
      </w:r>
    </w:p>
    <w:p w14:paraId="562F2573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337A1E46">
          <v:rect id="_x0000_i1171" style="width:0;height:1.5pt" o:hralign="center" o:hrstd="t" o:hr="t" fillcolor="#a0a0a0" stroked="f"/>
        </w:pict>
      </w:r>
    </w:p>
    <w:p w14:paraId="69BC8CFC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Our Approach</w:t>
      </w:r>
    </w:p>
    <w:p w14:paraId="01798215" w14:textId="23926CAE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 xml:space="preserve">We combine public-sector coordination with private-sector agility </w:t>
      </w:r>
      <w:r w:rsidRPr="009F6869">
        <w:rPr>
          <w:rFonts w:ascii="Tahoma" w:hAnsi="Tahoma" w:cs="Tahoma"/>
        </w:rPr>
        <w:t xml:space="preserve">by </w:t>
      </w:r>
      <w:r w:rsidRPr="009F6869">
        <w:rPr>
          <w:rFonts w:ascii="Tahoma" w:hAnsi="Tahoma" w:cs="Tahoma"/>
        </w:rPr>
        <w:t>working closely with ministries, crop boards, and banks to align with national export strategies while maintaining flexibility to meet buyer needs.</w:t>
      </w:r>
    </w:p>
    <w:p w14:paraId="2D800DA3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Our process emphasizes:</w:t>
      </w:r>
    </w:p>
    <w:p w14:paraId="2497EDED" w14:textId="77777777" w:rsidR="009F6869" w:rsidRPr="009F6869" w:rsidRDefault="009F6869" w:rsidP="009F6869">
      <w:pPr>
        <w:numPr>
          <w:ilvl w:val="0"/>
          <w:numId w:val="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Partnership and transparency</w:t>
      </w:r>
    </w:p>
    <w:p w14:paraId="738F558E" w14:textId="77777777" w:rsidR="009F6869" w:rsidRPr="009F6869" w:rsidRDefault="009F6869" w:rsidP="009F6869">
      <w:pPr>
        <w:numPr>
          <w:ilvl w:val="0"/>
          <w:numId w:val="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Traceability and compliance</w:t>
      </w:r>
    </w:p>
    <w:p w14:paraId="5CD21079" w14:textId="77777777" w:rsidR="009F6869" w:rsidRPr="009F6869" w:rsidRDefault="009F6869" w:rsidP="009F6869">
      <w:pPr>
        <w:numPr>
          <w:ilvl w:val="0"/>
          <w:numId w:val="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Capacity development</w:t>
      </w:r>
    </w:p>
    <w:p w14:paraId="01CED923" w14:textId="77777777" w:rsidR="009F6869" w:rsidRPr="009F6869" w:rsidRDefault="009F6869" w:rsidP="009F6869">
      <w:pPr>
        <w:numPr>
          <w:ilvl w:val="0"/>
          <w:numId w:val="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Long-term, trust-based relationships</w:t>
      </w:r>
    </w:p>
    <w:p w14:paraId="776CCBC2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6EE8272A">
          <v:rect id="_x0000_i1172" style="width:0;height:1.5pt" o:hralign="center" o:hrstd="t" o:hr="t" fillcolor="#a0a0a0" stroked="f"/>
        </w:pict>
      </w:r>
    </w:p>
    <w:p w14:paraId="23D1CC97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⚙️</w:t>
      </w:r>
      <w:r w:rsidRPr="009F6869">
        <w:rPr>
          <w:rFonts w:ascii="Tahoma" w:hAnsi="Tahoma" w:cs="Tahoma"/>
          <w:b/>
          <w:bCs/>
        </w:rPr>
        <w:t xml:space="preserve"> SERVICES PAGE</w:t>
      </w:r>
    </w:p>
    <w:p w14:paraId="42A271AE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Banner Section</w:t>
      </w:r>
    </w:p>
    <w:p w14:paraId="6CEFFC38" w14:textId="584ADCA2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Headline:</w:t>
      </w:r>
      <w:r w:rsidRPr="009F6869">
        <w:rPr>
          <w:rFonts w:ascii="Tahoma" w:hAnsi="Tahoma" w:cs="Tahoma"/>
        </w:rPr>
        <w:t xml:space="preserve"> Comprehensive Export Solutions </w:t>
      </w:r>
      <w:r>
        <w:rPr>
          <w:rFonts w:ascii="Tahoma" w:hAnsi="Tahoma" w:cs="Tahoma"/>
        </w:rPr>
        <w:t xml:space="preserve">starting </w:t>
      </w:r>
      <w:r w:rsidRPr="009F6869">
        <w:rPr>
          <w:rFonts w:ascii="Tahoma" w:hAnsi="Tahoma" w:cs="Tahoma"/>
        </w:rPr>
        <w:t>From Farm to Global Market</w:t>
      </w:r>
      <w:r w:rsidRPr="009F6869">
        <w:rPr>
          <w:rFonts w:ascii="Tahoma" w:hAnsi="Tahoma" w:cs="Tahoma"/>
        </w:rPr>
        <w:br/>
      </w:r>
      <w:r w:rsidRPr="009F6869">
        <w:rPr>
          <w:rFonts w:ascii="Tahoma" w:hAnsi="Tahoma" w:cs="Tahoma"/>
          <w:b/>
          <w:bCs/>
        </w:rPr>
        <w:t>Sub-Headline:</w:t>
      </w:r>
      <w:r w:rsidRPr="009F6869">
        <w:rPr>
          <w:rFonts w:ascii="Tahoma" w:hAnsi="Tahoma" w:cs="Tahoma"/>
        </w:rPr>
        <w:t xml:space="preserve"> A single partner for sourcing, compliance, logistics, and promotion.</w:t>
      </w:r>
    </w:p>
    <w:p w14:paraId="4DABF2A5" w14:textId="45021A1C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Intro Text:</w:t>
      </w:r>
      <w:r w:rsidRPr="009F6869">
        <w:rPr>
          <w:rFonts w:ascii="Tahoma" w:hAnsi="Tahoma" w:cs="Tahoma"/>
        </w:rPr>
        <w:br/>
        <w:t>CropLink offers end-to-end export services tailored to Tanzanian producers, processors, and exporters.</w:t>
      </w:r>
      <w:r w:rsidRPr="009F6869">
        <w:rPr>
          <w:rFonts w:ascii="Tahoma" w:hAnsi="Tahoma" w:cs="Tahoma"/>
        </w:rPr>
        <w:br/>
        <w:t>Our integrated model ensures a smooth journey from field to port to global buyer</w:t>
      </w:r>
      <w:r>
        <w:rPr>
          <w:rFonts w:ascii="Tahoma" w:hAnsi="Tahoma" w:cs="Tahoma"/>
        </w:rPr>
        <w:t xml:space="preserve">. We do that by </w:t>
      </w:r>
      <w:r w:rsidRPr="009F6869">
        <w:rPr>
          <w:rFonts w:ascii="Tahoma" w:hAnsi="Tahoma" w:cs="Tahoma"/>
        </w:rPr>
        <w:t>combining technical expertise, institutional alignment, and ground-level execution.</w:t>
      </w:r>
    </w:p>
    <w:p w14:paraId="588878FC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All Services:</w:t>
      </w:r>
    </w:p>
    <w:p w14:paraId="06963B9C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Export Advisory &amp; Consultancy</w:t>
      </w:r>
    </w:p>
    <w:p w14:paraId="4C797DE7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Crop Sourcing &amp; Procurement</w:t>
      </w:r>
    </w:p>
    <w:p w14:paraId="6BDFE387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Supplier Sourcing &amp; Verification</w:t>
      </w:r>
    </w:p>
    <w:p w14:paraId="07289F5E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lastRenderedPageBreak/>
        <w:t>Market Linkage &amp; Trade Facilitation</w:t>
      </w:r>
    </w:p>
    <w:p w14:paraId="3C768D39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Export Documentation &amp; Compliance</w:t>
      </w:r>
    </w:p>
    <w:p w14:paraId="2B14A6C4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Logistics &amp; Shipping Coordination</w:t>
      </w:r>
    </w:p>
    <w:p w14:paraId="524E65A0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Quality Inspection &amp; Certification</w:t>
      </w:r>
    </w:p>
    <w:p w14:paraId="249D7C59" w14:textId="77777777" w:rsidR="009F6869" w:rsidRP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Product Branding &amp; Promotion</w:t>
      </w:r>
    </w:p>
    <w:p w14:paraId="48B83846" w14:textId="77777777" w:rsidR="009F6869" w:rsidRDefault="009F6869" w:rsidP="009F6869">
      <w:pPr>
        <w:numPr>
          <w:ilvl w:val="0"/>
          <w:numId w:val="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Capacity Building &amp; Export Training</w:t>
      </w:r>
    </w:p>
    <w:p w14:paraId="0C64518A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5E53BC61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[Request a Service Consultation] →</w:t>
      </w:r>
    </w:p>
    <w:p w14:paraId="4D6EC51B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5B3357E3">
          <v:rect id="_x0000_i1173" style="width:0;height:1.5pt" o:hralign="center" o:hrstd="t" o:hr="t" fillcolor="#a0a0a0" stroked="f"/>
        </w:pict>
      </w:r>
    </w:p>
    <w:p w14:paraId="2D8C7DEB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🌾</w:t>
      </w:r>
      <w:r w:rsidRPr="009F6869">
        <w:rPr>
          <w:rFonts w:ascii="Tahoma" w:hAnsi="Tahoma" w:cs="Tahoma"/>
          <w:b/>
          <w:bCs/>
        </w:rPr>
        <w:t xml:space="preserve"> MARKETS PAGE</w:t>
      </w:r>
    </w:p>
    <w:p w14:paraId="01C76370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Our Export Footprint</w:t>
      </w:r>
    </w:p>
    <w:p w14:paraId="593E629A" w14:textId="5BBDD9AA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 xml:space="preserve">CropLink operates across Tanzania’s major agricultural zones </w:t>
      </w:r>
      <w:r>
        <w:rPr>
          <w:rFonts w:ascii="Tahoma" w:hAnsi="Tahoma" w:cs="Tahoma"/>
        </w:rPr>
        <w:t>covering</w:t>
      </w:r>
      <w:r w:rsidRPr="009F6869">
        <w:rPr>
          <w:rFonts w:ascii="Tahoma" w:hAnsi="Tahoma" w:cs="Tahoma"/>
        </w:rPr>
        <w:t xml:space="preserve"> the Southern, Central, and Coastal regions with hubs in Mtwara, Lindi, Tanga, Dodoma, and the Southern Highlands.</w:t>
      </w:r>
    </w:p>
    <w:p w14:paraId="4959A083" w14:textId="7777777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We export to Turkey, the UAE, Oman, India, China, and multiple European destinations, moving Tanzania’s finest cashew nuts, sesame seeds, legumes, cereals, spices, and horticultural products.</w:t>
      </w:r>
    </w:p>
    <w:p w14:paraId="0E6FA805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Commitment to Quality</w:t>
      </w:r>
    </w:p>
    <w:p w14:paraId="6C8D86E7" w14:textId="7777777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Every shipment meets strict quality and traceability requirements in partnership with TBS, TMDA, and TPHPA, ensuring that Tanzanian products earn global recognition for consistency and integrity.</w:t>
      </w:r>
    </w:p>
    <w:p w14:paraId="0C7D49E0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5BBF9361">
          <v:rect id="_x0000_i1174" style="width:0;height:1.5pt" o:hralign="center" o:hrstd="t" o:hr="t" fillcolor="#a0a0a0" stroked="f"/>
        </w:pict>
      </w:r>
    </w:p>
    <w:p w14:paraId="3D87D6E4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🤝</w:t>
      </w:r>
      <w:r w:rsidRPr="009F6869">
        <w:rPr>
          <w:rFonts w:ascii="Tahoma" w:hAnsi="Tahoma" w:cs="Tahoma"/>
          <w:b/>
          <w:bCs/>
        </w:rPr>
        <w:t xml:space="preserve"> PARTNERSHIPS PAGE</w:t>
      </w:r>
    </w:p>
    <w:p w14:paraId="1F4BAB5E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Our Collaboration Network</w:t>
      </w:r>
    </w:p>
    <w:p w14:paraId="34F9F404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We work alongside ministries, crop boards, regulators, financial institutions, and development partners to strengthen Tanzania’s agricultural export ecosystem.</w:t>
      </w:r>
    </w:p>
    <w:p w14:paraId="74130023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Institutional Partners:</w:t>
      </w:r>
      <w:r w:rsidRPr="009F6869">
        <w:rPr>
          <w:rFonts w:ascii="Tahoma" w:hAnsi="Tahoma" w:cs="Tahoma"/>
        </w:rPr>
        <w:br/>
        <w:t>Ministry of Agriculture • Ministry of Investment, Industry &amp; Trade • TRA • TBS • TMDA • TPHPA • CBT • TADB • NMB • CRDB • GIZ • SAGCOT • TPSF • TCCIA</w:t>
      </w:r>
    </w:p>
    <w:p w14:paraId="17F931E2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Partnership Areas:</w:t>
      </w:r>
    </w:p>
    <w:p w14:paraId="4DFB659F" w14:textId="77777777" w:rsidR="009F6869" w:rsidRPr="009F6869" w:rsidRDefault="009F6869" w:rsidP="009F6869">
      <w:pPr>
        <w:numPr>
          <w:ilvl w:val="0"/>
          <w:numId w:val="5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Export promotion and product branding</w:t>
      </w:r>
    </w:p>
    <w:p w14:paraId="40765948" w14:textId="77777777" w:rsidR="009F6869" w:rsidRPr="009F6869" w:rsidRDefault="009F6869" w:rsidP="009F6869">
      <w:pPr>
        <w:numPr>
          <w:ilvl w:val="0"/>
          <w:numId w:val="5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lastRenderedPageBreak/>
        <w:t>Value-chain development and farmer training</w:t>
      </w:r>
    </w:p>
    <w:p w14:paraId="174BF4CD" w14:textId="77777777" w:rsidR="009F6869" w:rsidRPr="009F6869" w:rsidRDefault="009F6869" w:rsidP="009F6869">
      <w:pPr>
        <w:numPr>
          <w:ilvl w:val="0"/>
          <w:numId w:val="5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Market research and intelligence sharing</w:t>
      </w:r>
    </w:p>
    <w:p w14:paraId="57FB278D" w14:textId="77777777" w:rsidR="009F6869" w:rsidRPr="009F6869" w:rsidRDefault="009F6869" w:rsidP="009F6869">
      <w:pPr>
        <w:numPr>
          <w:ilvl w:val="0"/>
          <w:numId w:val="5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Policy dialogue and trade facilitation</w:t>
      </w:r>
    </w:p>
    <w:p w14:paraId="59292636" w14:textId="77777777" w:rsidR="009F6869" w:rsidRPr="009F6869" w:rsidRDefault="009F6869" w:rsidP="009F6869">
      <w:pPr>
        <w:numPr>
          <w:ilvl w:val="0"/>
          <w:numId w:val="5"/>
        </w:numPr>
        <w:rPr>
          <w:rFonts w:ascii="Tahoma" w:hAnsi="Tahoma" w:cs="Tahoma"/>
        </w:rPr>
      </w:pPr>
      <w:r w:rsidRPr="009F6869">
        <w:rPr>
          <w:rFonts w:ascii="Tahoma" w:hAnsi="Tahoma" w:cs="Tahoma"/>
        </w:rPr>
        <w:t>Export finance and investment linkage</w:t>
      </w:r>
    </w:p>
    <w:p w14:paraId="1AABC53A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CTA:</w:t>
      </w:r>
      <w:r w:rsidRPr="009F6869">
        <w:rPr>
          <w:rFonts w:ascii="Tahoma" w:hAnsi="Tahoma" w:cs="Tahoma"/>
        </w:rPr>
        <w:t xml:space="preserve"> [Partner </w:t>
      </w:r>
      <w:proofErr w:type="gramStart"/>
      <w:r w:rsidRPr="009F6869">
        <w:rPr>
          <w:rFonts w:ascii="Tahoma" w:hAnsi="Tahoma" w:cs="Tahoma"/>
        </w:rPr>
        <w:t>With</w:t>
      </w:r>
      <w:proofErr w:type="gramEnd"/>
      <w:r w:rsidRPr="009F6869">
        <w:rPr>
          <w:rFonts w:ascii="Tahoma" w:hAnsi="Tahoma" w:cs="Tahoma"/>
        </w:rPr>
        <w:t xml:space="preserve"> CropLink]</w:t>
      </w:r>
    </w:p>
    <w:p w14:paraId="4ABA1338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5F85CA00">
          <v:rect id="_x0000_i1175" style="width:0;height:1.5pt" o:hralign="center" o:hrstd="t" o:hr="t" fillcolor="#a0a0a0" stroked="f"/>
        </w:pict>
      </w:r>
    </w:p>
    <w:p w14:paraId="5F801A51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📞</w:t>
      </w:r>
      <w:r w:rsidRPr="009F6869">
        <w:rPr>
          <w:rFonts w:ascii="Tahoma" w:hAnsi="Tahoma" w:cs="Tahoma"/>
          <w:b/>
          <w:bCs/>
        </w:rPr>
        <w:t xml:space="preserve"> CONTACT PAGE</w:t>
      </w:r>
    </w:p>
    <w:p w14:paraId="507E807F" w14:textId="75B78BFD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Headline:</w:t>
      </w:r>
      <w:r w:rsidRPr="009F6869">
        <w:rPr>
          <w:rFonts w:ascii="Tahoma" w:hAnsi="Tahoma" w:cs="Tahoma"/>
        </w:rPr>
        <w:t xml:space="preserve"> Let’s Build Tanzania’s Global Link Together</w:t>
      </w:r>
      <w:r w:rsidRPr="009F6869">
        <w:rPr>
          <w:rFonts w:ascii="Tahoma" w:hAnsi="Tahoma" w:cs="Tahoma"/>
        </w:rPr>
        <w:br/>
        <w:t>Whether you’re a farmer, exporter, buyer, or partner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CropLink is ready to collaborate.</w:t>
      </w:r>
    </w:p>
    <w:p w14:paraId="201477A2" w14:textId="467AB045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Contact Details:</w:t>
      </w:r>
      <w:r w:rsidRPr="009F6869">
        <w:rPr>
          <w:rFonts w:ascii="Tahoma" w:hAnsi="Tahoma" w:cs="Tahoma"/>
        </w:rPr>
        <w:br/>
        <w:t>CropLink Solutions Limited</w:t>
      </w:r>
      <w:r w:rsidRPr="009F6869">
        <w:rPr>
          <w:rFonts w:ascii="Tahoma" w:hAnsi="Tahoma" w:cs="Tahoma"/>
        </w:rPr>
        <w:br/>
        <w:t>Dar es Salaam, Tanzania</w:t>
      </w:r>
      <w:r w:rsidRPr="009F6869">
        <w:rPr>
          <w:rFonts w:ascii="Tahoma" w:hAnsi="Tahoma" w:cs="Tahoma"/>
        </w:rPr>
        <w:br/>
      </w:r>
      <w:r w:rsidRPr="009F6869">
        <w:rPr>
          <w:rFonts w:ascii="Segoe UI Emoji" w:hAnsi="Segoe UI Emoji" w:cs="Segoe UI Emoji"/>
        </w:rPr>
        <w:t>📞</w:t>
      </w:r>
      <w:r w:rsidRPr="009F6869">
        <w:rPr>
          <w:rFonts w:ascii="Tahoma" w:hAnsi="Tahoma" w:cs="Tahoma"/>
        </w:rPr>
        <w:t xml:space="preserve"> +255 714 955 004</w:t>
      </w:r>
      <w:r w:rsidRPr="009F6869">
        <w:rPr>
          <w:rFonts w:ascii="Tahoma" w:hAnsi="Tahoma" w:cs="Tahoma"/>
        </w:rPr>
        <w:br/>
      </w:r>
      <w:r w:rsidRPr="009F6869">
        <w:rPr>
          <w:rFonts w:ascii="Segoe UI Emoji" w:hAnsi="Segoe UI Emoji" w:cs="Segoe UI Emoji"/>
        </w:rPr>
        <w:t>✉️</w:t>
      </w:r>
      <w:r w:rsidRPr="009F686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info</w:t>
      </w:r>
      <w:r w:rsidRPr="009F6869">
        <w:rPr>
          <w:rFonts w:ascii="Tahoma" w:hAnsi="Tahoma" w:cs="Tahoma"/>
        </w:rPr>
        <w:t>@croplink.co.tz</w:t>
      </w:r>
      <w:r w:rsidRPr="009F6869">
        <w:rPr>
          <w:rFonts w:ascii="Tahoma" w:hAnsi="Tahoma" w:cs="Tahoma"/>
        </w:rPr>
        <w:br/>
      </w:r>
      <w:r w:rsidRPr="009F6869">
        <w:rPr>
          <w:rFonts w:ascii="Segoe UI Emoji" w:hAnsi="Segoe UI Emoji" w:cs="Segoe UI Emoji"/>
        </w:rPr>
        <w:t>🌐</w:t>
      </w:r>
      <w:r w:rsidRPr="009F6869">
        <w:rPr>
          <w:rFonts w:ascii="Tahoma" w:hAnsi="Tahoma" w:cs="Tahoma"/>
        </w:rPr>
        <w:t xml:space="preserve"> </w:t>
      </w:r>
      <w:hyperlink r:id="rId5" w:tgtFrame="_new" w:history="1">
        <w:r w:rsidRPr="009F6869">
          <w:rPr>
            <w:rStyle w:val="Hyperlink"/>
            <w:rFonts w:ascii="Tahoma" w:hAnsi="Tahoma" w:cs="Tahoma"/>
          </w:rPr>
          <w:t>www.croplink.co.tz</w:t>
        </w:r>
      </w:hyperlink>
    </w:p>
    <w:p w14:paraId="4C3E401E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Follow Us:</w:t>
      </w:r>
      <w:r w:rsidRPr="009F6869">
        <w:rPr>
          <w:rFonts w:ascii="Tahoma" w:hAnsi="Tahoma" w:cs="Tahoma"/>
        </w:rPr>
        <w:t xml:space="preserve"> LinkedIn | Facebook | Instagram | X</w:t>
      </w:r>
    </w:p>
    <w:p w14:paraId="0B2E9691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CTA Buttons:</w:t>
      </w:r>
      <w:r w:rsidRPr="009F6869">
        <w:rPr>
          <w:rFonts w:ascii="Tahoma" w:hAnsi="Tahoma" w:cs="Tahoma"/>
        </w:rPr>
        <w:t xml:space="preserve"> [Send a Message]</w:t>
      </w:r>
      <w:r w:rsidRPr="009F6869">
        <w:rPr>
          <w:rFonts w:ascii="Tahoma" w:hAnsi="Tahoma" w:cs="Tahoma"/>
        </w:rPr>
        <w:t> </w:t>
      </w:r>
      <w:r w:rsidRPr="009F6869">
        <w:rPr>
          <w:rFonts w:ascii="Tahoma" w:hAnsi="Tahoma" w:cs="Tahoma"/>
        </w:rPr>
        <w:t>[Book a Consultation]</w:t>
      </w:r>
    </w:p>
    <w:p w14:paraId="15530016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2AA35312">
          <v:rect id="_x0000_i1176" style="width:0;height:1.5pt" o:hralign="center" o:hrstd="t" o:hr="t" fillcolor="#a0a0a0" stroked="f"/>
        </w:pict>
      </w:r>
    </w:p>
    <w:p w14:paraId="2C370371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Segoe UI Emoji" w:hAnsi="Segoe UI Emoji" w:cs="Segoe UI Emoji"/>
          <w:b/>
          <w:bCs/>
        </w:rPr>
        <w:t>💼</w:t>
      </w:r>
      <w:r w:rsidRPr="009F6869">
        <w:rPr>
          <w:rFonts w:ascii="Tahoma" w:hAnsi="Tahoma" w:cs="Tahoma"/>
          <w:b/>
          <w:bCs/>
        </w:rPr>
        <w:t xml:space="preserve"> DETAILED SERVICE PAGES</w:t>
      </w:r>
    </w:p>
    <w:p w14:paraId="558BC969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56B690AF">
          <v:rect id="_x0000_i1177" style="width:0;height:1.5pt" o:hralign="center" o:hrstd="t" o:hr="t" fillcolor="#a0a0a0" stroked="f"/>
        </w:pict>
      </w:r>
    </w:p>
    <w:p w14:paraId="6EBAA64C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1. Export Advisory &amp; Consultancy</w:t>
      </w:r>
    </w:p>
    <w:p w14:paraId="098A93B2" w14:textId="4AF9886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Overview:</w:t>
      </w:r>
      <w:r w:rsidRPr="009F6869">
        <w:rPr>
          <w:rFonts w:ascii="Tahoma" w:hAnsi="Tahoma" w:cs="Tahoma"/>
        </w:rPr>
        <w:br/>
        <w:t>Exporting requires more than products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it requires strategy. CropLink provides structured export guidance to Tanzanian agribusinesses, helping them make confident market, pricing, and compliance decisions.</w:t>
      </w:r>
    </w:p>
    <w:p w14:paraId="2450BE4D" w14:textId="45CB11B6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We work with exporters, cooperatives, and investors to assess readiness, design export plans, and align with market trends in Asia, the Middle East, and Europe.</w:t>
      </w:r>
      <w:r w:rsidRPr="009F6869">
        <w:rPr>
          <w:rFonts w:ascii="Tahoma" w:hAnsi="Tahoma" w:cs="Tahoma"/>
        </w:rPr>
        <w:br/>
        <w:t>Our advisory support includes market analysis, cost modeling, risk management, and regulatory guidance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all tailored to real Tanzanian conditions.</w:t>
      </w:r>
    </w:p>
    <w:p w14:paraId="48A15103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6FADAD0A" w14:textId="77777777" w:rsidR="009F6869" w:rsidRPr="009F6869" w:rsidRDefault="009F6869" w:rsidP="009F6869">
      <w:pPr>
        <w:numPr>
          <w:ilvl w:val="0"/>
          <w:numId w:val="6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lastRenderedPageBreak/>
        <w:t>Market and product research</w:t>
      </w:r>
    </w:p>
    <w:p w14:paraId="74D44760" w14:textId="77777777" w:rsidR="009F6869" w:rsidRPr="009F6869" w:rsidRDefault="009F6869" w:rsidP="009F6869">
      <w:pPr>
        <w:numPr>
          <w:ilvl w:val="0"/>
          <w:numId w:val="6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Export feasibility and pricing strategies</w:t>
      </w:r>
    </w:p>
    <w:p w14:paraId="0EC319B3" w14:textId="77777777" w:rsidR="009F6869" w:rsidRPr="009F6869" w:rsidRDefault="009F6869" w:rsidP="009F6869">
      <w:pPr>
        <w:numPr>
          <w:ilvl w:val="0"/>
          <w:numId w:val="6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Regulatory and customs guidance</w:t>
      </w:r>
    </w:p>
    <w:p w14:paraId="6DBDAA30" w14:textId="77777777" w:rsidR="009F6869" w:rsidRPr="009F6869" w:rsidRDefault="009F6869" w:rsidP="009F6869">
      <w:pPr>
        <w:numPr>
          <w:ilvl w:val="0"/>
          <w:numId w:val="6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Investment and partnership advisory</w:t>
      </w:r>
    </w:p>
    <w:p w14:paraId="2036DC31" w14:textId="77777777" w:rsidR="009F6869" w:rsidRDefault="009F6869" w:rsidP="009F6869">
      <w:pPr>
        <w:numPr>
          <w:ilvl w:val="0"/>
          <w:numId w:val="6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Trade risk and logistics planning</w:t>
      </w:r>
    </w:p>
    <w:p w14:paraId="20A921F0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73A9F4E0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we combine export field experience with data-driven advisory. Every recommendation is realistic, actionable, and rooted in results.</w:t>
      </w:r>
    </w:p>
    <w:p w14:paraId="5A24349A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34D97DCA">
          <v:rect id="_x0000_i1178" style="width:0;height:1.5pt" o:hralign="center" o:hrstd="t" o:hr="t" fillcolor="#a0a0a0" stroked="f"/>
        </w:pict>
      </w:r>
    </w:p>
    <w:p w14:paraId="3A02E245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2. Crop Sourcing &amp; Procurement</w:t>
      </w:r>
    </w:p>
    <w:p w14:paraId="1BAF413E" w14:textId="7A973C60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Overview:</w:t>
      </w:r>
      <w:r w:rsidRPr="009F6869">
        <w:rPr>
          <w:rFonts w:ascii="Tahoma" w:hAnsi="Tahoma" w:cs="Tahoma"/>
        </w:rPr>
        <w:br/>
        <w:t>CropLink coordinates reliable sourcing and procurement of Tanzania’s top crops</w:t>
      </w:r>
      <w:r>
        <w:rPr>
          <w:rFonts w:ascii="Tahoma" w:hAnsi="Tahoma" w:cs="Tahoma"/>
        </w:rPr>
        <w:t xml:space="preserve"> such as</w:t>
      </w:r>
      <w:r w:rsidRPr="009F6869">
        <w:rPr>
          <w:rFonts w:ascii="Tahoma" w:hAnsi="Tahoma" w:cs="Tahoma"/>
        </w:rPr>
        <w:t xml:space="preserve"> cashew nuts, sesame, legumes, cereals, and spices</w:t>
      </w:r>
      <w:r>
        <w:rPr>
          <w:rFonts w:ascii="Tahoma" w:hAnsi="Tahoma" w:cs="Tahoma"/>
        </w:rPr>
        <w:t>;</w:t>
      </w:r>
      <w:r w:rsidRPr="009F6869">
        <w:rPr>
          <w:rFonts w:ascii="Tahoma" w:hAnsi="Tahoma" w:cs="Tahoma"/>
        </w:rPr>
        <w:t xml:space="preserve"> directly from registered farmers, AMCOS, and processors.</w:t>
      </w:r>
    </w:p>
    <w:p w14:paraId="2D66A8A3" w14:textId="7777777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Our sourcing model guarantees quality, traceability, and fairness through transparent contracts and real-time field monitoring. We operate in Mtwara, Lindi, Tanga, Dodoma, and the Southern Highlands, ensuring a steady flow of export-ready commodities to meet global demand.</w:t>
      </w:r>
    </w:p>
    <w:p w14:paraId="56604922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46E287F9" w14:textId="77777777" w:rsidR="009F6869" w:rsidRPr="009F6869" w:rsidRDefault="009F6869" w:rsidP="009F6869">
      <w:pPr>
        <w:numPr>
          <w:ilvl w:val="0"/>
          <w:numId w:val="7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Crop identification and aggregation</w:t>
      </w:r>
    </w:p>
    <w:p w14:paraId="7B874780" w14:textId="77777777" w:rsidR="009F6869" w:rsidRPr="009F6869" w:rsidRDefault="009F6869" w:rsidP="009F6869">
      <w:pPr>
        <w:numPr>
          <w:ilvl w:val="0"/>
          <w:numId w:val="7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Contract farming and AMCOS coordination</w:t>
      </w:r>
    </w:p>
    <w:p w14:paraId="0FCEF6DC" w14:textId="77777777" w:rsidR="009F6869" w:rsidRPr="009F6869" w:rsidRDefault="009F6869" w:rsidP="009F6869">
      <w:pPr>
        <w:numPr>
          <w:ilvl w:val="0"/>
          <w:numId w:val="7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Procurement planning and pricing</w:t>
      </w:r>
    </w:p>
    <w:p w14:paraId="11E1050E" w14:textId="77777777" w:rsidR="009F6869" w:rsidRPr="009F6869" w:rsidRDefault="009F6869" w:rsidP="009F6869">
      <w:pPr>
        <w:numPr>
          <w:ilvl w:val="0"/>
          <w:numId w:val="7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Quality verification and warehouse inspection</w:t>
      </w:r>
    </w:p>
    <w:p w14:paraId="008BA73B" w14:textId="77777777" w:rsidR="009F6869" w:rsidRPr="009F6869" w:rsidRDefault="009F6869" w:rsidP="009F6869">
      <w:pPr>
        <w:numPr>
          <w:ilvl w:val="0"/>
          <w:numId w:val="7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Seasonal monitoring and logistics synchronization</w:t>
      </w:r>
    </w:p>
    <w:p w14:paraId="089B3E4E" w14:textId="580AE9B1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we are on the ground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where Tanzania’s crops are grown, verified, and shipped.</w:t>
      </w:r>
    </w:p>
    <w:p w14:paraId="46B1EED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16BB7DA9">
          <v:rect id="_x0000_i1179" style="width:0;height:1.5pt" o:hralign="center" o:hrstd="t" o:hr="t" fillcolor="#a0a0a0" stroked="f"/>
        </w:pict>
      </w:r>
    </w:p>
    <w:p w14:paraId="33244512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3. Supplier Sourcing &amp; Verification</w:t>
      </w:r>
    </w:p>
    <w:p w14:paraId="117AA40D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Overview:</w:t>
      </w:r>
      <w:r w:rsidRPr="009F6869">
        <w:rPr>
          <w:rFonts w:ascii="Tahoma" w:hAnsi="Tahoma" w:cs="Tahoma"/>
        </w:rPr>
        <w:br/>
        <w:t>Trust is the foundation of trade. CropLink connects global buyers with verified Tanzanian suppliers through a structured verification process.</w:t>
      </w:r>
    </w:p>
    <w:p w14:paraId="28F43867" w14:textId="0A90773B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lastRenderedPageBreak/>
        <w:t xml:space="preserve">We perform on-site inspections, compliance checks, and capacity reviews </w:t>
      </w:r>
      <w:r>
        <w:rPr>
          <w:rFonts w:ascii="Tahoma" w:hAnsi="Tahoma" w:cs="Tahoma"/>
        </w:rPr>
        <w:t xml:space="preserve">by </w:t>
      </w:r>
      <w:r w:rsidRPr="009F6869">
        <w:rPr>
          <w:rFonts w:ascii="Tahoma" w:hAnsi="Tahoma" w:cs="Tahoma"/>
        </w:rPr>
        <w:t>ensuring every supplier in our database meets TRA, TBS, and crop board standards.</w:t>
      </w:r>
    </w:p>
    <w:p w14:paraId="3C248B4E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6100F88A" w14:textId="77777777" w:rsidR="009F6869" w:rsidRPr="009F6869" w:rsidRDefault="009F6869" w:rsidP="009F6869">
      <w:pPr>
        <w:numPr>
          <w:ilvl w:val="0"/>
          <w:numId w:val="8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Supplier due diligence and background checks</w:t>
      </w:r>
    </w:p>
    <w:p w14:paraId="7D4BB1BA" w14:textId="77777777" w:rsidR="009F6869" w:rsidRPr="009F6869" w:rsidRDefault="009F6869" w:rsidP="009F6869">
      <w:pPr>
        <w:numPr>
          <w:ilvl w:val="0"/>
          <w:numId w:val="8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Factory audits and production capacity verification</w:t>
      </w:r>
    </w:p>
    <w:p w14:paraId="5BEE267A" w14:textId="77777777" w:rsidR="009F6869" w:rsidRPr="009F6869" w:rsidRDefault="009F6869" w:rsidP="009F6869">
      <w:pPr>
        <w:numPr>
          <w:ilvl w:val="0"/>
          <w:numId w:val="8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Regulatory compliance review</w:t>
      </w:r>
    </w:p>
    <w:p w14:paraId="5A47048A" w14:textId="77777777" w:rsidR="009F6869" w:rsidRPr="009F6869" w:rsidRDefault="009F6869" w:rsidP="009F6869">
      <w:pPr>
        <w:numPr>
          <w:ilvl w:val="0"/>
          <w:numId w:val="8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Supplier performance evaluation</w:t>
      </w:r>
    </w:p>
    <w:p w14:paraId="71860363" w14:textId="77777777" w:rsidR="009F6869" w:rsidRDefault="009F6869" w:rsidP="009F6869">
      <w:pPr>
        <w:numPr>
          <w:ilvl w:val="0"/>
          <w:numId w:val="8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Verified supplier reports for buyers</w:t>
      </w:r>
    </w:p>
    <w:p w14:paraId="57FE21FF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3D3CE453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we bring transparency and accountability to supplier selection, reducing risk and ensuring credibility in every deal.</w:t>
      </w:r>
    </w:p>
    <w:p w14:paraId="64102BA0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31D0769D">
          <v:rect id="_x0000_i1180" style="width:0;height:1.5pt" o:hralign="center" o:hrstd="t" o:hr="t" fillcolor="#a0a0a0" stroked="f"/>
        </w:pict>
      </w:r>
    </w:p>
    <w:p w14:paraId="5B669368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4. Market Linkage &amp; Trade Facilitation</w:t>
      </w:r>
    </w:p>
    <w:p w14:paraId="0931E768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Overview:</w:t>
      </w:r>
      <w:r w:rsidRPr="009F6869">
        <w:rPr>
          <w:rFonts w:ascii="Tahoma" w:hAnsi="Tahoma" w:cs="Tahoma"/>
        </w:rPr>
        <w:br/>
        <w:t>CropLink serves as a connector between Tanzanian exporters and international buyers.</w:t>
      </w:r>
      <w:r w:rsidRPr="009F6869">
        <w:rPr>
          <w:rFonts w:ascii="Tahoma" w:hAnsi="Tahoma" w:cs="Tahoma"/>
        </w:rPr>
        <w:br/>
        <w:t>We facilitate trade missions, matchmaking events, and negotiation support to ensure seamless transactions between verified suppliers and buyers.</w:t>
      </w:r>
    </w:p>
    <w:p w14:paraId="5A874677" w14:textId="7777777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>Our focus regions include India, the UAE, Oman, and Europe, where we promote Tanzanian commodities through business-to-business engagement and institutional representation.</w:t>
      </w:r>
    </w:p>
    <w:p w14:paraId="12A71A3A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2FA5D220" w14:textId="77777777" w:rsidR="009F6869" w:rsidRPr="009F6869" w:rsidRDefault="009F6869" w:rsidP="009F6869">
      <w:pPr>
        <w:numPr>
          <w:ilvl w:val="0"/>
          <w:numId w:val="9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Buyer-seller matchmaking</w:t>
      </w:r>
    </w:p>
    <w:p w14:paraId="077AF22A" w14:textId="77777777" w:rsidR="009F6869" w:rsidRPr="009F6869" w:rsidRDefault="009F6869" w:rsidP="009F6869">
      <w:pPr>
        <w:numPr>
          <w:ilvl w:val="0"/>
          <w:numId w:val="9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Trade fair and mission coordination</w:t>
      </w:r>
    </w:p>
    <w:p w14:paraId="12A8F540" w14:textId="77777777" w:rsidR="009F6869" w:rsidRPr="009F6869" w:rsidRDefault="009F6869" w:rsidP="009F6869">
      <w:pPr>
        <w:numPr>
          <w:ilvl w:val="0"/>
          <w:numId w:val="9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Negotiation and deal facilitation</w:t>
      </w:r>
    </w:p>
    <w:p w14:paraId="76D5505E" w14:textId="77777777" w:rsidR="009F6869" w:rsidRPr="009F6869" w:rsidRDefault="009F6869" w:rsidP="009F6869">
      <w:pPr>
        <w:numPr>
          <w:ilvl w:val="0"/>
          <w:numId w:val="9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Policy and customs advisory</w:t>
      </w:r>
    </w:p>
    <w:p w14:paraId="70792839" w14:textId="77777777" w:rsidR="009F6869" w:rsidRDefault="009F6869" w:rsidP="009F6869">
      <w:pPr>
        <w:numPr>
          <w:ilvl w:val="0"/>
          <w:numId w:val="9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After-trade performance evaluation</w:t>
      </w:r>
    </w:p>
    <w:p w14:paraId="6507D1F5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7308F922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we translate Tanzania’s production potential into profitable, long-term international partnerships.</w:t>
      </w:r>
    </w:p>
    <w:p w14:paraId="3A4A72E1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2563440C">
          <v:rect id="_x0000_i1181" style="width:0;height:1.5pt" o:hralign="center" o:hrstd="t" o:hr="t" fillcolor="#a0a0a0" stroked="f"/>
        </w:pict>
      </w:r>
    </w:p>
    <w:p w14:paraId="5526005F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5. Export Documentation &amp; Compliance</w:t>
      </w:r>
    </w:p>
    <w:p w14:paraId="2DE92629" w14:textId="7777777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lastRenderedPageBreak/>
        <w:t>Overview:</w:t>
      </w:r>
      <w:r w:rsidRPr="009F6869">
        <w:rPr>
          <w:rFonts w:ascii="Tahoma" w:hAnsi="Tahoma" w:cs="Tahoma"/>
        </w:rPr>
        <w:br/>
        <w:t>Proper documentation is at the heart of every successful export. CropLink prepares and manages all paperwork required for export approval and clearance.</w:t>
      </w:r>
    </w:p>
    <w:p w14:paraId="6469D114" w14:textId="3CF65D49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 xml:space="preserve">We ensure accuracy, compliance, and timeliness </w:t>
      </w:r>
      <w:r>
        <w:rPr>
          <w:rFonts w:ascii="Tahoma" w:hAnsi="Tahoma" w:cs="Tahoma"/>
        </w:rPr>
        <w:t xml:space="preserve">that helps in </w:t>
      </w:r>
      <w:r w:rsidRPr="009F6869">
        <w:rPr>
          <w:rFonts w:ascii="Tahoma" w:hAnsi="Tahoma" w:cs="Tahoma"/>
        </w:rPr>
        <w:t>reducing the risk of penalties, rejections, or shipment delays.</w:t>
      </w:r>
    </w:p>
    <w:p w14:paraId="4A86D278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31451625" w14:textId="77777777" w:rsidR="009F6869" w:rsidRPr="009F6869" w:rsidRDefault="009F6869" w:rsidP="009F6869">
      <w:pPr>
        <w:numPr>
          <w:ilvl w:val="0"/>
          <w:numId w:val="10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Invoice and packing list preparation</w:t>
      </w:r>
    </w:p>
    <w:p w14:paraId="426F4708" w14:textId="77777777" w:rsidR="009F6869" w:rsidRPr="009F6869" w:rsidRDefault="009F6869" w:rsidP="009F6869">
      <w:pPr>
        <w:numPr>
          <w:ilvl w:val="0"/>
          <w:numId w:val="10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Certificates of origin and fumigation reports</w:t>
      </w:r>
    </w:p>
    <w:p w14:paraId="4204E396" w14:textId="77777777" w:rsidR="009F6869" w:rsidRPr="009F6869" w:rsidRDefault="009F6869" w:rsidP="009F6869">
      <w:pPr>
        <w:numPr>
          <w:ilvl w:val="0"/>
          <w:numId w:val="10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Phytosanitary and export permits</w:t>
      </w:r>
    </w:p>
    <w:p w14:paraId="509BB7A0" w14:textId="77777777" w:rsidR="009F6869" w:rsidRPr="009F6869" w:rsidRDefault="009F6869" w:rsidP="009F6869">
      <w:pPr>
        <w:numPr>
          <w:ilvl w:val="0"/>
          <w:numId w:val="10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Customs clearance and TRA e-filing</w:t>
      </w:r>
    </w:p>
    <w:p w14:paraId="00E04F91" w14:textId="77777777" w:rsidR="009F6869" w:rsidRDefault="009F6869" w:rsidP="009F6869">
      <w:pPr>
        <w:numPr>
          <w:ilvl w:val="0"/>
          <w:numId w:val="10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Document verification and record management</w:t>
      </w:r>
    </w:p>
    <w:p w14:paraId="5FBC509A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38592A5E" w14:textId="7BB93E99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 xml:space="preserve">Because every delay </w:t>
      </w:r>
      <w:proofErr w:type="gramStart"/>
      <w:r w:rsidRPr="009F6869">
        <w:rPr>
          <w:rFonts w:ascii="Tahoma" w:hAnsi="Tahoma" w:cs="Tahoma"/>
        </w:rPr>
        <w:t>costs</w:t>
      </w:r>
      <w:proofErr w:type="gramEnd"/>
      <w:r w:rsidRPr="009F6869">
        <w:rPr>
          <w:rFonts w:ascii="Tahoma" w:hAnsi="Tahoma" w:cs="Tahoma"/>
        </w:rPr>
        <w:t xml:space="preserve"> money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and we eliminate them through precision and experience.</w:t>
      </w:r>
    </w:p>
    <w:p w14:paraId="4FBB36EF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6C36401F">
          <v:rect id="_x0000_i1182" style="width:0;height:1.5pt" o:hralign="center" o:hrstd="t" o:hr="t" fillcolor="#a0a0a0" stroked="f"/>
        </w:pict>
      </w:r>
    </w:p>
    <w:p w14:paraId="5C374B82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6. Logistics &amp; Shipping Coordination</w:t>
      </w:r>
    </w:p>
    <w:p w14:paraId="5058AE84" w14:textId="680E5C88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Overview:</w:t>
      </w:r>
      <w:r w:rsidRPr="009F6869">
        <w:rPr>
          <w:rFonts w:ascii="Tahoma" w:hAnsi="Tahoma" w:cs="Tahoma"/>
        </w:rPr>
        <w:br/>
        <w:t>CropLink oversees logistics from warehouse to port.</w:t>
      </w:r>
      <w:r>
        <w:rPr>
          <w:rFonts w:ascii="Tahoma" w:hAnsi="Tahoma" w:cs="Tahoma"/>
        </w:rPr>
        <w:t xml:space="preserve"> </w:t>
      </w:r>
      <w:r w:rsidRPr="009F6869">
        <w:rPr>
          <w:rFonts w:ascii="Tahoma" w:hAnsi="Tahoma" w:cs="Tahoma"/>
        </w:rPr>
        <w:t>We work with trusted transporters, freight forwarders, and shipping lines such as CMA-CGM, MSC, and Maersk, managing container booking, fumigation, and customs clearance.</w:t>
      </w:r>
    </w:p>
    <w:p w14:paraId="752BD431" w14:textId="77777777" w:rsidR="009F6869" w:rsidRPr="009F6869" w:rsidRDefault="009F6869" w:rsidP="009F6869">
      <w:p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2D785EA1" w14:textId="77777777" w:rsidR="009F6869" w:rsidRPr="009F6869" w:rsidRDefault="009F6869" w:rsidP="009F6869">
      <w:pPr>
        <w:numPr>
          <w:ilvl w:val="0"/>
          <w:numId w:val="11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Container booking and scheduling</w:t>
      </w:r>
    </w:p>
    <w:p w14:paraId="7DD2FFA8" w14:textId="77777777" w:rsidR="009F6869" w:rsidRPr="009F6869" w:rsidRDefault="009F6869" w:rsidP="009F6869">
      <w:pPr>
        <w:numPr>
          <w:ilvl w:val="0"/>
          <w:numId w:val="11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Warehouse management and loading supervision</w:t>
      </w:r>
    </w:p>
    <w:p w14:paraId="22A6C093" w14:textId="77777777" w:rsidR="009F6869" w:rsidRPr="009F6869" w:rsidRDefault="009F6869" w:rsidP="009F6869">
      <w:pPr>
        <w:numPr>
          <w:ilvl w:val="0"/>
          <w:numId w:val="11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Port coordination and inspection</w:t>
      </w:r>
    </w:p>
    <w:p w14:paraId="72369AA5" w14:textId="77777777" w:rsidR="009F6869" w:rsidRPr="009F6869" w:rsidRDefault="009F6869" w:rsidP="009F6869">
      <w:pPr>
        <w:numPr>
          <w:ilvl w:val="0"/>
          <w:numId w:val="11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Real-time shipment tracking</w:t>
      </w:r>
    </w:p>
    <w:p w14:paraId="33D7A494" w14:textId="77777777" w:rsidR="009F6869" w:rsidRDefault="009F6869" w:rsidP="009F6869">
      <w:pPr>
        <w:numPr>
          <w:ilvl w:val="0"/>
          <w:numId w:val="11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Post-shipment documentation and follow-up</w:t>
      </w:r>
    </w:p>
    <w:p w14:paraId="694386E4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72D18652" w14:textId="39367CB0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we know Tanzania’s ports, routes, and systems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and we make exports move efficiently.</w:t>
      </w:r>
    </w:p>
    <w:p w14:paraId="6B1AFFB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7846D534">
          <v:rect id="_x0000_i1183" style="width:0;height:1.5pt" o:hralign="center" o:hrstd="t" o:hr="t" fillcolor="#a0a0a0" stroked="f"/>
        </w:pict>
      </w:r>
    </w:p>
    <w:p w14:paraId="05D0AFC7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7. Quality Inspection &amp; Certification</w:t>
      </w:r>
    </w:p>
    <w:p w14:paraId="31F423DC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lastRenderedPageBreak/>
        <w:t>Overview:</w:t>
      </w:r>
      <w:r w:rsidRPr="009F6869">
        <w:rPr>
          <w:rFonts w:ascii="Tahoma" w:hAnsi="Tahoma" w:cs="Tahoma"/>
        </w:rPr>
        <w:br/>
        <w:t>Quality defines Tanzania’s image abroad. CropLink coordinates quality inspection and certification through national and international authorities.</w:t>
      </w:r>
    </w:p>
    <w:p w14:paraId="7E107C18" w14:textId="0EE8A3E2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t>We ensure that every shipment is tested, graded, and traceable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meeting both buyer specifications and regulatory requirements.</w:t>
      </w:r>
    </w:p>
    <w:p w14:paraId="5975A85E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11C8FD89" w14:textId="77777777" w:rsidR="009F6869" w:rsidRPr="009F6869" w:rsidRDefault="009F6869" w:rsidP="009F6869">
      <w:pPr>
        <w:numPr>
          <w:ilvl w:val="0"/>
          <w:numId w:val="12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Sampling and laboratory testing</w:t>
      </w:r>
    </w:p>
    <w:p w14:paraId="66B32D03" w14:textId="77777777" w:rsidR="009F6869" w:rsidRPr="009F6869" w:rsidRDefault="009F6869" w:rsidP="009F6869">
      <w:pPr>
        <w:numPr>
          <w:ilvl w:val="0"/>
          <w:numId w:val="12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Moisture content and grading analysis</w:t>
      </w:r>
    </w:p>
    <w:p w14:paraId="02D2A76E" w14:textId="77777777" w:rsidR="009F6869" w:rsidRPr="009F6869" w:rsidRDefault="009F6869" w:rsidP="009F6869">
      <w:pPr>
        <w:numPr>
          <w:ilvl w:val="0"/>
          <w:numId w:val="12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Certification through TBS, TMDA, TPHPA</w:t>
      </w:r>
    </w:p>
    <w:p w14:paraId="666DEA8B" w14:textId="77777777" w:rsidR="009F6869" w:rsidRPr="009F6869" w:rsidRDefault="009F6869" w:rsidP="009F6869">
      <w:pPr>
        <w:numPr>
          <w:ilvl w:val="0"/>
          <w:numId w:val="12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Fumigation and inspection oversight</w:t>
      </w:r>
    </w:p>
    <w:p w14:paraId="5D7A352F" w14:textId="2DA33DFC" w:rsidR="009F6869" w:rsidRDefault="009F6869" w:rsidP="009F6869">
      <w:pPr>
        <w:numPr>
          <w:ilvl w:val="0"/>
          <w:numId w:val="12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Pre-shipment verification and documentation</w:t>
      </w:r>
    </w:p>
    <w:p w14:paraId="5A0F4C02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230CC44F" w14:textId="0D44FD45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quality assurance isn’t a step</w:t>
      </w:r>
      <w:r>
        <w:rPr>
          <w:rFonts w:ascii="Tahoma" w:hAnsi="Tahoma" w:cs="Tahoma"/>
        </w:rPr>
        <w:t xml:space="preserve">, </w:t>
      </w:r>
      <w:r w:rsidRPr="009F6869">
        <w:rPr>
          <w:rFonts w:ascii="Tahoma" w:hAnsi="Tahoma" w:cs="Tahoma"/>
        </w:rPr>
        <w:t>it’s our standard.</w:t>
      </w:r>
    </w:p>
    <w:p w14:paraId="3BD3D3AE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506E141D">
          <v:rect id="_x0000_i1184" style="width:0;height:1.5pt" o:hralign="center" o:hrstd="t" o:hr="t" fillcolor="#a0a0a0" stroked="f"/>
        </w:pict>
      </w:r>
    </w:p>
    <w:p w14:paraId="486C90E7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8. Product Branding &amp; Promotion</w:t>
      </w:r>
    </w:p>
    <w:p w14:paraId="07FFCDD4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Overview:</w:t>
      </w:r>
      <w:r w:rsidRPr="009F6869">
        <w:rPr>
          <w:rFonts w:ascii="Tahoma" w:hAnsi="Tahoma" w:cs="Tahoma"/>
        </w:rPr>
        <w:br/>
        <w:t>Tanzania’s agricultural products deserve recognition. CropLink helps exporters build strong brands and promote them internationally through creative storytelling, digital campaigns, and exhibition participation.</w:t>
      </w:r>
    </w:p>
    <w:p w14:paraId="7B8804AB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2C281F57" w14:textId="77777777" w:rsidR="009F6869" w:rsidRPr="009F6869" w:rsidRDefault="009F6869" w:rsidP="009F6869">
      <w:pPr>
        <w:numPr>
          <w:ilvl w:val="0"/>
          <w:numId w:val="1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Export brand strategy and identity development</w:t>
      </w:r>
    </w:p>
    <w:p w14:paraId="1A4712F7" w14:textId="77777777" w:rsidR="009F6869" w:rsidRPr="009F6869" w:rsidRDefault="009F6869" w:rsidP="009F6869">
      <w:pPr>
        <w:numPr>
          <w:ilvl w:val="0"/>
          <w:numId w:val="1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Packaging and labelling advisory</w:t>
      </w:r>
    </w:p>
    <w:p w14:paraId="33AF56B6" w14:textId="77777777" w:rsidR="009F6869" w:rsidRPr="009F6869" w:rsidRDefault="009F6869" w:rsidP="009F6869">
      <w:pPr>
        <w:numPr>
          <w:ilvl w:val="0"/>
          <w:numId w:val="1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Digital marketing and social promotion</w:t>
      </w:r>
    </w:p>
    <w:p w14:paraId="689E5ACF" w14:textId="77777777" w:rsidR="009F6869" w:rsidRPr="009F6869" w:rsidRDefault="009F6869" w:rsidP="009F6869">
      <w:pPr>
        <w:numPr>
          <w:ilvl w:val="0"/>
          <w:numId w:val="1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Trade show representation and catalogues</w:t>
      </w:r>
    </w:p>
    <w:p w14:paraId="1E0E971C" w14:textId="77777777" w:rsidR="009F6869" w:rsidRDefault="009F6869" w:rsidP="009F6869">
      <w:pPr>
        <w:numPr>
          <w:ilvl w:val="0"/>
          <w:numId w:val="13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Product photography and brand storytelling</w:t>
      </w:r>
    </w:p>
    <w:p w14:paraId="0DE1C2C6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30C7D3D5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we transform Tanzanian products from commodities into global brands.</w:t>
      </w:r>
    </w:p>
    <w:p w14:paraId="7D1650DE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</w:rPr>
        <w:pict w14:anchorId="2A068FDA">
          <v:rect id="_x0000_i1185" style="width:0;height:1.5pt" o:hralign="center" o:hrstd="t" o:hr="t" fillcolor="#a0a0a0" stroked="f"/>
        </w:pict>
      </w:r>
    </w:p>
    <w:p w14:paraId="5C294138" w14:textId="77777777" w:rsidR="009F6869" w:rsidRPr="009F6869" w:rsidRDefault="009F6869" w:rsidP="009F6869">
      <w:pPr>
        <w:rPr>
          <w:rFonts w:ascii="Tahoma" w:hAnsi="Tahoma" w:cs="Tahoma"/>
          <w:b/>
          <w:bCs/>
        </w:rPr>
      </w:pPr>
      <w:r w:rsidRPr="009F6869">
        <w:rPr>
          <w:rFonts w:ascii="Tahoma" w:hAnsi="Tahoma" w:cs="Tahoma"/>
          <w:b/>
          <w:bCs/>
        </w:rPr>
        <w:t>9. Capacity Building &amp; Export Training</w:t>
      </w:r>
    </w:p>
    <w:p w14:paraId="35B7E2D4" w14:textId="77777777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lastRenderedPageBreak/>
        <w:t>Overview:</w:t>
      </w:r>
      <w:r w:rsidRPr="009F6869">
        <w:rPr>
          <w:rFonts w:ascii="Tahoma" w:hAnsi="Tahoma" w:cs="Tahoma"/>
        </w:rPr>
        <w:br/>
        <w:t>CropLink invests in people as much as products. We train farmers, processors, and exporters in export readiness, quality standards, and documentation.</w:t>
      </w:r>
    </w:p>
    <w:p w14:paraId="6A859E8D" w14:textId="434B02CB" w:rsidR="009F6869" w:rsidRPr="009F6869" w:rsidRDefault="009F6869" w:rsidP="009F6869">
      <w:pPr>
        <w:jc w:val="both"/>
        <w:rPr>
          <w:rFonts w:ascii="Tahoma" w:hAnsi="Tahoma" w:cs="Tahoma"/>
        </w:rPr>
      </w:pPr>
      <w:r w:rsidRPr="009F6869">
        <w:rPr>
          <w:rFonts w:ascii="Tahoma" w:hAnsi="Tahoma" w:cs="Tahoma"/>
        </w:rPr>
        <w:t xml:space="preserve">Through partnerships with </w:t>
      </w:r>
      <w:r w:rsidRPr="009F6869">
        <w:rPr>
          <w:rFonts w:ascii="Tahoma" w:hAnsi="Tahoma" w:cs="Tahoma"/>
        </w:rPr>
        <w:t>development partners and ministries, government department, authorities and crop</w:t>
      </w:r>
      <w:r w:rsidRPr="009F6869">
        <w:rPr>
          <w:rFonts w:ascii="Tahoma" w:hAnsi="Tahoma" w:cs="Tahoma"/>
        </w:rPr>
        <w:t xml:space="preserve"> boards, we build capacity that drives long-term sector growth and inclusion.</w:t>
      </w:r>
    </w:p>
    <w:p w14:paraId="232088A0" w14:textId="77777777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Key Offerings:</w:t>
      </w:r>
    </w:p>
    <w:p w14:paraId="32263034" w14:textId="77777777" w:rsidR="009F6869" w:rsidRPr="009F6869" w:rsidRDefault="009F6869" w:rsidP="009F6869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Export compliance training</w:t>
      </w:r>
    </w:p>
    <w:p w14:paraId="7E13F8B4" w14:textId="77777777" w:rsidR="009F6869" w:rsidRPr="009F6869" w:rsidRDefault="009F6869" w:rsidP="009F6869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Traceability and certification workshops</w:t>
      </w:r>
    </w:p>
    <w:p w14:paraId="5F390BF9" w14:textId="77777777" w:rsidR="009F6869" w:rsidRPr="009F6869" w:rsidRDefault="009F6869" w:rsidP="009F6869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Youth and women mentorship programs</w:t>
      </w:r>
    </w:p>
    <w:p w14:paraId="2A8D2F97" w14:textId="77777777" w:rsidR="009F6869" w:rsidRPr="009F6869" w:rsidRDefault="009F6869" w:rsidP="009F6869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SME export coaching</w:t>
      </w:r>
    </w:p>
    <w:p w14:paraId="05678F6C" w14:textId="77777777" w:rsidR="009F6869" w:rsidRDefault="009F6869" w:rsidP="009F6869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9F6869">
        <w:rPr>
          <w:rFonts w:ascii="Tahoma" w:hAnsi="Tahoma" w:cs="Tahoma"/>
        </w:rPr>
        <w:t>Diaspora exporter support</w:t>
      </w:r>
    </w:p>
    <w:p w14:paraId="19EB6391" w14:textId="77777777" w:rsidR="009F6869" w:rsidRPr="009F6869" w:rsidRDefault="009F6869" w:rsidP="009F6869">
      <w:pPr>
        <w:spacing w:after="0"/>
        <w:ind w:left="720"/>
        <w:rPr>
          <w:rFonts w:ascii="Tahoma" w:hAnsi="Tahoma" w:cs="Tahoma"/>
        </w:rPr>
      </w:pPr>
    </w:p>
    <w:p w14:paraId="70F5D45C" w14:textId="10D36639" w:rsidR="009F6869" w:rsidRPr="009F6869" w:rsidRDefault="009F6869" w:rsidP="009F6869">
      <w:pPr>
        <w:rPr>
          <w:rFonts w:ascii="Tahoma" w:hAnsi="Tahoma" w:cs="Tahoma"/>
        </w:rPr>
      </w:pPr>
      <w:r w:rsidRPr="009F6869">
        <w:rPr>
          <w:rFonts w:ascii="Tahoma" w:hAnsi="Tahoma" w:cs="Tahoma"/>
          <w:b/>
          <w:bCs/>
        </w:rPr>
        <w:t>Why Choose CropLink:</w:t>
      </w:r>
      <w:r w:rsidRPr="009F6869">
        <w:rPr>
          <w:rFonts w:ascii="Tahoma" w:hAnsi="Tahoma" w:cs="Tahoma"/>
        </w:rPr>
        <w:br/>
        <w:t>Because knowledge creates competitiveness and we share it freely.</w:t>
      </w:r>
    </w:p>
    <w:p w14:paraId="47184044" w14:textId="77777777" w:rsidR="00114CBF" w:rsidRPr="009F6869" w:rsidRDefault="00114CBF">
      <w:pPr>
        <w:rPr>
          <w:rFonts w:ascii="Tahoma" w:hAnsi="Tahoma" w:cs="Tahoma"/>
        </w:rPr>
      </w:pPr>
    </w:p>
    <w:sectPr w:rsidR="00114CBF" w:rsidRPr="009F6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B0C"/>
    <w:multiLevelType w:val="multilevel"/>
    <w:tmpl w:val="970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06737"/>
    <w:multiLevelType w:val="multilevel"/>
    <w:tmpl w:val="CB5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1C4D"/>
    <w:multiLevelType w:val="multilevel"/>
    <w:tmpl w:val="C9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E2B57"/>
    <w:multiLevelType w:val="multilevel"/>
    <w:tmpl w:val="CE6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1D00"/>
    <w:multiLevelType w:val="multilevel"/>
    <w:tmpl w:val="9BB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0021"/>
    <w:multiLevelType w:val="multilevel"/>
    <w:tmpl w:val="1F0A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9295E"/>
    <w:multiLevelType w:val="multilevel"/>
    <w:tmpl w:val="68F4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F1252"/>
    <w:multiLevelType w:val="multilevel"/>
    <w:tmpl w:val="2BC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B6678"/>
    <w:multiLevelType w:val="multilevel"/>
    <w:tmpl w:val="A722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8F0CDF"/>
    <w:multiLevelType w:val="multilevel"/>
    <w:tmpl w:val="E90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11090"/>
    <w:multiLevelType w:val="multilevel"/>
    <w:tmpl w:val="0E5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40668"/>
    <w:multiLevelType w:val="multilevel"/>
    <w:tmpl w:val="D7F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31AA6"/>
    <w:multiLevelType w:val="multilevel"/>
    <w:tmpl w:val="1130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3179D"/>
    <w:multiLevelType w:val="multilevel"/>
    <w:tmpl w:val="515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51458">
    <w:abstractNumId w:val="5"/>
  </w:num>
  <w:num w:numId="2" w16cid:durableId="992832526">
    <w:abstractNumId w:val="4"/>
  </w:num>
  <w:num w:numId="3" w16cid:durableId="1067847679">
    <w:abstractNumId w:val="1"/>
  </w:num>
  <w:num w:numId="4" w16cid:durableId="828406110">
    <w:abstractNumId w:val="8"/>
  </w:num>
  <w:num w:numId="5" w16cid:durableId="953094203">
    <w:abstractNumId w:val="9"/>
  </w:num>
  <w:num w:numId="6" w16cid:durableId="343363148">
    <w:abstractNumId w:val="13"/>
  </w:num>
  <w:num w:numId="7" w16cid:durableId="703214677">
    <w:abstractNumId w:val="0"/>
  </w:num>
  <w:num w:numId="8" w16cid:durableId="1990132310">
    <w:abstractNumId w:val="11"/>
  </w:num>
  <w:num w:numId="9" w16cid:durableId="717556295">
    <w:abstractNumId w:val="10"/>
  </w:num>
  <w:num w:numId="10" w16cid:durableId="1344935498">
    <w:abstractNumId w:val="12"/>
  </w:num>
  <w:num w:numId="11" w16cid:durableId="1265116353">
    <w:abstractNumId w:val="6"/>
  </w:num>
  <w:num w:numId="12" w16cid:durableId="1011296322">
    <w:abstractNumId w:val="7"/>
  </w:num>
  <w:num w:numId="13" w16cid:durableId="665477937">
    <w:abstractNumId w:val="3"/>
  </w:num>
  <w:num w:numId="14" w16cid:durableId="1566993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B0"/>
    <w:rsid w:val="00114CBF"/>
    <w:rsid w:val="006654B0"/>
    <w:rsid w:val="009F6869"/>
    <w:rsid w:val="00BF7D19"/>
    <w:rsid w:val="00C354F4"/>
    <w:rsid w:val="00E1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C9D9"/>
  <w15:chartTrackingRefBased/>
  <w15:docId w15:val="{CED764CB-585A-4431-991D-8AE15797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roplink.co.t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2004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Maganga Shimbi</dc:creator>
  <cp:keywords/>
  <dc:description/>
  <cp:lastModifiedBy>Maganga Shimbi</cp:lastModifiedBy>
  <cp:revision>2</cp:revision>
  <dcterms:created xsi:type="dcterms:W3CDTF">2025-11-08T09:16:00Z</dcterms:created>
  <dcterms:modified xsi:type="dcterms:W3CDTF">2025-11-08T09:34:00Z</dcterms:modified>
</cp:coreProperties>
</file>