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C32D7" w14:textId="0EABD223" w:rsidR="004F13CC" w:rsidRPr="004F13CC" w:rsidRDefault="00A2484A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 xml:space="preserve">From </w:t>
      </w:r>
      <w:r w:rsidRPr="00A2484A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https://cds.climate.copernicus.eu/datasets/projections-cmip6?tab=download</w:t>
      </w:r>
      <w:r w:rsidR="004F13CC"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br/>
      </w:r>
      <w:r w:rsid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 xml:space="preserve">Historical, </w:t>
      </w:r>
      <w:proofErr w:type="spellStart"/>
      <w:r w:rsid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tasmax</w:t>
      </w:r>
      <w:proofErr w:type="spellEnd"/>
    </w:p>
    <w:p w14:paraId="07CA1DF9" w14:textId="77777777" w:rsid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</w:p>
    <w:p w14:paraId="5AA712BC" w14:textId="73FB391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ACCESS-CM2 (Australia)</w:t>
      </w:r>
    </w:p>
    <w:p w14:paraId="56868BB7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ACCESS-ESM1-5 (Australia)</w:t>
      </w:r>
    </w:p>
    <w:p w14:paraId="02AAC805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AWI-CM-1-1-MR (Germany)</w:t>
      </w:r>
    </w:p>
    <w:p w14:paraId="6CC827CE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AWI-ESM-1-1-LR (Germany)</w:t>
      </w:r>
    </w:p>
    <w:p w14:paraId="3EFC8481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BCC-ESM1 (China)</w:t>
      </w:r>
    </w:p>
    <w:p w14:paraId="1AEB3EFD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CanESM5 (Canada)</w:t>
      </w:r>
    </w:p>
    <w:p w14:paraId="4DDC2123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CanESM5-CanOE (Canada)</w:t>
      </w:r>
    </w:p>
    <w:p w14:paraId="50739477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CIESM (China)</w:t>
      </w:r>
    </w:p>
    <w:p w14:paraId="12E09FC1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CMCC-ESM2 (Italy)</w:t>
      </w:r>
    </w:p>
    <w:p w14:paraId="4E5D6DD4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CNRM-CM6-1 (France)</w:t>
      </w:r>
    </w:p>
    <w:p w14:paraId="714B3920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CNRM-CM6-1-HR (France)</w:t>
      </w:r>
    </w:p>
    <w:p w14:paraId="6DDB7C08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CNRM-ESM2-1 (France)</w:t>
      </w:r>
    </w:p>
    <w:p w14:paraId="18A256D5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EC-Earth3-AerChem (Europe)</w:t>
      </w:r>
    </w:p>
    <w:p w14:paraId="26E9ED57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EC-Earth3-CC (Europe)</w:t>
      </w:r>
    </w:p>
    <w:p w14:paraId="5E68A3C4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EC-Earth3-Veg-LR (Europe)</w:t>
      </w:r>
    </w:p>
    <w:p w14:paraId="4039AF8A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FGOALS-g3 (China)</w:t>
      </w:r>
    </w:p>
    <w:p w14:paraId="00102910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FIO-ESM-2-0 (China)</w:t>
      </w:r>
    </w:p>
    <w:p w14:paraId="0703FBD2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GFDL-ESM4 (USA)</w:t>
      </w:r>
    </w:p>
    <w:p w14:paraId="3ED63E3D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GISS-E2-1-H (USA)</w:t>
      </w:r>
    </w:p>
    <w:p w14:paraId="3C1E8CC4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HadGEM3-GC31-LL (UK)</w:t>
      </w:r>
    </w:p>
    <w:p w14:paraId="7B0B168A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HadGEM3-GC31-MM (UK)</w:t>
      </w:r>
    </w:p>
    <w:p w14:paraId="27C67753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INM-CM4-8 (Russia)</w:t>
      </w:r>
    </w:p>
    <w:p w14:paraId="03DC80F3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INM-CM5-0 (Russia)</w:t>
      </w:r>
    </w:p>
    <w:p w14:paraId="18D02836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IPSL-CM6A-LR (France)</w:t>
      </w:r>
    </w:p>
    <w:p w14:paraId="41FFDCB6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MIROC6 (Japan)</w:t>
      </w:r>
    </w:p>
    <w:p w14:paraId="0FC2FE79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MIROC-ES2H (Japan)</w:t>
      </w:r>
    </w:p>
    <w:p w14:paraId="46A91EF4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MIROC-ES2L (Japan)</w:t>
      </w:r>
    </w:p>
    <w:p w14:paraId="0B9A7AE4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MPI-ESM1-2-HR (Germany)</w:t>
      </w:r>
    </w:p>
    <w:p w14:paraId="4069364C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MPI-ESM1-2-LR (Germany)</w:t>
      </w:r>
    </w:p>
    <w:p w14:paraId="1F54E7AA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MRI-ESM2-0 (Japan)</w:t>
      </w:r>
    </w:p>
    <w:p w14:paraId="1748275F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NESM3 (China)</w:t>
      </w:r>
    </w:p>
    <w:p w14:paraId="245A2C39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SAM0-UNICON (South Korea)</w:t>
      </w:r>
    </w:p>
    <w:p w14:paraId="0B19D0CF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UKESM1-0-LL</w:t>
      </w:r>
    </w:p>
    <w:p w14:paraId="5DCD5458" w14:textId="77777777" w:rsidR="008040A7" w:rsidRDefault="008040A7"/>
    <w:p w14:paraId="46823C8B" w14:textId="432F5766" w:rsidR="004F13CC" w:rsidRPr="004F13CC" w:rsidRDefault="004F13CC" w:rsidP="004F13CC">
      <w:r>
        <w:t xml:space="preserve">Historical </w:t>
      </w:r>
      <w:proofErr w:type="spellStart"/>
      <w:r>
        <w:t>tasmin</w:t>
      </w:r>
      <w:proofErr w:type="spellEnd"/>
    </w:p>
    <w:p w14:paraId="0D597C10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ACCESS-CM2 (Australia)</w:t>
      </w:r>
    </w:p>
    <w:p w14:paraId="3CF923F1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ACCESS-ESM1-5 (Australia)</w:t>
      </w:r>
    </w:p>
    <w:p w14:paraId="3CE49BE2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AWI-CM-1-1-MR (Germany)</w:t>
      </w:r>
    </w:p>
    <w:p w14:paraId="293D03F2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AWI-ESM-1-1-LR (Germany)</w:t>
      </w:r>
    </w:p>
    <w:p w14:paraId="6CAD6178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BCC-ESM1 (China)</w:t>
      </w:r>
    </w:p>
    <w:p w14:paraId="3E7049B1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CanESM5 (Canada)</w:t>
      </w:r>
    </w:p>
    <w:p w14:paraId="74C7E9DB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lastRenderedPageBreak/>
        <w:t>CanESM5-CanOE (Canada)</w:t>
      </w:r>
    </w:p>
    <w:p w14:paraId="7DA04EA3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CIESM (China)</w:t>
      </w:r>
    </w:p>
    <w:p w14:paraId="08906D5B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CMCC-ESM2 (Italy)</w:t>
      </w:r>
    </w:p>
    <w:p w14:paraId="27C00005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CNRM-CM6-1 (France)</w:t>
      </w:r>
    </w:p>
    <w:p w14:paraId="0BCD8FFE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CNRM-CM6-1-HR (France)</w:t>
      </w:r>
    </w:p>
    <w:p w14:paraId="6819C462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CNRM-ESM2-1 (France)</w:t>
      </w:r>
    </w:p>
    <w:p w14:paraId="0E92B5CE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EC-Earth3-AerChem (Europe)</w:t>
      </w:r>
    </w:p>
    <w:p w14:paraId="2D555CFB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EC-Earth3-CC (Europe)</w:t>
      </w:r>
    </w:p>
    <w:p w14:paraId="36806295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EC-Earth3-Veg-LR (Europe)</w:t>
      </w:r>
    </w:p>
    <w:p w14:paraId="608F099C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FGOALS-g3 (China)</w:t>
      </w:r>
    </w:p>
    <w:p w14:paraId="6A708CFF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FIO-ESM-2-0 (China)</w:t>
      </w:r>
    </w:p>
    <w:p w14:paraId="7ADDFEFB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GFDL-ESM4 (USA)</w:t>
      </w:r>
    </w:p>
    <w:p w14:paraId="5C9F75BB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GISS-E2-1-H (USA)</w:t>
      </w:r>
    </w:p>
    <w:p w14:paraId="6C746BEF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HadGEM3-GC31-LL (UK)</w:t>
      </w:r>
    </w:p>
    <w:p w14:paraId="495DAA55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HadGEM3-GC31-MM (UK)</w:t>
      </w:r>
    </w:p>
    <w:p w14:paraId="56AD5D8D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INM-CM4-8 (Russia)</w:t>
      </w:r>
    </w:p>
    <w:p w14:paraId="53EABE37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INM-CM5-0 (Russia)</w:t>
      </w:r>
    </w:p>
    <w:p w14:paraId="0A6409F8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IPSL-CM6A-LR (France)</w:t>
      </w:r>
    </w:p>
    <w:p w14:paraId="3C56F1F7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MIROC6 (Japan)</w:t>
      </w:r>
    </w:p>
    <w:p w14:paraId="6E8D5A15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MIROC-ES2H (Japan)</w:t>
      </w:r>
    </w:p>
    <w:p w14:paraId="3FC5D12A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MIROC-ES2L (Japan)</w:t>
      </w:r>
    </w:p>
    <w:p w14:paraId="52F373D8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MPI-ESM1-2-HR (Germany)</w:t>
      </w:r>
    </w:p>
    <w:p w14:paraId="60AFF8B6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MPI-ESM1-2-LR (Germany)</w:t>
      </w:r>
    </w:p>
    <w:p w14:paraId="59E556C0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MRI-ESM2-0 (Japan)</w:t>
      </w:r>
    </w:p>
    <w:p w14:paraId="4E3DEE86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NESM3 (China)</w:t>
      </w:r>
    </w:p>
    <w:p w14:paraId="655C195E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SAM0-UNICON (South Korea)</w:t>
      </w:r>
    </w:p>
    <w:p w14:paraId="2FACFEE6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UKESM1-0-LL</w:t>
      </w:r>
    </w:p>
    <w:p w14:paraId="7F2D5BE6" w14:textId="77777777" w:rsidR="004F13CC" w:rsidRDefault="004F13CC"/>
    <w:p w14:paraId="29FA0C3D" w14:textId="504F1C9C" w:rsidR="004F13CC" w:rsidRPr="004F13CC" w:rsidRDefault="004F13CC" w:rsidP="004F13CC">
      <w:r>
        <w:t xml:space="preserve">126 </w:t>
      </w:r>
      <w:proofErr w:type="spellStart"/>
      <w:r>
        <w:t>tasmax</w:t>
      </w:r>
      <w:proofErr w:type="spellEnd"/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br/>
      </w:r>
    </w:p>
    <w:p w14:paraId="78B45400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ACCESS-CM2 (Australia)</w:t>
      </w:r>
    </w:p>
    <w:p w14:paraId="71E01F9E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AWI-CM-1-1-MR (Germany)</w:t>
      </w:r>
    </w:p>
    <w:p w14:paraId="69847B2D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BCC-CSM2-MR (China)</w:t>
      </w:r>
    </w:p>
    <w:p w14:paraId="739B858E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CanESM5 (Canada)</w:t>
      </w:r>
    </w:p>
    <w:p w14:paraId="305F8E99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CanESM5-CanOE (Canada)</w:t>
      </w:r>
    </w:p>
    <w:p w14:paraId="5CEE60B7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CESM2 (USA)</w:t>
      </w:r>
    </w:p>
    <w:p w14:paraId="0DAA0C1C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CIESM (China)</w:t>
      </w:r>
    </w:p>
    <w:p w14:paraId="72BD2011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CMCC-ESM2 (Italy)</w:t>
      </w:r>
    </w:p>
    <w:p w14:paraId="5C84129A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CNRM-CM6-1 (France)</w:t>
      </w:r>
    </w:p>
    <w:p w14:paraId="51CA8379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CNRM-CM6-1-HR (France)</w:t>
      </w:r>
    </w:p>
    <w:p w14:paraId="61229784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CNRM-ESM2-1 (France)</w:t>
      </w:r>
    </w:p>
    <w:p w14:paraId="6C6DC3FB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EC-Earth3-Veg-LR (Europe)</w:t>
      </w:r>
    </w:p>
    <w:p w14:paraId="27EC0BF9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FGOALS-g3 (China)</w:t>
      </w:r>
    </w:p>
    <w:p w14:paraId="259411B2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FIO-ESM-2-0 (China)</w:t>
      </w:r>
    </w:p>
    <w:p w14:paraId="3C77A305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lastRenderedPageBreak/>
        <w:t>GFDL-ESM4 (USA)</w:t>
      </w:r>
    </w:p>
    <w:p w14:paraId="327E9883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HadGEM3-GC31-LL (UK)</w:t>
      </w:r>
    </w:p>
    <w:p w14:paraId="3DADACD6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HadGEM3-GC31-MM (UK)</w:t>
      </w:r>
    </w:p>
    <w:p w14:paraId="4ACC6003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IITM-ESM (India)</w:t>
      </w:r>
    </w:p>
    <w:p w14:paraId="1D8C3DDD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INM-CM4-8 (Russia)</w:t>
      </w:r>
    </w:p>
    <w:p w14:paraId="282E1AE8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INM-CM5-0 (Russia)</w:t>
      </w:r>
    </w:p>
    <w:p w14:paraId="068CDA14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IPSL-CM6A-LR (France)</w:t>
      </w:r>
    </w:p>
    <w:p w14:paraId="3BDCB46A" w14:textId="5F8BEE3B" w:rsidR="004F13CC" w:rsidRPr="004F13CC" w:rsidRDefault="004F13CC" w:rsidP="005C1CE5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BCC0CC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MIROC6 (Japan)</w:t>
      </w:r>
    </w:p>
    <w:p w14:paraId="1D021855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MIROC-ES2L (Japan)</w:t>
      </w:r>
    </w:p>
    <w:p w14:paraId="04F2DFA5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MPI-ESM1-2-LR (Germany)</w:t>
      </w:r>
    </w:p>
    <w:p w14:paraId="747A81F3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MRI-ESM2-0 (Japan)</w:t>
      </w:r>
    </w:p>
    <w:p w14:paraId="1AD82C49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NESM3 (China)</w:t>
      </w:r>
    </w:p>
    <w:p w14:paraId="13C6E515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UKESM1-0-LL</w:t>
      </w:r>
    </w:p>
    <w:p w14:paraId="28E790C0" w14:textId="77777777" w:rsidR="004F13CC" w:rsidRDefault="004F13CC"/>
    <w:p w14:paraId="3BFC37E2" w14:textId="59290796" w:rsidR="004F13CC" w:rsidRDefault="004F13CC">
      <w:r>
        <w:t xml:space="preserve">126 </w:t>
      </w:r>
      <w:proofErr w:type="spellStart"/>
      <w:r>
        <w:t>tasmin</w:t>
      </w:r>
      <w:proofErr w:type="spellEnd"/>
    </w:p>
    <w:p w14:paraId="0FEC035F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br/>
      </w:r>
    </w:p>
    <w:p w14:paraId="720026CA" w14:textId="163F2A6C" w:rsidR="004F13CC" w:rsidRPr="004F13CC" w:rsidRDefault="004F13CC" w:rsidP="005C1CE5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BCC0CC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ACCESS-CM2 (Australia)</w:t>
      </w:r>
    </w:p>
    <w:p w14:paraId="5ECF2D08" w14:textId="104B34AC" w:rsidR="004F13CC" w:rsidRPr="004F13CC" w:rsidRDefault="004F13CC" w:rsidP="005C1CE5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BCC0CC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AWI-CM-1-1-MR (Germany)</w:t>
      </w:r>
    </w:p>
    <w:p w14:paraId="4CFF6645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BCC-CSM2-MR (China)</w:t>
      </w:r>
    </w:p>
    <w:p w14:paraId="462AA1C0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CanESM5 (Canada)</w:t>
      </w:r>
    </w:p>
    <w:p w14:paraId="6C8C1C37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CanESM5-CanOE (Canada)</w:t>
      </w:r>
    </w:p>
    <w:p w14:paraId="56234AA3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CESM2 (USA)</w:t>
      </w:r>
    </w:p>
    <w:p w14:paraId="11D4B9BA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CIESM (China)</w:t>
      </w:r>
    </w:p>
    <w:p w14:paraId="065503A3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CMCC-ESM2 (Italy)</w:t>
      </w:r>
    </w:p>
    <w:p w14:paraId="06794B1A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CNRM-CM6-1 (France)</w:t>
      </w:r>
    </w:p>
    <w:p w14:paraId="7642D179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CNRM-CM6-1-HR (France)</w:t>
      </w:r>
    </w:p>
    <w:p w14:paraId="7C6B1586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CNRM-ESM2-1 (France)</w:t>
      </w:r>
    </w:p>
    <w:p w14:paraId="53A44262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EC-Earth3-Veg-LR (Europe)</w:t>
      </w:r>
    </w:p>
    <w:p w14:paraId="381823E1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FGOALS-g3 (China)</w:t>
      </w:r>
    </w:p>
    <w:p w14:paraId="11254BE1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FIO-ESM-2-0 (China)</w:t>
      </w:r>
    </w:p>
    <w:p w14:paraId="5EDCA1BF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GFDL-ESM4 (USA)</w:t>
      </w:r>
    </w:p>
    <w:p w14:paraId="001D1FC4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HadGEM3-GC31-LL (UK)</w:t>
      </w:r>
    </w:p>
    <w:p w14:paraId="785855E7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HadGEM3-GC31-MM (UK)</w:t>
      </w:r>
    </w:p>
    <w:p w14:paraId="6FE4657E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IITM-ESM (India)</w:t>
      </w:r>
    </w:p>
    <w:p w14:paraId="2816947A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INM-CM4-8 (Russia)</w:t>
      </w:r>
    </w:p>
    <w:p w14:paraId="2219AAD9" w14:textId="64D3DE58" w:rsidR="004F13CC" w:rsidRPr="004F13CC" w:rsidRDefault="004F13CC" w:rsidP="005C1CE5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BCC0CC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INM-CM5-0 (Russia)</w:t>
      </w:r>
    </w:p>
    <w:p w14:paraId="4DBC186E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IPSL-CM6A-LR (France)</w:t>
      </w:r>
    </w:p>
    <w:p w14:paraId="417BC488" w14:textId="2F05B2E2" w:rsidR="004F13CC" w:rsidRPr="004F13CC" w:rsidRDefault="004F13CC" w:rsidP="005C1CE5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BCC0CC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MIROC6 (Japan)</w:t>
      </w:r>
    </w:p>
    <w:p w14:paraId="442F680D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MIROC-ES2L (Japan)</w:t>
      </w:r>
    </w:p>
    <w:p w14:paraId="22528C5E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MPI-ESM1-2-LR (Germany)</w:t>
      </w:r>
    </w:p>
    <w:p w14:paraId="53DFB6B5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MRI-ESM2-0 (Japan)</w:t>
      </w:r>
    </w:p>
    <w:p w14:paraId="48711F4F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NESM3 (China)</w:t>
      </w:r>
    </w:p>
    <w:p w14:paraId="095B3177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UKESM1-0-LL</w:t>
      </w:r>
    </w:p>
    <w:p w14:paraId="3A9A681C" w14:textId="77777777" w:rsidR="004F13CC" w:rsidRDefault="004F13CC"/>
    <w:p w14:paraId="3A609977" w14:textId="4DA5E3BE" w:rsidR="004F13CC" w:rsidRDefault="004F13CC">
      <w:r>
        <w:t xml:space="preserve">245 </w:t>
      </w:r>
      <w:proofErr w:type="spellStart"/>
      <w:r>
        <w:t>tasmax</w:t>
      </w:r>
      <w:proofErr w:type="spellEnd"/>
    </w:p>
    <w:p w14:paraId="43B33347" w14:textId="08AC4493" w:rsidR="004F13CC" w:rsidRPr="004F13CC" w:rsidRDefault="004F13CC" w:rsidP="005C1CE5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BCC0CC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ACCESS-CM2 (Australia)</w:t>
      </w:r>
    </w:p>
    <w:p w14:paraId="6F6A99F9" w14:textId="53CF5EEB" w:rsidR="004F13CC" w:rsidRPr="004F13CC" w:rsidRDefault="004F13CC" w:rsidP="005C1CE5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BCC0CC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AWI-CM-1-1-MR (Germany)</w:t>
      </w:r>
    </w:p>
    <w:p w14:paraId="67A1C570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BCC-CSM2-MR (China)</w:t>
      </w:r>
    </w:p>
    <w:p w14:paraId="21AA5C35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CanESM5-CanOE (Canada)</w:t>
      </w:r>
    </w:p>
    <w:p w14:paraId="1FA02410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CESM2 (USA)</w:t>
      </w:r>
    </w:p>
    <w:p w14:paraId="1C57767E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CESM2-WACCM (USA)</w:t>
      </w:r>
    </w:p>
    <w:p w14:paraId="03B64192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CIESM (China)</w:t>
      </w:r>
    </w:p>
    <w:p w14:paraId="4D8787E8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CMCC-ESM2 (Italy)</w:t>
      </w:r>
    </w:p>
    <w:p w14:paraId="6375C0DF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CNRM-CM6-1 (France)</w:t>
      </w:r>
    </w:p>
    <w:p w14:paraId="377512F0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CNRM-CM6-1-HR (France)</w:t>
      </w:r>
    </w:p>
    <w:p w14:paraId="2164588E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CNRM-ESM2-1 (France)</w:t>
      </w:r>
    </w:p>
    <w:p w14:paraId="67D240B8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EC-Earth3-CC (Europe)</w:t>
      </w:r>
    </w:p>
    <w:p w14:paraId="7C0C23DD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EC-Earth3-Veg-LR (Europe)</w:t>
      </w:r>
    </w:p>
    <w:p w14:paraId="4BD28CA9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FGOALS-g3 (China)</w:t>
      </w:r>
    </w:p>
    <w:p w14:paraId="676B01E3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FIO-ESM-2-0 (China)</w:t>
      </w:r>
    </w:p>
    <w:p w14:paraId="0F346125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GFDL-ESM4 (USA)</w:t>
      </w:r>
    </w:p>
    <w:p w14:paraId="7B5B8A84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HadGEM3-GC31-LL (UK)</w:t>
      </w:r>
    </w:p>
    <w:p w14:paraId="5B9140DD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INM-CM4-8 (Russia)</w:t>
      </w:r>
    </w:p>
    <w:p w14:paraId="32BFA8AE" w14:textId="55793AF5" w:rsidR="004F13CC" w:rsidRPr="004F13CC" w:rsidRDefault="004F13CC" w:rsidP="005C1CE5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BCC0CC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INM-CM5-0 (Russia)</w:t>
      </w:r>
    </w:p>
    <w:p w14:paraId="7DB6F259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IPSL-CM6A-LR (France)</w:t>
      </w:r>
    </w:p>
    <w:p w14:paraId="50CF2FE6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MIROC6 (Japan)</w:t>
      </w:r>
    </w:p>
    <w:p w14:paraId="79EDD127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MIROC-ES2L (Japan)</w:t>
      </w:r>
    </w:p>
    <w:p w14:paraId="587192EF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MPI-ESM1-2-LR (Germany)</w:t>
      </w:r>
    </w:p>
    <w:p w14:paraId="181EB6C4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MRI-ESM2-0 (Japan)</w:t>
      </w:r>
    </w:p>
    <w:p w14:paraId="6D562BCE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NESM3 (China)</w:t>
      </w:r>
    </w:p>
    <w:p w14:paraId="198D3692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UKESM1-0-LL</w:t>
      </w:r>
    </w:p>
    <w:p w14:paraId="6A523C83" w14:textId="77777777" w:rsidR="004F13CC" w:rsidRDefault="004F13CC"/>
    <w:p w14:paraId="344E9927" w14:textId="609BA720" w:rsidR="004F13CC" w:rsidRDefault="004F13CC">
      <w:r>
        <w:t xml:space="preserve">245 </w:t>
      </w:r>
      <w:proofErr w:type="spellStart"/>
      <w:r>
        <w:t>tasmin</w:t>
      </w:r>
      <w:proofErr w:type="spellEnd"/>
    </w:p>
    <w:p w14:paraId="67F0DE94" w14:textId="26D79DD3" w:rsidR="004F13CC" w:rsidRPr="004F13CC" w:rsidRDefault="004F13CC" w:rsidP="005C1CE5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BCC0CC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ACCESS-CM2 (Australia)</w:t>
      </w:r>
    </w:p>
    <w:p w14:paraId="418C0430" w14:textId="38CE72CE" w:rsidR="004F13CC" w:rsidRPr="004F13CC" w:rsidRDefault="004F13CC" w:rsidP="005C1CE5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BCC0CC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AWI-CM-1-1-MR (Germany)</w:t>
      </w:r>
    </w:p>
    <w:p w14:paraId="338985CC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BCC-CSM2-MR (China)</w:t>
      </w:r>
    </w:p>
    <w:p w14:paraId="7AD3F9C3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CanESM5-CanOE (Canada)</w:t>
      </w:r>
    </w:p>
    <w:p w14:paraId="3121AA99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CESM2 (USA)</w:t>
      </w:r>
    </w:p>
    <w:p w14:paraId="07552B6A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CESM2-WACCM (USA)</w:t>
      </w:r>
    </w:p>
    <w:p w14:paraId="6B1F6FE8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CIESM (China)</w:t>
      </w:r>
    </w:p>
    <w:p w14:paraId="0D2F66E0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CMCC-ESM2 (Italy)</w:t>
      </w:r>
    </w:p>
    <w:p w14:paraId="6E8A4D74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CNRM-CM6-1 (France)</w:t>
      </w:r>
    </w:p>
    <w:p w14:paraId="4ACA502E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CNRM-CM6-1-HR (France)</w:t>
      </w:r>
    </w:p>
    <w:p w14:paraId="4E72C3E9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CNRM-ESM2-1 (France)</w:t>
      </w:r>
    </w:p>
    <w:p w14:paraId="029A2E16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EC-Earth3-CC (Europe)</w:t>
      </w:r>
    </w:p>
    <w:p w14:paraId="030E5447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lastRenderedPageBreak/>
        <w:t>EC-Earth3-Veg-LR (Europe)</w:t>
      </w:r>
    </w:p>
    <w:p w14:paraId="0FB9F801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FGOALS-g3 (China)</w:t>
      </w:r>
    </w:p>
    <w:p w14:paraId="6C6BEA45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FIO-ESM-2-0 (China)</w:t>
      </w:r>
    </w:p>
    <w:p w14:paraId="030743D8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GFDL-ESM4 (USA)</w:t>
      </w:r>
    </w:p>
    <w:p w14:paraId="31F3C8DA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HadGEM3-GC31-LL (UK)</w:t>
      </w:r>
    </w:p>
    <w:p w14:paraId="08A794F8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INM-CM4-8 (Russia)</w:t>
      </w:r>
    </w:p>
    <w:p w14:paraId="200AA17F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INM-CM5-0 (Russia)</w:t>
      </w:r>
    </w:p>
    <w:p w14:paraId="4F1DC89E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IPSL-CM6A-LR (France)</w:t>
      </w:r>
    </w:p>
    <w:p w14:paraId="3DE8AF59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MIROC6 (Japan)</w:t>
      </w:r>
    </w:p>
    <w:p w14:paraId="4E72AB72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MIROC-ES2L (Japan)</w:t>
      </w:r>
    </w:p>
    <w:p w14:paraId="678F5222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MPI-ESM1-2-LR (Germany)</w:t>
      </w:r>
    </w:p>
    <w:p w14:paraId="004ED166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MRI-ESM2-0 (Japan)</w:t>
      </w:r>
    </w:p>
    <w:p w14:paraId="6AC3F0DF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NESM3 (China)</w:t>
      </w:r>
    </w:p>
    <w:p w14:paraId="143ABCB7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UKESM1-0-LL</w:t>
      </w:r>
    </w:p>
    <w:p w14:paraId="7043EBD6" w14:textId="62D90456" w:rsidR="004F13CC" w:rsidRDefault="004F13CC">
      <w:r>
        <w:t xml:space="preserve"> </w:t>
      </w:r>
    </w:p>
    <w:p w14:paraId="160381FA" w14:textId="1E313C43" w:rsidR="004F13CC" w:rsidRDefault="004F13CC">
      <w:r>
        <w:t xml:space="preserve">585 </w:t>
      </w:r>
      <w:proofErr w:type="spellStart"/>
      <w:r>
        <w:t>tasmax</w:t>
      </w:r>
      <w:proofErr w:type="spellEnd"/>
    </w:p>
    <w:p w14:paraId="1E255555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br/>
      </w:r>
    </w:p>
    <w:p w14:paraId="19475DCC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ACCESS-CM2 (Australia)</w:t>
      </w:r>
    </w:p>
    <w:p w14:paraId="5171462C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AWI-CM-1-1-MR (Germany)</w:t>
      </w:r>
    </w:p>
    <w:p w14:paraId="2274FE3F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BCC-CSM2-MR (China)</w:t>
      </w:r>
    </w:p>
    <w:p w14:paraId="5D484C37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CanESM5 (Canada)</w:t>
      </w:r>
    </w:p>
    <w:p w14:paraId="39A0C760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CanESM5-CanOE (Canada)</w:t>
      </w:r>
    </w:p>
    <w:p w14:paraId="680D8F34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CESM2 (USA)</w:t>
      </w:r>
    </w:p>
    <w:p w14:paraId="6DB0939F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CESM2-WACCM (USA)</w:t>
      </w:r>
    </w:p>
    <w:p w14:paraId="1631BCF3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CIESM (China)</w:t>
      </w:r>
    </w:p>
    <w:p w14:paraId="167A7C4D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CMCC-ESM2 (Italy)</w:t>
      </w:r>
    </w:p>
    <w:p w14:paraId="73FF6492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CNRM-CM6-1 (France)</w:t>
      </w:r>
    </w:p>
    <w:p w14:paraId="27C223A3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CNRM-CM6-1-HR (France)</w:t>
      </w:r>
    </w:p>
    <w:p w14:paraId="5DDDDB96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CNRM-ESM2-1 (France)</w:t>
      </w:r>
    </w:p>
    <w:p w14:paraId="30E8F090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EC-Earth3-CC (Europe)</w:t>
      </w:r>
    </w:p>
    <w:p w14:paraId="02F7501A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EC-Earth3-Veg-LR (Europe)</w:t>
      </w:r>
    </w:p>
    <w:p w14:paraId="023029F6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FGOALS-g3 (China)</w:t>
      </w:r>
    </w:p>
    <w:p w14:paraId="0CC685CE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FIO-ESM-2-0 (China)</w:t>
      </w:r>
    </w:p>
    <w:p w14:paraId="3707F599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GFDL-ESM4 (USA)</w:t>
      </w:r>
    </w:p>
    <w:p w14:paraId="033EB8E3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HadGEM3-GC31-LL (UK)</w:t>
      </w:r>
    </w:p>
    <w:p w14:paraId="18479590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HadGEM3-GC31-MM (UK)</w:t>
      </w:r>
    </w:p>
    <w:p w14:paraId="23B99AE7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INM-CM4-8 (Russia)</w:t>
      </w:r>
    </w:p>
    <w:p w14:paraId="22784AD0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INM-CM5-0 (Russia)</w:t>
      </w:r>
    </w:p>
    <w:p w14:paraId="1698FB5A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IPSL-CM6A-LR (France)</w:t>
      </w:r>
    </w:p>
    <w:p w14:paraId="58D2FC66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MIROC6 (Japan)</w:t>
      </w:r>
    </w:p>
    <w:p w14:paraId="29943CEE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MIROC-ES2L (Japan)</w:t>
      </w:r>
    </w:p>
    <w:p w14:paraId="678FF25B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MPI-ESM1-2-LR (Germany)</w:t>
      </w:r>
    </w:p>
    <w:p w14:paraId="18517ECD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MRI-ESM2-0 (Japan)</w:t>
      </w:r>
    </w:p>
    <w:p w14:paraId="097A4DFA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lastRenderedPageBreak/>
        <w:t>NESM3 (China)</w:t>
      </w:r>
    </w:p>
    <w:p w14:paraId="48E712BE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UKESM1-0-LL</w:t>
      </w:r>
    </w:p>
    <w:p w14:paraId="29870E04" w14:textId="77777777" w:rsidR="004F13CC" w:rsidRDefault="004F13CC"/>
    <w:p w14:paraId="48542504" w14:textId="272E557B" w:rsidR="004F13CC" w:rsidRPr="004F13CC" w:rsidRDefault="004F13CC" w:rsidP="004F13CC">
      <w:r>
        <w:t xml:space="preserve">585 </w:t>
      </w:r>
      <w:proofErr w:type="spellStart"/>
      <w:r>
        <w:t>tasmin</w:t>
      </w:r>
      <w:proofErr w:type="spellEnd"/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br/>
      </w:r>
    </w:p>
    <w:p w14:paraId="5F1CF5AD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ACCESS-CM2 (Australia)</w:t>
      </w:r>
    </w:p>
    <w:p w14:paraId="12D42166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AWI-CM-1-1-MR (Germany)</w:t>
      </w:r>
    </w:p>
    <w:p w14:paraId="1F6AEA69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BCC-CSM2-MR (China)</w:t>
      </w:r>
    </w:p>
    <w:p w14:paraId="6F7F2398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CanESM5-CanOE (Canada)</w:t>
      </w:r>
    </w:p>
    <w:p w14:paraId="7B8563BE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CESM2 (USA)</w:t>
      </w:r>
    </w:p>
    <w:p w14:paraId="74A62A8A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CESM2-WACCM (USA)</w:t>
      </w:r>
    </w:p>
    <w:p w14:paraId="0B95339B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CIESM (China)</w:t>
      </w:r>
    </w:p>
    <w:p w14:paraId="11956AC8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CMCC-ESM2 (Italy)</w:t>
      </w:r>
    </w:p>
    <w:p w14:paraId="2C2E2345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CNRM-CM6-1 (France)</w:t>
      </w:r>
    </w:p>
    <w:p w14:paraId="010BD2C8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CNRM-CM6-1-HR (France)</w:t>
      </w:r>
    </w:p>
    <w:p w14:paraId="3DA1E56C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CNRM-ESM2-1 (France)</w:t>
      </w:r>
    </w:p>
    <w:p w14:paraId="7F570693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EC-Earth3-CC (Europe)</w:t>
      </w:r>
    </w:p>
    <w:p w14:paraId="5EDFEA86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EC-Earth3-Veg-LR (Europe)</w:t>
      </w:r>
    </w:p>
    <w:p w14:paraId="3CAE537B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FGOALS-g3 (China)</w:t>
      </w:r>
    </w:p>
    <w:p w14:paraId="06C56B41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FIO-ESM-2-0 (China)</w:t>
      </w:r>
    </w:p>
    <w:p w14:paraId="5EB060B9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GFDL-ESM4 (USA)</w:t>
      </w:r>
    </w:p>
    <w:p w14:paraId="61535110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HadGEM3-GC31-LL (UK)</w:t>
      </w:r>
    </w:p>
    <w:p w14:paraId="5459B664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HadGEM3-GC31-MM (UK)</w:t>
      </w:r>
    </w:p>
    <w:p w14:paraId="580F2CC8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INM-CM4-8 (Russia)</w:t>
      </w:r>
    </w:p>
    <w:p w14:paraId="5935CD38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INM-CM5-0 (Russia)</w:t>
      </w:r>
    </w:p>
    <w:p w14:paraId="539B6972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IPSL-CM6A-LR (France)</w:t>
      </w:r>
    </w:p>
    <w:p w14:paraId="4F84E81F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MIROC6 (Japan)</w:t>
      </w:r>
    </w:p>
    <w:p w14:paraId="3271A4E4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MIROC-ES2L (Japan)</w:t>
      </w:r>
    </w:p>
    <w:p w14:paraId="66697251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MPI-ESM1-2-LR (Germany)</w:t>
      </w:r>
    </w:p>
    <w:p w14:paraId="765370ED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MRI-ESM2-0 (Japan)</w:t>
      </w:r>
    </w:p>
    <w:p w14:paraId="7A203CB0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NESM3 (China)</w:t>
      </w:r>
    </w:p>
    <w:p w14:paraId="7395BF35" w14:textId="77777777" w:rsidR="004F13CC" w:rsidRPr="004F13CC" w:rsidRDefault="004F13CC" w:rsidP="004F13CC">
      <w:pPr>
        <w:shd w:val="clear" w:color="auto" w:fill="FFFFFF"/>
        <w:spacing w:after="0" w:line="240" w:lineRule="auto"/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</w:pPr>
      <w:r w:rsidRPr="004F13CC">
        <w:rPr>
          <w:rFonts w:ascii="__Lato_Fallback_79853d" w:eastAsia="Times New Roman" w:hAnsi="__Lato_Fallback_79853d" w:cs="Times New Roman"/>
          <w:color w:val="000000"/>
          <w:kern w:val="0"/>
          <w14:ligatures w14:val="none"/>
        </w:rPr>
        <w:t>UKESM1-0-LL</w:t>
      </w:r>
    </w:p>
    <w:p w14:paraId="5F3DB0CA" w14:textId="77777777" w:rsidR="004F13CC" w:rsidRDefault="004F13CC"/>
    <w:sectPr w:rsidR="004F13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__Lato_Fallback_79853d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3CC"/>
    <w:rsid w:val="004F13CC"/>
    <w:rsid w:val="005C1CE5"/>
    <w:rsid w:val="008040A7"/>
    <w:rsid w:val="00A24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35762A"/>
  <w15:chartTrackingRefBased/>
  <w15:docId w15:val="{EB743E67-625E-054F-B0F8-234EB2DDD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3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3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3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3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3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3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7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8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8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25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8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96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3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93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1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81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14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65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53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8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3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34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46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07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8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50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98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6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1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1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19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51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82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93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84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08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6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6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42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9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62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13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1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93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5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64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00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69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4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61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42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83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34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2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71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73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0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97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23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3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38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15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5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33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2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16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91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76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1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58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0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6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58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17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5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6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9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39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3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9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0913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79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86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419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124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89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713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474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982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366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840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107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981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5239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8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89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132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41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7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99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550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09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67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1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13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6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32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451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57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05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554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6376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270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900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15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024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23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250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931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69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9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60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090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8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77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4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067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648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630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28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539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26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493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54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853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452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620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95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385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263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334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3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70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61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5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835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369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891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164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345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650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51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517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362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180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32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411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52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886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54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268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259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344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841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396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917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509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500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52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973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38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73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9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62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53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6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55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13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06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52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97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5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50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27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20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99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44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20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17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06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75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1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3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94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42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4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65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46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0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7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61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0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5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32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73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4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50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40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1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73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0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37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70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66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6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80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6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37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0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73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8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42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88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1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71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39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76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64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57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30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5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95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5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18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2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86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0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5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60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33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076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0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486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49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43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6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0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61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733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39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12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98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810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3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23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16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90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19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127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97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2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72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691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04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53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2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38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95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694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14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31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05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481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10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682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224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49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66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854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12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9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1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709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76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195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3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701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14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089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88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086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01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757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94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290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7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17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658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48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709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96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29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23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57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73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048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72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9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994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8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32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88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163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3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45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68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350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69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182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7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938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54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41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592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2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800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53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102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44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142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76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29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98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56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909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13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58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500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92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949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17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494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75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006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22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95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53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71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43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31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1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39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56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2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0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80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76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2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10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65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1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0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27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23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18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65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44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2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84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16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49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67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24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23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8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30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7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14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03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24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1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8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54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26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0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50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76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7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2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85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36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5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50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8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4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88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5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94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79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24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3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39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11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7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6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72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8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24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79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82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4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49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70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03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04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10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53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2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85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97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2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73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3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69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70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76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09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86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80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17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9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46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17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66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71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84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71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29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71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27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09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30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68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0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7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67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8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47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5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2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46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43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32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29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95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19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3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2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6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8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8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99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72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80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7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3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8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24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7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80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15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8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70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28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8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9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0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23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68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86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65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2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61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90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67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44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95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2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42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7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42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12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0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06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7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30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14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51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91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7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48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10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5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89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24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85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8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37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11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9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5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02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60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9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64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8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14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3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16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13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53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8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34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51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99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1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0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44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98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7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0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19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62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65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6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31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78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6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38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06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80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8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9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42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7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55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32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5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23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82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3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4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00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18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2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9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1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54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47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93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64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7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14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06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31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87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8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25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46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06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5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7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5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14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90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33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78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88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58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5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22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27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66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3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54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3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16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25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6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6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61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07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8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52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42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77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6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23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9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91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9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78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99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67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23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8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70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98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05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3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27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7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28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13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54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14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53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39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9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2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72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33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52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3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64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14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87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5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36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8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97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30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6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91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10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0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3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34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31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83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95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70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5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92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62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5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01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60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7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31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84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31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08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86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84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71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4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85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5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69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80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72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1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31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8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05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19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3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60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59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1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5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02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84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8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59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61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3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0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65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6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69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06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88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62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62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93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692</Words>
  <Characters>3951</Characters>
  <Application>Microsoft Office Word</Application>
  <DocSecurity>0</DocSecurity>
  <Lines>32</Lines>
  <Paragraphs>9</Paragraphs>
  <ScaleCrop>false</ScaleCrop>
  <Company/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Shaleni Kovach</dc:creator>
  <cp:keywords/>
  <dc:description/>
  <cp:lastModifiedBy>Shaleni Kovach</cp:lastModifiedBy>
  <cp:revision>3</cp:revision>
  <dcterms:created xsi:type="dcterms:W3CDTF">2026-02-20T16:12:00Z</dcterms:created>
  <dcterms:modified xsi:type="dcterms:W3CDTF">2026-02-20T16:21:00Z</dcterms:modified>
</cp:coreProperties>
</file>