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7B67" w14:textId="77777777" w:rsidR="00DA5084" w:rsidRPr="00CA149A" w:rsidRDefault="00DA5084" w:rsidP="00DA5084">
      <w:pPr>
        <w:jc w:val="center"/>
        <w:rPr>
          <w:b/>
          <w:szCs w:val="28"/>
        </w:rPr>
      </w:pPr>
      <w:r w:rsidRPr="00892A1D">
        <w:rPr>
          <w:szCs w:val="28"/>
        </w:rPr>
        <w:t>V1: {{1}}</w:t>
      </w:r>
      <w:r>
        <w:rPr>
          <w:szCs w:val="28"/>
        </w:rPr>
        <w:t xml:space="preserve"> </w:t>
      </w:r>
      <w:r w:rsidRPr="006C1FF7">
        <w:rPr>
          <w:szCs w:val="28"/>
        </w:rPr>
        <w:t>Предмет и метод экономической теории</w:t>
      </w:r>
    </w:p>
    <w:p w14:paraId="14011BB3" w14:textId="77777777" w:rsidR="00DA5084" w:rsidRDefault="00DA5084" w:rsidP="00DA5084">
      <w:pPr>
        <w:rPr>
          <w:szCs w:val="28"/>
        </w:rPr>
      </w:pPr>
    </w:p>
    <w:p w14:paraId="0990707B" w14:textId="77777777" w:rsidR="00DA5084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0537D8FB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Индукцией называют___________ метод:</w:t>
      </w:r>
    </w:p>
    <w:p w14:paraId="4A8BD4CC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гипотетический;</w:t>
      </w:r>
    </w:p>
    <w:p w14:paraId="716F781D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логический;</w:t>
      </w:r>
    </w:p>
    <w:p w14:paraId="5C5FE0DA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эмпирический;</w:t>
      </w:r>
    </w:p>
    <w:p w14:paraId="6541EFD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иммерсионный</w:t>
      </w:r>
    </w:p>
    <w:p w14:paraId="2D9A4952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12FB963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Под</w:t>
      </w:r>
      <w:proofErr w:type="gramEnd"/>
      <w:r w:rsidRPr="0018032E">
        <w:rPr>
          <w:szCs w:val="28"/>
        </w:rPr>
        <w:t xml:space="preserve"> экономическими отношениями понимаются:</w:t>
      </w:r>
    </w:p>
    <w:p w14:paraId="58BDD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взаимодействие человека со средствами производства;</w:t>
      </w:r>
    </w:p>
    <w:p w14:paraId="06600F2F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 производства, распределения, обмена и потребления;</w:t>
      </w:r>
    </w:p>
    <w:p w14:paraId="2E333CDE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отношения, возникающие в процессе общественного воспроизводства;</w:t>
      </w:r>
    </w:p>
    <w:p w14:paraId="7EB2CC5D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способы переработки исходных материалов в конечный продукт</w:t>
      </w:r>
    </w:p>
    <w:p w14:paraId="2C570313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I:</w:t>
      </w:r>
    </w:p>
    <w:p w14:paraId="211DA9F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Раздел экономики, изучающий поведение хозяйствующих субъектов, называется:</w:t>
      </w:r>
    </w:p>
    <w:p w14:paraId="0A0E8688" w14:textId="77777777" w:rsidR="00DA5084" w:rsidRPr="0018032E" w:rsidRDefault="00DA5084" w:rsidP="00DA5084">
      <w:pPr>
        <w:rPr>
          <w:szCs w:val="28"/>
        </w:rPr>
      </w:pPr>
      <w:r>
        <w:rPr>
          <w:szCs w:val="28"/>
        </w:rPr>
        <w:t>+</w:t>
      </w:r>
      <w:r w:rsidRPr="00211F53">
        <w:rPr>
          <w:szCs w:val="28"/>
        </w:rPr>
        <w:t>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микроэкономика;</w:t>
      </w:r>
    </w:p>
    <w:p w14:paraId="6A4BD769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экономическая политика;</w:t>
      </w:r>
    </w:p>
    <w:p w14:paraId="7A93C656" w14:textId="77777777" w:rsidR="00DA5084" w:rsidRPr="0018032E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proofErr w:type="spellStart"/>
      <w:r w:rsidRPr="0018032E">
        <w:rPr>
          <w:szCs w:val="28"/>
        </w:rPr>
        <w:t>мезоэкономика</w:t>
      </w:r>
      <w:proofErr w:type="spellEnd"/>
      <w:r w:rsidRPr="0018032E">
        <w:rPr>
          <w:szCs w:val="28"/>
        </w:rPr>
        <w:t>;</w:t>
      </w:r>
    </w:p>
    <w:p w14:paraId="122CC05D" w14:textId="6483562C" w:rsidR="00DA5084" w:rsidRDefault="00DA5084" w:rsidP="00DA5084">
      <w:pPr>
        <w:rPr>
          <w:szCs w:val="28"/>
        </w:rPr>
      </w:pPr>
      <w:r w:rsidRPr="00211F53">
        <w:rPr>
          <w:szCs w:val="28"/>
        </w:rPr>
        <w:t>-:</w:t>
      </w:r>
      <w:r w:rsidRPr="00892A1D">
        <w:rPr>
          <w:szCs w:val="28"/>
        </w:rPr>
        <w:t xml:space="preserve"> </w:t>
      </w:r>
      <w:r w:rsidRPr="0018032E">
        <w:rPr>
          <w:szCs w:val="28"/>
        </w:rPr>
        <w:t>макроэкономика</w:t>
      </w:r>
    </w:p>
    <w:p w14:paraId="1D8DC4BB" w14:textId="0262EB4C" w:rsidR="00DA5084" w:rsidRPr="00534B34" w:rsidRDefault="00DA5084" w:rsidP="00DA5084">
      <w:pPr>
        <w:rPr>
          <w:szCs w:val="28"/>
        </w:rPr>
      </w:pPr>
      <w:r>
        <w:rPr>
          <w:szCs w:val="28"/>
          <w:lang w:val="en-US"/>
        </w:rPr>
        <w:t>I</w:t>
      </w:r>
      <w:r w:rsidRPr="00534B34">
        <w:rPr>
          <w:szCs w:val="28"/>
        </w:rPr>
        <w:t>:</w:t>
      </w:r>
    </w:p>
    <w:p w14:paraId="5CEE7CC1" w14:textId="2A249E6D" w:rsidR="00DA5084" w:rsidRDefault="00DA5084" w:rsidP="00DA5084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>: Выработка мероприятий экономической политика составляет _________ функцию экономической теории:</w:t>
      </w:r>
    </w:p>
    <w:p w14:paraId="09E8C205" w14:textId="1973DC3E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3E7AD9">
        <w:rPr>
          <w:szCs w:val="28"/>
        </w:rPr>
        <w:t xml:space="preserve"> познавательную;</w:t>
      </w:r>
    </w:p>
    <w:p w14:paraId="4167FAC8" w14:textId="7A9418A7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методологическую;</w:t>
      </w:r>
    </w:p>
    <w:p w14:paraId="4D0C90A4" w14:textId="3DD146AD" w:rsidR="00DA5084" w:rsidRPr="00DA5084" w:rsidRDefault="003E7AD9" w:rsidP="00DA5084">
      <w:pPr>
        <w:rPr>
          <w:szCs w:val="28"/>
        </w:rPr>
      </w:pPr>
      <w:r w:rsidRPr="00211F53">
        <w:rPr>
          <w:szCs w:val="28"/>
        </w:rPr>
        <w:t>-:</w:t>
      </w:r>
      <w:r w:rsidR="00DA5084" w:rsidRPr="00DA5084">
        <w:rPr>
          <w:szCs w:val="28"/>
        </w:rPr>
        <w:t xml:space="preserve"> идеологическую;</w:t>
      </w:r>
    </w:p>
    <w:p w14:paraId="59DE8E04" w14:textId="40B8F622" w:rsidR="00DA5084" w:rsidRPr="00DA5084" w:rsidRDefault="003E7AD9" w:rsidP="00DA5084">
      <w:pPr>
        <w:rPr>
          <w:szCs w:val="28"/>
        </w:rPr>
      </w:pPr>
      <w:r>
        <w:rPr>
          <w:szCs w:val="28"/>
        </w:rPr>
        <w:t>+:</w:t>
      </w:r>
      <w:r w:rsidR="00DA5084" w:rsidRPr="00DA5084">
        <w:rPr>
          <w:szCs w:val="28"/>
        </w:rPr>
        <w:t xml:space="preserve"> практическую</w:t>
      </w:r>
    </w:p>
    <w:p w14:paraId="0C5E8E94" w14:textId="46D83140" w:rsidR="00DD74AD" w:rsidRDefault="003E7AD9">
      <w:r>
        <w:rPr>
          <w:lang w:val="en-US"/>
        </w:rPr>
        <w:t>I</w:t>
      </w:r>
      <w:r w:rsidRPr="003E7AD9">
        <w:t>:</w:t>
      </w:r>
    </w:p>
    <w:p w14:paraId="57CA9877" w14:textId="767C91F5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 составляет __________ функцию экономической теории:</w:t>
      </w:r>
    </w:p>
    <w:p w14:paraId="78DA14E3" w14:textId="3E10B5F3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идеологическую;</w:t>
      </w:r>
    </w:p>
    <w:p w14:paraId="61603EC6" w14:textId="0CC27EBE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+:</w:t>
      </w:r>
      <w:r w:rsidRPr="003E7AD9">
        <w:rPr>
          <w:szCs w:val="28"/>
        </w:rPr>
        <w:t xml:space="preserve"> методологическую;</w:t>
      </w:r>
    </w:p>
    <w:p w14:paraId="44552AF0" w14:textId="29F54939" w:rsidR="003E7AD9" w:rsidRP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познавательную;</w:t>
      </w:r>
    </w:p>
    <w:p w14:paraId="6869B2CC" w14:textId="12C7560A" w:rsidR="003E7AD9" w:rsidRDefault="003E7AD9" w:rsidP="003E7AD9">
      <w:pPr>
        <w:rPr>
          <w:szCs w:val="28"/>
        </w:rPr>
      </w:pPr>
      <w:r w:rsidRPr="00534B34">
        <w:rPr>
          <w:szCs w:val="28"/>
        </w:rPr>
        <w:t>-:</w:t>
      </w:r>
      <w:r w:rsidRPr="003E7AD9">
        <w:rPr>
          <w:szCs w:val="28"/>
        </w:rPr>
        <w:t xml:space="preserve"> практическую</w:t>
      </w:r>
    </w:p>
    <w:p w14:paraId="6EE64009" w14:textId="6AE9509B" w:rsidR="003E7AD9" w:rsidRDefault="003E7AD9" w:rsidP="003E7AD9">
      <w:r>
        <w:rPr>
          <w:lang w:val="en-US"/>
        </w:rPr>
        <w:t>I</w:t>
      </w:r>
      <w:r w:rsidRPr="003E7AD9">
        <w:t>:</w:t>
      </w:r>
    </w:p>
    <w:p w14:paraId="4F93DEFE" w14:textId="77777777" w:rsidR="003E7AD9" w:rsidRDefault="003E7AD9" w:rsidP="003E7AD9">
      <w:pPr>
        <w:rPr>
          <w:szCs w:val="28"/>
        </w:rPr>
      </w:pPr>
      <w:r>
        <w:rPr>
          <w:szCs w:val="28"/>
          <w:lang w:val="en-US"/>
        </w:rPr>
        <w:t>S</w:t>
      </w:r>
      <w:r w:rsidRPr="00DA5084">
        <w:rPr>
          <w:szCs w:val="28"/>
        </w:rPr>
        <w:t xml:space="preserve">: </w:t>
      </w:r>
      <w:r w:rsidRPr="003E7AD9">
        <w:rPr>
          <w:szCs w:val="28"/>
        </w:rPr>
        <w:t>Разработка методов, средств и инструментов экономического исследования составляет __________ функцию экономической теории:</w:t>
      </w:r>
    </w:p>
    <w:p w14:paraId="76DEA0AB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идеологическую;</w:t>
      </w:r>
    </w:p>
    <w:p w14:paraId="55C6BDA0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+: методологическую;</w:t>
      </w:r>
    </w:p>
    <w:p w14:paraId="4465868E" w14:textId="77777777" w:rsidR="003E7AD9" w:rsidRPr="003E7AD9" w:rsidRDefault="003E7AD9" w:rsidP="003E7AD9">
      <w:pPr>
        <w:rPr>
          <w:szCs w:val="28"/>
        </w:rPr>
      </w:pPr>
      <w:r w:rsidRPr="003E7AD9">
        <w:rPr>
          <w:szCs w:val="28"/>
        </w:rPr>
        <w:t>-: познавательную;</w:t>
      </w:r>
    </w:p>
    <w:p w14:paraId="05E7D0DA" w14:textId="043C7ADA" w:rsidR="003E7AD9" w:rsidRDefault="003E7AD9" w:rsidP="003E7AD9">
      <w:pPr>
        <w:rPr>
          <w:szCs w:val="28"/>
        </w:rPr>
      </w:pPr>
      <w:r w:rsidRPr="003E7AD9">
        <w:rPr>
          <w:szCs w:val="28"/>
        </w:rPr>
        <w:t>-: практическую</w:t>
      </w:r>
    </w:p>
    <w:p w14:paraId="52D79599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13C62DBE" w14:textId="6843C887" w:rsidR="003E7AD9" w:rsidRDefault="003E7AD9" w:rsidP="003E7AD9">
      <w:r>
        <w:rPr>
          <w:lang w:val="en-US"/>
        </w:rPr>
        <w:t>S</w:t>
      </w:r>
      <w:r w:rsidRPr="003E7AD9">
        <w:t>: Совокупность систематических знаний, относящихся к тому, что должно быть, называется:</w:t>
      </w:r>
    </w:p>
    <w:p w14:paraId="26DE822A" w14:textId="022EAB44" w:rsidR="003E7AD9" w:rsidRDefault="003E7AD9" w:rsidP="003E7AD9">
      <w:r w:rsidRPr="00534B34">
        <w:lastRenderedPageBreak/>
        <w:t>-:</w:t>
      </w:r>
      <w:r>
        <w:t xml:space="preserve"> позитивным анализом;</w:t>
      </w:r>
    </w:p>
    <w:p w14:paraId="413439A2" w14:textId="2E209FB2" w:rsidR="003E7AD9" w:rsidRDefault="003E7AD9" w:rsidP="003E7AD9">
      <w:r w:rsidRPr="00534B34">
        <w:t>-:</w:t>
      </w:r>
      <w:r>
        <w:t xml:space="preserve"> абстракцией;</w:t>
      </w:r>
    </w:p>
    <w:p w14:paraId="0B93D46C" w14:textId="57B5228A" w:rsidR="003E7AD9" w:rsidRDefault="003E7AD9" w:rsidP="003E7AD9">
      <w:r w:rsidRPr="00534B34">
        <w:t>-:</w:t>
      </w:r>
      <w:r>
        <w:t xml:space="preserve"> рекомендацией;</w:t>
      </w:r>
    </w:p>
    <w:p w14:paraId="0B70D3E3" w14:textId="1F41C009" w:rsidR="003E7AD9" w:rsidRDefault="003E7AD9" w:rsidP="003E7AD9">
      <w:r w:rsidRPr="00534B34">
        <w:t>+:</w:t>
      </w:r>
      <w:r>
        <w:t xml:space="preserve"> нормативным анализом</w:t>
      </w:r>
    </w:p>
    <w:p w14:paraId="7918C3D5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BE60332" w14:textId="387E546E" w:rsidR="003E7AD9" w:rsidRDefault="003E7AD9" w:rsidP="003E7AD9">
      <w:r>
        <w:rPr>
          <w:lang w:val="en-US"/>
        </w:rPr>
        <w:t>S</w:t>
      </w:r>
      <w:r w:rsidRPr="003E7AD9">
        <w:t>: Фундаментальная проблема экономики – это противоречие между безграничными потребностями и …</w:t>
      </w:r>
    </w:p>
    <w:p w14:paraId="5E2DB592" w14:textId="3EF2C727" w:rsidR="003E7AD9" w:rsidRDefault="003E7AD9" w:rsidP="003E7AD9">
      <w:r w:rsidRPr="003E7AD9">
        <w:t>-:</w:t>
      </w:r>
      <w:r w:rsidRPr="00534B34">
        <w:t xml:space="preserve"> </w:t>
      </w:r>
      <w:r>
        <w:t>нехваткой денежных средств;</w:t>
      </w:r>
    </w:p>
    <w:p w14:paraId="1A9B8E77" w14:textId="152020ED" w:rsidR="003E7AD9" w:rsidRDefault="003E7AD9" w:rsidP="003E7AD9">
      <w:r w:rsidRPr="003E7AD9">
        <w:t>-:</w:t>
      </w:r>
      <w:r w:rsidRPr="00534B34">
        <w:t xml:space="preserve"> </w:t>
      </w:r>
      <w:r>
        <w:t xml:space="preserve">исчерпаемостью полезных ископаемых; </w:t>
      </w:r>
    </w:p>
    <w:p w14:paraId="5CB51856" w14:textId="697E248D" w:rsidR="003E7AD9" w:rsidRDefault="003E7AD9" w:rsidP="003E7AD9">
      <w:r w:rsidRPr="003E7AD9">
        <w:t>+:</w:t>
      </w:r>
      <w:r>
        <w:t xml:space="preserve"> ограниченными ресурсами;</w:t>
      </w:r>
    </w:p>
    <w:p w14:paraId="0452D742" w14:textId="3870CDA5" w:rsidR="003E7AD9" w:rsidRDefault="003E7AD9" w:rsidP="003E7AD9">
      <w:r w:rsidRPr="003E7AD9">
        <w:t>-:</w:t>
      </w:r>
      <w:r>
        <w:t xml:space="preserve"> возможностями их удовлетворения</w:t>
      </w:r>
    </w:p>
    <w:p w14:paraId="5491641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58AC2361" w14:textId="77777777" w:rsidR="003E7AD9" w:rsidRDefault="003E7AD9" w:rsidP="003E7AD9">
      <w:r>
        <w:rPr>
          <w:lang w:val="en-US"/>
        </w:rPr>
        <w:t>S</w:t>
      </w:r>
      <w:r w:rsidRPr="003E7AD9">
        <w:t>: Очищение исследуемого предмета от частного, случайного, преходяще-го и выделение сущностного, постоянного, типичного — это:</w:t>
      </w:r>
    </w:p>
    <w:p w14:paraId="3C134154" w14:textId="7C03B1B1" w:rsidR="003E7AD9" w:rsidRDefault="003E7AD9" w:rsidP="003E7AD9">
      <w:r w:rsidRPr="00534B34">
        <w:t>-:</w:t>
      </w:r>
      <w:r w:rsidRPr="003E7AD9">
        <w:t xml:space="preserve"> </w:t>
      </w:r>
      <w:r>
        <w:t>индукция;</w:t>
      </w:r>
      <w:r>
        <w:tab/>
      </w:r>
    </w:p>
    <w:p w14:paraId="49BE1359" w14:textId="36C090B0" w:rsidR="003E7AD9" w:rsidRDefault="003E7AD9" w:rsidP="003E7AD9">
      <w:r w:rsidRPr="00534B34">
        <w:t>-:</w:t>
      </w:r>
      <w:r w:rsidRPr="003E7AD9">
        <w:t xml:space="preserve"> </w:t>
      </w:r>
      <w:r>
        <w:t>анализ;</w:t>
      </w:r>
      <w:r>
        <w:tab/>
      </w:r>
    </w:p>
    <w:p w14:paraId="1BF92363" w14:textId="2E6329F4" w:rsidR="003E7AD9" w:rsidRDefault="003E7AD9" w:rsidP="003E7AD9">
      <w:r w:rsidRPr="003E7AD9">
        <w:t xml:space="preserve">+: </w:t>
      </w:r>
      <w:r>
        <w:t>научная абстракция;</w:t>
      </w:r>
    </w:p>
    <w:p w14:paraId="7B0D9EC8" w14:textId="5A8E0B81" w:rsidR="003E7AD9" w:rsidRDefault="003E7AD9" w:rsidP="003E7AD9">
      <w:r w:rsidRPr="00534B34">
        <w:t>-:</w:t>
      </w:r>
      <w:r>
        <w:t xml:space="preserve"> моделирование</w:t>
      </w:r>
    </w:p>
    <w:p w14:paraId="797F518F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00D68F28" w14:textId="77777777" w:rsidR="003E7AD9" w:rsidRDefault="003E7AD9" w:rsidP="003E7AD9">
      <w:r>
        <w:rPr>
          <w:lang w:val="en-US"/>
        </w:rPr>
        <w:t>S</w:t>
      </w:r>
      <w:r w:rsidRPr="003E7AD9">
        <w:t>: Логические понятия, отражающие наиболее общие и существенные стороны экономической жизни общества, называются экономически-ми …</w:t>
      </w:r>
    </w:p>
    <w:p w14:paraId="725885F4" w14:textId="67151518" w:rsidR="003E7AD9" w:rsidRDefault="003E7AD9" w:rsidP="003E7AD9">
      <w:r w:rsidRPr="00534B34">
        <w:t>-:</w:t>
      </w:r>
      <w:r>
        <w:t xml:space="preserve"> теориями;</w:t>
      </w:r>
    </w:p>
    <w:p w14:paraId="4917E1FE" w14:textId="0292E708" w:rsidR="003E7AD9" w:rsidRDefault="003E7AD9" w:rsidP="003E7AD9">
      <w:r w:rsidRPr="00534B34">
        <w:t>+:</w:t>
      </w:r>
      <w:r>
        <w:t xml:space="preserve"> категориями;</w:t>
      </w:r>
    </w:p>
    <w:p w14:paraId="3445ACF5" w14:textId="756CC45E" w:rsidR="003E7AD9" w:rsidRDefault="003E7AD9" w:rsidP="003E7AD9">
      <w:r w:rsidRPr="00534B34">
        <w:t xml:space="preserve">-: </w:t>
      </w:r>
      <w:r>
        <w:t>законами;</w:t>
      </w:r>
    </w:p>
    <w:p w14:paraId="55E2D12B" w14:textId="0CE7FD98" w:rsidR="003E7AD9" w:rsidRDefault="003E7AD9" w:rsidP="003E7AD9">
      <w:r w:rsidRPr="00534B34">
        <w:t xml:space="preserve">-: </w:t>
      </w:r>
      <w:r>
        <w:t>моделями</w:t>
      </w:r>
    </w:p>
    <w:p w14:paraId="66745111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66965439" w14:textId="77777777" w:rsidR="003E7AD9" w:rsidRDefault="003E7AD9" w:rsidP="003E7AD9">
      <w:r>
        <w:rPr>
          <w:lang w:val="en-US"/>
        </w:rPr>
        <w:t>S</w:t>
      </w:r>
      <w:r w:rsidRPr="003E7AD9">
        <w:t>: Нормативная экономика отвечает на вопрос: …</w:t>
      </w:r>
    </w:p>
    <w:p w14:paraId="4AE21D81" w14:textId="67460192" w:rsidR="003E7AD9" w:rsidRPr="003E7AD9" w:rsidRDefault="003E7AD9" w:rsidP="003E7AD9">
      <w:r w:rsidRPr="003E7AD9">
        <w:t>-: «Что производить?»;</w:t>
      </w:r>
    </w:p>
    <w:p w14:paraId="5F92BE72" w14:textId="42BDA0A1" w:rsidR="003E7AD9" w:rsidRPr="003E7AD9" w:rsidRDefault="003E7AD9" w:rsidP="003E7AD9">
      <w:r w:rsidRPr="003E7AD9">
        <w:t xml:space="preserve">-: «Как производить?»; </w:t>
      </w:r>
    </w:p>
    <w:p w14:paraId="1BA0FA6D" w14:textId="5C38C6B9" w:rsidR="003E7AD9" w:rsidRPr="003E7AD9" w:rsidRDefault="003E7AD9" w:rsidP="003E7AD9">
      <w:r w:rsidRPr="003E7AD9">
        <w:t>+: «Что должно быть в экономической жизни общества?»;</w:t>
      </w:r>
    </w:p>
    <w:p w14:paraId="3AF8662B" w14:textId="25B483B7" w:rsidR="003E7AD9" w:rsidRDefault="003E7AD9" w:rsidP="003E7AD9">
      <w:r w:rsidRPr="003E7AD9">
        <w:t>-: «Что есть в экономической жизни общества?»</w:t>
      </w:r>
    </w:p>
    <w:p w14:paraId="0C9C667A" w14:textId="77777777" w:rsidR="003E7AD9" w:rsidRDefault="003E7AD9" w:rsidP="003E7AD9">
      <w:r>
        <w:rPr>
          <w:lang w:val="en-US"/>
        </w:rPr>
        <w:t>I</w:t>
      </w:r>
      <w:r w:rsidRPr="003E7AD9">
        <w:t xml:space="preserve">: </w:t>
      </w:r>
    </w:p>
    <w:p w14:paraId="2E1229C4" w14:textId="77777777" w:rsidR="00227A76" w:rsidRDefault="003E7AD9" w:rsidP="003E7AD9">
      <w:r>
        <w:rPr>
          <w:lang w:val="en-US"/>
        </w:rPr>
        <w:t>S</w:t>
      </w:r>
      <w:r w:rsidRPr="003E7AD9">
        <w:t xml:space="preserve">: </w:t>
      </w:r>
      <w:r w:rsidR="00227A76" w:rsidRPr="00227A76">
        <w:t>К характерным чертам «человека экономического» не относят то, что …</w:t>
      </w:r>
    </w:p>
    <w:p w14:paraId="27924C27" w14:textId="0082397A" w:rsidR="00227A76" w:rsidRDefault="00227A76" w:rsidP="00227A76">
      <w:r w:rsidRPr="00227A76">
        <w:t>-:</w:t>
      </w:r>
      <w:r>
        <w:t xml:space="preserve"> он – рационально действующий человек;</w:t>
      </w:r>
    </w:p>
    <w:p w14:paraId="32804D09" w14:textId="7CC7CA4B" w:rsidR="00227A76" w:rsidRDefault="00227A76" w:rsidP="00227A76">
      <w:r w:rsidRPr="00227A76">
        <w:t>-:</w:t>
      </w:r>
      <w:r>
        <w:t xml:space="preserve"> он способен оценивать все возможные варианты использования ресурсов и предугадать последствия их реализации;</w:t>
      </w:r>
    </w:p>
    <w:p w14:paraId="7F181613" w14:textId="38B8846F" w:rsidR="00227A76" w:rsidRDefault="00227A76" w:rsidP="00227A76">
      <w:r w:rsidRPr="00227A76">
        <w:t>+:</w:t>
      </w:r>
      <w:r>
        <w:t xml:space="preserve"> он действует в интересах достижения коллективной цели;</w:t>
      </w:r>
    </w:p>
    <w:p w14:paraId="192DC99E" w14:textId="69159A27" w:rsidR="003E7AD9" w:rsidRDefault="00227A76" w:rsidP="00227A76">
      <w:r w:rsidRPr="00227A76">
        <w:t xml:space="preserve">-: </w:t>
      </w:r>
      <w:r>
        <w:t xml:space="preserve">ему характерно </w:t>
      </w:r>
      <w:proofErr w:type="spellStart"/>
      <w:r>
        <w:t>максимизирующее</w:t>
      </w:r>
      <w:proofErr w:type="spellEnd"/>
      <w:r>
        <w:t xml:space="preserve"> поведение (стремление добиться максимального результата)</w:t>
      </w:r>
    </w:p>
    <w:p w14:paraId="754AB7FC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4E81311D" w14:textId="17A89051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«Позитивная наука, — писал Дж. М.  Кейнс, — может быть определена как совокупность систематических знаний, относящихся к …»</w:t>
      </w:r>
    </w:p>
    <w:p w14:paraId="0DCBE82C" w14:textId="62F02D19" w:rsidR="00227A76" w:rsidRDefault="00227A76" w:rsidP="00227A76">
      <w:r w:rsidRPr="00227A76">
        <w:t>+:</w:t>
      </w:r>
      <w:r>
        <w:t xml:space="preserve"> тому, что есть;</w:t>
      </w:r>
    </w:p>
    <w:p w14:paraId="62969914" w14:textId="11102F9A" w:rsidR="00227A76" w:rsidRDefault="00227A76" w:rsidP="00227A76">
      <w:r w:rsidRPr="00227A76">
        <w:t>-:</w:t>
      </w:r>
      <w:r>
        <w:t xml:space="preserve"> оценочным суждениям;</w:t>
      </w:r>
    </w:p>
    <w:p w14:paraId="467B7DD7" w14:textId="72D5D91B" w:rsidR="00227A76" w:rsidRDefault="00227A76" w:rsidP="00227A76">
      <w:r w:rsidRPr="00227A76">
        <w:t>-:</w:t>
      </w:r>
      <w:r>
        <w:t xml:space="preserve"> тому, что должно быть;</w:t>
      </w:r>
    </w:p>
    <w:p w14:paraId="506CB438" w14:textId="1C7DA511" w:rsidR="00227A76" w:rsidRDefault="00227A76" w:rsidP="00227A76">
      <w:r w:rsidRPr="00227A76">
        <w:lastRenderedPageBreak/>
        <w:t>-:</w:t>
      </w:r>
      <w:r>
        <w:t xml:space="preserve"> положительным тенденциям в экономическом развитии</w:t>
      </w:r>
    </w:p>
    <w:p w14:paraId="72B7635A" w14:textId="77777777" w:rsidR="00227A76" w:rsidRDefault="00227A76" w:rsidP="00227A76">
      <w:r>
        <w:rPr>
          <w:lang w:val="en-US"/>
        </w:rPr>
        <w:t>I</w:t>
      </w:r>
      <w:r w:rsidRPr="003E7AD9">
        <w:t xml:space="preserve">: </w:t>
      </w:r>
    </w:p>
    <w:p w14:paraId="3CE4E11A" w14:textId="77777777" w:rsidR="00227A76" w:rsidRDefault="00227A76" w:rsidP="00227A76">
      <w:r>
        <w:rPr>
          <w:lang w:val="en-US"/>
        </w:rPr>
        <w:t>S</w:t>
      </w:r>
      <w:r w:rsidRPr="003E7AD9">
        <w:t xml:space="preserve">: </w:t>
      </w:r>
      <w:r w:rsidRPr="00227A76">
        <w:t>Основные функции экономической теории:</w:t>
      </w:r>
    </w:p>
    <w:p w14:paraId="2C46564B" w14:textId="0C2475C0" w:rsidR="00227A76" w:rsidRDefault="00227A76" w:rsidP="00227A76">
      <w:r w:rsidRPr="00227A76">
        <w:t xml:space="preserve">-: </w:t>
      </w:r>
      <w:r>
        <w:t>воспроизводственная и распределительная;</w:t>
      </w:r>
      <w:r>
        <w:tab/>
      </w:r>
    </w:p>
    <w:p w14:paraId="21695071" w14:textId="384E2AC2" w:rsidR="00227A76" w:rsidRDefault="00227A76" w:rsidP="00227A76">
      <w:r w:rsidRPr="00227A76">
        <w:t xml:space="preserve">+: </w:t>
      </w:r>
      <w:r>
        <w:t>познавательная и практическая;</w:t>
      </w:r>
      <w:r>
        <w:tab/>
      </w:r>
    </w:p>
    <w:p w14:paraId="603FC6AE" w14:textId="74E03EC5" w:rsidR="00227A76" w:rsidRDefault="00227A76" w:rsidP="00227A76">
      <w:r w:rsidRPr="00227A76">
        <w:t>-:</w:t>
      </w:r>
      <w:r>
        <w:t xml:space="preserve"> контрольная и стимулирующая;</w:t>
      </w:r>
    </w:p>
    <w:p w14:paraId="0BD26F11" w14:textId="1BAC9065" w:rsidR="00227A76" w:rsidRDefault="00227A76" w:rsidP="000F4033">
      <w:r w:rsidRPr="00534B34">
        <w:t>-:</w:t>
      </w:r>
      <w:r>
        <w:t xml:space="preserve"> методологическая и информационная</w:t>
      </w:r>
      <w:r>
        <w:br w:type="page"/>
      </w:r>
    </w:p>
    <w:p w14:paraId="562ED623" w14:textId="1D5A9773" w:rsidR="00227A76" w:rsidRPr="00227A76" w:rsidRDefault="00227A76" w:rsidP="00227A7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227A76">
        <w:rPr>
          <w:szCs w:val="28"/>
        </w:rPr>
        <w:t>2</w:t>
      </w:r>
      <w:r w:rsidRPr="00892A1D">
        <w:rPr>
          <w:szCs w:val="28"/>
        </w:rPr>
        <w:t>}}</w:t>
      </w:r>
      <w:r>
        <w:rPr>
          <w:szCs w:val="28"/>
        </w:rPr>
        <w:t xml:space="preserve"> Э</w:t>
      </w:r>
      <w:r w:rsidRPr="00227A76">
        <w:rPr>
          <w:szCs w:val="28"/>
        </w:rPr>
        <w:t>кономические системы. Модели в рамках экономических систем</w:t>
      </w:r>
    </w:p>
    <w:p w14:paraId="1066E368" w14:textId="32AD7FA4" w:rsidR="00227A76" w:rsidRDefault="00227A76" w:rsidP="00227A76"/>
    <w:p w14:paraId="2421F59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9A432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В смешанной экономике роль государства:</w:t>
      </w:r>
    </w:p>
    <w:p w14:paraId="21262D02" w14:textId="1E0322B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ограничена;</w:t>
      </w:r>
    </w:p>
    <w:p w14:paraId="50997B72" w14:textId="2D39B38B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проявляется во многих секторах хозяйства;</w:t>
      </w:r>
    </w:p>
    <w:p w14:paraId="2B219676" w14:textId="286B238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никак не проявляется;</w:t>
      </w:r>
    </w:p>
    <w:p w14:paraId="160A85C9" w14:textId="25575EA1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значительна</w:t>
      </w:r>
    </w:p>
    <w:p w14:paraId="3F271BCA" w14:textId="0FF3C649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2979E11" w14:textId="20AAD3C0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6375A">
        <w:rPr>
          <w:szCs w:val="28"/>
        </w:rPr>
        <w:t>Согласно</w:t>
      </w:r>
      <w:proofErr w:type="gramEnd"/>
      <w:r w:rsidRPr="0006375A">
        <w:rPr>
          <w:szCs w:val="28"/>
        </w:rPr>
        <w:t xml:space="preserve"> институциональному подходу экономические системы делятся на</w:t>
      </w:r>
      <w:r>
        <w:rPr>
          <w:szCs w:val="28"/>
        </w:rPr>
        <w:t xml:space="preserve"> </w:t>
      </w:r>
      <w:r w:rsidRPr="0006375A">
        <w:rPr>
          <w:szCs w:val="28"/>
        </w:rPr>
        <w:t>…</w:t>
      </w:r>
    </w:p>
    <w:p w14:paraId="41B2CCEA" w14:textId="3D6C8DE0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развитые, развивающиеся, остальные и бедные страны;</w:t>
      </w:r>
    </w:p>
    <w:p w14:paraId="036BFD1C" w14:textId="00BCD98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традиционные, рыночные, командные, смешанные экономики;</w:t>
      </w:r>
    </w:p>
    <w:p w14:paraId="60D9D551" w14:textId="597C6C24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первобытнообщинные, рабовладельческие, феодальные, </w:t>
      </w:r>
      <w:proofErr w:type="spellStart"/>
      <w:proofErr w:type="gramStart"/>
      <w:r w:rsidRPr="0006375A">
        <w:rPr>
          <w:szCs w:val="28"/>
        </w:rPr>
        <w:t>капиталистиче-ские</w:t>
      </w:r>
      <w:proofErr w:type="spellEnd"/>
      <w:proofErr w:type="gramEnd"/>
      <w:r w:rsidRPr="0006375A">
        <w:rPr>
          <w:szCs w:val="28"/>
        </w:rPr>
        <w:t>, коммунистические общества;</w:t>
      </w:r>
    </w:p>
    <w:p w14:paraId="45067777" w14:textId="3494A2C3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доиндустриальные, индустриальные, постиндустриальные общества.</w:t>
      </w:r>
    </w:p>
    <w:p w14:paraId="65B2D8A6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93326B" w14:textId="5C46160F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закономерностям протекания переходного периода относится:</w:t>
      </w:r>
    </w:p>
    <w:p w14:paraId="68A20F55" w14:textId="52C00C55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бюджетный профицит;</w:t>
      </w:r>
    </w:p>
    <w:p w14:paraId="2C330BE4" w14:textId="26D047A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экономический рост;</w:t>
      </w:r>
    </w:p>
    <w:p w14:paraId="3D5C05C4" w14:textId="4D9D7D4E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увеличение социальных выплат;</w:t>
      </w:r>
    </w:p>
    <w:p w14:paraId="4534ED81" w14:textId="07C919FD" w:rsid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бюджетный кризис</w:t>
      </w:r>
    </w:p>
    <w:p w14:paraId="3D065C0A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3805C759" w14:textId="17390D58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Ведущим сектором в индустриальном обществе является:</w:t>
      </w:r>
    </w:p>
    <w:p w14:paraId="0A81C0C6" w14:textId="790C6902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промышленность;</w:t>
      </w:r>
    </w:p>
    <w:p w14:paraId="2ECD215B" w14:textId="3F29D608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наука;</w:t>
      </w:r>
    </w:p>
    <w:p w14:paraId="0E856718" w14:textId="2AB7897D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информатика;</w:t>
      </w:r>
    </w:p>
    <w:p w14:paraId="48F6BEE6" w14:textId="16ACC954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сельское хозяйство</w:t>
      </w:r>
    </w:p>
    <w:p w14:paraId="09F0D052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76747FED" w14:textId="3C25CFA3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Стихийный способ координации деятельности экономических агентов характерен для …</w:t>
      </w:r>
    </w:p>
    <w:p w14:paraId="1F53AEB7" w14:textId="2AFF7826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плановой экономики;</w:t>
      </w:r>
    </w:p>
    <w:p w14:paraId="68625B46" w14:textId="4A5487F4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 рыночной экономики;</w:t>
      </w:r>
    </w:p>
    <w:p w14:paraId="2054807F" w14:textId="1361744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традиционной экономики;</w:t>
      </w:r>
    </w:p>
    <w:p w14:paraId="7DB45369" w14:textId="50AC752E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любой экономической системы.</w:t>
      </w:r>
    </w:p>
    <w:p w14:paraId="56B4DA17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A34C0F" w14:textId="62A99DC2" w:rsidR="0006375A" w:rsidRDefault="0006375A" w:rsidP="000637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6375A">
        <w:rPr>
          <w:szCs w:val="28"/>
        </w:rPr>
        <w:t>В смешанной экономике государство берёт ответственность за производство:</w:t>
      </w:r>
    </w:p>
    <w:p w14:paraId="4703A5B8" w14:textId="71728EEA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общественных благ;</w:t>
      </w:r>
    </w:p>
    <w:p w14:paraId="71F96360" w14:textId="19FA68D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всех потребительских благ;</w:t>
      </w:r>
    </w:p>
    <w:p w14:paraId="07664A6C" w14:textId="65B2E3E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экспортной продукции;</w:t>
      </w:r>
    </w:p>
    <w:p w14:paraId="03184FAA" w14:textId="3A52D107" w:rsid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факторов производства</w:t>
      </w:r>
    </w:p>
    <w:p w14:paraId="5AAE0A28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61C87F77" w14:textId="488ED664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Для</w:t>
      </w:r>
      <w:proofErr w:type="gramEnd"/>
      <w:r w:rsidRPr="0006375A">
        <w:rPr>
          <w:szCs w:val="28"/>
        </w:rPr>
        <w:t xml:space="preserve"> смешанной экономической системы не характерно:</w:t>
      </w:r>
    </w:p>
    <w:p w14:paraId="20E96119" w14:textId="3C67981C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участие государства в рыночных процессах;</w:t>
      </w:r>
    </w:p>
    <w:p w14:paraId="343EB029" w14:textId="19EF2B6E" w:rsidR="0006375A" w:rsidRPr="0006375A" w:rsidRDefault="0006375A" w:rsidP="0006375A">
      <w:pPr>
        <w:rPr>
          <w:szCs w:val="28"/>
        </w:rPr>
      </w:pPr>
      <w:r>
        <w:rPr>
          <w:szCs w:val="28"/>
        </w:rPr>
        <w:lastRenderedPageBreak/>
        <w:t>-:</w:t>
      </w:r>
      <w:r w:rsidRPr="0006375A">
        <w:rPr>
          <w:szCs w:val="28"/>
        </w:rPr>
        <w:t xml:space="preserve"> социальная направленность;</w:t>
      </w:r>
    </w:p>
    <w:p w14:paraId="63F8E896" w14:textId="0761E631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товарное производство;</w:t>
      </w:r>
    </w:p>
    <w:p w14:paraId="1629BFC1" w14:textId="11576295" w:rsid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осуществление экономической власти через административно – бюрократические методы</w:t>
      </w:r>
    </w:p>
    <w:p w14:paraId="6A675743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4777D5FC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3831CD16" w14:textId="3B760B08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69959FBA" w14:textId="2F8F2542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2C1DA180" w14:textId="6807487B" w:rsidR="0006375A" w:rsidRP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преобладание частной индивидуальной собственности;</w:t>
      </w:r>
    </w:p>
    <w:p w14:paraId="606DABDE" w14:textId="57DF1FBD" w:rsidR="0006375A" w:rsidRDefault="0006375A" w:rsidP="0006375A">
      <w:pPr>
        <w:rPr>
          <w:szCs w:val="28"/>
        </w:rPr>
      </w:pPr>
      <w:r>
        <w:rPr>
          <w:szCs w:val="28"/>
        </w:rPr>
        <w:t xml:space="preserve">-: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6EF72FF0" w14:textId="77777777" w:rsidR="0006375A" w:rsidRPr="0018032E" w:rsidRDefault="0006375A" w:rsidP="0006375A">
      <w:pPr>
        <w:rPr>
          <w:szCs w:val="28"/>
        </w:rPr>
      </w:pPr>
      <w:r w:rsidRPr="00211F53">
        <w:rPr>
          <w:szCs w:val="28"/>
        </w:rPr>
        <w:t>I:</w:t>
      </w:r>
    </w:p>
    <w:p w14:paraId="1BF6EFA5" w14:textId="77777777" w:rsidR="0006375A" w:rsidRDefault="0006375A" w:rsidP="000637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6375A">
        <w:rPr>
          <w:szCs w:val="28"/>
        </w:rPr>
        <w:t>К</w:t>
      </w:r>
      <w:proofErr w:type="gramEnd"/>
      <w:r w:rsidRPr="0006375A">
        <w:rPr>
          <w:szCs w:val="28"/>
        </w:rPr>
        <w:t xml:space="preserve"> признакам чистой рыночной экономики относятся…</w:t>
      </w:r>
    </w:p>
    <w:p w14:paraId="6B543E51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+:</w:t>
      </w:r>
      <w:r w:rsidRPr="0006375A">
        <w:rPr>
          <w:szCs w:val="28"/>
        </w:rPr>
        <w:t xml:space="preserve"> совершенная конкуренция;</w:t>
      </w:r>
    </w:p>
    <w:p w14:paraId="19E79E2B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>-:</w:t>
      </w:r>
      <w:r w:rsidRPr="0006375A">
        <w:rPr>
          <w:szCs w:val="28"/>
        </w:rPr>
        <w:t xml:space="preserve"> преобладание корпоративной собственности;</w:t>
      </w:r>
    </w:p>
    <w:p w14:paraId="65AB8B18" w14:textId="77777777" w:rsidR="0006375A" w:rsidRPr="0006375A" w:rsidRDefault="0006375A" w:rsidP="0006375A">
      <w:pPr>
        <w:rPr>
          <w:szCs w:val="28"/>
        </w:rPr>
      </w:pPr>
      <w:r>
        <w:rPr>
          <w:szCs w:val="28"/>
        </w:rPr>
        <w:t xml:space="preserve">+: </w:t>
      </w:r>
      <w:r w:rsidRPr="0006375A">
        <w:rPr>
          <w:szCs w:val="28"/>
        </w:rPr>
        <w:t>преобладание частной индивидуальной собственности;</w:t>
      </w:r>
    </w:p>
    <w:p w14:paraId="01040FC2" w14:textId="2A5956EC" w:rsidR="0006375A" w:rsidRDefault="0006375A" w:rsidP="0006375A">
      <w:pPr>
        <w:rPr>
          <w:szCs w:val="28"/>
        </w:rPr>
      </w:pPr>
      <w:r>
        <w:rPr>
          <w:szCs w:val="28"/>
        </w:rPr>
        <w:t xml:space="preserve">-: </w:t>
      </w:r>
      <w:r w:rsidRPr="0006375A">
        <w:rPr>
          <w:szCs w:val="28"/>
        </w:rPr>
        <w:t>сочетание рыночного и государственного механизма регулирования экономики</w:t>
      </w:r>
    </w:p>
    <w:p w14:paraId="023CBC89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01B6161" w14:textId="7DE54E8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Все решения о производстве и потреблении принимаются государством в ________экономике:</w:t>
      </w:r>
    </w:p>
    <w:p w14:paraId="62957986" w14:textId="5D40388A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смешанной;</w:t>
      </w:r>
    </w:p>
    <w:p w14:paraId="1B63F19C" w14:textId="14C66D4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командной;</w:t>
      </w:r>
    </w:p>
    <w:p w14:paraId="64389EAC" w14:textId="21A23FE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традиционной;</w:t>
      </w:r>
    </w:p>
    <w:p w14:paraId="40687426" w14:textId="3EBC9C86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рыночной</w:t>
      </w:r>
    </w:p>
    <w:p w14:paraId="3C606C8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2F99D9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>Одной из особенностей командной экономики является:</w:t>
      </w:r>
    </w:p>
    <w:p w14:paraId="5BFA0640" w14:textId="4BC34959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тесное взаимодействие государства и частного сектора;</w:t>
      </w:r>
    </w:p>
    <w:p w14:paraId="21CEA828" w14:textId="395DC280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главенство личных интересов;</w:t>
      </w:r>
    </w:p>
    <w:p w14:paraId="1015D762" w14:textId="1771C0F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доминирование общественных интересов над личными;</w:t>
      </w:r>
    </w:p>
    <w:p w14:paraId="64CD8B28" w14:textId="1A3391C0" w:rsidR="00F75D08" w:rsidRPr="003E7AD9" w:rsidRDefault="00F75D08" w:rsidP="00F75D08">
      <w:r>
        <w:rPr>
          <w:szCs w:val="28"/>
        </w:rPr>
        <w:t>-:</w:t>
      </w:r>
      <w:r w:rsidRPr="00F75D08">
        <w:rPr>
          <w:szCs w:val="28"/>
        </w:rPr>
        <w:t xml:space="preserve"> принадлежность индивида своей первоначальной общности</w:t>
      </w:r>
    </w:p>
    <w:p w14:paraId="6A5989E1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080B754D" w14:textId="06ADF34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централизованной экономики справедливо следующее утверждение:</w:t>
      </w:r>
    </w:p>
    <w:p w14:paraId="360A6077" w14:textId="5422891C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фирмы принадлежат акционерам;</w:t>
      </w:r>
    </w:p>
    <w:p w14:paraId="47237BAA" w14:textId="76C4E608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успех фирмы определяется ее прибылями;</w:t>
      </w:r>
    </w:p>
    <w:p w14:paraId="374BF8B5" w14:textId="2ACCFEBB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большая часть земли и капитала принадлежит государству;</w:t>
      </w:r>
    </w:p>
    <w:p w14:paraId="25D17160" w14:textId="796724B4" w:rsidR="0006375A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координация хозяйственной деятельности осуществляется системой рынков и свободных цен</w:t>
      </w:r>
    </w:p>
    <w:p w14:paraId="3BF788EA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56E83AED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75D08">
        <w:rPr>
          <w:szCs w:val="28"/>
        </w:rPr>
        <w:t>Для</w:t>
      </w:r>
      <w:proofErr w:type="gramEnd"/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административной системы не характерно:</w:t>
      </w:r>
    </w:p>
    <w:p w14:paraId="034176ED" w14:textId="3991C34B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ограничение частной собственности; </w:t>
      </w:r>
    </w:p>
    <w:p w14:paraId="017C18A6" w14:textId="73B0D7C6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ужесточение конкуренции производителей;</w:t>
      </w:r>
    </w:p>
    <w:p w14:paraId="10CA54C7" w14:textId="209ED7B6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применение административных методов регулирования;</w:t>
      </w:r>
    </w:p>
    <w:p w14:paraId="04F812D8" w14:textId="515AD41D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централизованное ценообразование</w:t>
      </w:r>
    </w:p>
    <w:p w14:paraId="1AD6D8D0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4A34700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Экономическая власть централизована, рынок не выполняет функцию регулятора экономики, а в поведении экономических субъектов общий интерес доминирует над </w:t>
      </w:r>
      <w:proofErr w:type="gramStart"/>
      <w:r w:rsidRPr="00F75D08">
        <w:rPr>
          <w:szCs w:val="28"/>
        </w:rPr>
        <w:t>личным  -</w:t>
      </w:r>
      <w:proofErr w:type="gramEnd"/>
      <w:r w:rsidRPr="00F75D08">
        <w:rPr>
          <w:szCs w:val="28"/>
        </w:rPr>
        <w:t xml:space="preserve"> __________экономика:</w:t>
      </w:r>
    </w:p>
    <w:p w14:paraId="690E80FD" w14:textId="704046F5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рыночная;</w:t>
      </w:r>
    </w:p>
    <w:p w14:paraId="6C77659D" w14:textId="3B299A8C" w:rsidR="00F75D08" w:rsidRPr="00F75D08" w:rsidRDefault="00F75D08" w:rsidP="00F75D08">
      <w:pPr>
        <w:rPr>
          <w:szCs w:val="28"/>
        </w:rPr>
      </w:pPr>
      <w:r>
        <w:rPr>
          <w:szCs w:val="28"/>
        </w:rPr>
        <w:t>+:</w:t>
      </w:r>
      <w:r w:rsidRPr="00F75D08">
        <w:rPr>
          <w:szCs w:val="28"/>
        </w:rPr>
        <w:t xml:space="preserve">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административная;</w:t>
      </w:r>
    </w:p>
    <w:p w14:paraId="3B8233F8" w14:textId="35BD38E7" w:rsidR="00F75D08" w:rsidRP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смешанная; </w:t>
      </w:r>
    </w:p>
    <w:p w14:paraId="24884549" w14:textId="7D2CA944" w:rsidR="00F75D08" w:rsidRDefault="00F75D08" w:rsidP="00F75D08">
      <w:pPr>
        <w:rPr>
          <w:szCs w:val="28"/>
        </w:rPr>
      </w:pPr>
      <w:r>
        <w:rPr>
          <w:szCs w:val="28"/>
        </w:rPr>
        <w:t>-:</w:t>
      </w:r>
      <w:r w:rsidRPr="00F75D08">
        <w:rPr>
          <w:szCs w:val="28"/>
        </w:rPr>
        <w:t xml:space="preserve"> традиционная</w:t>
      </w:r>
    </w:p>
    <w:p w14:paraId="3B9776C5" w14:textId="77777777" w:rsidR="00F75D08" w:rsidRPr="0018032E" w:rsidRDefault="00F75D08" w:rsidP="00F75D08">
      <w:pPr>
        <w:rPr>
          <w:szCs w:val="28"/>
        </w:rPr>
      </w:pPr>
      <w:r w:rsidRPr="00211F53">
        <w:rPr>
          <w:szCs w:val="28"/>
        </w:rPr>
        <w:t>I:</w:t>
      </w:r>
    </w:p>
    <w:p w14:paraId="26CA4AF6" w14:textId="77777777" w:rsidR="00F75D08" w:rsidRDefault="00F75D08" w:rsidP="00F75D08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75D08">
        <w:rPr>
          <w:szCs w:val="28"/>
        </w:rPr>
        <w:t xml:space="preserve">Неотъемлемым элементом периода трансформации экономической системы при переходе от </w:t>
      </w:r>
      <w:proofErr w:type="spellStart"/>
      <w:r w:rsidRPr="00F75D08">
        <w:rPr>
          <w:szCs w:val="28"/>
        </w:rPr>
        <w:t>командно</w:t>
      </w:r>
      <w:proofErr w:type="spellEnd"/>
      <w:r w:rsidRPr="00F75D08">
        <w:rPr>
          <w:szCs w:val="28"/>
        </w:rPr>
        <w:t xml:space="preserve"> – административного к </w:t>
      </w:r>
      <w:proofErr w:type="gramStart"/>
      <w:r w:rsidRPr="00F75D08">
        <w:rPr>
          <w:szCs w:val="28"/>
        </w:rPr>
        <w:t>смешан-ному</w:t>
      </w:r>
      <w:proofErr w:type="gramEnd"/>
      <w:r w:rsidRPr="00F75D08">
        <w:rPr>
          <w:szCs w:val="28"/>
        </w:rPr>
        <w:t xml:space="preserve"> типу является:</w:t>
      </w:r>
    </w:p>
    <w:p w14:paraId="5B6C165C" w14:textId="5DD79019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денационализация; </w:t>
      </w:r>
    </w:p>
    <w:p w14:paraId="5CA2B3B1" w14:textId="52EFD2BC" w:rsidR="00F75D08" w:rsidRPr="00F75D08" w:rsidRDefault="00F75D08" w:rsidP="00F75D08">
      <w:pPr>
        <w:rPr>
          <w:szCs w:val="28"/>
        </w:rPr>
      </w:pPr>
      <w:r>
        <w:rPr>
          <w:szCs w:val="28"/>
        </w:rPr>
        <w:t>+</w:t>
      </w:r>
      <w:r w:rsidR="003E403E">
        <w:rPr>
          <w:szCs w:val="28"/>
        </w:rPr>
        <w:t>:</w:t>
      </w:r>
      <w:r w:rsidRPr="00F75D08">
        <w:rPr>
          <w:szCs w:val="28"/>
        </w:rPr>
        <w:t xml:space="preserve"> разгосударствление;</w:t>
      </w:r>
    </w:p>
    <w:p w14:paraId="68D47932" w14:textId="6CC5D197" w:rsidR="00F75D08" w:rsidRP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приватизация;</w:t>
      </w:r>
    </w:p>
    <w:p w14:paraId="3566960E" w14:textId="4BA7C0A6" w:rsidR="00F75D08" w:rsidRDefault="003E403E" w:rsidP="00F75D08">
      <w:pPr>
        <w:rPr>
          <w:szCs w:val="28"/>
        </w:rPr>
      </w:pPr>
      <w:r>
        <w:rPr>
          <w:szCs w:val="28"/>
        </w:rPr>
        <w:t>-:</w:t>
      </w:r>
      <w:r w:rsidR="00F75D08" w:rsidRPr="00F75D08">
        <w:rPr>
          <w:szCs w:val="28"/>
        </w:rPr>
        <w:t xml:space="preserve"> национализация</w:t>
      </w:r>
    </w:p>
    <w:p w14:paraId="13CCAD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23D70ED0" w14:textId="0C5FFAE3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Экономической системой, в которой отсутствуют отношения обмена, является ___________ система:</w:t>
      </w:r>
    </w:p>
    <w:p w14:paraId="5C9CCCD5" w14:textId="4B3B6AB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традиционная;</w:t>
      </w:r>
    </w:p>
    <w:p w14:paraId="066AF2AE" w14:textId="67D675A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 </w:t>
      </w:r>
    </w:p>
    <w:p w14:paraId="4FECB4E2" w14:textId="003E5B5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административная;</w:t>
      </w:r>
    </w:p>
    <w:p w14:paraId="7D968DD9" w14:textId="72768AC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</w:t>
      </w:r>
    </w:p>
    <w:p w14:paraId="2545E02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5F0BE8F7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Одной из особенностей традиционной экономической системы является:</w:t>
      </w:r>
    </w:p>
    <w:p w14:paraId="74F4D911" w14:textId="7CD285FF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разделение труда и специализация производства;</w:t>
      </w:r>
    </w:p>
    <w:p w14:paraId="703862F3" w14:textId="6C1F642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открытость экономических связей;</w:t>
      </w:r>
    </w:p>
    <w:p w14:paraId="3E38F532" w14:textId="732CF554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универсальный характер труда и производства;</w:t>
      </w:r>
    </w:p>
    <w:p w14:paraId="48B6BB8D" w14:textId="4AD2C183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планомерное развитие экономики</w:t>
      </w:r>
    </w:p>
    <w:p w14:paraId="0FE2321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7C9FCE" w14:textId="1C0B905C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традиционной экономической системе распределение благ определяется:</w:t>
      </w:r>
    </w:p>
    <w:p w14:paraId="55B6F0BE" w14:textId="4E336E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затратами труда; </w:t>
      </w:r>
    </w:p>
    <w:p w14:paraId="663E8D20" w14:textId="455183B7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традициями;</w:t>
      </w:r>
    </w:p>
    <w:p w14:paraId="08B8F83E" w14:textId="70D0A4E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капиталом;</w:t>
      </w:r>
    </w:p>
    <w:p w14:paraId="0986B534" w14:textId="5F9C6A46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государственными нормативами</w:t>
      </w:r>
    </w:p>
    <w:p w14:paraId="0D86E6FB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B57E1CF" w14:textId="543BD07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Если</w:t>
      </w:r>
      <w:proofErr w:type="gramEnd"/>
      <w:r w:rsidRPr="003E403E">
        <w:rPr>
          <w:szCs w:val="28"/>
        </w:rPr>
        <w:t xml:space="preserve"> в обществе традиции и обычаи определяют практику использования редких ресурсов, то это экономика:</w:t>
      </w:r>
    </w:p>
    <w:p w14:paraId="39232D57" w14:textId="7C84FE4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рыночная (чистого капитализма);</w:t>
      </w:r>
    </w:p>
    <w:p w14:paraId="158F3E2C" w14:textId="67066F1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смешанная;</w:t>
      </w:r>
    </w:p>
    <w:p w14:paraId="3350D01D" w14:textId="4861075C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традиционная;</w:t>
      </w:r>
    </w:p>
    <w:p w14:paraId="0EA5E676" w14:textId="58BF0BE9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командная</w:t>
      </w:r>
    </w:p>
    <w:p w14:paraId="04AF8FAF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49FA541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К</w:t>
      </w:r>
      <w:proofErr w:type="gramEnd"/>
      <w:r w:rsidRPr="003E403E">
        <w:rPr>
          <w:szCs w:val="28"/>
        </w:rPr>
        <w:t xml:space="preserve"> рыночной экономике не относится:</w:t>
      </w:r>
    </w:p>
    <w:p w14:paraId="7DCBC11F" w14:textId="7659D2E1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централизованное планирование;</w:t>
      </w:r>
    </w:p>
    <w:p w14:paraId="0CBCB967" w14:textId="776AE3F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свобода предпринимательского выбора;</w:t>
      </w:r>
    </w:p>
    <w:p w14:paraId="3F2150B3" w14:textId="1908E98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частная собственность;</w:t>
      </w:r>
    </w:p>
    <w:p w14:paraId="3438DE29" w14:textId="7DE2F0CB" w:rsidR="003E403E" w:rsidRDefault="003E403E" w:rsidP="003E403E">
      <w:pPr>
        <w:rPr>
          <w:szCs w:val="28"/>
        </w:rPr>
      </w:pPr>
      <w:r>
        <w:rPr>
          <w:szCs w:val="28"/>
        </w:rPr>
        <w:lastRenderedPageBreak/>
        <w:t>-:</w:t>
      </w:r>
      <w:r w:rsidRPr="003E403E">
        <w:rPr>
          <w:szCs w:val="28"/>
        </w:rPr>
        <w:t xml:space="preserve"> конкуренция</w:t>
      </w:r>
    </w:p>
    <w:p w14:paraId="5A6D0477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22621F6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ответ на вопрос о том, какие товары и услуги должны производиться в конечном итоге определяется:</w:t>
      </w:r>
    </w:p>
    <w:p w14:paraId="35EA01EF" w14:textId="76F76751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зарубежными инвесторами;</w:t>
      </w:r>
    </w:p>
    <w:p w14:paraId="6D58FF6C" w14:textId="3432BC2A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производителями;</w:t>
      </w:r>
    </w:p>
    <w:p w14:paraId="0A4BBBA9" w14:textId="403A919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потребителями;</w:t>
      </w:r>
    </w:p>
    <w:p w14:paraId="14A00859" w14:textId="19CADE51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органами государственного управления</w:t>
      </w:r>
    </w:p>
    <w:p w14:paraId="4E2F98A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214DB1F" w14:textId="77777777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Частные решения участвуют в определении структуры распределения ресурсов:</w:t>
      </w:r>
    </w:p>
    <w:p w14:paraId="45971F6D" w14:textId="707A7346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 xml:space="preserve"> – административной системе;</w:t>
      </w:r>
    </w:p>
    <w:p w14:paraId="519D7189" w14:textId="4224656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рыночной экономике;</w:t>
      </w:r>
    </w:p>
    <w:p w14:paraId="201985EA" w14:textId="781745D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в смешанной экономической системе;</w:t>
      </w:r>
    </w:p>
    <w:p w14:paraId="16BF9123" w14:textId="1EA9E5E3" w:rsid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как в рыночной, так и в смешанной экономических системах</w:t>
      </w:r>
    </w:p>
    <w:p w14:paraId="4AFF26BA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42140904" w14:textId="15AABA8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Экономике чистого капитализма присущ ____________ механизм решения ключевых экономических задач:</w:t>
      </w:r>
    </w:p>
    <w:p w14:paraId="13D140E7" w14:textId="13EEAE1A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плановый; </w:t>
      </w:r>
    </w:p>
    <w:p w14:paraId="5DB38734" w14:textId="1019EACD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традиционный;</w:t>
      </w:r>
    </w:p>
    <w:p w14:paraId="4B56B2F4" w14:textId="7CB2303B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рыночный;</w:t>
      </w:r>
    </w:p>
    <w:p w14:paraId="06B31AE5" w14:textId="2D00690D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индикативный</w:t>
      </w:r>
    </w:p>
    <w:p w14:paraId="1BAD7278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788D547B" w14:textId="4833D3DE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_________ экономической системе действует право использовать экономические ресурсы по своему выбору, открывать и закрывать производство, самостоятельно выбирать сферу деятельности и определять ее масштабы:</w:t>
      </w:r>
    </w:p>
    <w:p w14:paraId="2BEE442B" w14:textId="4A64CA08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</w:t>
      </w:r>
      <w:proofErr w:type="spellStart"/>
      <w:r w:rsidRPr="003E403E">
        <w:rPr>
          <w:szCs w:val="28"/>
        </w:rPr>
        <w:t>командно</w:t>
      </w:r>
      <w:proofErr w:type="spellEnd"/>
      <w:r w:rsidRPr="003E403E">
        <w:rPr>
          <w:szCs w:val="28"/>
        </w:rPr>
        <w:t>–административной;</w:t>
      </w:r>
    </w:p>
    <w:p w14:paraId="6EB9EDD9" w14:textId="69BB9E1E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рыночной;</w:t>
      </w:r>
    </w:p>
    <w:p w14:paraId="6DE6A1EE" w14:textId="1FEB4899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традиционной;</w:t>
      </w:r>
    </w:p>
    <w:p w14:paraId="1B0CA014" w14:textId="5381124E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смешанной</w:t>
      </w:r>
    </w:p>
    <w:p w14:paraId="5F7F9B00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3D6A471C" w14:textId="418976F5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Вопрос «что производить?» в рыночной экономике решается:</w:t>
      </w:r>
    </w:p>
    <w:p w14:paraId="2CEFAF68" w14:textId="5E2A9F0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на основе динамики и объёма потребительского спроса;</w:t>
      </w:r>
    </w:p>
    <w:p w14:paraId="0228F669" w14:textId="4646A3F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концентрации;</w:t>
      </w:r>
    </w:p>
    <w:p w14:paraId="7881D483" w14:textId="3607790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на основе специализации;</w:t>
      </w:r>
    </w:p>
    <w:p w14:paraId="19A81022" w14:textId="593272B4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через стремление производителей к получению прибыли и минимизации издержек</w:t>
      </w:r>
    </w:p>
    <w:p w14:paraId="2133D09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1232006A" w14:textId="4E7FAE61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Для</w:t>
      </w:r>
      <w:proofErr w:type="gramEnd"/>
      <w:r w:rsidRPr="003E403E">
        <w:rPr>
          <w:szCs w:val="28"/>
        </w:rPr>
        <w:t xml:space="preserve"> _______________модели смешанной экономики характерно всемерное поощрение предпринимательства:</w:t>
      </w:r>
    </w:p>
    <w:p w14:paraId="385E2E36" w14:textId="38667ABE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шведской;</w:t>
      </w:r>
    </w:p>
    <w:p w14:paraId="101FB1A6" w14:textId="68559667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японской;</w:t>
      </w:r>
    </w:p>
    <w:p w14:paraId="2AEEF397" w14:textId="08F122E5" w:rsidR="003E403E" w:rsidRPr="003E403E" w:rsidRDefault="003E403E" w:rsidP="003E403E">
      <w:pPr>
        <w:rPr>
          <w:szCs w:val="28"/>
        </w:rPr>
      </w:pPr>
      <w:r>
        <w:rPr>
          <w:szCs w:val="28"/>
        </w:rPr>
        <w:t xml:space="preserve">-: </w:t>
      </w:r>
      <w:r w:rsidRPr="003E403E">
        <w:rPr>
          <w:szCs w:val="28"/>
        </w:rPr>
        <w:t>немецкой;</w:t>
      </w:r>
    </w:p>
    <w:p w14:paraId="03CAF1DE" w14:textId="2CBB4836" w:rsidR="003E403E" w:rsidRDefault="003E403E" w:rsidP="003E403E">
      <w:pPr>
        <w:rPr>
          <w:szCs w:val="28"/>
        </w:rPr>
      </w:pPr>
      <w:r>
        <w:rPr>
          <w:szCs w:val="28"/>
        </w:rPr>
        <w:t xml:space="preserve">+: </w:t>
      </w:r>
      <w:r w:rsidRPr="003E403E">
        <w:rPr>
          <w:szCs w:val="28"/>
        </w:rPr>
        <w:t>американской</w:t>
      </w:r>
    </w:p>
    <w:p w14:paraId="24D3BBCC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AC541E9" w14:textId="01557EA8" w:rsidR="003E403E" w:rsidRDefault="003E403E" w:rsidP="003E403E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3E403E">
        <w:rPr>
          <w:szCs w:val="28"/>
        </w:rPr>
        <w:t>Получить</w:t>
      </w:r>
      <w:proofErr w:type="gramEnd"/>
      <w:r w:rsidRPr="003E403E">
        <w:rPr>
          <w:szCs w:val="28"/>
        </w:rPr>
        <w:t xml:space="preserve"> ответы на главные вопросы экономики «что производить?», «как производить?» и «для кого производить?» можно:</w:t>
      </w:r>
    </w:p>
    <w:p w14:paraId="6E46A06D" w14:textId="7E9B60B2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смешанной системе;</w:t>
      </w:r>
    </w:p>
    <w:p w14:paraId="268561F2" w14:textId="1664C19D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при любой экономической системе;</w:t>
      </w:r>
    </w:p>
    <w:p w14:paraId="660B4D90" w14:textId="392A53F0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административно – командной системе;</w:t>
      </w:r>
    </w:p>
    <w:p w14:paraId="27CDFF9C" w14:textId="38A43CBB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только при рыночной системе</w:t>
      </w:r>
    </w:p>
    <w:p w14:paraId="28278431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0F070A38" w14:textId="7CF310BB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В рыночной экономике основными действующими экономическими субъектами являются …</w:t>
      </w:r>
    </w:p>
    <w:p w14:paraId="7449EC95" w14:textId="571D4A2C" w:rsidR="003E403E" w:rsidRPr="003E403E" w:rsidRDefault="003E403E" w:rsidP="003E403E">
      <w:pPr>
        <w:rPr>
          <w:szCs w:val="28"/>
        </w:rPr>
      </w:pPr>
      <w:r>
        <w:rPr>
          <w:szCs w:val="28"/>
        </w:rPr>
        <w:t>+:</w:t>
      </w:r>
      <w:r w:rsidRPr="003E403E">
        <w:rPr>
          <w:szCs w:val="28"/>
        </w:rPr>
        <w:t xml:space="preserve"> фирмы, государство, домохозяйства;</w:t>
      </w:r>
    </w:p>
    <w:p w14:paraId="53060BD6" w14:textId="1E41D8D3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банки, инвестиционные фонды;</w:t>
      </w:r>
    </w:p>
    <w:p w14:paraId="2A00E663" w14:textId="2B75D4F5" w:rsidR="003E403E" w:rsidRP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предприятия, </w:t>
      </w:r>
      <w:proofErr w:type="gramStart"/>
      <w:r w:rsidRPr="003E403E">
        <w:rPr>
          <w:szCs w:val="28"/>
        </w:rPr>
        <w:t>биржи,  финансово</w:t>
      </w:r>
      <w:proofErr w:type="gramEnd"/>
      <w:r w:rsidRPr="003E403E">
        <w:rPr>
          <w:szCs w:val="28"/>
        </w:rPr>
        <w:t xml:space="preserve"> – промышленные группы;</w:t>
      </w:r>
    </w:p>
    <w:p w14:paraId="2993DA39" w14:textId="2A98C4C0" w:rsidR="003E403E" w:rsidRDefault="003E403E" w:rsidP="003E403E">
      <w:pPr>
        <w:rPr>
          <w:szCs w:val="28"/>
        </w:rPr>
      </w:pPr>
      <w:r>
        <w:rPr>
          <w:szCs w:val="28"/>
        </w:rPr>
        <w:t>-:</w:t>
      </w:r>
      <w:r w:rsidRPr="003E403E">
        <w:rPr>
          <w:szCs w:val="28"/>
        </w:rPr>
        <w:t xml:space="preserve"> домохозяйства, наемные работники, предприниматели</w:t>
      </w:r>
    </w:p>
    <w:p w14:paraId="1D8AB924" w14:textId="77777777" w:rsidR="003E403E" w:rsidRPr="0018032E" w:rsidRDefault="003E403E" w:rsidP="003E403E">
      <w:pPr>
        <w:rPr>
          <w:szCs w:val="28"/>
        </w:rPr>
      </w:pPr>
      <w:r w:rsidRPr="00211F53">
        <w:rPr>
          <w:szCs w:val="28"/>
        </w:rPr>
        <w:t>I:</w:t>
      </w:r>
    </w:p>
    <w:p w14:paraId="6DED671A" w14:textId="766A7A89" w:rsidR="003E403E" w:rsidRDefault="003E403E" w:rsidP="003E403E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3E403E">
        <w:rPr>
          <w:szCs w:val="28"/>
        </w:rPr>
        <w:t>Американская модель:</w:t>
      </w:r>
    </w:p>
    <w:p w14:paraId="2656FDB4" w14:textId="08C3266D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сильной социальной политикой;</w:t>
      </w:r>
    </w:p>
    <w:p w14:paraId="724F9796" w14:textId="00BEFE0E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отличается развитым планированием и координацией деятельности пра-</w:t>
      </w:r>
      <w:proofErr w:type="spellStart"/>
      <w:r w:rsidR="003E403E" w:rsidRPr="003E403E">
        <w:rPr>
          <w:szCs w:val="28"/>
        </w:rPr>
        <w:t>вительства</w:t>
      </w:r>
      <w:proofErr w:type="spellEnd"/>
      <w:r w:rsidR="003E403E" w:rsidRPr="003E403E">
        <w:rPr>
          <w:szCs w:val="28"/>
        </w:rPr>
        <w:t xml:space="preserve"> и частного сектора;</w:t>
      </w:r>
    </w:p>
    <w:p w14:paraId="72775458" w14:textId="746E2F5A" w:rsidR="003E403E" w:rsidRPr="003E403E" w:rsidRDefault="00BE5C7C" w:rsidP="003E403E">
      <w:pPr>
        <w:rPr>
          <w:szCs w:val="28"/>
        </w:rPr>
      </w:pPr>
      <w:r>
        <w:rPr>
          <w:szCs w:val="28"/>
        </w:rPr>
        <w:t>-:</w:t>
      </w:r>
      <w:r w:rsidR="003E403E" w:rsidRPr="003E403E">
        <w:rPr>
          <w:szCs w:val="28"/>
        </w:rPr>
        <w:t xml:space="preserve"> характеризуется отставанием уровня жизни населения от развития </w:t>
      </w:r>
      <w:proofErr w:type="gramStart"/>
      <w:r w:rsidR="003E403E" w:rsidRPr="003E403E">
        <w:rPr>
          <w:szCs w:val="28"/>
        </w:rPr>
        <w:t>про-</w:t>
      </w:r>
      <w:proofErr w:type="spellStart"/>
      <w:r w:rsidR="003E403E" w:rsidRPr="003E403E">
        <w:rPr>
          <w:szCs w:val="28"/>
        </w:rPr>
        <w:t>изводственных</w:t>
      </w:r>
      <w:proofErr w:type="spellEnd"/>
      <w:proofErr w:type="gramEnd"/>
      <w:r w:rsidR="003E403E" w:rsidRPr="003E403E">
        <w:rPr>
          <w:szCs w:val="28"/>
        </w:rPr>
        <w:t xml:space="preserve"> сил;</w:t>
      </w:r>
    </w:p>
    <w:p w14:paraId="41C0D3D0" w14:textId="7DDFCD66" w:rsidR="003E403E" w:rsidRDefault="00BE5C7C" w:rsidP="003E403E">
      <w:pPr>
        <w:rPr>
          <w:szCs w:val="28"/>
        </w:rPr>
      </w:pPr>
      <w:r>
        <w:rPr>
          <w:szCs w:val="28"/>
        </w:rPr>
        <w:t>+:</w:t>
      </w:r>
      <w:r w:rsidR="003E403E" w:rsidRPr="003E403E">
        <w:rPr>
          <w:szCs w:val="28"/>
        </w:rPr>
        <w:t xml:space="preserve"> построена на системе всемерного поощрения предпринимательской </w:t>
      </w:r>
      <w:proofErr w:type="spellStart"/>
      <w:r w:rsidR="003E403E" w:rsidRPr="003E403E">
        <w:rPr>
          <w:szCs w:val="28"/>
        </w:rPr>
        <w:t>дея</w:t>
      </w:r>
      <w:proofErr w:type="spellEnd"/>
      <w:r w:rsidR="003E403E" w:rsidRPr="003E403E">
        <w:rPr>
          <w:szCs w:val="28"/>
        </w:rPr>
        <w:t>-тельности</w:t>
      </w:r>
    </w:p>
    <w:p w14:paraId="03728AA5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0B7FFD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Экономическую систему Швеции можно отнести к типу _________ экономики:</w:t>
      </w:r>
    </w:p>
    <w:p w14:paraId="5AEF7E48" w14:textId="23CC8AB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смешанной;</w:t>
      </w:r>
    </w:p>
    <w:p w14:paraId="30CC80B3" w14:textId="263C621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30722620" w14:textId="6B254166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переходной;</w:t>
      </w:r>
    </w:p>
    <w:p w14:paraId="3F1E2B5E" w14:textId="5526809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</w:t>
      </w:r>
      <w:proofErr w:type="spellStart"/>
      <w:r w:rsidRPr="00BE5C7C">
        <w:rPr>
          <w:szCs w:val="28"/>
        </w:rPr>
        <w:t>командно</w:t>
      </w:r>
      <w:proofErr w:type="spellEnd"/>
      <w:r w:rsidRPr="00BE5C7C">
        <w:rPr>
          <w:szCs w:val="28"/>
        </w:rPr>
        <w:t xml:space="preserve"> – административной</w:t>
      </w:r>
    </w:p>
    <w:p w14:paraId="0B69EE0D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6EEC6B4E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японской модели экономики не характерно:</w:t>
      </w:r>
    </w:p>
    <w:p w14:paraId="4DF4E785" w14:textId="1859B413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социальное направление модели;</w:t>
      </w:r>
    </w:p>
    <w:p w14:paraId="4762AB23" w14:textId="3D801AF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составление планов развития экономики;</w:t>
      </w:r>
    </w:p>
    <w:p w14:paraId="2F4C450B" w14:textId="3C02761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незначительное различие в уровне заработной платы;</w:t>
      </w:r>
    </w:p>
    <w:p w14:paraId="412033A4" w14:textId="36D52C0C" w:rsidR="00BE5C7C" w:rsidRDefault="00BE5C7C" w:rsidP="00BE5C7C">
      <w:pPr>
        <w:rPr>
          <w:szCs w:val="28"/>
        </w:rPr>
      </w:pPr>
      <w:r>
        <w:rPr>
          <w:szCs w:val="28"/>
        </w:rPr>
        <w:t xml:space="preserve">+: </w:t>
      </w:r>
      <w:r w:rsidRPr="00BE5C7C">
        <w:rPr>
          <w:szCs w:val="28"/>
        </w:rPr>
        <w:t>большое число государственных предприятий в экономике</w:t>
      </w:r>
    </w:p>
    <w:p w14:paraId="5F2B4D18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97D35F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BE5C7C">
        <w:rPr>
          <w:szCs w:val="28"/>
        </w:rPr>
        <w:t>Для</w:t>
      </w:r>
      <w:proofErr w:type="gramEnd"/>
      <w:r w:rsidRPr="00BE5C7C">
        <w:rPr>
          <w:szCs w:val="28"/>
        </w:rPr>
        <w:t xml:space="preserve"> _________ характерно сохранение национальных традиций при заимствовании у других стран всего того, что нужно для развития страны:</w:t>
      </w:r>
    </w:p>
    <w:p w14:paraId="134A8DEC" w14:textId="7757C26F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 модели;</w:t>
      </w:r>
    </w:p>
    <w:p w14:paraId="2E335F57" w14:textId="1E45CE6A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социального рыночного хозяйства ФРГ;</w:t>
      </w:r>
    </w:p>
    <w:p w14:paraId="03DD66D3" w14:textId="7005235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 модели;</w:t>
      </w:r>
    </w:p>
    <w:p w14:paraId="2B07A400" w14:textId="3767F618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американской модели</w:t>
      </w:r>
    </w:p>
    <w:p w14:paraId="5112412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55F4701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BE5C7C">
        <w:rPr>
          <w:szCs w:val="28"/>
        </w:rPr>
        <w:t>Защита интересов граждан, долгосрочное программирование, около 30% госсобственности в экономике – это характеристики:</w:t>
      </w:r>
    </w:p>
    <w:p w14:paraId="1A6E8EE1" w14:textId="3D2A76B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натурального хозяйства;</w:t>
      </w:r>
    </w:p>
    <w:p w14:paraId="1E6C1DC4" w14:textId="08D0D178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социально рыночного хозяйства;</w:t>
      </w:r>
    </w:p>
    <w:p w14:paraId="34BE9B61" w14:textId="18C87B6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плановой экономики;</w:t>
      </w:r>
    </w:p>
    <w:p w14:paraId="7B824EB4" w14:textId="0CFE64AA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рыночной экономике</w:t>
      </w:r>
    </w:p>
    <w:p w14:paraId="7D5758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00E28AD2" w14:textId="20810A2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Высокий уровень государственного воздействия на экономику, поддержка малого и среднего предпринимательства, прогнозирование основных макроэкономических показателей характерны для ___________ модели экономики:</w:t>
      </w:r>
    </w:p>
    <w:p w14:paraId="1B07B8CE" w14:textId="232316E3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японской;</w:t>
      </w:r>
    </w:p>
    <w:p w14:paraId="12496EBC" w14:textId="26A1563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китайской;</w:t>
      </w:r>
    </w:p>
    <w:p w14:paraId="2629E91B" w14:textId="1DF80C4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шведской;</w:t>
      </w:r>
    </w:p>
    <w:p w14:paraId="026BD1AC" w14:textId="2D7EA66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немецкой</w:t>
      </w:r>
    </w:p>
    <w:p w14:paraId="420DB61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2310954F" w14:textId="2A0CE2D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В странах с развитой рыночной экономикой из всего многообразия организационно-правовых форм собственности преобладающее значение имеют …</w:t>
      </w:r>
    </w:p>
    <w:p w14:paraId="5D4FD1A2" w14:textId="754538A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государственные предприятия; </w:t>
      </w:r>
    </w:p>
    <w:p w14:paraId="5A2A1ABA" w14:textId="761DC967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индивидуальные предприятия; </w:t>
      </w:r>
    </w:p>
    <w:p w14:paraId="1C503A79" w14:textId="4D514FA2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товарищества и кооперативы;</w:t>
      </w:r>
    </w:p>
    <w:p w14:paraId="6EC2CBB4" w14:textId="0E02A88A" w:rsid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акционерные общества</w:t>
      </w:r>
    </w:p>
    <w:p w14:paraId="37164ADF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553B188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Либерализация экономики включает:</w:t>
      </w:r>
    </w:p>
    <w:p w14:paraId="25E2A50E" w14:textId="5E7AF895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поддержку малого бизнеса, поощрение импорта;</w:t>
      </w:r>
    </w:p>
    <w:p w14:paraId="02E2D279" w14:textId="03404A0E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предоставление льгот крупным предприятиям;</w:t>
      </w:r>
    </w:p>
    <w:p w14:paraId="52B10AE7" w14:textId="6C39F1D0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установление связанного «потолка» цены;</w:t>
      </w:r>
    </w:p>
    <w:p w14:paraId="17085E4C" w14:textId="5E18A094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проведение политики протекционизма</w:t>
      </w:r>
    </w:p>
    <w:p w14:paraId="7647B6F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EB7990C" w14:textId="1DDDE320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Переход от доиндустриального общества к индустриальному происходит в процессе:</w:t>
      </w:r>
    </w:p>
    <w:p w14:paraId="2759881C" w14:textId="7A9C912F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промышленной революции;</w:t>
      </w:r>
    </w:p>
    <w:p w14:paraId="30C75FA2" w14:textId="224114F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неолитической революции;</w:t>
      </w:r>
    </w:p>
    <w:p w14:paraId="6BAC8BF0" w14:textId="2A6C280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«революции менеджеров»;</w:t>
      </w:r>
    </w:p>
    <w:p w14:paraId="09A411B3" w14:textId="1366AA70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научно-технической революции</w:t>
      </w:r>
    </w:p>
    <w:p w14:paraId="3151AE50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5B9FF7EC" w14:textId="307D14EB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Преобладающая форма собственности в плановой экономике:</w:t>
      </w:r>
    </w:p>
    <w:p w14:paraId="4E787721" w14:textId="76D8374C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 </w:t>
      </w:r>
    </w:p>
    <w:p w14:paraId="7E7F1416" w14:textId="6A057EFB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партийная;</w:t>
      </w:r>
    </w:p>
    <w:p w14:paraId="6C328DCB" w14:textId="5B30F5D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государственная;</w:t>
      </w:r>
    </w:p>
    <w:p w14:paraId="64A53791" w14:textId="57818DA9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</w:t>
      </w:r>
    </w:p>
    <w:p w14:paraId="31922507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F9B17F3" w14:textId="77777777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патриархальной экономике является:</w:t>
      </w:r>
    </w:p>
    <w:p w14:paraId="5423E68A" w14:textId="4B56DF74" w:rsidR="00BE5C7C" w:rsidRPr="00BE5C7C" w:rsidRDefault="00BE5C7C" w:rsidP="00BE5C7C">
      <w:pPr>
        <w:rPr>
          <w:szCs w:val="28"/>
        </w:rPr>
      </w:pPr>
      <w:r>
        <w:rPr>
          <w:szCs w:val="28"/>
        </w:rPr>
        <w:lastRenderedPageBreak/>
        <w:t>+:</w:t>
      </w:r>
      <w:r w:rsidRPr="00BE5C7C">
        <w:rPr>
          <w:szCs w:val="28"/>
        </w:rPr>
        <w:t xml:space="preserve"> общинная;</w:t>
      </w:r>
    </w:p>
    <w:p w14:paraId="005025C9" w14:textId="4BDBECA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кооперативная;</w:t>
      </w:r>
    </w:p>
    <w:p w14:paraId="1DC647D8" w14:textId="1E307715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общественная;</w:t>
      </w:r>
    </w:p>
    <w:p w14:paraId="20247466" w14:textId="4E143506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частная</w:t>
      </w:r>
    </w:p>
    <w:p w14:paraId="3D90AE3B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EE0361F" w14:textId="1A890C05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Преобладающей формой собственности в экономике чистого капитализма является:</w:t>
      </w:r>
    </w:p>
    <w:p w14:paraId="7A704B81" w14:textId="1E7F125C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частная;</w:t>
      </w:r>
    </w:p>
    <w:p w14:paraId="410D94D1" w14:textId="2BB66F5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монопольная;</w:t>
      </w:r>
    </w:p>
    <w:p w14:paraId="4112E0A1" w14:textId="45CC7FA9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корпоративная;</w:t>
      </w:r>
    </w:p>
    <w:p w14:paraId="7843012A" w14:textId="6A842741" w:rsid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государственная</w:t>
      </w:r>
    </w:p>
    <w:p w14:paraId="1A10D962" w14:textId="77777777" w:rsidR="00BE5C7C" w:rsidRPr="0018032E" w:rsidRDefault="00BE5C7C" w:rsidP="00BE5C7C">
      <w:pPr>
        <w:rPr>
          <w:szCs w:val="28"/>
        </w:rPr>
      </w:pPr>
      <w:r w:rsidRPr="00211F53">
        <w:rPr>
          <w:szCs w:val="28"/>
        </w:rPr>
        <w:t>I:</w:t>
      </w:r>
    </w:p>
    <w:p w14:paraId="137038AE" w14:textId="649A4193" w:rsidR="00BE5C7C" w:rsidRDefault="00BE5C7C" w:rsidP="00BE5C7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BE5C7C">
        <w:rPr>
          <w:szCs w:val="28"/>
        </w:rPr>
        <w:t>Координация действий отдельных производителей только по принципу «невидимой руки» А. Смита характерна для _____________ экономической системы</w:t>
      </w:r>
      <w:r w:rsidRPr="00BE5C7C">
        <w:rPr>
          <w:szCs w:val="28"/>
        </w:rPr>
        <w:tab/>
      </w:r>
    </w:p>
    <w:p w14:paraId="1D1DC504" w14:textId="1BCD7637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смешанной;</w:t>
      </w:r>
    </w:p>
    <w:p w14:paraId="1A1BF396" w14:textId="43F00120" w:rsidR="00BE5C7C" w:rsidRPr="00BE5C7C" w:rsidRDefault="00BE5C7C" w:rsidP="00BE5C7C">
      <w:pPr>
        <w:rPr>
          <w:szCs w:val="28"/>
        </w:rPr>
      </w:pPr>
      <w:r>
        <w:rPr>
          <w:szCs w:val="28"/>
        </w:rPr>
        <w:t>+:</w:t>
      </w:r>
      <w:r w:rsidRPr="00BE5C7C">
        <w:rPr>
          <w:szCs w:val="28"/>
        </w:rPr>
        <w:t xml:space="preserve"> рыночной;</w:t>
      </w:r>
    </w:p>
    <w:p w14:paraId="3D5C7FC2" w14:textId="1616FF81" w:rsidR="00BE5C7C" w:rsidRPr="00BE5C7C" w:rsidRDefault="00BE5C7C" w:rsidP="00BE5C7C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традиционной;</w:t>
      </w:r>
    </w:p>
    <w:p w14:paraId="0C784843" w14:textId="2700B81E" w:rsidR="00BE5C7C" w:rsidRPr="00534B34" w:rsidRDefault="00BE5C7C" w:rsidP="000F4033">
      <w:pPr>
        <w:rPr>
          <w:szCs w:val="28"/>
        </w:rPr>
      </w:pPr>
      <w:r>
        <w:rPr>
          <w:szCs w:val="28"/>
        </w:rPr>
        <w:t>-:</w:t>
      </w:r>
      <w:r w:rsidRPr="00BE5C7C">
        <w:rPr>
          <w:szCs w:val="28"/>
        </w:rPr>
        <w:t xml:space="preserve"> командной</w:t>
      </w:r>
      <w:r w:rsidRPr="00534B34">
        <w:rPr>
          <w:szCs w:val="28"/>
        </w:rPr>
        <w:br w:type="page"/>
      </w:r>
    </w:p>
    <w:p w14:paraId="25626E94" w14:textId="20E8C4A9" w:rsidR="00BE5C7C" w:rsidRDefault="00D6398C" w:rsidP="001E5743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D6398C">
        <w:rPr>
          <w:szCs w:val="28"/>
        </w:rPr>
        <w:t>3</w:t>
      </w:r>
      <w:r w:rsidRPr="00892A1D">
        <w:rPr>
          <w:szCs w:val="28"/>
        </w:rPr>
        <w:t>}}</w:t>
      </w:r>
      <w:r>
        <w:rPr>
          <w:szCs w:val="28"/>
        </w:rPr>
        <w:t xml:space="preserve"> 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1CCD49EF" w14:textId="0A9A14B1" w:rsidR="001E5743" w:rsidRDefault="001E5743" w:rsidP="001E5743">
      <w:pPr>
        <w:rPr>
          <w:szCs w:val="28"/>
        </w:rPr>
      </w:pPr>
    </w:p>
    <w:p w14:paraId="4CE592B6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7163E484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Ваучерная приватизация лучше всего подходит, когда …</w:t>
      </w:r>
    </w:p>
    <w:p w14:paraId="313E8929" w14:textId="36A8EC02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население не имеет достаточного количества денежного капитала;</w:t>
      </w:r>
    </w:p>
    <w:p w14:paraId="4720B8F2" w14:textId="37994F33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необходимо найти эффективного собственника;</w:t>
      </w:r>
    </w:p>
    <w:p w14:paraId="4D63F5FA" w14:textId="0B064CCE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население имеет значительное количество денежного капитала;</w:t>
      </w:r>
    </w:p>
    <w:p w14:paraId="1517C0FB" w14:textId="2EFE055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имеется возможность притока в страну иностранного капитала</w:t>
      </w:r>
    </w:p>
    <w:p w14:paraId="16B1071F" w14:textId="50923C15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BBDE2F0" w14:textId="77777777" w:rsidR="001E5743" w:rsidRDefault="001E5743" w:rsidP="001E574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1E5743">
        <w:rPr>
          <w:szCs w:val="28"/>
        </w:rPr>
        <w:t>Внешние эффекты не могут возникать вследствие того, что …</w:t>
      </w:r>
    </w:p>
    <w:p w14:paraId="117485F6" w14:textId="4FB827FB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отсутствуют установленные права собственности;</w:t>
      </w:r>
    </w:p>
    <w:p w14:paraId="3E43D614" w14:textId="46B21E9F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отсутствует контроль со стороны государства;</w:t>
      </w:r>
    </w:p>
    <w:p w14:paraId="4B78A172" w14:textId="7062AD96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рыночные цены благ не отражают побочных издержек и выгод;</w:t>
      </w:r>
    </w:p>
    <w:p w14:paraId="54188CFC" w14:textId="12654277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агент рынка располагает рыночной властью</w:t>
      </w:r>
    </w:p>
    <w:p w14:paraId="71E8E60C" w14:textId="77777777" w:rsidR="001E5743" w:rsidRPr="0018032E" w:rsidRDefault="001E5743" w:rsidP="001E5743">
      <w:pPr>
        <w:rPr>
          <w:szCs w:val="28"/>
        </w:rPr>
      </w:pPr>
      <w:r w:rsidRPr="00211F53">
        <w:rPr>
          <w:szCs w:val="28"/>
        </w:rPr>
        <w:t>I:</w:t>
      </w:r>
    </w:p>
    <w:p w14:paraId="0ECE5864" w14:textId="57664F1D" w:rsidR="001E5743" w:rsidRDefault="001E5743" w:rsidP="001E574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E5743">
        <w:rPr>
          <w:szCs w:val="28"/>
        </w:rPr>
        <w:t>В</w:t>
      </w:r>
      <w:r>
        <w:rPr>
          <w:szCs w:val="28"/>
        </w:rPr>
        <w:t xml:space="preserve"> </w:t>
      </w:r>
      <w:r w:rsidRPr="001E5743">
        <w:rPr>
          <w:szCs w:val="28"/>
        </w:rPr>
        <w:t>условиях</w:t>
      </w:r>
      <w:proofErr w:type="gramEnd"/>
      <w:r w:rsidRPr="001E5743">
        <w:rPr>
          <w:szCs w:val="28"/>
        </w:rPr>
        <w:t xml:space="preserve"> недостаточности денежного капитала у населения целесообразно применять такой метод приватизации, как …</w:t>
      </w:r>
    </w:p>
    <w:p w14:paraId="5F5BDD50" w14:textId="13A8796A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целевая продажа;</w:t>
      </w:r>
    </w:p>
    <w:p w14:paraId="624621C6" w14:textId="503E55AB" w:rsidR="001E5743" w:rsidRP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тендер;</w:t>
      </w:r>
    </w:p>
    <w:p w14:paraId="378A8F5C" w14:textId="5490F76F" w:rsidR="001E5743" w:rsidRPr="001E5743" w:rsidRDefault="001E5743" w:rsidP="001E5743">
      <w:pPr>
        <w:rPr>
          <w:szCs w:val="28"/>
        </w:rPr>
      </w:pPr>
      <w:r>
        <w:rPr>
          <w:szCs w:val="28"/>
        </w:rPr>
        <w:t>+:</w:t>
      </w:r>
      <w:r w:rsidRPr="001E5743">
        <w:rPr>
          <w:szCs w:val="28"/>
        </w:rPr>
        <w:t xml:space="preserve"> ваучерный;</w:t>
      </w:r>
    </w:p>
    <w:p w14:paraId="51B3985C" w14:textId="69393FF9" w:rsidR="001E5743" w:rsidRDefault="001E5743" w:rsidP="001E5743">
      <w:pPr>
        <w:rPr>
          <w:szCs w:val="28"/>
        </w:rPr>
      </w:pPr>
      <w:r>
        <w:rPr>
          <w:szCs w:val="28"/>
        </w:rPr>
        <w:t>-:</w:t>
      </w:r>
      <w:r w:rsidRPr="001E5743">
        <w:rPr>
          <w:szCs w:val="28"/>
        </w:rPr>
        <w:t xml:space="preserve"> аукцион</w:t>
      </w:r>
    </w:p>
    <w:p w14:paraId="555E3C1A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1B349720" w14:textId="4D72FF2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создания эффективной рыночной системы, основанной на конкуренции, необходимо законодательное закрепление таких объектов собственности, как …</w:t>
      </w:r>
    </w:p>
    <w:p w14:paraId="57810112" w14:textId="189C61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недвижимое имущество и капитал;</w:t>
      </w:r>
    </w:p>
    <w:p w14:paraId="0B13040E" w14:textId="55D729FB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недвижимое имущество, движимое имущество, интеллектуальная </w:t>
      </w:r>
      <w:proofErr w:type="spellStart"/>
      <w:r w:rsidRPr="009F6CA3">
        <w:rPr>
          <w:szCs w:val="28"/>
        </w:rPr>
        <w:t>соб-ственность</w:t>
      </w:r>
      <w:proofErr w:type="spellEnd"/>
      <w:r w:rsidRPr="009F6CA3">
        <w:rPr>
          <w:szCs w:val="28"/>
        </w:rPr>
        <w:t>;</w:t>
      </w:r>
    </w:p>
    <w:p w14:paraId="738F51DE" w14:textId="630BBD22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земля и деньги;</w:t>
      </w:r>
    </w:p>
    <w:p w14:paraId="54582A5E" w14:textId="3041B19A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деньги и ценные бумаги</w:t>
      </w:r>
    </w:p>
    <w:p w14:paraId="3B65683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242259C" w14:textId="02A91E5A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Для</w:t>
      </w:r>
      <w:proofErr w:type="gramEnd"/>
      <w:r w:rsidRPr="009F6CA3">
        <w:rPr>
          <w:szCs w:val="28"/>
        </w:rPr>
        <w:t xml:space="preserve"> коллективной и корпоративной форм собственности не является общим:</w:t>
      </w:r>
    </w:p>
    <w:p w14:paraId="0FB627D1" w14:textId="24BE37C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существует возможность присвоения дивидендов;</w:t>
      </w:r>
    </w:p>
    <w:p w14:paraId="5A22326C" w14:textId="16FD4738" w:rsidR="009F6CA3" w:rsidRPr="009F6CA3" w:rsidRDefault="009F6CA3" w:rsidP="009F6CA3">
      <w:pPr>
        <w:rPr>
          <w:szCs w:val="28"/>
        </w:rPr>
      </w:pPr>
      <w:r>
        <w:rPr>
          <w:szCs w:val="28"/>
        </w:rPr>
        <w:t xml:space="preserve">+: </w:t>
      </w:r>
      <w:r w:rsidRPr="009F6CA3">
        <w:rPr>
          <w:szCs w:val="28"/>
        </w:rPr>
        <w:t>распространение доли (акций) предприятия только среди работников предприятия;</w:t>
      </w:r>
    </w:p>
    <w:p w14:paraId="6CF54D98" w14:textId="1AE591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прекращение существования в связи с закрытием, банкротством предприятия;</w:t>
      </w:r>
    </w:p>
    <w:p w14:paraId="6347250E" w14:textId="6F80E5B3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вся собственность работает как единый общественный капитал</w:t>
      </w:r>
    </w:p>
    <w:p w14:paraId="69683CC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9FB5E42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Единство отношений владения и распоряжения в их экономическом содержании имеет место, когда …</w:t>
      </w:r>
    </w:p>
    <w:p w14:paraId="7AC9478E" w14:textId="288E5F2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работник отделен от средств производства;</w:t>
      </w:r>
    </w:p>
    <w:p w14:paraId="16CB0BE6" w14:textId="2CC61A2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предприниматель использует не принадлежащие ему средства производства;</w:t>
      </w:r>
    </w:p>
    <w:p w14:paraId="06942D08" w14:textId="7281CFF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хозяйственник и собственник персонифицированы в одном и том же лице;</w:t>
      </w:r>
    </w:p>
    <w:p w14:paraId="61969893" w14:textId="45F1172B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+:</w:t>
      </w:r>
      <w:r w:rsidRPr="009F6CA3">
        <w:rPr>
          <w:szCs w:val="28"/>
        </w:rPr>
        <w:t xml:space="preserve"> собственник разрешает использовать принадлежащие ему блага</w:t>
      </w:r>
    </w:p>
    <w:p w14:paraId="5DC862B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7D4127CA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Если</w:t>
      </w:r>
      <w:proofErr w:type="gramEnd"/>
      <w:r w:rsidRPr="009F6CA3">
        <w:rPr>
          <w:szCs w:val="28"/>
        </w:rPr>
        <w:t xml:space="preserve"> производство осуществляется в интересах отдельного индивиду-ума, то это …</w:t>
      </w:r>
    </w:p>
    <w:p w14:paraId="75ADC329" w14:textId="3D142E1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общественная собственность и общественное присвоение;</w:t>
      </w:r>
    </w:p>
    <w:p w14:paraId="2624E04D" w14:textId="7C2830CC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частная собственность и частное присвоение;</w:t>
      </w:r>
    </w:p>
    <w:p w14:paraId="6FBDACBB" w14:textId="4E5B626E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коллективная собственность и коллективное присвоение;</w:t>
      </w:r>
    </w:p>
    <w:p w14:paraId="4D129AC5" w14:textId="4BE7598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корпоративная собственность на средства производства</w:t>
      </w:r>
    </w:p>
    <w:p w14:paraId="55B16F06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D05CAEB" w14:textId="7E6BC105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недостаткам государственной собственности не</w:t>
      </w:r>
      <w:r>
        <w:rPr>
          <w:szCs w:val="28"/>
        </w:rPr>
        <w:t xml:space="preserve"> </w:t>
      </w:r>
      <w:r w:rsidRPr="009F6CA3">
        <w:rPr>
          <w:szCs w:val="28"/>
        </w:rPr>
        <w:t>относится:</w:t>
      </w:r>
    </w:p>
    <w:p w14:paraId="6FAB6012" w14:textId="590A62C0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монополизм в экономике;</w:t>
      </w:r>
    </w:p>
    <w:p w14:paraId="1C919391" w14:textId="6BFBABB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невозможность разделить экономику и политику;</w:t>
      </w:r>
    </w:p>
    <w:p w14:paraId="17D6F36D" w14:textId="5D45337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тенденция к бюрократизму;</w:t>
      </w:r>
    </w:p>
    <w:p w14:paraId="05638351" w14:textId="1A182FD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концентрация ресурсов и централизованное управление после войны</w:t>
      </w:r>
    </w:p>
    <w:p w14:paraId="3F76D261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62F5D7D6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чистым общественным благам не относится:</w:t>
      </w:r>
    </w:p>
    <w:p w14:paraId="7A73A20E" w14:textId="50656834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начальное образование;</w:t>
      </w:r>
    </w:p>
    <w:p w14:paraId="411CE234" w14:textId="2082D957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второе высшее образование;</w:t>
      </w:r>
    </w:p>
    <w:p w14:paraId="0C1ECD1F" w14:textId="6027D143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национальная оборона;</w:t>
      </w:r>
    </w:p>
    <w:p w14:paraId="2CF1487E" w14:textId="31AB020E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законотворчество</w:t>
      </w:r>
    </w:p>
    <w:p w14:paraId="40B81A82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CC2CC30" w14:textId="2AFA6BFB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>
        <w:rPr>
          <w:szCs w:val="28"/>
        </w:rPr>
        <w:t xml:space="preserve"> </w:t>
      </w:r>
      <w:r w:rsidRPr="009F6CA3">
        <w:rPr>
          <w:szCs w:val="28"/>
        </w:rPr>
        <w:t>процессу приватизации относится:</w:t>
      </w:r>
    </w:p>
    <w:p w14:paraId="77AB4AA2" w14:textId="53B529A8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заводов в собственность государства;</w:t>
      </w:r>
    </w:p>
    <w:p w14:paraId="015B3366" w14:textId="3731EA2D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продажа государственного жилья квартиросъемщикам;</w:t>
      </w:r>
    </w:p>
    <w:p w14:paraId="22CF7DFD" w14:textId="7A6AEA1A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передача земель в собственность государства;</w:t>
      </w:r>
    </w:p>
    <w:p w14:paraId="07D991B9" w14:textId="539501CD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продажа акций предприятий</w:t>
      </w:r>
    </w:p>
    <w:p w14:paraId="5586DCE0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31D46587" w14:textId="79B93382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преимуществам частной собственности не относится:</w:t>
      </w:r>
    </w:p>
    <w:p w14:paraId="338EBA50" w14:textId="3141F4C6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поощрение разумного управления имуществом;</w:t>
      </w:r>
    </w:p>
    <w:p w14:paraId="058E65C2" w14:textId="2CF22213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сбережение ресурсов для будущих поколений;</w:t>
      </w:r>
    </w:p>
    <w:p w14:paraId="42E27D06" w14:textId="249B87DD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побуждение к увеличению своего состояния и эффективному</w:t>
      </w:r>
      <w:r>
        <w:rPr>
          <w:szCs w:val="28"/>
        </w:rPr>
        <w:t xml:space="preserve"> </w:t>
      </w:r>
      <w:r w:rsidRPr="009F6CA3">
        <w:rPr>
          <w:szCs w:val="28"/>
        </w:rPr>
        <w:t>использованию ресурсов;</w:t>
      </w:r>
    </w:p>
    <w:p w14:paraId="167304AB" w14:textId="7A882E0F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стремление использовать свои ресурсы так, как это выгодно остальным</w:t>
      </w:r>
    </w:p>
    <w:p w14:paraId="4414179B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51DA6256" w14:textId="04C93864" w:rsidR="009F6CA3" w:rsidRDefault="009F6CA3" w:rsidP="009F6CA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9F6CA3">
        <w:rPr>
          <w:szCs w:val="28"/>
        </w:rPr>
        <w:t>К</w:t>
      </w:r>
      <w:proofErr w:type="gramEnd"/>
      <w:r w:rsidRPr="009F6CA3">
        <w:rPr>
          <w:szCs w:val="28"/>
        </w:rPr>
        <w:t xml:space="preserve"> свойствам общественных благ не относится:</w:t>
      </w:r>
    </w:p>
    <w:p w14:paraId="698ACE73" w14:textId="4A60CF2F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высокий уровень положительных внутренних эффектов;</w:t>
      </w:r>
    </w:p>
    <w:p w14:paraId="0D1F0925" w14:textId="18297939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проблема «безбилетника»;</w:t>
      </w:r>
    </w:p>
    <w:p w14:paraId="7AAE821E" w14:textId="1CC330F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неделимость блага;</w:t>
      </w:r>
    </w:p>
    <w:p w14:paraId="555BF6B3" w14:textId="14935384" w:rsid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возможность одномоментного потребления только одним человеком</w:t>
      </w:r>
    </w:p>
    <w:p w14:paraId="23808C38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40C40586" w14:textId="3B14B268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Чистое частное благо – это благо, для которого характерны следующие основные свойства:</w:t>
      </w:r>
    </w:p>
    <w:p w14:paraId="7EE765C9" w14:textId="073343F5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конкурентоспособность в потреблении; </w:t>
      </w:r>
    </w:p>
    <w:p w14:paraId="0E38BBEB" w14:textId="4B8DEA05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высокая полезность в потреблении;</w:t>
      </w:r>
    </w:p>
    <w:p w14:paraId="318DEF6D" w14:textId="0113948E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исключаемость</w:t>
      </w:r>
      <w:proofErr w:type="spellEnd"/>
      <w:r w:rsidRPr="009F6CA3">
        <w:rPr>
          <w:szCs w:val="28"/>
        </w:rPr>
        <w:t xml:space="preserve"> из потребления;</w:t>
      </w:r>
    </w:p>
    <w:p w14:paraId="72F7B250" w14:textId="39886E02" w:rsidR="009F6CA3" w:rsidRDefault="009F6CA3" w:rsidP="009F6CA3">
      <w:pPr>
        <w:rPr>
          <w:szCs w:val="28"/>
        </w:rPr>
      </w:pPr>
      <w:r>
        <w:rPr>
          <w:szCs w:val="28"/>
        </w:rPr>
        <w:lastRenderedPageBreak/>
        <w:t>-:</w:t>
      </w:r>
      <w:r w:rsidRPr="009F6CA3">
        <w:rPr>
          <w:szCs w:val="28"/>
        </w:rPr>
        <w:t xml:space="preserve"> </w:t>
      </w:r>
      <w:proofErr w:type="spellStart"/>
      <w:r w:rsidRPr="009F6CA3">
        <w:rPr>
          <w:szCs w:val="28"/>
        </w:rPr>
        <w:t>неисключаемость</w:t>
      </w:r>
      <w:proofErr w:type="spellEnd"/>
      <w:r w:rsidRPr="009F6CA3">
        <w:rPr>
          <w:szCs w:val="28"/>
        </w:rPr>
        <w:t xml:space="preserve"> из потребления</w:t>
      </w:r>
    </w:p>
    <w:p w14:paraId="56556137" w14:textId="77777777" w:rsidR="009F6CA3" w:rsidRPr="0018032E" w:rsidRDefault="009F6CA3" w:rsidP="009F6CA3">
      <w:pPr>
        <w:rPr>
          <w:szCs w:val="28"/>
        </w:rPr>
      </w:pPr>
      <w:r w:rsidRPr="00211F53">
        <w:rPr>
          <w:szCs w:val="28"/>
        </w:rPr>
        <w:t>I:</w:t>
      </w:r>
    </w:p>
    <w:p w14:paraId="003097B0" w14:textId="77777777" w:rsidR="009F6CA3" w:rsidRDefault="009F6CA3" w:rsidP="009F6CA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F6CA3">
        <w:rPr>
          <w:szCs w:val="28"/>
        </w:rPr>
        <w:t>Методом, обеспечивающим отчасти бесплатную форму первого этапа приватизации, является:</w:t>
      </w:r>
    </w:p>
    <w:p w14:paraId="0A32A3BF" w14:textId="7C5F2B3F" w:rsidR="009F6CA3" w:rsidRPr="009F6CA3" w:rsidRDefault="009F6CA3" w:rsidP="009F6CA3">
      <w:pPr>
        <w:rPr>
          <w:szCs w:val="28"/>
        </w:rPr>
      </w:pPr>
      <w:r>
        <w:rPr>
          <w:szCs w:val="28"/>
        </w:rPr>
        <w:t>+:</w:t>
      </w:r>
      <w:r w:rsidRPr="009F6CA3">
        <w:rPr>
          <w:szCs w:val="28"/>
        </w:rPr>
        <w:t xml:space="preserve"> приватизация через именные счета;</w:t>
      </w:r>
    </w:p>
    <w:p w14:paraId="53C097A6" w14:textId="7C98969C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аукцион;</w:t>
      </w:r>
    </w:p>
    <w:p w14:paraId="1E869D2A" w14:textId="59C1EC97" w:rsidR="009F6CA3" w:rsidRP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тендер;</w:t>
      </w:r>
    </w:p>
    <w:p w14:paraId="41F104E3" w14:textId="27BDE84B" w:rsidR="009F6CA3" w:rsidRDefault="009F6CA3" w:rsidP="009F6CA3">
      <w:pPr>
        <w:rPr>
          <w:szCs w:val="28"/>
        </w:rPr>
      </w:pPr>
      <w:r>
        <w:rPr>
          <w:szCs w:val="28"/>
        </w:rPr>
        <w:t>-:</w:t>
      </w:r>
      <w:r w:rsidRPr="009F6CA3">
        <w:rPr>
          <w:szCs w:val="28"/>
        </w:rPr>
        <w:t xml:space="preserve"> ваучерная приватизация</w:t>
      </w:r>
    </w:p>
    <w:p w14:paraId="225D7D84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7DE08DC5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Методом</w:t>
      </w:r>
      <w:proofErr w:type="gramEnd"/>
      <w:r w:rsidRPr="00A770CC">
        <w:rPr>
          <w:szCs w:val="28"/>
        </w:rPr>
        <w:t xml:space="preserve"> реализации платной формы приватизации не является:</w:t>
      </w:r>
    </w:p>
    <w:p w14:paraId="78A03304" w14:textId="0ABD95E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тендер;</w:t>
      </w:r>
    </w:p>
    <w:p w14:paraId="34D208D4" w14:textId="00DCA5CD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ваучерная приватизация;</w:t>
      </w:r>
    </w:p>
    <w:p w14:paraId="78A987E7" w14:textId="30007912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целевая продажа;</w:t>
      </w:r>
    </w:p>
    <w:p w14:paraId="4397672A" w14:textId="1F7F3A1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аукцион</w:t>
      </w:r>
    </w:p>
    <w:p w14:paraId="61734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E9181CE" w14:textId="3074D7D7" w:rsidR="00A770CC" w:rsidRDefault="00A770CC" w:rsidP="00A770C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770CC">
        <w:rPr>
          <w:szCs w:val="28"/>
        </w:rPr>
        <w:t>Под</w:t>
      </w:r>
      <w:proofErr w:type="gramEnd"/>
      <w:r w:rsidRPr="00A770CC">
        <w:rPr>
          <w:szCs w:val="28"/>
        </w:rPr>
        <w:t xml:space="preserve"> экономической категорией «собственность»</w:t>
      </w:r>
      <w:r>
        <w:rPr>
          <w:szCs w:val="28"/>
        </w:rPr>
        <w:t xml:space="preserve"> </w:t>
      </w:r>
      <w:r w:rsidRPr="00A770CC">
        <w:rPr>
          <w:szCs w:val="28"/>
        </w:rPr>
        <w:t>понимается:</w:t>
      </w:r>
    </w:p>
    <w:p w14:paraId="76FB12DC" w14:textId="7C5F9DD6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собственность – это комплекс прав владельца благ;</w:t>
      </w:r>
    </w:p>
    <w:p w14:paraId="190F6AAD" w14:textId="5DD993BA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отношения между людьми по поводу присвоения материальных и ду-</w:t>
      </w:r>
      <w:proofErr w:type="spellStart"/>
      <w:r w:rsidRPr="00A770CC">
        <w:rPr>
          <w:szCs w:val="28"/>
        </w:rPr>
        <w:t>ховных</w:t>
      </w:r>
      <w:proofErr w:type="spellEnd"/>
      <w:r w:rsidRPr="00A770CC">
        <w:rPr>
          <w:szCs w:val="28"/>
        </w:rPr>
        <w:t xml:space="preserve"> благ;</w:t>
      </w:r>
    </w:p>
    <w:p w14:paraId="7F7C1FEC" w14:textId="623BFC7F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юридически закрепленное право владеть, распоряжаться, использовать принадлежащие людям материальные или духовные блага;</w:t>
      </w:r>
    </w:p>
    <w:p w14:paraId="6EE4FAB8" w14:textId="755C1E57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обладание материальными или духовными благами</w:t>
      </w:r>
    </w:p>
    <w:p w14:paraId="5679F7A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22FB0594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Неконкурентность общественного блага проявляется в его …</w:t>
      </w:r>
    </w:p>
    <w:p w14:paraId="69B1DD2B" w14:textId="0A0C175C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совместном потреблении;</w:t>
      </w:r>
    </w:p>
    <w:p w14:paraId="677E9EF3" w14:textId="134FCD96" w:rsidR="00A770CC" w:rsidRPr="00A770CC" w:rsidRDefault="00A770CC" w:rsidP="00A770CC">
      <w:pPr>
        <w:rPr>
          <w:szCs w:val="28"/>
        </w:rPr>
      </w:pPr>
      <w:r>
        <w:rPr>
          <w:szCs w:val="28"/>
        </w:rPr>
        <w:t xml:space="preserve">-: </w:t>
      </w:r>
      <w:r w:rsidRPr="00A770CC">
        <w:rPr>
          <w:szCs w:val="28"/>
        </w:rPr>
        <w:t>недостаточной доступности (даже для лиц, желающих за это благо платить);</w:t>
      </w:r>
    </w:p>
    <w:p w14:paraId="7FA4B26E" w14:textId="74D58C45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неделимости;</w:t>
      </w:r>
    </w:p>
    <w:p w14:paraId="6A04D55B" w14:textId="71D09441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индивидуальном потреблении</w:t>
      </w:r>
    </w:p>
    <w:p w14:paraId="1979559C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3599D933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Одним из достоинств ваучерного метода приватизации является:</w:t>
      </w:r>
    </w:p>
    <w:p w14:paraId="1C18418F" w14:textId="675FC4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производства;</w:t>
      </w:r>
    </w:p>
    <w:p w14:paraId="63C09F6E" w14:textId="281CCDFC" w:rsid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непременное повышение эффективности собственников;</w:t>
      </w:r>
    </w:p>
    <w:p w14:paraId="7F376FD6" w14:textId="4526275B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равенство доходов граждан страны;</w:t>
      </w:r>
    </w:p>
    <w:p w14:paraId="69D4882F" w14:textId="3BB52B4F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равенство возможностей граждан страны</w:t>
      </w:r>
    </w:p>
    <w:p w14:paraId="526E275E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5E952E0F" w14:textId="77777777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Положительные внешние эффекты не могут быть следствием:</w:t>
      </w:r>
    </w:p>
    <w:p w14:paraId="4ECE35F8" w14:textId="4112061F" w:rsidR="00A770CC" w:rsidRP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увеличения прибыли фирмы, производящей автомобили;</w:t>
      </w:r>
    </w:p>
    <w:p w14:paraId="57F94DEC" w14:textId="354C0679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производства спортивных товаров;</w:t>
      </w:r>
    </w:p>
    <w:p w14:paraId="122F46FB" w14:textId="2398AEFC" w:rsidR="00A770CC" w:rsidRPr="00A770CC" w:rsidRDefault="00A770CC" w:rsidP="00A770CC">
      <w:pPr>
        <w:rPr>
          <w:szCs w:val="28"/>
        </w:rPr>
      </w:pPr>
      <w:r>
        <w:rPr>
          <w:szCs w:val="28"/>
        </w:rPr>
        <w:t>-:</w:t>
      </w:r>
      <w:r w:rsidRPr="00A770CC">
        <w:rPr>
          <w:szCs w:val="28"/>
        </w:rPr>
        <w:t xml:space="preserve"> вакцинации работников предприятия против гриппа;</w:t>
      </w:r>
    </w:p>
    <w:p w14:paraId="304B43A0" w14:textId="22342ED7" w:rsidR="00A770CC" w:rsidRDefault="00A770CC" w:rsidP="00A770CC">
      <w:pPr>
        <w:rPr>
          <w:szCs w:val="28"/>
        </w:rPr>
      </w:pPr>
      <w:r>
        <w:rPr>
          <w:szCs w:val="28"/>
        </w:rPr>
        <w:t>+:</w:t>
      </w:r>
      <w:r w:rsidRPr="00A770CC">
        <w:rPr>
          <w:szCs w:val="28"/>
        </w:rPr>
        <w:t xml:space="preserve"> снижения цен на продукты питания</w:t>
      </w:r>
    </w:p>
    <w:p w14:paraId="5A1C0D97" w14:textId="77777777" w:rsidR="00A770CC" w:rsidRPr="0018032E" w:rsidRDefault="00A770CC" w:rsidP="00A770CC">
      <w:pPr>
        <w:rPr>
          <w:szCs w:val="28"/>
        </w:rPr>
      </w:pPr>
      <w:r w:rsidRPr="00211F53">
        <w:rPr>
          <w:szCs w:val="28"/>
        </w:rPr>
        <w:t>I:</w:t>
      </w:r>
    </w:p>
    <w:p w14:paraId="1CA0C28B" w14:textId="4FDA8943" w:rsidR="00A770CC" w:rsidRDefault="00A770CC" w:rsidP="00A770CC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770CC">
        <w:rPr>
          <w:szCs w:val="28"/>
        </w:rPr>
        <w:t>Отрицательные внешние эффекты не могут быть</w:t>
      </w:r>
      <w:r>
        <w:rPr>
          <w:szCs w:val="28"/>
        </w:rPr>
        <w:t xml:space="preserve"> </w:t>
      </w:r>
      <w:r w:rsidRPr="00A770CC">
        <w:rPr>
          <w:szCs w:val="28"/>
        </w:rPr>
        <w:t>следствием:</w:t>
      </w:r>
    </w:p>
    <w:p w14:paraId="613EF86D" w14:textId="10F26824" w:rsidR="00A770CC" w:rsidRPr="00A770CC" w:rsidRDefault="00F62ED6" w:rsidP="00A770CC">
      <w:pPr>
        <w:rPr>
          <w:szCs w:val="28"/>
        </w:rPr>
      </w:pPr>
      <w:r>
        <w:rPr>
          <w:szCs w:val="28"/>
        </w:rPr>
        <w:t>+:</w:t>
      </w:r>
      <w:r w:rsidR="00A770CC" w:rsidRPr="00A770CC">
        <w:rPr>
          <w:szCs w:val="28"/>
        </w:rPr>
        <w:t xml:space="preserve"> роста расходов на развитие науки;</w:t>
      </w:r>
    </w:p>
    <w:p w14:paraId="47CD4DBB" w14:textId="42083549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сброса отходов в реку фабрикой, производящей химические реактивы;</w:t>
      </w:r>
    </w:p>
    <w:p w14:paraId="2A2BDA7F" w14:textId="13F9D04A" w:rsidR="00A770CC" w:rsidRPr="00A770CC" w:rsidRDefault="00F62ED6" w:rsidP="00A770CC">
      <w:pPr>
        <w:rPr>
          <w:szCs w:val="28"/>
        </w:rPr>
      </w:pPr>
      <w:r>
        <w:rPr>
          <w:szCs w:val="28"/>
        </w:rPr>
        <w:t>-:</w:t>
      </w:r>
      <w:r w:rsidR="00A770CC" w:rsidRPr="00A770CC">
        <w:rPr>
          <w:szCs w:val="28"/>
        </w:rPr>
        <w:t xml:space="preserve"> производства табачных изделий;</w:t>
      </w:r>
    </w:p>
    <w:p w14:paraId="46F5ADDF" w14:textId="5DD4545E" w:rsidR="00A770CC" w:rsidRDefault="00F62ED6" w:rsidP="00A770CC">
      <w:pPr>
        <w:rPr>
          <w:szCs w:val="28"/>
        </w:rPr>
      </w:pPr>
      <w:r>
        <w:rPr>
          <w:szCs w:val="28"/>
        </w:rPr>
        <w:lastRenderedPageBreak/>
        <w:t>+:</w:t>
      </w:r>
      <w:r w:rsidR="00A770CC" w:rsidRPr="00A770CC">
        <w:rPr>
          <w:szCs w:val="28"/>
        </w:rPr>
        <w:t xml:space="preserve"> роста урожая масличных культур</w:t>
      </w:r>
    </w:p>
    <w:p w14:paraId="11909026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1F6B8E0" w14:textId="22CD92F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Основной целью приватизации является:</w:t>
      </w:r>
    </w:p>
    <w:p w14:paraId="5510CED3" w14:textId="358036F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ликвидация структурных диспропорций в экономике;</w:t>
      </w:r>
    </w:p>
    <w:p w14:paraId="00DB6653" w14:textId="6DCDC81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запуск рыночного механизма спроса и предложения;</w:t>
      </w:r>
    </w:p>
    <w:p w14:paraId="7BF12051" w14:textId="0ACFED7D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ограничение государственного вмешательства в экономику;</w:t>
      </w:r>
    </w:p>
    <w:p w14:paraId="35B59136" w14:textId="633B637E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установление института собственности и формирование класса собственников</w:t>
      </w:r>
    </w:p>
    <w:p w14:paraId="4C4CE9E0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18DF646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Победителем конкурсной продажи государственной собственности становится тот, кто предложит:</w:t>
      </w:r>
    </w:p>
    <w:p w14:paraId="4A68BC1B" w14:textId="168C35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</w:t>
      </w:r>
      <w:proofErr w:type="spellStart"/>
      <w:r w:rsidRPr="00F62ED6">
        <w:rPr>
          <w:szCs w:val="28"/>
        </w:rPr>
        <w:t>высокоприбыльный</w:t>
      </w:r>
      <w:proofErr w:type="spellEnd"/>
      <w:r w:rsidRPr="00F62ED6">
        <w:rPr>
          <w:szCs w:val="28"/>
        </w:rPr>
        <w:t xml:space="preserve"> инвестиционный проект;</w:t>
      </w:r>
    </w:p>
    <w:p w14:paraId="2F052FA0" w14:textId="0CF662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максимальную цену без каких-либо условий;</w:t>
      </w:r>
    </w:p>
    <w:p w14:paraId="7500E277" w14:textId="1A521DC5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максимальную цену и примет на себя выставленные условия;</w:t>
      </w:r>
    </w:p>
    <w:p w14:paraId="7864C0FF" w14:textId="03F0299B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инвестиционный проект с минимальными затратами</w:t>
      </w:r>
    </w:p>
    <w:p w14:paraId="499CF64B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5A181FA" w14:textId="6D0BEBD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Частная собственность не предполагает:</w:t>
      </w:r>
    </w:p>
    <w:p w14:paraId="1DA710D0" w14:textId="09446688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ответственность перед обществом за пользование имуществом;</w:t>
      </w:r>
    </w:p>
    <w:p w14:paraId="2D3CC19F" w14:textId="15A81DA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защиту со стороны закона;</w:t>
      </w:r>
    </w:p>
    <w:p w14:paraId="0EDCC43C" w14:textId="2D560F70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на передачу имущества;</w:t>
      </w:r>
    </w:p>
    <w:p w14:paraId="2F78D555" w14:textId="114E0539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право совместного пользования имуществом</w:t>
      </w:r>
    </w:p>
    <w:p w14:paraId="06FD4CB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E744439" w14:textId="2E8FCC9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Права ______ входят в триаду основных правомочий</w:t>
      </w:r>
      <w:r>
        <w:rPr>
          <w:szCs w:val="28"/>
        </w:rPr>
        <w:t xml:space="preserve"> </w:t>
      </w:r>
      <w:r w:rsidRPr="00F62ED6">
        <w:rPr>
          <w:szCs w:val="28"/>
        </w:rPr>
        <w:t>собственности:</w:t>
      </w:r>
    </w:p>
    <w:p w14:paraId="591F2F3C" w14:textId="752032B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владение, управление и остаточный доход;</w:t>
      </w:r>
    </w:p>
    <w:p w14:paraId="1C640623" w14:textId="4B6A34D9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управления, суверена и на безопасность;</w:t>
      </w:r>
    </w:p>
    <w:p w14:paraId="444C316D" w14:textId="25702C0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использования, управления и суверена;</w:t>
      </w:r>
    </w:p>
    <w:p w14:paraId="792B237C" w14:textId="58E702E3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владения, использования, управления</w:t>
      </w:r>
    </w:p>
    <w:p w14:paraId="47949E0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B7EE582" w14:textId="59D5E3C6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Преобразование частной и других форм собственности</w:t>
      </w:r>
      <w:r>
        <w:rPr>
          <w:szCs w:val="28"/>
        </w:rPr>
        <w:t xml:space="preserve"> </w:t>
      </w:r>
      <w:r w:rsidRPr="00F62ED6">
        <w:rPr>
          <w:szCs w:val="28"/>
        </w:rPr>
        <w:t>в государственную называется:</w:t>
      </w:r>
    </w:p>
    <w:p w14:paraId="48CEA930" w14:textId="0EEE8112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демократизация частной собственности;</w:t>
      </w:r>
    </w:p>
    <w:p w14:paraId="3B3D6304" w14:textId="4950BE95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приватизация;</w:t>
      </w:r>
    </w:p>
    <w:p w14:paraId="3D0C5C5B" w14:textId="484C9CB6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национализация;</w:t>
      </w:r>
    </w:p>
    <w:p w14:paraId="316695FB" w14:textId="63B57A57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</w:t>
      </w:r>
    </w:p>
    <w:p w14:paraId="19891CC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7FB778A" w14:textId="1525D72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Полный пучок прав собственности состоит из __________ правомочий:</w:t>
      </w:r>
    </w:p>
    <w:p w14:paraId="4C8FDCB4" w14:textId="3818BAB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7;</w:t>
      </w:r>
    </w:p>
    <w:p w14:paraId="4612B617" w14:textId="6CDE016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3;</w:t>
      </w:r>
    </w:p>
    <w:p w14:paraId="56E05BE2" w14:textId="68DE20C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13;</w:t>
      </w:r>
    </w:p>
    <w:p w14:paraId="44234E8C" w14:textId="15F8F8F1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11</w:t>
      </w:r>
    </w:p>
    <w:p w14:paraId="55C69C28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F61995A" w14:textId="7332A4C9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Примером государственной формы собственности может служить:</w:t>
      </w:r>
    </w:p>
    <w:p w14:paraId="7327D7CE" w14:textId="04E7490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акция акционерного общества;</w:t>
      </w:r>
    </w:p>
    <w:p w14:paraId="5A8EE37C" w14:textId="678A2A8B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здание атомной электростанции;</w:t>
      </w:r>
    </w:p>
    <w:p w14:paraId="36B9EA62" w14:textId="59AA8AC8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собственность фермера на землю;</w:t>
      </w:r>
    </w:p>
    <w:p w14:paraId="0B72FFA9" w14:textId="00125026" w:rsidR="00F62ED6" w:rsidRDefault="00F62ED6" w:rsidP="00F62ED6">
      <w:pPr>
        <w:rPr>
          <w:szCs w:val="28"/>
        </w:rPr>
      </w:pPr>
      <w:r>
        <w:rPr>
          <w:szCs w:val="28"/>
        </w:rPr>
        <w:lastRenderedPageBreak/>
        <w:t>-:</w:t>
      </w:r>
      <w:r w:rsidRPr="00F62ED6">
        <w:rPr>
          <w:szCs w:val="28"/>
        </w:rPr>
        <w:t xml:space="preserve"> имущество церкви</w:t>
      </w:r>
    </w:p>
    <w:p w14:paraId="6E24091D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480AC140" w14:textId="486FE891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Укажите, какие формы собственности относятся</w:t>
      </w:r>
      <w:r>
        <w:rPr>
          <w:szCs w:val="28"/>
        </w:rPr>
        <w:t xml:space="preserve"> </w:t>
      </w:r>
      <w:r w:rsidRPr="00F62ED6">
        <w:rPr>
          <w:szCs w:val="28"/>
        </w:rPr>
        <w:t>к общественной:</w:t>
      </w:r>
    </w:p>
    <w:p w14:paraId="33918BCC" w14:textId="7D87610E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71ACF164" w14:textId="38723EFB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партнерская;</w:t>
      </w:r>
    </w:p>
    <w:p w14:paraId="12B572D5" w14:textId="1CB7C1DD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государственная;</w:t>
      </w:r>
    </w:p>
    <w:p w14:paraId="5602FF43" w14:textId="47BF642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индивидуальная;</w:t>
      </w:r>
    </w:p>
    <w:p w14:paraId="59996E29" w14:textId="360E0820" w:rsid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общенародная</w:t>
      </w:r>
    </w:p>
    <w:p w14:paraId="408AB59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246532DB" w14:textId="54BEC0A0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направлено на …</w:t>
      </w:r>
    </w:p>
    <w:p w14:paraId="0F2B45E0" w14:textId="0049BE4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усиление роли государства в экономике;</w:t>
      </w:r>
    </w:p>
    <w:p w14:paraId="0A2461B1" w14:textId="08EE23A2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преодоление монополизма, развитие конкуренции и предпринимательства;</w:t>
      </w:r>
    </w:p>
    <w:p w14:paraId="30C4896F" w14:textId="00488966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устранение социальной дифференциации;</w:t>
      </w:r>
    </w:p>
    <w:p w14:paraId="2F6E965A" w14:textId="0A3FF3E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повышение уровня доходов населения</w:t>
      </w:r>
    </w:p>
    <w:p w14:paraId="38784502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78FC2E32" w14:textId="077FBCA2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Разгосударствление не может осуществляться по такому направлению, как …</w:t>
      </w:r>
    </w:p>
    <w:p w14:paraId="23D57006" w14:textId="60F4AD0F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-: </w:t>
      </w:r>
      <w:r w:rsidRPr="00F62ED6">
        <w:rPr>
          <w:szCs w:val="28"/>
        </w:rPr>
        <w:t>создание многообразных форм хозяйствования;</w:t>
      </w:r>
    </w:p>
    <w:p w14:paraId="4E376707" w14:textId="06A097B4" w:rsidR="00F62ED6" w:rsidRPr="00F62ED6" w:rsidRDefault="00F62ED6" w:rsidP="00F62ED6">
      <w:pPr>
        <w:rPr>
          <w:szCs w:val="28"/>
        </w:rPr>
      </w:pPr>
      <w:r>
        <w:rPr>
          <w:szCs w:val="28"/>
        </w:rPr>
        <w:t xml:space="preserve">+: </w:t>
      </w:r>
      <w:r w:rsidRPr="00F62ED6">
        <w:rPr>
          <w:szCs w:val="28"/>
        </w:rPr>
        <w:t>возложение на государство дополнительных функций хозяйственного управления;</w:t>
      </w:r>
    </w:p>
    <w:p w14:paraId="3E785102" w14:textId="1F38F40F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признание каждого работника и трудового коллектива равноправными участниками присвоения;</w:t>
      </w:r>
    </w:p>
    <w:p w14:paraId="527DA037" w14:textId="2D8758EC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формирование новых организационных структур</w:t>
      </w:r>
    </w:p>
    <w:p w14:paraId="727540F7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31A12DB6" w14:textId="0F636148" w:rsidR="00F62ED6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Размывание границ частной собственности, появление в ней элементов коллективной собственности называется:</w:t>
      </w:r>
    </w:p>
    <w:p w14:paraId="0F49EF43" w14:textId="5F1AF5DC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демократизация частной собственности;</w:t>
      </w:r>
    </w:p>
    <w:p w14:paraId="226C8D85" w14:textId="2EE5C74A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национализация;</w:t>
      </w:r>
    </w:p>
    <w:p w14:paraId="397DF94A" w14:textId="11603B53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разгосударствление;</w:t>
      </w:r>
    </w:p>
    <w:p w14:paraId="3C6B10EE" w14:textId="2E76E48A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приватизация</w:t>
      </w:r>
    </w:p>
    <w:p w14:paraId="4931E984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64F08507" w14:textId="77777777" w:rsidR="00F62ED6" w:rsidRDefault="00F62ED6" w:rsidP="00F62ED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F62ED6">
        <w:rPr>
          <w:szCs w:val="28"/>
        </w:rPr>
        <w:t>Согласно</w:t>
      </w:r>
      <w:proofErr w:type="gramEnd"/>
      <w:r w:rsidRPr="00F62ED6">
        <w:rPr>
          <w:szCs w:val="28"/>
        </w:rPr>
        <w:t xml:space="preserve"> концепции </w:t>
      </w:r>
      <w:proofErr w:type="spellStart"/>
      <w:r w:rsidRPr="00F62ED6">
        <w:rPr>
          <w:szCs w:val="28"/>
        </w:rPr>
        <w:t>Коуза</w:t>
      </w:r>
      <w:proofErr w:type="spellEnd"/>
      <w:r w:rsidRPr="00F62ED6">
        <w:rPr>
          <w:szCs w:val="28"/>
        </w:rPr>
        <w:t>, для успешной работы рынка необходимо, чтобы …</w:t>
      </w:r>
    </w:p>
    <w:p w14:paraId="4CF013A3" w14:textId="5A14B3AC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государство устранило отрицательные внешние эффекты;</w:t>
      </w:r>
    </w:p>
    <w:p w14:paraId="312E3E17" w14:textId="775F88AA" w:rsidR="00F62ED6" w:rsidRPr="00F62ED6" w:rsidRDefault="00F62ED6" w:rsidP="00F62ED6">
      <w:pPr>
        <w:rPr>
          <w:szCs w:val="28"/>
        </w:rPr>
      </w:pPr>
      <w:r>
        <w:rPr>
          <w:szCs w:val="28"/>
        </w:rPr>
        <w:t>+:</w:t>
      </w:r>
      <w:r w:rsidRPr="00F62ED6">
        <w:rPr>
          <w:szCs w:val="28"/>
        </w:rPr>
        <w:t xml:space="preserve"> был выявлен виновник отрицательных внешних эффектов;</w:t>
      </w:r>
    </w:p>
    <w:p w14:paraId="5610C515" w14:textId="7E0DB961" w:rsidR="00F62ED6" w:rsidRP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права собственности были чётко определены;</w:t>
      </w:r>
    </w:p>
    <w:p w14:paraId="222A3B4E" w14:textId="3C9CAE2E" w:rsidR="00F62ED6" w:rsidRDefault="00F62ED6" w:rsidP="00F62ED6">
      <w:pPr>
        <w:rPr>
          <w:szCs w:val="28"/>
        </w:rPr>
      </w:pPr>
      <w:r>
        <w:rPr>
          <w:szCs w:val="28"/>
        </w:rPr>
        <w:t>-:</w:t>
      </w:r>
      <w:r w:rsidRPr="00F62ED6">
        <w:rPr>
          <w:szCs w:val="28"/>
        </w:rPr>
        <w:t xml:space="preserve"> транзакционные издержки были достаточно малы</w:t>
      </w:r>
    </w:p>
    <w:p w14:paraId="738407D5" w14:textId="77777777" w:rsidR="00F62ED6" w:rsidRPr="0018032E" w:rsidRDefault="00F62ED6" w:rsidP="00F62ED6">
      <w:pPr>
        <w:rPr>
          <w:szCs w:val="28"/>
        </w:rPr>
      </w:pPr>
      <w:r w:rsidRPr="00211F53">
        <w:rPr>
          <w:szCs w:val="28"/>
        </w:rPr>
        <w:t>I:</w:t>
      </w:r>
    </w:p>
    <w:p w14:paraId="0609E74D" w14:textId="77777777" w:rsidR="00826EED" w:rsidRDefault="00F62ED6" w:rsidP="00F62ED6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F62ED6">
        <w:rPr>
          <w:szCs w:val="28"/>
        </w:rPr>
        <w:t>Результатом позитивного внешнего эффекта является:</w:t>
      </w:r>
    </w:p>
    <w:p w14:paraId="24F32BA8" w14:textId="376F71BB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недооценка (занижение цены) данного товара;</w:t>
      </w:r>
    </w:p>
    <w:p w14:paraId="1FDE8428" w14:textId="08AB883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недопроизводство (недостаточный выпуск) товара;</w:t>
      </w:r>
    </w:p>
    <w:p w14:paraId="3680A7E2" w14:textId="1718602F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эффективное размещение благ в экономике;</w:t>
      </w:r>
    </w:p>
    <w:p w14:paraId="61D2EABC" w14:textId="206D1624" w:rsidR="00F62ED6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полное использование ресурсов в производстве данного товара</w:t>
      </w:r>
    </w:p>
    <w:p w14:paraId="0A87C77C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15FC8F08" w14:textId="4188F55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Физическое обладание вещью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6D11323F" w14:textId="43BA9EA4" w:rsidR="00826EED" w:rsidRPr="00826EED" w:rsidRDefault="00826EED" w:rsidP="00826EED">
      <w:pPr>
        <w:rPr>
          <w:szCs w:val="28"/>
        </w:rPr>
      </w:pPr>
      <w:r>
        <w:rPr>
          <w:szCs w:val="28"/>
        </w:rPr>
        <w:lastRenderedPageBreak/>
        <w:t>-:</w:t>
      </w:r>
      <w:r w:rsidRPr="00826EED">
        <w:rPr>
          <w:szCs w:val="28"/>
        </w:rPr>
        <w:t xml:space="preserve"> пользование;</w:t>
      </w:r>
    </w:p>
    <w:p w14:paraId="47C1976B" w14:textId="03F0D53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68DAB983" w14:textId="052703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распоряжение;</w:t>
      </w:r>
    </w:p>
    <w:p w14:paraId="13F71FB3" w14:textId="71B00A30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владение</w:t>
      </w:r>
    </w:p>
    <w:p w14:paraId="1D503AE2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39D5004" w14:textId="7513ADC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 xml:space="preserve">Право принятия решений по поводу использования имущества </w:t>
      </w:r>
      <w:proofErr w:type="gramStart"/>
      <w:r w:rsidRPr="00826EED">
        <w:rPr>
          <w:szCs w:val="28"/>
        </w:rPr>
        <w:t>- это</w:t>
      </w:r>
      <w:proofErr w:type="gramEnd"/>
      <w:r w:rsidRPr="00826EED">
        <w:rPr>
          <w:szCs w:val="28"/>
        </w:rPr>
        <w:t>:</w:t>
      </w:r>
    </w:p>
    <w:p w14:paraId="22D7A901" w14:textId="75B0C9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пользование;</w:t>
      </w:r>
    </w:p>
    <w:p w14:paraId="467B5518" w14:textId="31EF732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присвоение;</w:t>
      </w:r>
    </w:p>
    <w:p w14:paraId="48C86C3A" w14:textId="4C58D9D5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распоряжение</w:t>
      </w:r>
    </w:p>
    <w:p w14:paraId="49CFFEC6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4A186BF" w14:textId="5914B8C0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Собственник земли присваивает ренту, если он сдает ее</w:t>
      </w:r>
      <w:r>
        <w:rPr>
          <w:szCs w:val="28"/>
        </w:rPr>
        <w:t xml:space="preserve"> </w:t>
      </w:r>
      <w:r w:rsidRPr="00826EED">
        <w:rPr>
          <w:szCs w:val="28"/>
        </w:rPr>
        <w:t>в аренду фермеру, на основе отношений:</w:t>
      </w:r>
    </w:p>
    <w:p w14:paraId="06AB2D6E" w14:textId="7C2AD0F2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пользования;</w:t>
      </w:r>
    </w:p>
    <w:p w14:paraId="6FFA8763" w14:textId="52AE1F5A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владения;</w:t>
      </w:r>
    </w:p>
    <w:p w14:paraId="7928C42B" w14:textId="0594AC4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распоряжения и пользования;</w:t>
      </w:r>
    </w:p>
    <w:p w14:paraId="5771F4FA" w14:textId="4F4A0759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распоряжения</w:t>
      </w:r>
    </w:p>
    <w:p w14:paraId="7968A87D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43BC4417" w14:textId="4982597D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30C7315B" w14:textId="0BDF69D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уличное освещение;</w:t>
      </w:r>
    </w:p>
    <w:p w14:paraId="64BD421A" w14:textId="4E2E3C09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пожарная охрана;</w:t>
      </w:r>
    </w:p>
    <w:p w14:paraId="4B9DDBAD" w14:textId="20304F95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телекоммуникационная связь;</w:t>
      </w:r>
    </w:p>
    <w:p w14:paraId="6608C489" w14:textId="24216CDC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спортивные клубы</w:t>
      </w:r>
    </w:p>
    <w:p w14:paraId="1C7FE021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70C6080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Типичными примерами смешанных общественных благ</w:t>
      </w:r>
      <w:r>
        <w:rPr>
          <w:szCs w:val="28"/>
        </w:rPr>
        <w:t xml:space="preserve"> </w:t>
      </w:r>
      <w:r w:rsidRPr="00826EED">
        <w:rPr>
          <w:szCs w:val="28"/>
        </w:rPr>
        <w:t>являются:</w:t>
      </w:r>
    </w:p>
    <w:p w14:paraId="2C19D54A" w14:textId="0D2F7958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маяк;</w:t>
      </w:r>
    </w:p>
    <w:p w14:paraId="7618497A" w14:textId="47EAAB1D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национальная оборона;</w:t>
      </w:r>
    </w:p>
    <w:p w14:paraId="1CC7C61B" w14:textId="054E84C4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правовая система;</w:t>
      </w:r>
    </w:p>
    <w:p w14:paraId="3159EFB7" w14:textId="27885B08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железнодорожный транспорт</w:t>
      </w:r>
    </w:p>
    <w:p w14:paraId="1CA3DE9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32220182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Укажите форму собственности для ситуации: государство является владельцем, а коллектив временно использует здание и оборудование за определенную плату:</w:t>
      </w:r>
    </w:p>
    <w:p w14:paraId="2524624D" w14:textId="081E03E1" w:rsidR="00826EED" w:rsidRP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государственная;</w:t>
      </w:r>
    </w:p>
    <w:p w14:paraId="7FDBEB00" w14:textId="64C2CE44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коллективная;</w:t>
      </w:r>
    </w:p>
    <w:p w14:paraId="32D366B2" w14:textId="7BD28930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частная;</w:t>
      </w:r>
    </w:p>
    <w:p w14:paraId="35190A10" w14:textId="3329D88A" w:rsid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смешанная</w:t>
      </w:r>
    </w:p>
    <w:p w14:paraId="26EB1A15" w14:textId="77777777" w:rsidR="00826EED" w:rsidRPr="0018032E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563AF54F" w14:textId="66FFD0B6" w:rsidR="00826EED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826EED">
        <w:rPr>
          <w:szCs w:val="28"/>
        </w:rPr>
        <w:t>Хозяйственные связи между фермером и зернохранилищем</w:t>
      </w:r>
      <w:r>
        <w:rPr>
          <w:szCs w:val="28"/>
        </w:rPr>
        <w:t xml:space="preserve"> </w:t>
      </w:r>
      <w:r w:rsidRPr="00826EED">
        <w:rPr>
          <w:szCs w:val="28"/>
        </w:rPr>
        <w:t>характеризуют ___________ отношения:</w:t>
      </w:r>
    </w:p>
    <w:p w14:paraId="6CC09204" w14:textId="12B3DF2E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социально-политические;</w:t>
      </w:r>
    </w:p>
    <w:p w14:paraId="32AE8D1A" w14:textId="02024265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социально-культурные;</w:t>
      </w:r>
    </w:p>
    <w:p w14:paraId="6D67FCC7" w14:textId="16A5BBFB" w:rsidR="00826EED" w:rsidRPr="00826EED" w:rsidRDefault="00826EED" w:rsidP="00826EED">
      <w:pPr>
        <w:rPr>
          <w:szCs w:val="28"/>
        </w:rPr>
      </w:pPr>
      <w:r>
        <w:rPr>
          <w:szCs w:val="28"/>
        </w:rPr>
        <w:t>-:</w:t>
      </w:r>
      <w:r w:rsidRPr="00826EED">
        <w:rPr>
          <w:szCs w:val="28"/>
        </w:rPr>
        <w:t xml:space="preserve"> социально-экономические;</w:t>
      </w:r>
    </w:p>
    <w:p w14:paraId="6764F3D5" w14:textId="198597D1" w:rsidR="00826EED" w:rsidRDefault="00826EED" w:rsidP="00826EED">
      <w:pPr>
        <w:rPr>
          <w:szCs w:val="28"/>
        </w:rPr>
      </w:pPr>
      <w:r>
        <w:rPr>
          <w:szCs w:val="28"/>
        </w:rPr>
        <w:t>+:</w:t>
      </w:r>
      <w:r w:rsidRPr="00826EED">
        <w:rPr>
          <w:szCs w:val="28"/>
        </w:rPr>
        <w:t xml:space="preserve"> организационно-экономические</w:t>
      </w:r>
    </w:p>
    <w:p w14:paraId="351DF7EE" w14:textId="754068FB" w:rsidR="00826EED" w:rsidRPr="00534B34" w:rsidRDefault="00826EED" w:rsidP="00826EED">
      <w:pPr>
        <w:rPr>
          <w:szCs w:val="28"/>
        </w:rPr>
      </w:pPr>
      <w:r>
        <w:rPr>
          <w:szCs w:val="28"/>
          <w:lang w:val="en-US"/>
        </w:rPr>
        <w:t>I</w:t>
      </w:r>
      <w:r w:rsidRPr="00534B34">
        <w:rPr>
          <w:szCs w:val="28"/>
        </w:rPr>
        <w:t>:</w:t>
      </w:r>
    </w:p>
    <w:p w14:paraId="430852CE" w14:textId="315D78C9" w:rsidR="00826EED" w:rsidRPr="00534B34" w:rsidRDefault="00826EED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40EE28A7" w14:textId="5F5F4311" w:rsidR="00826EED" w:rsidRDefault="00826EED" w:rsidP="00826EED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826EED">
        <w:rPr>
          <w:szCs w:val="28"/>
        </w:rPr>
        <w:t>4</w:t>
      </w:r>
      <w:r w:rsidRPr="00892A1D">
        <w:rPr>
          <w:szCs w:val="28"/>
        </w:rPr>
        <w:t>}}</w:t>
      </w:r>
      <w:r>
        <w:rPr>
          <w:szCs w:val="28"/>
        </w:rPr>
        <w:t xml:space="preserve"> Со</w:t>
      </w:r>
      <w:r w:rsidRPr="00D6398C">
        <w:rPr>
          <w:szCs w:val="28"/>
        </w:rPr>
        <w:t>бственность как экономическая категория. Внешние эффекты</w:t>
      </w:r>
    </w:p>
    <w:p w14:paraId="0B9A6597" w14:textId="77777777" w:rsidR="00826EED" w:rsidRDefault="00826EED" w:rsidP="00826EED">
      <w:pPr>
        <w:rPr>
          <w:szCs w:val="28"/>
        </w:rPr>
      </w:pPr>
    </w:p>
    <w:p w14:paraId="3D37F9F1" w14:textId="77777777" w:rsidR="00826EED" w:rsidRDefault="00826EED" w:rsidP="00826EED">
      <w:pPr>
        <w:rPr>
          <w:szCs w:val="28"/>
        </w:rPr>
      </w:pPr>
      <w:r w:rsidRPr="00211F53">
        <w:rPr>
          <w:szCs w:val="28"/>
        </w:rPr>
        <w:t>I:</w:t>
      </w:r>
    </w:p>
    <w:p w14:paraId="28243183" w14:textId="77777777" w:rsidR="00A8415A" w:rsidRDefault="00826EED" w:rsidP="00826EED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A8415A" w:rsidRPr="00A8415A">
        <w:rPr>
          <w:szCs w:val="28"/>
        </w:rPr>
        <w:t>Термин «</w:t>
      </w:r>
      <w:proofErr w:type="spellStart"/>
      <w:r w:rsidR="00A8415A" w:rsidRPr="00A8415A">
        <w:rPr>
          <w:szCs w:val="28"/>
        </w:rPr>
        <w:t>экономикс</w:t>
      </w:r>
      <w:proofErr w:type="spellEnd"/>
      <w:r w:rsidR="00A8415A" w:rsidRPr="00A8415A">
        <w:rPr>
          <w:szCs w:val="28"/>
        </w:rPr>
        <w:t>» ввел в научный оборот представитель школы:</w:t>
      </w:r>
    </w:p>
    <w:p w14:paraId="6B55810D" w14:textId="70ECD633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маржинализма;</w:t>
      </w:r>
    </w:p>
    <w:p w14:paraId="4A44CDC0" w14:textId="7DEE6996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меркантилизма;</w:t>
      </w:r>
    </w:p>
    <w:p w14:paraId="4C962CAB" w14:textId="570FA7B9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экономического либерализма;</w:t>
      </w:r>
    </w:p>
    <w:p w14:paraId="69EF8997" w14:textId="1F7E5E5B" w:rsidR="00826EED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неоклассиков</w:t>
      </w:r>
    </w:p>
    <w:p w14:paraId="0595941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331F600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Принцип абсолютных преимуществ сформулировал:</w:t>
      </w:r>
    </w:p>
    <w:p w14:paraId="0EB753A4" w14:textId="3B6AB584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Смит;</w:t>
      </w:r>
    </w:p>
    <w:p w14:paraId="2A1074CD" w14:textId="5B53E54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Риккардо;</w:t>
      </w:r>
    </w:p>
    <w:p w14:paraId="545D951E" w14:textId="41350D49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Милль;</w:t>
      </w:r>
    </w:p>
    <w:p w14:paraId="4DF68693" w14:textId="17EE5D0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Пети</w:t>
      </w:r>
    </w:p>
    <w:p w14:paraId="3F5CFCE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6B4D62D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Основоположником неоклассической теории является:</w:t>
      </w:r>
    </w:p>
    <w:p w14:paraId="12D5BD68" w14:textId="61CB597D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А. Маршалл;</w:t>
      </w:r>
    </w:p>
    <w:p w14:paraId="2CCFF674" w14:textId="468F74FD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А. Смит;</w:t>
      </w:r>
    </w:p>
    <w:p w14:paraId="412E9868" w14:textId="3F1BC2B2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К. </w:t>
      </w:r>
      <w:proofErr w:type="spellStart"/>
      <w:r w:rsidRPr="00A8415A">
        <w:rPr>
          <w:szCs w:val="28"/>
        </w:rPr>
        <w:t>Менгер</w:t>
      </w:r>
      <w:proofErr w:type="spellEnd"/>
      <w:r w:rsidRPr="00A8415A">
        <w:rPr>
          <w:szCs w:val="28"/>
        </w:rPr>
        <w:t>;</w:t>
      </w:r>
    </w:p>
    <w:p w14:paraId="2E74513A" w14:textId="3E4EB0DC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Д. Риккардо</w:t>
      </w:r>
    </w:p>
    <w:p w14:paraId="19933E4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7A52A3D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Физиократы видели богатство нации в ее …</w:t>
      </w:r>
    </w:p>
    <w:p w14:paraId="66522446" w14:textId="2A68573A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сельском хозяйстве;</w:t>
      </w:r>
    </w:p>
    <w:p w14:paraId="78468185" w14:textId="07E441C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трудовом запасе;</w:t>
      </w:r>
    </w:p>
    <w:p w14:paraId="43E3C154" w14:textId="24650660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6BE3B492" w14:textId="16ED1860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золотом запасе</w:t>
      </w:r>
    </w:p>
    <w:p w14:paraId="707911CC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67A03E2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В центре исследования монетаристов стоит проблема стабилизации экономики, в которой главенствующая роль принадлежит:</w:t>
      </w:r>
    </w:p>
    <w:p w14:paraId="21F3E26D" w14:textId="2D38262F" w:rsidR="00A8415A" w:rsidRPr="00A8415A" w:rsidRDefault="00A8415A" w:rsidP="00A8415A">
      <w:pPr>
        <w:rPr>
          <w:szCs w:val="28"/>
        </w:rPr>
      </w:pPr>
      <w:r>
        <w:rPr>
          <w:szCs w:val="28"/>
        </w:rPr>
        <w:t>+:</w:t>
      </w:r>
      <w:r w:rsidRPr="00A8415A">
        <w:rPr>
          <w:szCs w:val="28"/>
        </w:rPr>
        <w:t xml:space="preserve"> денежным факторам;</w:t>
      </w:r>
    </w:p>
    <w:p w14:paraId="2442239A" w14:textId="7DBE25AB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промышленности;</w:t>
      </w:r>
    </w:p>
    <w:p w14:paraId="185C80AC" w14:textId="1C77CE5A" w:rsidR="00A8415A" w:rsidRP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сельскому хозяйству;</w:t>
      </w:r>
    </w:p>
    <w:p w14:paraId="20CCEBA6" w14:textId="3B81346F" w:rsidR="00A8415A" w:rsidRDefault="00A8415A" w:rsidP="00A8415A">
      <w:pPr>
        <w:rPr>
          <w:szCs w:val="28"/>
        </w:rPr>
      </w:pPr>
      <w:r>
        <w:rPr>
          <w:szCs w:val="28"/>
        </w:rPr>
        <w:t>-:</w:t>
      </w:r>
      <w:r w:rsidRPr="00A8415A">
        <w:rPr>
          <w:szCs w:val="28"/>
        </w:rPr>
        <w:t xml:space="preserve"> человеческому капиталу</w:t>
      </w:r>
    </w:p>
    <w:p w14:paraId="395DE717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7530D3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Меркантилисты видели богатство нации в её…</w:t>
      </w:r>
    </w:p>
    <w:p w14:paraId="0BDEEF63" w14:textId="4737011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сельском хозяйстве;</w:t>
      </w:r>
    </w:p>
    <w:p w14:paraId="02926F8D" w14:textId="3CA1ABEA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трудовом запасе;</w:t>
      </w:r>
    </w:p>
    <w:p w14:paraId="46CE2BBF" w14:textId="7763E22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золотом запасе;</w:t>
      </w:r>
    </w:p>
    <w:p w14:paraId="66C547BC" w14:textId="51434FA5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промышленности</w:t>
      </w:r>
    </w:p>
    <w:p w14:paraId="7C11555A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4378069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К</w:t>
      </w:r>
      <w:proofErr w:type="gramEnd"/>
      <w:r w:rsidRPr="00A8415A">
        <w:rPr>
          <w:szCs w:val="28"/>
        </w:rPr>
        <w:t xml:space="preserve"> «бесплодному» классу физиократы не относили …</w:t>
      </w:r>
    </w:p>
    <w:p w14:paraId="6EA19523" w14:textId="7FDDE9D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ремесленников;</w:t>
      </w:r>
    </w:p>
    <w:p w14:paraId="47E34817" w14:textId="3DA967F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промышленных рабочих;</w:t>
      </w:r>
    </w:p>
    <w:p w14:paraId="7551753E" w14:textId="31BDFFD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крестьян;</w:t>
      </w:r>
    </w:p>
    <w:p w14:paraId="1E534882" w14:textId="5048D726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торговцев</w:t>
      </w:r>
    </w:p>
    <w:p w14:paraId="69590628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17D6F317" w14:textId="77777777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A8415A">
        <w:rPr>
          <w:szCs w:val="28"/>
        </w:rPr>
        <w:t>Экономическая школа, считавшая источником богатства общества торговлю, называется …</w:t>
      </w:r>
    </w:p>
    <w:p w14:paraId="2C386976" w14:textId="5146CE9E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марксизмом;</w:t>
      </w:r>
    </w:p>
    <w:p w14:paraId="0B329EE0" w14:textId="2B555B63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кейнсианством;</w:t>
      </w:r>
    </w:p>
    <w:p w14:paraId="3005A409" w14:textId="5E86E879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меркантилизмом;</w:t>
      </w:r>
    </w:p>
    <w:p w14:paraId="15729F61" w14:textId="67545043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классической политэкономией</w:t>
      </w:r>
    </w:p>
    <w:p w14:paraId="6D1FA519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3C0E5BD8" w14:textId="5E19119A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A8415A">
        <w:rPr>
          <w:szCs w:val="28"/>
        </w:rPr>
        <w:t>Исторически</w:t>
      </w:r>
      <w:proofErr w:type="gramEnd"/>
      <w:r w:rsidRPr="00A8415A">
        <w:rPr>
          <w:szCs w:val="28"/>
        </w:rPr>
        <w:t xml:space="preserve"> первой экономической школой было направление, получившее название…</w:t>
      </w:r>
    </w:p>
    <w:p w14:paraId="0DE64C08" w14:textId="57682F6B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кейнсианство;</w:t>
      </w:r>
    </w:p>
    <w:p w14:paraId="56FF8B39" w14:textId="2AAB5498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классическая школа;</w:t>
      </w:r>
    </w:p>
    <w:p w14:paraId="248CEC04" w14:textId="68E1CD0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меркантилизм;</w:t>
      </w:r>
    </w:p>
    <w:p w14:paraId="2898130D" w14:textId="6888A8DF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марксизм</w:t>
      </w:r>
    </w:p>
    <w:p w14:paraId="2CB7E735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558B1B8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Основы теории международной торговли были заложены…</w:t>
      </w:r>
    </w:p>
    <w:p w14:paraId="6B19C845" w14:textId="1A1BD29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>Дж. М. Кейнсом;</w:t>
      </w:r>
    </w:p>
    <w:p w14:paraId="5724F66D" w14:textId="7E2476DC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+: </w:t>
      </w:r>
      <w:r w:rsidRPr="00A8415A">
        <w:rPr>
          <w:szCs w:val="28"/>
        </w:rPr>
        <w:t>А. Смитом и Д. Рикардо;</w:t>
      </w:r>
    </w:p>
    <w:p w14:paraId="400E9B13" w14:textId="6A5C5695" w:rsidR="00A8415A" w:rsidRP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 xml:space="preserve">К. Марксом и Ф. Энгельсом; </w:t>
      </w:r>
    </w:p>
    <w:p w14:paraId="5DC3699F" w14:textId="3DB872FF" w:rsidR="00A8415A" w:rsidRDefault="00A8415A" w:rsidP="00A8415A">
      <w:pPr>
        <w:rPr>
          <w:szCs w:val="28"/>
        </w:rPr>
      </w:pPr>
      <w:r>
        <w:rPr>
          <w:szCs w:val="28"/>
        </w:rPr>
        <w:t xml:space="preserve">-: </w:t>
      </w:r>
      <w:r w:rsidRPr="00A8415A">
        <w:rPr>
          <w:szCs w:val="28"/>
        </w:rPr>
        <w:t xml:space="preserve">Р. </w:t>
      </w:r>
      <w:proofErr w:type="spellStart"/>
      <w:r w:rsidRPr="00A8415A">
        <w:rPr>
          <w:szCs w:val="28"/>
        </w:rPr>
        <w:t>Коузом</w:t>
      </w:r>
      <w:proofErr w:type="spellEnd"/>
      <w:r w:rsidRPr="00A8415A">
        <w:rPr>
          <w:szCs w:val="28"/>
        </w:rPr>
        <w:t xml:space="preserve"> и А. </w:t>
      </w:r>
      <w:proofErr w:type="spellStart"/>
      <w:r w:rsidRPr="00A8415A">
        <w:rPr>
          <w:szCs w:val="28"/>
        </w:rPr>
        <w:t>Алчианом</w:t>
      </w:r>
      <w:proofErr w:type="spellEnd"/>
    </w:p>
    <w:p w14:paraId="3DF3CF6E" w14:textId="77777777" w:rsidR="00A8415A" w:rsidRDefault="00A8415A" w:rsidP="00A8415A">
      <w:pPr>
        <w:rPr>
          <w:szCs w:val="28"/>
        </w:rPr>
      </w:pPr>
      <w:r w:rsidRPr="00211F53">
        <w:rPr>
          <w:szCs w:val="28"/>
        </w:rPr>
        <w:t>I:</w:t>
      </w:r>
    </w:p>
    <w:p w14:paraId="05AACD87" w14:textId="6C47172D" w:rsidR="00A8415A" w:rsidRPr="00A8415A" w:rsidRDefault="00A8415A" w:rsidP="00A8415A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A8415A">
        <w:rPr>
          <w:szCs w:val="28"/>
        </w:rPr>
        <w:t>В работе Э. Джонсона «Предшественники Адама Смита» дано определение одной из теорий как «серии доктрин, придавших чрезмерное значение драгоценным металлам, внешней торговле, увеличению</w:t>
      </w:r>
      <w:r w:rsidR="000B7181">
        <w:rPr>
          <w:szCs w:val="28"/>
        </w:rPr>
        <w:t xml:space="preserve"> </w:t>
      </w:r>
      <w:r w:rsidRPr="00A8415A">
        <w:rPr>
          <w:szCs w:val="28"/>
        </w:rPr>
        <w:t xml:space="preserve">численности населения и государственному руководству экономической политикой». </w:t>
      </w:r>
      <w:r w:rsidR="000B7181" w:rsidRPr="00A8415A">
        <w:rPr>
          <w:szCs w:val="28"/>
        </w:rPr>
        <w:t>Определите, о</w:t>
      </w:r>
      <w:r w:rsidRPr="00A8415A">
        <w:rPr>
          <w:szCs w:val="28"/>
        </w:rPr>
        <w:t xml:space="preserve"> какой теории идет речь.</w:t>
      </w:r>
    </w:p>
    <w:p w14:paraId="049B6BA5" w14:textId="289DF0B1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экономические представления мыслителей Древней Греции;</w:t>
      </w:r>
    </w:p>
    <w:p w14:paraId="597D43E0" w14:textId="2CC9B227" w:rsidR="00A8415A" w:rsidRPr="00A8415A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христианство;</w:t>
      </w:r>
    </w:p>
    <w:p w14:paraId="35A1C549" w14:textId="20902E2B" w:rsidR="00A8415A" w:rsidRPr="00A8415A" w:rsidRDefault="000B7181" w:rsidP="00A8415A">
      <w:pPr>
        <w:rPr>
          <w:szCs w:val="28"/>
        </w:rPr>
      </w:pPr>
      <w:r>
        <w:rPr>
          <w:szCs w:val="28"/>
        </w:rPr>
        <w:t xml:space="preserve">+: </w:t>
      </w:r>
      <w:r w:rsidR="00A8415A" w:rsidRPr="00A8415A">
        <w:rPr>
          <w:szCs w:val="28"/>
        </w:rPr>
        <w:t>меркантилизм;</w:t>
      </w:r>
    </w:p>
    <w:p w14:paraId="616C789E" w14:textId="63BA1482" w:rsidR="00947936" w:rsidRPr="00534B34" w:rsidRDefault="000B7181" w:rsidP="00A8415A">
      <w:pPr>
        <w:rPr>
          <w:szCs w:val="28"/>
        </w:rPr>
      </w:pPr>
      <w:r>
        <w:rPr>
          <w:szCs w:val="28"/>
        </w:rPr>
        <w:t>-:</w:t>
      </w:r>
      <w:r w:rsidR="00A8415A" w:rsidRPr="00A8415A">
        <w:rPr>
          <w:szCs w:val="28"/>
        </w:rPr>
        <w:t xml:space="preserve"> физиократы</w:t>
      </w:r>
    </w:p>
    <w:p w14:paraId="58B45BE6" w14:textId="1A366BDC" w:rsidR="00947936" w:rsidRPr="00534B34" w:rsidRDefault="00947936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7C66F498" w14:textId="0582909E" w:rsidR="00947936" w:rsidRDefault="00947936" w:rsidP="0094793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947936">
        <w:rPr>
          <w:szCs w:val="28"/>
        </w:rPr>
        <w:t>5</w:t>
      </w:r>
      <w:r w:rsidRPr="00892A1D">
        <w:rPr>
          <w:szCs w:val="28"/>
        </w:rPr>
        <w:t>}}</w:t>
      </w:r>
      <w:r>
        <w:rPr>
          <w:szCs w:val="28"/>
        </w:rPr>
        <w:t xml:space="preserve"> Р</w:t>
      </w:r>
      <w:r w:rsidRPr="00947936">
        <w:rPr>
          <w:szCs w:val="28"/>
        </w:rPr>
        <w:t>ыночный механизм и его элементы</w:t>
      </w:r>
    </w:p>
    <w:p w14:paraId="43D53E2E" w14:textId="77777777" w:rsidR="00947936" w:rsidRDefault="00947936" w:rsidP="00947936">
      <w:pPr>
        <w:jc w:val="center"/>
        <w:rPr>
          <w:szCs w:val="28"/>
        </w:rPr>
      </w:pPr>
    </w:p>
    <w:p w14:paraId="14C25B9D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17A4AF75" w14:textId="77777777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К</w:t>
      </w:r>
      <w:proofErr w:type="gramEnd"/>
      <w:r w:rsidRPr="00947936">
        <w:rPr>
          <w:szCs w:val="28"/>
        </w:rPr>
        <w:t xml:space="preserve"> недостаткам рынка относятся:</w:t>
      </w:r>
    </w:p>
    <w:p w14:paraId="23EBCED5" w14:textId="293A505E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286A851E" w14:textId="2B88432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19818B2B" w14:textId="26C78C12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34D4A094" w14:textId="47824F88" w:rsid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31766293" w14:textId="77777777" w:rsidR="00947936" w:rsidRDefault="00947936" w:rsidP="00947936">
      <w:pPr>
        <w:rPr>
          <w:szCs w:val="28"/>
        </w:rPr>
      </w:pPr>
      <w:r w:rsidRPr="00211F53">
        <w:rPr>
          <w:szCs w:val="28"/>
        </w:rPr>
        <w:t>I:</w:t>
      </w:r>
    </w:p>
    <w:p w14:paraId="25B070C1" w14:textId="1AF7B9C3" w:rsidR="00947936" w:rsidRPr="00947936" w:rsidRDefault="00947936" w:rsidP="0094793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47936">
        <w:rPr>
          <w:szCs w:val="28"/>
        </w:rPr>
        <w:t>Решение об объеме покупки благ в условиях рынка прин</w:t>
      </w:r>
      <w:r>
        <w:rPr>
          <w:szCs w:val="28"/>
        </w:rPr>
        <w:t>и</w:t>
      </w:r>
      <w:r w:rsidRPr="00947936">
        <w:rPr>
          <w:szCs w:val="28"/>
        </w:rPr>
        <w:t>мает:</w:t>
      </w:r>
    </w:p>
    <w:p w14:paraId="7CE25D4C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неконкурентоспособность отдельных экономических субъектов;</w:t>
      </w:r>
    </w:p>
    <w:p w14:paraId="13222DDD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возникновение монопольных тенденций в экономике;</w:t>
      </w:r>
    </w:p>
    <w:p w14:paraId="21463780" w14:textId="77777777" w:rsidR="00947936" w:rsidRPr="00947936" w:rsidRDefault="00947936" w:rsidP="00947936">
      <w:pPr>
        <w:rPr>
          <w:szCs w:val="28"/>
        </w:rPr>
      </w:pPr>
      <w:r>
        <w:rPr>
          <w:szCs w:val="28"/>
        </w:rPr>
        <w:t>+:</w:t>
      </w:r>
      <w:r w:rsidRPr="00947936">
        <w:rPr>
          <w:szCs w:val="28"/>
        </w:rPr>
        <w:t xml:space="preserve"> неравномерность в распределении личных доходах;</w:t>
      </w:r>
    </w:p>
    <w:p w14:paraId="1DCBF687" w14:textId="77777777" w:rsidR="00947936" w:rsidRPr="00702DF5" w:rsidRDefault="00947936" w:rsidP="00947936">
      <w:pPr>
        <w:rPr>
          <w:szCs w:val="28"/>
        </w:rPr>
      </w:pPr>
      <w:r>
        <w:rPr>
          <w:szCs w:val="28"/>
        </w:rPr>
        <w:t>-:</w:t>
      </w:r>
      <w:r w:rsidRPr="00947936">
        <w:rPr>
          <w:szCs w:val="28"/>
        </w:rPr>
        <w:t xml:space="preserve"> неэффективность отдельных компаний</w:t>
      </w:r>
    </w:p>
    <w:p w14:paraId="58EEF8C3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626336DD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преимуществам рыночного механизма относится:</w:t>
      </w:r>
    </w:p>
    <w:p w14:paraId="133CA38A" w14:textId="4C32474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свобода выбора для производителей и потребителей;</w:t>
      </w:r>
    </w:p>
    <w:p w14:paraId="185AA426" w14:textId="6CAE0ECF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ориентация на удовлетворение потребностей людей;</w:t>
      </w:r>
    </w:p>
    <w:p w14:paraId="6858166D" w14:textId="0E2B81C5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заинтересованность в создании общественных благ;</w:t>
      </w:r>
    </w:p>
    <w:p w14:paraId="6D31FAFB" w14:textId="6A2C973C" w:rsidR="00947936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сохранение невоспроизводимых экономических ресурсов</w:t>
      </w:r>
    </w:p>
    <w:p w14:paraId="2513BF81" w14:textId="77777777" w:rsidR="00702DF5" w:rsidRDefault="00702DF5" w:rsidP="00702DF5">
      <w:pPr>
        <w:rPr>
          <w:szCs w:val="28"/>
        </w:rPr>
      </w:pPr>
      <w:r w:rsidRPr="00211F53">
        <w:rPr>
          <w:szCs w:val="28"/>
        </w:rPr>
        <w:t>I:</w:t>
      </w:r>
    </w:p>
    <w:p w14:paraId="42717383" w14:textId="77777777" w:rsidR="00702DF5" w:rsidRPr="00702DF5" w:rsidRDefault="00702DF5" w:rsidP="00702DF5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02DF5">
        <w:rPr>
          <w:szCs w:val="28"/>
        </w:rPr>
        <w:t>К</w:t>
      </w:r>
      <w:proofErr w:type="gramEnd"/>
      <w:r w:rsidRPr="00702DF5">
        <w:rPr>
          <w:szCs w:val="28"/>
        </w:rPr>
        <w:t xml:space="preserve"> ресурсным рынкам относятся: </w:t>
      </w:r>
    </w:p>
    <w:p w14:paraId="156951B8" w14:textId="57399464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труда;</w:t>
      </w:r>
    </w:p>
    <w:p w14:paraId="0470AD41" w14:textId="3092458D" w:rsidR="00702DF5" w:rsidRP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обуви;</w:t>
      </w:r>
    </w:p>
    <w:p w14:paraId="71B34CEF" w14:textId="000899D3" w:rsidR="00702DF5" w:rsidRPr="00702DF5" w:rsidRDefault="00702DF5" w:rsidP="00702DF5">
      <w:pPr>
        <w:rPr>
          <w:szCs w:val="28"/>
        </w:rPr>
      </w:pPr>
      <w:r>
        <w:rPr>
          <w:szCs w:val="28"/>
        </w:rPr>
        <w:t>+:</w:t>
      </w:r>
      <w:r w:rsidRPr="00702DF5">
        <w:rPr>
          <w:szCs w:val="28"/>
        </w:rPr>
        <w:t xml:space="preserve"> рынок капитала;</w:t>
      </w:r>
    </w:p>
    <w:p w14:paraId="4BB2CA9D" w14:textId="524608DF" w:rsidR="00702DF5" w:rsidRDefault="00702DF5" w:rsidP="00702DF5">
      <w:pPr>
        <w:rPr>
          <w:szCs w:val="28"/>
        </w:rPr>
      </w:pPr>
      <w:r>
        <w:rPr>
          <w:szCs w:val="28"/>
        </w:rPr>
        <w:t>-:</w:t>
      </w:r>
      <w:r w:rsidRPr="00702DF5">
        <w:rPr>
          <w:szCs w:val="28"/>
        </w:rPr>
        <w:t xml:space="preserve"> рынок одежды</w:t>
      </w:r>
    </w:p>
    <w:p w14:paraId="1EECCDE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6F0DBB6" w14:textId="554B0F0C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пространственному признаку, относятся:</w:t>
      </w:r>
    </w:p>
    <w:p w14:paraId="012996D5" w14:textId="2060F41A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теневой рынок;</w:t>
      </w:r>
    </w:p>
    <w:p w14:paraId="338C2852" w14:textId="5433E67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22F39B72" w14:textId="5C78100C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локальный рынок;</w:t>
      </w:r>
    </w:p>
    <w:p w14:paraId="63CF3338" w14:textId="74448D43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региональный рынок</w:t>
      </w:r>
    </w:p>
    <w:p w14:paraId="764CC439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D3421BD" w14:textId="7B30833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типу конкуренции,</w:t>
      </w:r>
      <w:r>
        <w:rPr>
          <w:szCs w:val="28"/>
        </w:rPr>
        <w:t xml:space="preserve"> </w:t>
      </w:r>
      <w:r w:rsidRPr="001F5087">
        <w:rPr>
          <w:szCs w:val="28"/>
        </w:rPr>
        <w:t>относятся:</w:t>
      </w:r>
    </w:p>
    <w:p w14:paraId="43FF0F20" w14:textId="315CA31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региональный рынок;</w:t>
      </w:r>
    </w:p>
    <w:p w14:paraId="2AF412B2" w14:textId="5272E003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совершенной конкуренции;</w:t>
      </w:r>
    </w:p>
    <w:p w14:paraId="707E08DC" w14:textId="3941A22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монопольный рынок;</w:t>
      </w:r>
    </w:p>
    <w:p w14:paraId="04EC3F80" w14:textId="4FC6D867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</w:t>
      </w:r>
    </w:p>
    <w:p w14:paraId="3E2FC524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EFD3052" w14:textId="5EDD690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экономическому назначению объекта купли-продажи, относятся:</w:t>
      </w:r>
    </w:p>
    <w:p w14:paraId="3233A649" w14:textId="6E0C210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капитала;</w:t>
      </w:r>
    </w:p>
    <w:p w14:paraId="027F18F6" w14:textId="611E218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рынок;</w:t>
      </w:r>
    </w:p>
    <w:p w14:paraId="60ED520F" w14:textId="0DD779C1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1A68B68B" w14:textId="6BBA0ECA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рынок продовольственных товаров</w:t>
      </w:r>
    </w:p>
    <w:p w14:paraId="465C9FA8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02BA92AA" w14:textId="06F8FE3F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рынкам, классифицируемым по характеру продаж,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относятся: </w:t>
      </w:r>
    </w:p>
    <w:p w14:paraId="4A99331D" w14:textId="67F44BB1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розничный рынок;</w:t>
      </w:r>
    </w:p>
    <w:p w14:paraId="724AB195" w14:textId="2C6AF129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мировой рынок;</w:t>
      </w:r>
    </w:p>
    <w:p w14:paraId="368B8E00" w14:textId="14812659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оптовый рынок;</w:t>
      </w:r>
    </w:p>
    <w:p w14:paraId="5BD64687" w14:textId="57F88CC0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монопольный рынок</w:t>
      </w:r>
    </w:p>
    <w:p w14:paraId="2D0A99C5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D7898A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 xml:space="preserve">Несовершенство рынка проявляется в том, что: </w:t>
      </w:r>
    </w:p>
    <w:p w14:paraId="56848CB1" w14:textId="03772CD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часть людей не может найти себе работу;</w:t>
      </w:r>
    </w:p>
    <w:p w14:paraId="36163639" w14:textId="6B6A2BC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фирмы не могут получать одинаковую прибыль;</w:t>
      </w:r>
    </w:p>
    <w:p w14:paraId="0D2AECF8" w14:textId="7828E70F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происходит загрязнение окружающей среды;</w:t>
      </w:r>
    </w:p>
    <w:p w14:paraId="753C8015" w14:textId="2EAFC8EA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происходит разорение некоторых фирм</w:t>
      </w:r>
    </w:p>
    <w:p w14:paraId="3D87B1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73EC605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можно определить как:</w:t>
      </w:r>
    </w:p>
    <w:p w14:paraId="2E3F7214" w14:textId="0A609C56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обмен, организованный по законам товарного производства;</w:t>
      </w:r>
    </w:p>
    <w:p w14:paraId="53082EF3" w14:textId="36CCEB4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форму обособления субъектов экономики;</w:t>
      </w:r>
    </w:p>
    <w:p w14:paraId="7BFDF744" w14:textId="39987BE8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основную хозяйственную единицу экономики;</w:t>
      </w:r>
    </w:p>
    <w:p w14:paraId="28BB891C" w14:textId="537E2B0E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способ спонтанной координации действий экономических агентов</w:t>
      </w:r>
    </w:p>
    <w:p w14:paraId="6FE8E7D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3C565C48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не является:</w:t>
      </w:r>
    </w:p>
    <w:p w14:paraId="581F14F0" w14:textId="4A9943E2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механизмом осуществления контактов покупателей и продавцов;</w:t>
      </w:r>
    </w:p>
    <w:p w14:paraId="3B7332C6" w14:textId="6791BAF6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саморегулирующейся системой взаимодействия экономических субъектов;</w:t>
      </w:r>
    </w:p>
    <w:p w14:paraId="4D6FABDF" w14:textId="47AD3A74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механизмом регулирования побочных последствий производства;</w:t>
      </w:r>
    </w:p>
    <w:p w14:paraId="2A468F01" w14:textId="4C961D91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средством создания сбережений</w:t>
      </w:r>
    </w:p>
    <w:p w14:paraId="2ED77AAE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1CB7C33" w14:textId="078062BE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устанавливает основные пропорции в хозяйстве на микро- и макроуровне за счет сужения и расширения спроса. Это суть _________ функции рынка:</w:t>
      </w:r>
    </w:p>
    <w:p w14:paraId="06688CEB" w14:textId="604A628D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распределительной;</w:t>
      </w:r>
    </w:p>
    <w:p w14:paraId="73F2C56C" w14:textId="2465E820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информационной;</w:t>
      </w:r>
    </w:p>
    <w:p w14:paraId="438CA6F6" w14:textId="4B6F9FC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</w:t>
      </w:r>
      <w:proofErr w:type="spellStart"/>
      <w:r w:rsidRPr="001F5087">
        <w:rPr>
          <w:szCs w:val="28"/>
        </w:rPr>
        <w:t>стимулирующейся</w:t>
      </w:r>
      <w:proofErr w:type="spellEnd"/>
      <w:r w:rsidRPr="001F5087">
        <w:rPr>
          <w:szCs w:val="28"/>
        </w:rPr>
        <w:t>;</w:t>
      </w:r>
    </w:p>
    <w:p w14:paraId="35F90F94" w14:textId="70CFE2DE" w:rsid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регулирующей</w:t>
      </w:r>
    </w:p>
    <w:p w14:paraId="0240D8E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C5FF630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недостаткам рыночного механизма регулирования относятся …</w:t>
      </w:r>
    </w:p>
    <w:p w14:paraId="18747D36" w14:textId="063B773E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поощрение риска, инициативы, ответственности;</w:t>
      </w:r>
    </w:p>
    <w:p w14:paraId="47F43810" w14:textId="27F8344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вытеснение мелкого производителя крупным;</w:t>
      </w:r>
    </w:p>
    <w:p w14:paraId="7F17A788" w14:textId="7F31D5D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эффективное решение проблемы «Для кого производить?»;</w:t>
      </w:r>
    </w:p>
    <w:p w14:paraId="723F522F" w14:textId="4479F4F9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усиление дифференциации в доходах и богатстве</w:t>
      </w:r>
    </w:p>
    <w:p w14:paraId="460D9B51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56BB0EE6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В модели экономического кругооборота фирмы выступают:</w:t>
      </w:r>
    </w:p>
    <w:p w14:paraId="6137619F" w14:textId="32A132C7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покупателями товаров и ресурсов;</w:t>
      </w:r>
    </w:p>
    <w:p w14:paraId="24A90953" w14:textId="14B9A465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продавцами товаров и покупателями ресурсов;</w:t>
      </w:r>
    </w:p>
    <w:p w14:paraId="03D77299" w14:textId="5C71BED4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товаров и ресурсов;</w:t>
      </w:r>
    </w:p>
    <w:p w14:paraId="15B7C502" w14:textId="08318855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продавцами ресурсов и покупателями товаров</w:t>
      </w:r>
    </w:p>
    <w:p w14:paraId="30EAFC40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434C2517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К</w:t>
      </w:r>
      <w:proofErr w:type="gramEnd"/>
      <w:r w:rsidRPr="001F5087">
        <w:rPr>
          <w:szCs w:val="28"/>
        </w:rPr>
        <w:t xml:space="preserve"> функциям рынка не относят:</w:t>
      </w:r>
    </w:p>
    <w:p w14:paraId="5B37BEFE" w14:textId="2F365D2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регулирование производства;</w:t>
      </w:r>
    </w:p>
    <w:p w14:paraId="04A6F5BC" w14:textId="0BDC135B" w:rsidR="001F5087" w:rsidRP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ценообразование;</w:t>
      </w:r>
    </w:p>
    <w:p w14:paraId="142DF083" w14:textId="2D5D56AA" w:rsidR="001F5087" w:rsidRPr="001F5087" w:rsidRDefault="001F5087" w:rsidP="001F5087">
      <w:pPr>
        <w:rPr>
          <w:szCs w:val="28"/>
        </w:rPr>
      </w:pPr>
      <w:r>
        <w:rPr>
          <w:szCs w:val="28"/>
        </w:rPr>
        <w:t>+:</w:t>
      </w:r>
      <w:r w:rsidRPr="001F5087">
        <w:rPr>
          <w:szCs w:val="28"/>
        </w:rPr>
        <w:t xml:space="preserve"> обеспечение непрерывности производства;</w:t>
      </w:r>
    </w:p>
    <w:p w14:paraId="6F47CF5C" w14:textId="00F79206" w:rsidR="001F5087" w:rsidRDefault="001F5087" w:rsidP="001F5087">
      <w:pPr>
        <w:rPr>
          <w:szCs w:val="28"/>
        </w:rPr>
      </w:pPr>
      <w:r>
        <w:rPr>
          <w:szCs w:val="28"/>
        </w:rPr>
        <w:t>-:</w:t>
      </w:r>
      <w:r w:rsidRPr="001F5087">
        <w:rPr>
          <w:szCs w:val="28"/>
        </w:rPr>
        <w:t xml:space="preserve"> посредничество между производителями и потребителями</w:t>
      </w:r>
    </w:p>
    <w:p w14:paraId="67C4FA8F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7881B74F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Рынок является…</w:t>
      </w:r>
    </w:p>
    <w:p w14:paraId="23625906" w14:textId="6C9038BA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механизмом регулирования побочных последствий производства;</w:t>
      </w:r>
    </w:p>
    <w:p w14:paraId="0EFDF075" w14:textId="0659FA16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саморегулирующейся системой взаимодействия экономических субъектов;</w:t>
      </w:r>
    </w:p>
    <w:p w14:paraId="3EFE719A" w14:textId="40AEDC9F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средством создания сбережений;</w:t>
      </w:r>
    </w:p>
    <w:p w14:paraId="34A98E4D" w14:textId="5DBC7B3F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механизмом осуществления контактов покупателей и продавцов</w:t>
      </w:r>
    </w:p>
    <w:p w14:paraId="4928424A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24CAA35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1F5087">
        <w:rPr>
          <w:szCs w:val="28"/>
        </w:rPr>
        <w:t>Рыночный механизм не обеспечивает…</w:t>
      </w:r>
    </w:p>
    <w:p w14:paraId="0CE86C3D" w14:textId="33AF64C4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свободу выбора для производителей и потребителей;</w:t>
      </w:r>
    </w:p>
    <w:p w14:paraId="4B8D25C5" w14:textId="2D90B943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сохранение невоспроизводимых экономических ресурсов;</w:t>
      </w:r>
    </w:p>
    <w:p w14:paraId="00EEC698" w14:textId="074A8BD7" w:rsidR="001F5087" w:rsidRPr="001F5087" w:rsidRDefault="001F5087" w:rsidP="001F5087">
      <w:pPr>
        <w:rPr>
          <w:szCs w:val="28"/>
        </w:rPr>
      </w:pPr>
      <w:r>
        <w:rPr>
          <w:szCs w:val="28"/>
        </w:rPr>
        <w:t xml:space="preserve">-: </w:t>
      </w:r>
      <w:r w:rsidRPr="001F5087">
        <w:rPr>
          <w:szCs w:val="28"/>
        </w:rPr>
        <w:t>ориентацию на удовлетворение потребностей людей;</w:t>
      </w:r>
    </w:p>
    <w:p w14:paraId="22D10E8F" w14:textId="6ABE4A5E" w:rsidR="001F5087" w:rsidRDefault="001F5087" w:rsidP="001F5087">
      <w:pPr>
        <w:rPr>
          <w:szCs w:val="28"/>
        </w:rPr>
      </w:pPr>
      <w:r>
        <w:rPr>
          <w:szCs w:val="28"/>
        </w:rPr>
        <w:t xml:space="preserve">+: </w:t>
      </w:r>
      <w:r w:rsidRPr="001F5087">
        <w:rPr>
          <w:szCs w:val="28"/>
        </w:rPr>
        <w:t>заинтересованность в создании общественных благ</w:t>
      </w:r>
    </w:p>
    <w:p w14:paraId="761DC177" w14:textId="77777777" w:rsidR="001F5087" w:rsidRDefault="001F5087" w:rsidP="001F5087">
      <w:pPr>
        <w:rPr>
          <w:szCs w:val="28"/>
        </w:rPr>
      </w:pPr>
      <w:r w:rsidRPr="00211F53">
        <w:rPr>
          <w:szCs w:val="28"/>
        </w:rPr>
        <w:t>I:</w:t>
      </w:r>
    </w:p>
    <w:p w14:paraId="15CE37E3" w14:textId="77777777" w:rsidR="001F5087" w:rsidRPr="001F5087" w:rsidRDefault="001F5087" w:rsidP="001F508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1F5087">
        <w:rPr>
          <w:szCs w:val="28"/>
        </w:rPr>
        <w:t>В условиях</w:t>
      </w:r>
      <w:proofErr w:type="gramEnd"/>
      <w:r w:rsidRPr="001F5087">
        <w:rPr>
          <w:szCs w:val="28"/>
        </w:rPr>
        <w:t xml:space="preserve"> рыночного хозяйства:</w:t>
      </w:r>
    </w:p>
    <w:p w14:paraId="2342C620" w14:textId="48C6E66B" w:rsidR="001F5087" w:rsidRPr="001F5087" w:rsidRDefault="00923962" w:rsidP="001F5087">
      <w:pPr>
        <w:rPr>
          <w:szCs w:val="28"/>
        </w:rPr>
      </w:pPr>
      <w:r>
        <w:rPr>
          <w:szCs w:val="28"/>
        </w:rPr>
        <w:t>+:</w:t>
      </w:r>
      <w:r w:rsidR="001F5087">
        <w:rPr>
          <w:szCs w:val="28"/>
        </w:rPr>
        <w:t xml:space="preserve"> </w:t>
      </w:r>
      <w:r w:rsidR="001F5087" w:rsidRPr="001F5087">
        <w:rPr>
          <w:szCs w:val="28"/>
        </w:rPr>
        <w:t>хозяйственная деятельность отдельных субъектов согласовывается рынком;</w:t>
      </w:r>
    </w:p>
    <w:p w14:paraId="53B7781D" w14:textId="09C207A8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поток хозяйственной информации идет от государства;</w:t>
      </w:r>
    </w:p>
    <w:p w14:paraId="4087DD1B" w14:textId="224C6A42" w:rsidR="001F5087" w:rsidRP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частная собственность заменена общественной;</w:t>
      </w:r>
    </w:p>
    <w:p w14:paraId="2137D61C" w14:textId="379A3047" w:rsidR="001F5087" w:rsidRDefault="00923962" w:rsidP="001F5087">
      <w:pPr>
        <w:rPr>
          <w:szCs w:val="28"/>
        </w:rPr>
      </w:pPr>
      <w:r>
        <w:rPr>
          <w:szCs w:val="28"/>
        </w:rPr>
        <w:t>-:</w:t>
      </w:r>
      <w:r w:rsidR="001F5087" w:rsidRPr="001F5087">
        <w:rPr>
          <w:szCs w:val="28"/>
        </w:rPr>
        <w:t xml:space="preserve"> цены устанавливаются государством</w:t>
      </w:r>
    </w:p>
    <w:p w14:paraId="3A204F8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43054BAD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основе разделения рынков на монополизированные и совершенно конкурентные лежит принцип классификации рынков по:</w:t>
      </w:r>
    </w:p>
    <w:p w14:paraId="3D34FB7F" w14:textId="3583F55E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назначению экономических благ;</w:t>
      </w:r>
    </w:p>
    <w:p w14:paraId="34A11433" w14:textId="19D2EE7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территориальному признаку;</w:t>
      </w:r>
    </w:p>
    <w:p w14:paraId="2290B2EF" w14:textId="32439355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характеру конкуренции;</w:t>
      </w:r>
    </w:p>
    <w:p w14:paraId="313ADC40" w14:textId="56CDBD04" w:rsid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соблюдению законности</w:t>
      </w:r>
    </w:p>
    <w:p w14:paraId="7DCE9307" w14:textId="77777777" w:rsidR="00923962" w:rsidRDefault="00923962" w:rsidP="00923962">
      <w:pPr>
        <w:rPr>
          <w:szCs w:val="28"/>
        </w:rPr>
      </w:pPr>
      <w:r w:rsidRPr="00211F53">
        <w:rPr>
          <w:szCs w:val="28"/>
        </w:rPr>
        <w:t>I:</w:t>
      </w:r>
    </w:p>
    <w:p w14:paraId="698EEFBA" w14:textId="77777777" w:rsidR="00923962" w:rsidRPr="00923962" w:rsidRDefault="00923962" w:rsidP="00923962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923962">
        <w:rPr>
          <w:szCs w:val="28"/>
        </w:rPr>
        <w:t>В модели экономического кругооборота фирмы выступают:</w:t>
      </w:r>
    </w:p>
    <w:p w14:paraId="2B8FAC8E" w14:textId="44F76B6C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покупателями товаров и ресурсов;</w:t>
      </w:r>
    </w:p>
    <w:p w14:paraId="41DB9256" w14:textId="5F141C7B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+: </w:t>
      </w:r>
      <w:r w:rsidRPr="00923962">
        <w:rPr>
          <w:szCs w:val="28"/>
        </w:rPr>
        <w:t>продавцами товаров и покупателями ресурсов;</w:t>
      </w:r>
    </w:p>
    <w:p w14:paraId="1F89C369" w14:textId="6A688EA4" w:rsidR="00923962" w:rsidRPr="00923962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товаров и ресурсов;</w:t>
      </w:r>
    </w:p>
    <w:p w14:paraId="2FCCAF16" w14:textId="7390DF50" w:rsidR="00231B86" w:rsidRPr="00534B34" w:rsidRDefault="00923962" w:rsidP="00923962">
      <w:pPr>
        <w:rPr>
          <w:szCs w:val="28"/>
        </w:rPr>
      </w:pPr>
      <w:r>
        <w:rPr>
          <w:szCs w:val="28"/>
        </w:rPr>
        <w:t xml:space="preserve">-: </w:t>
      </w:r>
      <w:r w:rsidRPr="00923962">
        <w:rPr>
          <w:szCs w:val="28"/>
        </w:rPr>
        <w:t>продавцами ресурсов и покупателями товаров</w:t>
      </w:r>
    </w:p>
    <w:p w14:paraId="67AC38D7" w14:textId="550D8212" w:rsidR="00231B86" w:rsidRPr="00534B34" w:rsidRDefault="00231B86">
      <w:pPr>
        <w:spacing w:after="160" w:line="259" w:lineRule="auto"/>
        <w:jc w:val="left"/>
        <w:rPr>
          <w:szCs w:val="28"/>
        </w:rPr>
      </w:pPr>
      <w:r w:rsidRPr="00534B34">
        <w:rPr>
          <w:szCs w:val="28"/>
        </w:rPr>
        <w:br w:type="page"/>
      </w:r>
    </w:p>
    <w:p w14:paraId="7EB396AC" w14:textId="77293EC8" w:rsidR="00231B86" w:rsidRDefault="00231B86" w:rsidP="00231B8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6</w:t>
      </w:r>
      <w:r w:rsidRPr="00892A1D">
        <w:rPr>
          <w:szCs w:val="28"/>
        </w:rPr>
        <w:t>}}</w:t>
      </w:r>
      <w:r>
        <w:rPr>
          <w:szCs w:val="28"/>
        </w:rPr>
        <w:t xml:space="preserve"> Т</w:t>
      </w:r>
      <w:r w:rsidRPr="00231B86">
        <w:rPr>
          <w:szCs w:val="28"/>
        </w:rPr>
        <w:t>еория спроса и предложения</w:t>
      </w:r>
    </w:p>
    <w:p w14:paraId="4AA83E9F" w14:textId="77777777" w:rsidR="00231B86" w:rsidRDefault="00231B86" w:rsidP="00231B86">
      <w:pPr>
        <w:jc w:val="center"/>
        <w:rPr>
          <w:szCs w:val="28"/>
        </w:rPr>
      </w:pPr>
    </w:p>
    <w:p w14:paraId="3377272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F197B9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Эффект замещения – это рост спроса на товар, вызванный:</w:t>
      </w:r>
    </w:p>
    <w:p w14:paraId="7FA73049" w14:textId="2852DE34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снижением его относительной цены;</w:t>
      </w:r>
    </w:p>
    <w:p w14:paraId="4BF457F4" w14:textId="08887F5C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предложением новых заменителей товара;</w:t>
      </w:r>
    </w:p>
    <w:p w14:paraId="77DF1A28" w14:textId="0479990F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общего уровня цен на все товары;</w:t>
      </w:r>
    </w:p>
    <w:p w14:paraId="0243D0F2" w14:textId="36933C6D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изменением в реальном доходе потребителя</w:t>
      </w:r>
    </w:p>
    <w:p w14:paraId="1A138F50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22210553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Для</w:t>
      </w:r>
      <w:proofErr w:type="gramEnd"/>
      <w:r w:rsidRPr="00231B86">
        <w:rPr>
          <w:szCs w:val="28"/>
        </w:rPr>
        <w:t xml:space="preserve"> товаров низшего качества эффект: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62289D66" w14:textId="77777777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замены не действует;</w:t>
      </w:r>
    </w:p>
    <w:p w14:paraId="4981F7FD" w14:textId="114DB357" w:rsid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дохода не действует;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замены положительной;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дохода является отрицательной величиной</w:t>
      </w:r>
    </w:p>
    <w:p w14:paraId="47077B23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F68D15B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приобретения и эксплуатации нового оборудования фирме удалось сократить величину издержек на 10 %. В результате этого кривая предложения:</w:t>
      </w:r>
    </w:p>
    <w:p w14:paraId="53346F37" w14:textId="7256A4F9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1D9B850C" w14:textId="43CE97BB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влево-вверх;</w:t>
      </w:r>
    </w:p>
    <w:p w14:paraId="724BDEB2" w14:textId="640417C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CE5CD72" w14:textId="3F56E98C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вправо-вниз</w:t>
      </w:r>
    </w:p>
    <w:p w14:paraId="34C780C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407D58A6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 результате</w:t>
      </w:r>
      <w:proofErr w:type="gramEnd"/>
      <w:r w:rsidRPr="00231B86">
        <w:rPr>
          <w:szCs w:val="28"/>
        </w:rPr>
        <w:t xml:space="preserve"> роста налогов и цен на ресурсы кривая предложения:</w:t>
      </w:r>
    </w:p>
    <w:p w14:paraId="23BE9EBD" w14:textId="3200C3E1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не изменит своего положения;</w:t>
      </w:r>
    </w:p>
    <w:p w14:paraId="62DC889B" w14:textId="0DB0FC87" w:rsidR="00231B86" w:rsidRP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сместится влево-вверх;</w:t>
      </w:r>
    </w:p>
    <w:p w14:paraId="41719B3E" w14:textId="56F897AA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влево-вниз;</w:t>
      </w:r>
    </w:p>
    <w:p w14:paraId="044A6313" w14:textId="5619C450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сместится вправо-вниз</w:t>
      </w:r>
    </w:p>
    <w:p w14:paraId="00AB744B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25F4FD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повысится цена товара А, а все прочие условия не изменяются, то:</w:t>
      </w:r>
    </w:p>
    <w:p w14:paraId="70348378" w14:textId="4205F33D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вправо-вверх;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58D16AB" w14:textId="0B1F392D" w:rsidR="00231B86" w:rsidRDefault="00231B86" w:rsidP="00231B86">
      <w:pPr>
        <w:rPr>
          <w:szCs w:val="28"/>
        </w:rPr>
      </w:pPr>
      <w:r>
        <w:rPr>
          <w:szCs w:val="28"/>
        </w:rPr>
        <w:t>+:</w:t>
      </w:r>
      <w:r w:rsidRPr="00231B86">
        <w:rPr>
          <w:szCs w:val="28"/>
        </w:rPr>
        <w:t xml:space="preserve"> изменится величина спроса на него;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останется неизменным;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кривая спроса сдвинется влево-вниз</w:t>
      </w:r>
    </w:p>
    <w:p w14:paraId="25E5A3F2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363AE7DF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0CDE1AA6" w14:textId="61F61F63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3FB11477" w14:textId="7E178FCB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076B01FC" w14:textId="0E9C4B44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47E1361C" w14:textId="742C0149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70D33A66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27458C8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Кривая спроса на товар сместится вправо, если:</w:t>
      </w:r>
    </w:p>
    <w:p w14:paraId="747EE910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+: </w:t>
      </w:r>
      <w:r w:rsidRPr="00231B86">
        <w:rPr>
          <w:szCs w:val="28"/>
        </w:rPr>
        <w:t>продукт стал более модным («эффект присоединения к большинству»);</w:t>
      </w:r>
    </w:p>
    <w:p w14:paraId="43C0071E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 xml:space="preserve">-: </w:t>
      </w:r>
      <w:r w:rsidRPr="00231B86">
        <w:rPr>
          <w:szCs w:val="28"/>
        </w:rPr>
        <w:t>цена на товар-заменитель снижается;</w:t>
      </w:r>
      <w:r w:rsidRPr="00231B86">
        <w:rPr>
          <w:szCs w:val="28"/>
        </w:rPr>
        <w:tab/>
      </w:r>
    </w:p>
    <w:p w14:paraId="38DDF0ED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происходит замедление роста численности населения; </w:t>
      </w:r>
    </w:p>
    <w:p w14:paraId="35708492" w14:textId="77777777" w:rsidR="00231B86" w:rsidRPr="00231B86" w:rsidRDefault="00231B86" w:rsidP="00231B86">
      <w:pPr>
        <w:rPr>
          <w:szCs w:val="28"/>
        </w:rPr>
      </w:pPr>
      <w:r>
        <w:rPr>
          <w:szCs w:val="28"/>
        </w:rPr>
        <w:lastRenderedPageBreak/>
        <w:t>-:</w:t>
      </w:r>
      <w:r w:rsidRPr="00231B86">
        <w:rPr>
          <w:szCs w:val="28"/>
        </w:rPr>
        <w:t xml:space="preserve"> потребители ожидают снижения цен</w:t>
      </w:r>
    </w:p>
    <w:p w14:paraId="15DE467D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73A40C2" w14:textId="4E8E0E40" w:rsid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Выдача дотаций товаропроизводителям графически выразится в сдвиге кривой: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                                                                                            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предложения влево;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спроса вправо;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предложения вправо</w:t>
      </w:r>
    </w:p>
    <w:p w14:paraId="44E265CA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7C6304BE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Если</w:t>
      </w:r>
      <w:proofErr w:type="gramEnd"/>
      <w:r w:rsidRPr="00231B86">
        <w:rPr>
          <w:szCs w:val="28"/>
        </w:rPr>
        <w:t xml:space="preserve"> цена данного товара уменьшилась, то:</w:t>
      </w:r>
      <w:r w:rsidRPr="00231B86">
        <w:rPr>
          <w:szCs w:val="28"/>
        </w:rPr>
        <w:tab/>
      </w:r>
      <w:r w:rsidRPr="00231B86">
        <w:rPr>
          <w:szCs w:val="28"/>
        </w:rPr>
        <w:tab/>
      </w:r>
    </w:p>
    <w:p w14:paraId="3C67CC2D" w14:textId="317645EA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величина спроса уменьшилась;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увеличился;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величина спроса увеличилась;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спрос уменьшился</w:t>
      </w:r>
    </w:p>
    <w:p w14:paraId="3B047B29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53DD12B5" w14:textId="77777777" w:rsidR="00231B86" w:rsidRPr="00231B86" w:rsidRDefault="00231B86" w:rsidP="00231B8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231B86">
        <w:rPr>
          <w:szCs w:val="28"/>
        </w:rPr>
        <w:t>«Мало в привозе - много в запросе» характеризует ситуацию:</w:t>
      </w:r>
    </w:p>
    <w:p w14:paraId="216501D8" w14:textId="5A7BA80F" w:rsidR="00231B86" w:rsidRDefault="00231B86" w:rsidP="00231B86">
      <w:pPr>
        <w:rPr>
          <w:szCs w:val="28"/>
        </w:rPr>
      </w:pPr>
      <w:r>
        <w:rPr>
          <w:szCs w:val="28"/>
        </w:rPr>
        <w:t>-:</w:t>
      </w:r>
      <w:r w:rsidRPr="00231B86">
        <w:rPr>
          <w:szCs w:val="28"/>
        </w:rPr>
        <w:t xml:space="preserve"> рыночного избытка;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рыночного равновесия;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+:</w:t>
      </w:r>
      <w:r w:rsidRPr="00231B86">
        <w:rPr>
          <w:szCs w:val="28"/>
        </w:rPr>
        <w:t xml:space="preserve"> рыночного дефицита;</w:t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</w:r>
      <w:r w:rsidRPr="00231B86">
        <w:rPr>
          <w:szCs w:val="28"/>
        </w:rPr>
        <w:tab/>
        <w:t xml:space="preserve"> </w:t>
      </w:r>
      <w:r>
        <w:rPr>
          <w:szCs w:val="28"/>
        </w:rPr>
        <w:t>-:</w:t>
      </w:r>
      <w:r w:rsidRPr="00231B86">
        <w:rPr>
          <w:szCs w:val="28"/>
        </w:rPr>
        <w:t xml:space="preserve"> роста экономической эффективности производства</w:t>
      </w:r>
    </w:p>
    <w:p w14:paraId="5C9997D8" w14:textId="77777777" w:rsidR="00231B86" w:rsidRDefault="00231B86" w:rsidP="00231B86">
      <w:pPr>
        <w:rPr>
          <w:szCs w:val="28"/>
        </w:rPr>
      </w:pPr>
      <w:r w:rsidRPr="00211F53">
        <w:rPr>
          <w:szCs w:val="28"/>
        </w:rPr>
        <w:t>I:</w:t>
      </w:r>
    </w:p>
    <w:p w14:paraId="69CBD593" w14:textId="155CE441" w:rsidR="007D0003" w:rsidRDefault="00231B86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7D0003" w:rsidRPr="007D0003">
        <w:rPr>
          <w:szCs w:val="28"/>
        </w:rPr>
        <w:t>Спрос и предложение шариковых ручек представлены на графике. Рыночная ситуация в т. Х, показывает, что:</w:t>
      </w:r>
    </w:p>
    <w:p w14:paraId="2C292D36" w14:textId="3C35010E" w:rsidR="007D0003" w:rsidRPr="007D0003" w:rsidRDefault="007D0003" w:rsidP="007D0003">
      <w:pPr>
        <w:rPr>
          <w:szCs w:val="28"/>
        </w:rPr>
      </w:pPr>
      <w:r w:rsidRPr="00CA149A">
        <w:rPr>
          <w:noProof/>
          <w:szCs w:val="28"/>
        </w:rPr>
        <w:drawing>
          <wp:inline distT="0" distB="0" distL="0" distR="0" wp14:anchorId="5FF24059" wp14:editId="6EF753E6">
            <wp:extent cx="4705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r="72984" b="4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293B" w14:textId="5D3A1646" w:rsidR="00231B86" w:rsidRP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объем предложения превышает равновесный на 47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имеет место дефицит ручек, равный 90 штукам;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имеет место перепроизводство ручек на 90 штук;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необходимо производить ручки в объеме 100 штук</w:t>
      </w:r>
    </w:p>
    <w:p w14:paraId="62D1C3F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9518819" w14:textId="7558A2E4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 основании</w:t>
      </w:r>
      <w:proofErr w:type="gramEnd"/>
      <w:r w:rsidRPr="007D0003">
        <w:rPr>
          <w:szCs w:val="28"/>
        </w:rPr>
        <w:t xml:space="preserve"> данных графической модели объясните ситуацию, возникшую на рынке в краткосрочном периоде при установлении цены на товар на уровне Р1 выше равновесной Ре:</w:t>
      </w:r>
    </w:p>
    <w:p w14:paraId="57DEF741" w14:textId="58FECC54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lastRenderedPageBreak/>
        <w:t xml:space="preserve"> </w:t>
      </w:r>
      <w:r w:rsidRPr="00CA149A">
        <w:rPr>
          <w:noProof/>
          <w:szCs w:val="28"/>
        </w:rPr>
        <w:drawing>
          <wp:inline distT="0" distB="0" distL="0" distR="0" wp14:anchorId="342A093F" wp14:editId="16B280AB">
            <wp:extent cx="35528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1" r="57600" b="6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79E7" w14:textId="4785ACA0" w:rsidR="00231B86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дефицит 5 </w:t>
      </w:r>
      <w:proofErr w:type="spellStart"/>
      <w:proofErr w:type="gramStart"/>
      <w:r w:rsidRPr="007D0003">
        <w:rPr>
          <w:szCs w:val="28"/>
        </w:rPr>
        <w:t>ед.товара</w:t>
      </w:r>
      <w:proofErr w:type="spellEnd"/>
      <w:proofErr w:type="gram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излишек 5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излишек 8 </w:t>
      </w:r>
      <w:proofErr w:type="spellStart"/>
      <w:r w:rsidRPr="007D0003">
        <w:rPr>
          <w:szCs w:val="28"/>
        </w:rPr>
        <w:t>ед.товара</w:t>
      </w:r>
      <w:proofErr w:type="spellEnd"/>
      <w:r w:rsidRPr="007D0003">
        <w:rPr>
          <w:szCs w:val="28"/>
        </w:rPr>
        <w:t>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дефицит 8 </w:t>
      </w:r>
      <w:proofErr w:type="spellStart"/>
      <w:r w:rsidRPr="007D0003">
        <w:rPr>
          <w:szCs w:val="28"/>
        </w:rPr>
        <w:t>ед.товара</w:t>
      </w:r>
      <w:proofErr w:type="spellEnd"/>
    </w:p>
    <w:p w14:paraId="1ADD280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6FB019F" w14:textId="1697293C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рисунке показаны кривые спроса (D) и предложения (S). Если государство на этот товар установит нижний предел цен на уровне выше равновесного, то…</w:t>
      </w:r>
      <w:r w:rsidRPr="007D0003">
        <w:rPr>
          <w:szCs w:val="28"/>
        </w:rPr>
        <w:tab/>
      </w:r>
    </w:p>
    <w:p w14:paraId="6679D6E6" w14:textId="7730CB4C" w:rsidR="007D0003" w:rsidRPr="007D0003" w:rsidRDefault="007D0003" w:rsidP="007D0003">
      <w:pPr>
        <w:rPr>
          <w:szCs w:val="28"/>
        </w:rPr>
      </w:pPr>
      <w:r w:rsidRPr="007D0003">
        <w:rPr>
          <w:szCs w:val="28"/>
        </w:rPr>
        <w:t xml:space="preserve"> </w:t>
      </w:r>
      <w:r w:rsidRPr="00CA149A">
        <w:rPr>
          <w:noProof/>
          <w:szCs w:val="28"/>
        </w:rPr>
        <w:drawing>
          <wp:inline distT="0" distB="0" distL="0" distR="0" wp14:anchorId="22B90320" wp14:editId="1FD6315F">
            <wp:extent cx="33432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4" r="76859" b="3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030" w14:textId="3DA8BED0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равновесная цена поднимется до этого уровня;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будет ощущаться нехватка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предложение данного товара уменьшится;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возникнет избыток данного товара</w:t>
      </w:r>
    </w:p>
    <w:p w14:paraId="43059B4E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640495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величину предложения непосредственно воздействует:</w:t>
      </w:r>
    </w:p>
    <w:p w14:paraId="0DAD0E2D" w14:textId="286BEB1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цена данного товара;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ценовые ожидания производителей;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цены на ресурсы;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субсидии, предоставляемые производителем</w:t>
      </w:r>
    </w:p>
    <w:p w14:paraId="60480C0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692D51D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астраханском рынке арбузов предложение в августе превысило спрос. Поэтому в ближайшую неделю можно ожидать: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4F25F305" w14:textId="4AD80EB9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увеличения предложения дынь;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сокращение предложения арбузов;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  </w:t>
      </w:r>
      <w:r>
        <w:rPr>
          <w:szCs w:val="28"/>
        </w:rPr>
        <w:t>-:</w:t>
      </w:r>
      <w:r w:rsidRPr="007D0003">
        <w:rPr>
          <w:szCs w:val="28"/>
        </w:rPr>
        <w:t xml:space="preserve"> увеличения спроса на дыни;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снижение цен на арбузы</w:t>
      </w:r>
    </w:p>
    <w:p w14:paraId="61C9BD9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0E91F27D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спроса на говядину повлияют:</w:t>
      </w:r>
      <w:r w:rsidRPr="007D0003">
        <w:rPr>
          <w:szCs w:val="28"/>
        </w:rPr>
        <w:tab/>
      </w:r>
    </w:p>
    <w:p w14:paraId="3FC77469" w14:textId="33EC3AB7" w:rsidR="007D0003" w:rsidRDefault="007D0003" w:rsidP="007D0003">
      <w:pPr>
        <w:rPr>
          <w:szCs w:val="28"/>
        </w:rPr>
      </w:pPr>
      <w:r>
        <w:rPr>
          <w:szCs w:val="28"/>
        </w:rPr>
        <w:lastRenderedPageBreak/>
        <w:t>-:</w:t>
      </w:r>
      <w:r w:rsidRPr="007D0003">
        <w:rPr>
          <w:szCs w:val="28"/>
        </w:rPr>
        <w:t xml:space="preserve"> рост цены на говядину;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доходов потребителей;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увеличение цены на свинину и курятину;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снижение цены на говядину</w:t>
      </w:r>
    </w:p>
    <w:p w14:paraId="60062607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5AB5F804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На</w:t>
      </w:r>
      <w:proofErr w:type="gramEnd"/>
      <w:r w:rsidRPr="007D0003">
        <w:rPr>
          <w:szCs w:val="28"/>
        </w:rPr>
        <w:t xml:space="preserve"> положение кривой предложения апельсинов не повлияет:</w:t>
      </w:r>
      <w:r w:rsidRPr="007D0003">
        <w:rPr>
          <w:szCs w:val="28"/>
        </w:rPr>
        <w:tab/>
      </w:r>
    </w:p>
    <w:p w14:paraId="08953B07" w14:textId="52F56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увеличение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рост цены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</w:t>
      </w:r>
    </w:p>
    <w:p w14:paraId="1A31A114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D2001EB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Причиной роста предложения апельсинов может послужить:</w:t>
      </w:r>
    </w:p>
    <w:p w14:paraId="2C1E1C55" w14:textId="2CD2D225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хороший урожай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морозы, уничтожающие большую часть апельсиновых деревьев;</w:t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снижение себестоимости апельсинов;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рост издержек производства апельсинов</w:t>
      </w:r>
    </w:p>
    <w:p w14:paraId="2EF95E7A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7CF522E7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Определите</w:t>
      </w:r>
      <w:proofErr w:type="gramEnd"/>
      <w:r w:rsidRPr="007D0003">
        <w:rPr>
          <w:szCs w:val="28"/>
        </w:rPr>
        <w:t>, что происходит в данном примере - изменение спроса или изменение величины спроса: рост доходов потребителей приводит к увеличению покупок изделий из натуральных мехов, это означает, что …</w:t>
      </w:r>
      <w:r w:rsidRPr="007D0003">
        <w:rPr>
          <w:szCs w:val="28"/>
        </w:rPr>
        <w:tab/>
        <w:t xml:space="preserve"> </w:t>
      </w:r>
    </w:p>
    <w:p w14:paraId="2ED4A637" w14:textId="2686296E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спроса;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изменился спрос;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изменилась величина предложения;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изменилось предложение</w:t>
      </w:r>
    </w:p>
    <w:p w14:paraId="3054CFEF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0A04312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Повышение заработной платы: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</w:p>
    <w:p w14:paraId="03F02F57" w14:textId="79D8E293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сдвигает кривую спроса на товар вправо;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вниз;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сдвигает кривую спроса на товар влево;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ведет к перемещению по кривой спроса на товар вверх</w:t>
      </w:r>
    </w:p>
    <w:p w14:paraId="1216888B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4BEF1C3F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Потребление низшего товара растет, несмотря на рост цен, если …</w:t>
      </w:r>
    </w:p>
    <w:p w14:paraId="107921E8" w14:textId="6EF51B31" w:rsidR="007D0003" w:rsidRDefault="007D0003" w:rsidP="007D0003">
      <w:pPr>
        <w:rPr>
          <w:szCs w:val="28"/>
        </w:rPr>
      </w:pPr>
      <w:r>
        <w:rPr>
          <w:szCs w:val="28"/>
        </w:rPr>
        <w:t>-:</w:t>
      </w:r>
      <w:r w:rsidRPr="007D0003">
        <w:rPr>
          <w:szCs w:val="28"/>
        </w:rPr>
        <w:t xml:space="preserve"> влияет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+:</w:t>
      </w:r>
      <w:r w:rsidRPr="007D0003">
        <w:rPr>
          <w:szCs w:val="28"/>
        </w:rPr>
        <w:t xml:space="preserve"> влияние эффекта замещения выше, чем эффект дохода;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="00B205A4" w:rsidRPr="007D0003">
        <w:rPr>
          <w:szCs w:val="28"/>
        </w:rPr>
        <w:tab/>
        <w:t xml:space="preserve"> -</w:t>
      </w:r>
      <w:r>
        <w:rPr>
          <w:szCs w:val="28"/>
        </w:rPr>
        <w:t>:</w:t>
      </w:r>
      <w:r w:rsidRPr="007D0003">
        <w:rPr>
          <w:szCs w:val="28"/>
        </w:rPr>
        <w:t xml:space="preserve"> влияние эффекта дохода выше, чем эффект замещения;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влияет эффект замещения</w:t>
      </w:r>
    </w:p>
    <w:p w14:paraId="05A4E936" w14:textId="77777777" w:rsidR="007D0003" w:rsidRDefault="007D0003" w:rsidP="007D0003">
      <w:pPr>
        <w:rPr>
          <w:szCs w:val="28"/>
        </w:rPr>
      </w:pPr>
      <w:r w:rsidRPr="00211F53">
        <w:rPr>
          <w:szCs w:val="28"/>
        </w:rPr>
        <w:t>I:</w:t>
      </w:r>
    </w:p>
    <w:p w14:paraId="13532CDA" w14:textId="77777777" w:rsidR="007D0003" w:rsidRPr="007D0003" w:rsidRDefault="007D0003" w:rsidP="007D000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7D0003">
        <w:rPr>
          <w:szCs w:val="28"/>
        </w:rPr>
        <w:t>При</w:t>
      </w:r>
      <w:proofErr w:type="gramEnd"/>
      <w:r w:rsidRPr="007D0003">
        <w:rPr>
          <w:szCs w:val="28"/>
        </w:rPr>
        <w:t xml:space="preserve"> росте спроса равновесная цена и объем выпуска:</w:t>
      </w:r>
      <w:r w:rsidRPr="007D0003">
        <w:rPr>
          <w:szCs w:val="28"/>
        </w:rPr>
        <w:tab/>
      </w:r>
    </w:p>
    <w:p w14:paraId="243C748F" w14:textId="77777777" w:rsidR="007D0003" w:rsidRDefault="007D0003" w:rsidP="007D0003">
      <w:pPr>
        <w:rPr>
          <w:szCs w:val="28"/>
        </w:rPr>
      </w:pPr>
      <w:r>
        <w:rPr>
          <w:szCs w:val="28"/>
        </w:rPr>
        <w:t>+:</w:t>
      </w:r>
      <w:r w:rsidRPr="007D0003">
        <w:rPr>
          <w:szCs w:val="28"/>
        </w:rPr>
        <w:t xml:space="preserve"> будут увеличиваться;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не изменяется;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  <w:r>
        <w:rPr>
          <w:szCs w:val="28"/>
        </w:rPr>
        <w:t>-:</w:t>
      </w:r>
      <w:r w:rsidRPr="007D0003">
        <w:rPr>
          <w:szCs w:val="28"/>
        </w:rPr>
        <w:t xml:space="preserve"> снизится;</w:t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</w:r>
      <w:r w:rsidRPr="007D0003">
        <w:rPr>
          <w:szCs w:val="28"/>
        </w:rPr>
        <w:tab/>
        <w:t xml:space="preserve"> </w:t>
      </w:r>
    </w:p>
    <w:p w14:paraId="3686DFB4" w14:textId="2975AD68" w:rsidR="007D0003" w:rsidRDefault="007D0003" w:rsidP="007D0003">
      <w:pPr>
        <w:rPr>
          <w:szCs w:val="28"/>
        </w:rPr>
      </w:pPr>
      <w:r>
        <w:rPr>
          <w:szCs w:val="28"/>
        </w:rPr>
        <w:t xml:space="preserve">-: </w:t>
      </w:r>
      <w:r w:rsidRPr="007D0003">
        <w:rPr>
          <w:szCs w:val="28"/>
        </w:rPr>
        <w:t>изменятся в противоположном направлении</w:t>
      </w:r>
    </w:p>
    <w:p w14:paraId="6D4AF79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EEFD79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замены:</w:t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22D91D8" w14:textId="47A9003C" w:rsidR="00810897" w:rsidRPr="00810897" w:rsidRDefault="00810897" w:rsidP="00810897">
      <w:pPr>
        <w:rPr>
          <w:szCs w:val="28"/>
        </w:rPr>
      </w:pP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ведет к увеличению потребления товара, который стал относительно более дешевым;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940DFD7" w14:textId="397AD0E5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всегда действует в противоположную сторону от снижения цены (отрицателен);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14FA921" w14:textId="0925001B" w:rsidR="007D0003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ведет к падению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всегда действует </w:t>
      </w:r>
      <w:proofErr w:type="spellStart"/>
      <w:r w:rsidRPr="00810897">
        <w:rPr>
          <w:szCs w:val="28"/>
        </w:rPr>
        <w:t>однонаправлено</w:t>
      </w:r>
      <w:proofErr w:type="spellEnd"/>
      <w:r w:rsidRPr="00810897">
        <w:rPr>
          <w:szCs w:val="28"/>
        </w:rPr>
        <w:t xml:space="preserve"> со снижением цены (положителен).</w:t>
      </w:r>
    </w:p>
    <w:p w14:paraId="6DEA0A4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82E7BA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</w:t>
      </w:r>
      <w:proofErr w:type="gramEnd"/>
      <w:r w:rsidRPr="00810897">
        <w:rPr>
          <w:szCs w:val="28"/>
        </w:rPr>
        <w:t xml:space="preserve"> снижении цены на товар эффект дохода ведет:</w:t>
      </w:r>
      <w:r w:rsidRPr="00810897">
        <w:rPr>
          <w:szCs w:val="28"/>
        </w:rPr>
        <w:tab/>
      </w:r>
    </w:p>
    <w:p w14:paraId="6B81CEDE" w14:textId="1ECD5F5E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 снижению объема продаж, вызванного изменением денежного дохода;</w:t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увеличению спроса на этот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к росту реального дохода;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к росту объема спроса на товар, который стал относительно более дорогим</w:t>
      </w:r>
    </w:p>
    <w:p w14:paraId="1FF846B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5E3A3B9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Примером изменения производственных мощностей является:</w:t>
      </w:r>
    </w:p>
    <w:p w14:paraId="47D05FCE" w14:textId="3BFBBE9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установка дополнительного оборудования;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сокращение числа наемных рабочих;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 объема покупаемого у поставщика сырья;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введение дополнительной рабочей силы</w:t>
      </w:r>
    </w:p>
    <w:p w14:paraId="6CD94F17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1BD1B1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Причиной падения цены на товар является: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CBE7B9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падение цены на взаимодополняющий товар;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43CB6472" w14:textId="53D8C9A1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падение цен на производственные ресурсы;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потребительских доходов;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налогового бремени</w:t>
      </w:r>
    </w:p>
    <w:p w14:paraId="50D12210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387FFB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увеличилось число производителей данного товара,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EBC1728" w14:textId="7804A8F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зависеть от решения государства;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выше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ниже Р1</w:t>
      </w:r>
    </w:p>
    <w:p w14:paraId="6E88CA08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AE156FF" w14:textId="63EEFF0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Равновесная цена установилась на уровне Р1. Если (при прочих равных условиях) произойдет рост доходов потребителей, то новая цена равновесия будет: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65D31991" w14:textId="57184F2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стремится к нулю;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останется неизменной;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ниже Р1;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выше Р1</w:t>
      </w:r>
    </w:p>
    <w:p w14:paraId="05328D3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21B5A2C" w14:textId="32EF117F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доходов потребителей- любителей шоколада (при прочих равных условиях)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5AA19DE0" w14:textId="48578ACB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смещению кривой спроса на шоколад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спроса и величины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lastRenderedPageBreak/>
        <w:t>+:</w:t>
      </w:r>
      <w:r w:rsidRPr="00810897">
        <w:rPr>
          <w:szCs w:val="28"/>
        </w:rPr>
        <w:t xml:space="preserve"> увеличению спроса на шоколад;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увеличению величины спроса на шоколад</w:t>
      </w:r>
    </w:p>
    <w:p w14:paraId="4A0453AC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1EC82582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производительности труда, снижение издержек производства при прежних ценах приведет к …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E9D0445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росту равновесного объема продаж;</w:t>
      </w:r>
      <w:r w:rsidRPr="00810897">
        <w:rPr>
          <w:szCs w:val="28"/>
        </w:rPr>
        <w:tab/>
      </w:r>
    </w:p>
    <w:p w14:paraId="6174699B" w14:textId="5E7CFA5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снижению равновесной цены и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снижению равновесной цены и росту равновесного объема продаж;</w:t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росту равновесной цены и сокращению равновесного объема продаж</w:t>
      </w:r>
    </w:p>
    <w:p w14:paraId="2CD9C8BE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36D58C13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Закон предложения выражает:</w:t>
      </w:r>
    </w:p>
    <w:p w14:paraId="396B7484" w14:textId="23C0E2DB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обратную связь между ценой и предложением;         </w:t>
      </w:r>
    </w:p>
    <w:p w14:paraId="6A61CDF5" w14:textId="46806FEF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прямую связь между ценой и предложением; </w:t>
      </w:r>
    </w:p>
    <w:p w14:paraId="45272052" w14:textId="3FFC88F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обратную связь между ценой и спросом;</w:t>
      </w:r>
      <w:r w:rsidRPr="00810897">
        <w:rPr>
          <w:szCs w:val="28"/>
        </w:rPr>
        <w:tab/>
      </w:r>
    </w:p>
    <w:p w14:paraId="7B9C0E34" w14:textId="5A8B6824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прямую связь между предложением и издержками производства</w:t>
      </w:r>
    </w:p>
    <w:p w14:paraId="41BFB15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0D964B0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недвижимости влево вверх, может быть вызвано: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1270A37" w14:textId="5749294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увеличением предложения недвижимости;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уменьшением зарплаты;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ростом арендной платы за производственные помещения;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увеличением спроса</w:t>
      </w:r>
    </w:p>
    <w:p w14:paraId="14617676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7CAE1398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Смещение кривой предложения тетрадей влево вызовет:</w:t>
      </w:r>
    </w:p>
    <w:p w14:paraId="13E642F6" w14:textId="77777777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совершенствование технологии в бумажной промышленности;</w:t>
      </w:r>
    </w:p>
    <w:p w14:paraId="2CC172E5" w14:textId="4C854FC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увеличение цены на бумагу;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рост спроса на тетради;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повышение цены тетрадей</w:t>
      </w:r>
    </w:p>
    <w:p w14:paraId="2370B711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CE43C86" w14:textId="1B77A79B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и предложение товара Х записаны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=3-p,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 2p, где р - цена единицы товара Х в ден. ед. Определите, чему равна равновесная рыночная цена:</w:t>
      </w:r>
    </w:p>
    <w:p w14:paraId="0AF2E289" w14:textId="3813769B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1;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22E94D01" w14:textId="233A0448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2;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6B3BF1C8" w14:textId="108B504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3;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1519FEB" w14:textId="526976C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1,5</w:t>
      </w:r>
    </w:p>
    <w:p w14:paraId="4196FDB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5DA96B1" w14:textId="07EECF5C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 xml:space="preserve">Спрос на апельсины и их предложение на рынке описываются уравнениями: </w:t>
      </w:r>
      <w:proofErr w:type="spellStart"/>
      <w:r w:rsidRPr="00810897">
        <w:rPr>
          <w:szCs w:val="28"/>
        </w:rPr>
        <w:t>Qd</w:t>
      </w:r>
      <w:proofErr w:type="spellEnd"/>
      <w:r w:rsidRPr="00810897">
        <w:rPr>
          <w:szCs w:val="28"/>
        </w:rPr>
        <w:t xml:space="preserve">=200-2p, </w:t>
      </w:r>
      <w:proofErr w:type="spellStart"/>
      <w:r w:rsidRPr="00810897">
        <w:rPr>
          <w:szCs w:val="28"/>
        </w:rPr>
        <w:t>Qs</w:t>
      </w:r>
      <w:proofErr w:type="spellEnd"/>
      <w:r w:rsidRPr="00810897">
        <w:rPr>
          <w:szCs w:val="28"/>
        </w:rPr>
        <w:t>=50+3p. Цена и объем равновесия на данном рынке будут равны, соответственно: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</w:p>
    <w:p w14:paraId="32FD7C51" w14:textId="46A410B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60 и 230;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20 и 110;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+:</w:t>
      </w:r>
      <w:r w:rsidRPr="00810897">
        <w:rPr>
          <w:szCs w:val="28"/>
        </w:rPr>
        <w:t xml:space="preserve"> 30 и 140;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  <w:t xml:space="preserve"> </w:t>
      </w:r>
      <w:r>
        <w:rPr>
          <w:szCs w:val="28"/>
        </w:rPr>
        <w:t>-:</w:t>
      </w:r>
      <w:r w:rsidRPr="00810897">
        <w:rPr>
          <w:szCs w:val="28"/>
        </w:rPr>
        <w:t xml:space="preserve"> 50 и 100</w:t>
      </w:r>
    </w:p>
    <w:p w14:paraId="5B207122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D7C2B1D" w14:textId="72AD84F8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вызывает ____________ равновесного количества товара: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F8EBDF9" w14:textId="516E9B87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21AA30A" w14:textId="142B097A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спад равновесной цены и рост;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02EDAF92" w14:textId="0100B0C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спад равновесной цены и спад;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1F2149FF" w14:textId="05BFE8F2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рост равновесной цены и спад</w:t>
      </w:r>
    </w:p>
    <w:p w14:paraId="0A4293FA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8DBD020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величины спроса на картофель на графике выразится в движении: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3CC2C40" w14:textId="5554C94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вверх-вправо;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3ACA57CF" w14:textId="0B85DCD1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кривой спроса на картофель вниз-влево;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7F9781C1" w14:textId="6772D082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по кривой спроса вверх;</w:t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  <w:r w:rsidRPr="00810897">
        <w:rPr>
          <w:szCs w:val="28"/>
        </w:rPr>
        <w:tab/>
      </w:r>
    </w:p>
    <w:p w14:paraId="2E583DAB" w14:textId="21D4F476" w:rsid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по кривой спроса вниз</w:t>
      </w:r>
    </w:p>
    <w:p w14:paraId="4DF87944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460466BD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Увеличение предложения означает, что …</w:t>
      </w:r>
    </w:p>
    <w:p w14:paraId="31E64537" w14:textId="79733819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всех возможных ценах производители предложат меньше количества товара или услуг;</w:t>
      </w:r>
    </w:p>
    <w:p w14:paraId="69FA1FAD" w14:textId="33191633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больше количества товара или услуг;</w:t>
      </w:r>
    </w:p>
    <w:p w14:paraId="3B9E21BD" w14:textId="298C1D29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при всех возможных ценах производители предложат большее количество товаров или услуг;</w:t>
      </w:r>
    </w:p>
    <w:p w14:paraId="01B3134F" w14:textId="1D29C278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при данной цене производители предложат меньшее количество товаров или услуг</w:t>
      </w:r>
    </w:p>
    <w:p w14:paraId="7CA546E9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2B8D01BE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Цена на яйцо куриное в магазине «Перекресток» упала с 25 до 22 руб. за десяток. Это решение администрации магазина приведет к росту:</w:t>
      </w:r>
    </w:p>
    <w:p w14:paraId="5B88976F" w14:textId="684312B4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величины спроса и сдвигу кривой спроса вправо;</w:t>
      </w:r>
    </w:p>
    <w:p w14:paraId="22266D1F" w14:textId="47F598AE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величины спроса и движению вниз по кривой спроса;</w:t>
      </w:r>
    </w:p>
    <w:p w14:paraId="3734F20A" w14:textId="2EF2738A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движению вниз по кривой спроса;</w:t>
      </w:r>
    </w:p>
    <w:p w14:paraId="661632BC" w14:textId="1E95FE6C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объема спроса и сдвигу кривой спроса вправо</w:t>
      </w:r>
    </w:p>
    <w:p w14:paraId="033A003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6F37D59C" w14:textId="77777777" w:rsidR="00810897" w:rsidRPr="00810897" w:rsidRDefault="00810897" w:rsidP="00810897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810897">
        <w:rPr>
          <w:szCs w:val="28"/>
        </w:rPr>
        <w:t>Рост издержек производства приведет к сдвигу кривой:</w:t>
      </w:r>
    </w:p>
    <w:p w14:paraId="4C0AB3B6" w14:textId="443D0AA0" w:rsidR="00810897" w:rsidRPr="00810897" w:rsidRDefault="00810897" w:rsidP="00810897">
      <w:pPr>
        <w:rPr>
          <w:szCs w:val="28"/>
        </w:rPr>
      </w:pPr>
      <w:r>
        <w:rPr>
          <w:szCs w:val="28"/>
        </w:rPr>
        <w:t>+:</w:t>
      </w:r>
      <w:r w:rsidRPr="00810897">
        <w:rPr>
          <w:szCs w:val="28"/>
        </w:rPr>
        <w:t xml:space="preserve"> предложение влево;</w:t>
      </w:r>
    </w:p>
    <w:p w14:paraId="519D38A3" w14:textId="69E3C1A5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предложение вправо;</w:t>
      </w:r>
    </w:p>
    <w:p w14:paraId="1792B828" w14:textId="48772A6E" w:rsidR="00810897" w:rsidRP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влево;</w:t>
      </w:r>
    </w:p>
    <w:p w14:paraId="7B4E3AFD" w14:textId="528EF720" w:rsidR="00810897" w:rsidRDefault="00810897" w:rsidP="00810897">
      <w:pPr>
        <w:rPr>
          <w:szCs w:val="28"/>
        </w:rPr>
      </w:pPr>
      <w:r>
        <w:rPr>
          <w:szCs w:val="28"/>
        </w:rPr>
        <w:t>-:</w:t>
      </w:r>
      <w:r w:rsidRPr="00810897">
        <w:rPr>
          <w:szCs w:val="28"/>
        </w:rPr>
        <w:t xml:space="preserve"> спроса вправо</w:t>
      </w:r>
    </w:p>
    <w:p w14:paraId="3A4C7C9D" w14:textId="77777777" w:rsidR="00810897" w:rsidRDefault="00810897" w:rsidP="00810897">
      <w:pPr>
        <w:rPr>
          <w:szCs w:val="28"/>
        </w:rPr>
      </w:pPr>
      <w:r w:rsidRPr="00211F53">
        <w:rPr>
          <w:szCs w:val="28"/>
        </w:rPr>
        <w:t>I:</w:t>
      </w:r>
    </w:p>
    <w:p w14:paraId="5F8C0387" w14:textId="00C31E18" w:rsidR="00B205A4" w:rsidRPr="00B205A4" w:rsidRDefault="00810897" w:rsidP="00B205A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B205A4" w:rsidRPr="00B205A4">
        <w:rPr>
          <w:szCs w:val="28"/>
        </w:rPr>
        <w:t>Спад производства в автомобильной промышленности обычно приводит к …</w:t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</w:r>
      <w:r w:rsidR="00B205A4" w:rsidRPr="00B205A4">
        <w:rPr>
          <w:szCs w:val="28"/>
        </w:rPr>
        <w:tab/>
        <w:t xml:space="preserve"> </w:t>
      </w:r>
    </w:p>
    <w:p w14:paraId="49E6D9B9" w14:textId="7777777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усилению инфляции;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увеличению спроса на запасные части;</w:t>
      </w:r>
      <w:r w:rsidRPr="00B205A4">
        <w:rPr>
          <w:szCs w:val="28"/>
        </w:rPr>
        <w:tab/>
      </w:r>
    </w:p>
    <w:p w14:paraId="51AB78F7" w14:textId="17D3E73E" w:rsidR="00810897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снижению цен на бензин;</w:t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</w:r>
      <w:r w:rsidRPr="00B205A4">
        <w:rPr>
          <w:szCs w:val="28"/>
        </w:rPr>
        <w:tab/>
        <w:t xml:space="preserve"> </w:t>
      </w:r>
      <w:r>
        <w:rPr>
          <w:szCs w:val="28"/>
        </w:rPr>
        <w:t>-:</w:t>
      </w:r>
      <w:r w:rsidRPr="00B205A4">
        <w:rPr>
          <w:szCs w:val="28"/>
        </w:rPr>
        <w:t xml:space="preserve"> росту цен на бензин</w:t>
      </w:r>
      <w:r w:rsidRPr="00B205A4">
        <w:rPr>
          <w:szCs w:val="28"/>
        </w:rPr>
        <w:tab/>
      </w:r>
    </w:p>
    <w:p w14:paraId="35505285" w14:textId="375AEDA5" w:rsidR="00B205A4" w:rsidRDefault="00B205A4">
      <w:pPr>
        <w:spacing w:after="160" w:line="259" w:lineRule="auto"/>
        <w:jc w:val="left"/>
        <w:rPr>
          <w:szCs w:val="28"/>
        </w:rPr>
      </w:pPr>
    </w:p>
    <w:p w14:paraId="05F19645" w14:textId="209EF3C9" w:rsidR="00B205A4" w:rsidRDefault="00B205A4" w:rsidP="00B205A4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>
        <w:rPr>
          <w:szCs w:val="28"/>
        </w:rPr>
        <w:t>7</w:t>
      </w:r>
      <w:r w:rsidRPr="00892A1D">
        <w:rPr>
          <w:szCs w:val="28"/>
        </w:rPr>
        <w:t>}}</w:t>
      </w:r>
      <w:r>
        <w:rPr>
          <w:szCs w:val="28"/>
        </w:rPr>
        <w:t xml:space="preserve"> Т</w:t>
      </w:r>
      <w:r w:rsidRPr="00231B86">
        <w:rPr>
          <w:szCs w:val="28"/>
        </w:rPr>
        <w:t>еория спроса и предложения</w:t>
      </w:r>
    </w:p>
    <w:p w14:paraId="201E9189" w14:textId="77777777" w:rsidR="00B205A4" w:rsidRDefault="00B205A4" w:rsidP="00B205A4">
      <w:pPr>
        <w:jc w:val="center"/>
        <w:rPr>
          <w:szCs w:val="28"/>
        </w:rPr>
      </w:pPr>
    </w:p>
    <w:p w14:paraId="4FC1FEA6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51AA49E9" w14:textId="771B59B1" w:rsidR="00B205A4" w:rsidRPr="00B205A4" w:rsidRDefault="00B205A4" w:rsidP="00B205A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B205A4">
        <w:rPr>
          <w:szCs w:val="28"/>
        </w:rPr>
        <w:t>Абсолютно</w:t>
      </w:r>
      <w:proofErr w:type="gramEnd"/>
      <w:r w:rsidRPr="00B205A4">
        <w:rPr>
          <w:szCs w:val="28"/>
        </w:rPr>
        <w:t xml:space="preserve"> неэластичный спрос характерен для такого товара как …</w:t>
      </w:r>
    </w:p>
    <w:p w14:paraId="0CE25BFF" w14:textId="5009317C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мясо;</w:t>
      </w:r>
    </w:p>
    <w:p w14:paraId="62EFEBC6" w14:textId="4B1932A6" w:rsidR="00B205A4" w:rsidRPr="00B205A4" w:rsidRDefault="00B205A4" w:rsidP="00B205A4">
      <w:pPr>
        <w:rPr>
          <w:szCs w:val="28"/>
        </w:rPr>
      </w:pPr>
      <w:r>
        <w:rPr>
          <w:szCs w:val="28"/>
        </w:rPr>
        <w:t>+:</w:t>
      </w:r>
      <w:r w:rsidRPr="00B205A4">
        <w:rPr>
          <w:szCs w:val="28"/>
        </w:rPr>
        <w:t xml:space="preserve"> соль;</w:t>
      </w:r>
    </w:p>
    <w:p w14:paraId="2934F63B" w14:textId="2058B0A8" w:rsidR="00B205A4" w:rsidRP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часы;</w:t>
      </w:r>
    </w:p>
    <w:p w14:paraId="2AE3F317" w14:textId="0D6680B7" w:rsidR="00B205A4" w:rsidRDefault="00B205A4" w:rsidP="00B205A4">
      <w:pPr>
        <w:rPr>
          <w:szCs w:val="28"/>
        </w:rPr>
      </w:pPr>
      <w:r>
        <w:rPr>
          <w:szCs w:val="28"/>
        </w:rPr>
        <w:t>-:</w:t>
      </w:r>
      <w:r w:rsidRPr="00B205A4">
        <w:rPr>
          <w:szCs w:val="28"/>
        </w:rPr>
        <w:t xml:space="preserve"> сапоги</w:t>
      </w:r>
    </w:p>
    <w:p w14:paraId="1D5F6271" w14:textId="77777777" w:rsidR="00B205A4" w:rsidRDefault="00B205A4" w:rsidP="00B205A4">
      <w:pPr>
        <w:rPr>
          <w:szCs w:val="28"/>
        </w:rPr>
      </w:pPr>
      <w:r w:rsidRPr="00211F53">
        <w:rPr>
          <w:szCs w:val="28"/>
        </w:rPr>
        <w:t>I:</w:t>
      </w:r>
    </w:p>
    <w:p w14:paraId="1A7E99F2" w14:textId="77777777" w:rsidR="00534B34" w:rsidRPr="00534B34" w:rsidRDefault="00B205A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="00534B34" w:rsidRPr="00534B34">
        <w:rPr>
          <w:szCs w:val="28"/>
        </w:rPr>
        <w:t>Если</w:t>
      </w:r>
      <w:proofErr w:type="gramEnd"/>
      <w:r w:rsidR="00534B34" w:rsidRPr="00534B34">
        <w:rPr>
          <w:szCs w:val="28"/>
        </w:rPr>
        <w:t xml:space="preserve"> спрос на данный товар эластичный, то снижение цены (при прочих равных условиях), как правило, приводит к …</w:t>
      </w:r>
    </w:p>
    <w:p w14:paraId="05E49263" w14:textId="2021ECCA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</w:t>
      </w:r>
      <w:r w:rsidRPr="00534B34">
        <w:rPr>
          <w:szCs w:val="28"/>
        </w:rPr>
        <w:t xml:space="preserve"> снижению спроса на данный товар;</w:t>
      </w:r>
    </w:p>
    <w:p w14:paraId="2CD09FA8" w14:textId="14AEFEE9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+:</w:t>
      </w:r>
      <w:r w:rsidRPr="00534B34">
        <w:rPr>
          <w:szCs w:val="28"/>
        </w:rPr>
        <w:t xml:space="preserve"> повышению дохода от продажи данного товара;</w:t>
      </w:r>
    </w:p>
    <w:p w14:paraId="5A89B2A4" w14:textId="73E5AF26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снижению дохода от продажи данного товара;</w:t>
      </w:r>
    </w:p>
    <w:p w14:paraId="306492C5" w14:textId="7261CA5A" w:rsidR="00B205A4" w:rsidRDefault="00534B34" w:rsidP="00534B34">
      <w:pPr>
        <w:rPr>
          <w:szCs w:val="28"/>
        </w:rPr>
      </w:pPr>
      <w:r w:rsidRPr="00534B34">
        <w:rPr>
          <w:szCs w:val="28"/>
        </w:rPr>
        <w:t>-: не окажет никакого влияния на доход от продажи данного товара</w:t>
      </w:r>
    </w:p>
    <w:p w14:paraId="16BBAAED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5D74ACDD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спрос на данный товар неэластичный, то повышение цены (при прочих равных условиях), как правило, приводит к …</w:t>
      </w:r>
    </w:p>
    <w:p w14:paraId="6018844F" w14:textId="0CE47DB1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сокращению спроса на данный товар;</w:t>
      </w:r>
    </w:p>
    <w:p w14:paraId="2798A55D" w14:textId="48D2CE5F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 не окажет никакого влияния на доход от продажи данного товара;</w:t>
      </w:r>
    </w:p>
    <w:p w14:paraId="260CB262" w14:textId="6F6AB991" w:rsidR="00534B34" w:rsidRPr="00534B34" w:rsidRDefault="00534B34" w:rsidP="00534B34">
      <w:pPr>
        <w:rPr>
          <w:szCs w:val="28"/>
        </w:rPr>
      </w:pPr>
      <w:r w:rsidRPr="00534B34">
        <w:rPr>
          <w:szCs w:val="28"/>
        </w:rPr>
        <w:t>-:</w:t>
      </w:r>
      <w:r w:rsidRPr="00534B34">
        <w:rPr>
          <w:szCs w:val="28"/>
        </w:rPr>
        <w:t xml:space="preserve"> снижению дохода от продажи данного товара;</w:t>
      </w:r>
    </w:p>
    <w:p w14:paraId="2C9CCEF0" w14:textId="5970582A" w:rsidR="00534B34" w:rsidRDefault="00534B34" w:rsidP="00534B34">
      <w:pPr>
        <w:rPr>
          <w:szCs w:val="28"/>
        </w:rPr>
      </w:pPr>
      <w:r w:rsidRPr="00534B34">
        <w:rPr>
          <w:szCs w:val="28"/>
        </w:rPr>
        <w:t xml:space="preserve">+: </w:t>
      </w:r>
      <w:r w:rsidRPr="00534B34">
        <w:rPr>
          <w:szCs w:val="28"/>
        </w:rPr>
        <w:t>повышению дохода от продажи данного товара</w:t>
      </w:r>
    </w:p>
    <w:p w14:paraId="1AC9F898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42986D95" w14:textId="792ABC3C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 xml:space="preserve">Предложение товара неэластично, спрос на него снижается, </w:t>
      </w:r>
      <w:r w:rsidRPr="00534B34">
        <w:rPr>
          <w:szCs w:val="28"/>
        </w:rPr>
        <w:t>следовательно</w:t>
      </w:r>
      <w:r w:rsidRPr="00534B34">
        <w:rPr>
          <w:szCs w:val="28"/>
        </w:rPr>
        <w:t>, выручка продавца:</w:t>
      </w:r>
    </w:p>
    <w:p w14:paraId="6CB0BDD4" w14:textId="7B7939F4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снизится;</w:t>
      </w:r>
    </w:p>
    <w:p w14:paraId="536F508C" w14:textId="75C228E0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не изменится;</w:t>
      </w:r>
    </w:p>
    <w:p w14:paraId="7071DF4D" w14:textId="2A955DFE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вырастет;</w:t>
      </w:r>
    </w:p>
    <w:p w14:paraId="45F31DC5" w14:textId="3A211872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снизится, если спрос на товар неэластичный</w:t>
      </w:r>
    </w:p>
    <w:p w14:paraId="622CAE63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5434BF7E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Эластичность спроса на товар выше, если:</w:t>
      </w:r>
    </w:p>
    <w:p w14:paraId="06A33804" w14:textId="2EFB8599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заменителей много;</w:t>
      </w:r>
      <w:r w:rsidRPr="00534B34">
        <w:rPr>
          <w:szCs w:val="28"/>
        </w:rPr>
        <w:tab/>
      </w:r>
    </w:p>
    <w:p w14:paraId="3EA8B2DE" w14:textId="537F3C06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-: </w:t>
      </w:r>
      <w:r w:rsidRPr="00534B34">
        <w:rPr>
          <w:szCs w:val="28"/>
        </w:rPr>
        <w:t>заменителей мало;</w:t>
      </w:r>
      <w:r w:rsidRPr="00534B34">
        <w:rPr>
          <w:szCs w:val="28"/>
        </w:rPr>
        <w:tab/>
      </w:r>
    </w:p>
    <w:p w14:paraId="68E2B813" w14:textId="3C3DB256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это товар первой необходимости;</w:t>
      </w:r>
    </w:p>
    <w:p w14:paraId="22B3AE26" w14:textId="1B8C1727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это предмет роскоши</w:t>
      </w:r>
    </w:p>
    <w:p w14:paraId="67A2A371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F55192F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При</w:t>
      </w:r>
      <w:proofErr w:type="gramEnd"/>
      <w:r w:rsidRPr="00534B34">
        <w:rPr>
          <w:szCs w:val="28"/>
        </w:rPr>
        <w:t xml:space="preserve"> неэластичном спросе рост цен на товар приведет к …</w:t>
      </w:r>
    </w:p>
    <w:p w14:paraId="1EB3DB32" w14:textId="476965D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сокращению объема спроса и выручки;</w:t>
      </w:r>
    </w:p>
    <w:p w14:paraId="74ECCCB3" w14:textId="2758C880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сокращению объема спроса и росту выручки;</w:t>
      </w:r>
    </w:p>
    <w:p w14:paraId="3B75F06E" w14:textId="697203E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росту объема спроса </w:t>
      </w:r>
      <w:proofErr w:type="gramStart"/>
      <w:r w:rsidRPr="00534B34">
        <w:rPr>
          <w:szCs w:val="28"/>
        </w:rPr>
        <w:t>и  сокращению</w:t>
      </w:r>
      <w:proofErr w:type="gramEnd"/>
      <w:r w:rsidRPr="00534B34">
        <w:rPr>
          <w:szCs w:val="28"/>
        </w:rPr>
        <w:t xml:space="preserve"> выручки;</w:t>
      </w:r>
    </w:p>
    <w:p w14:paraId="6860E0F2" w14:textId="78FB342D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росту объема спроса и выручки</w:t>
      </w:r>
    </w:p>
    <w:p w14:paraId="1D921370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63946CA8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>При</w:t>
      </w:r>
      <w:proofErr w:type="gramEnd"/>
      <w:r w:rsidRPr="00534B34">
        <w:rPr>
          <w:szCs w:val="28"/>
        </w:rPr>
        <w:t xml:space="preserve"> росте цены на товар А в результате сокращения предложения на рынке его взаимодополняемого товара В:</w:t>
      </w:r>
    </w:p>
    <w:p w14:paraId="5019450B" w14:textId="5E7A304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вырастет объем продаж продукта В;</w:t>
      </w:r>
    </w:p>
    <w:p w14:paraId="747A92EE" w14:textId="1168F7BA" w:rsidR="00534B34" w:rsidRPr="00534B34" w:rsidRDefault="00534B34" w:rsidP="00534B34">
      <w:pPr>
        <w:rPr>
          <w:szCs w:val="28"/>
        </w:rPr>
      </w:pPr>
      <w:r>
        <w:rPr>
          <w:szCs w:val="28"/>
        </w:rPr>
        <w:lastRenderedPageBreak/>
        <w:t>-:</w:t>
      </w:r>
      <w:r w:rsidRPr="00534B34">
        <w:rPr>
          <w:szCs w:val="28"/>
        </w:rPr>
        <w:t xml:space="preserve"> снизится объем продаж продукта В; </w:t>
      </w:r>
    </w:p>
    <w:p w14:paraId="1D63AFCC" w14:textId="5F5E169F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уменьшится цена продукта В;</w:t>
      </w:r>
    </w:p>
    <w:p w14:paraId="580D9ECD" w14:textId="4681F03B" w:rsid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снизится выручка от продаж продукта В, если спрос на него эластичен</w:t>
      </w:r>
    </w:p>
    <w:p w14:paraId="070EEE1A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711A68A" w14:textId="76F4810E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534B34">
        <w:rPr>
          <w:szCs w:val="28"/>
        </w:rPr>
        <w:t xml:space="preserve">Производства товаров, для которых характерен высокий уровень </w:t>
      </w:r>
      <w:r w:rsidRPr="00534B34">
        <w:rPr>
          <w:szCs w:val="28"/>
        </w:rPr>
        <w:t>эластичности</w:t>
      </w:r>
      <w:r w:rsidRPr="00534B34">
        <w:rPr>
          <w:szCs w:val="28"/>
        </w:rPr>
        <w:t xml:space="preserve"> спроса по цене, имеют объективные условия для …</w:t>
      </w:r>
    </w:p>
    <w:p w14:paraId="1B2EB24F" w14:textId="751B7A32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снижения производства;</w:t>
      </w:r>
    </w:p>
    <w:p w14:paraId="697B40B0" w14:textId="4D860FEF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застоя;</w:t>
      </w:r>
    </w:p>
    <w:p w14:paraId="386D7E6C" w14:textId="2211DEDB" w:rsidR="00534B34" w:rsidRPr="00534B34" w:rsidRDefault="00534B34" w:rsidP="00534B34">
      <w:pPr>
        <w:rPr>
          <w:szCs w:val="28"/>
        </w:rPr>
      </w:pPr>
      <w:r>
        <w:rPr>
          <w:szCs w:val="28"/>
        </w:rPr>
        <w:t xml:space="preserve">+: </w:t>
      </w:r>
      <w:r w:rsidRPr="00534B34">
        <w:rPr>
          <w:szCs w:val="28"/>
        </w:rPr>
        <w:t>роста технического прогресса;</w:t>
      </w:r>
    </w:p>
    <w:p w14:paraId="01E9F2A9" w14:textId="7E11A4AE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снижения технического прогресса</w:t>
      </w:r>
    </w:p>
    <w:p w14:paraId="218D3096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2B37D25C" w14:textId="0A53E9A0" w:rsidR="00534B34" w:rsidRDefault="00534B34" w:rsidP="00534B3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534B34">
        <w:rPr>
          <w:szCs w:val="28"/>
        </w:rPr>
        <w:t>График спроса на персики представлен на рисунке:</w:t>
      </w:r>
    </w:p>
    <w:p w14:paraId="503667BB" w14:textId="7BEE7EB3" w:rsidR="00534B34" w:rsidRPr="00534B34" w:rsidRDefault="00534B34" w:rsidP="00534B34">
      <w:pPr>
        <w:rPr>
          <w:szCs w:val="28"/>
        </w:rPr>
      </w:pPr>
      <w:r w:rsidRPr="00CA149A">
        <w:rPr>
          <w:b/>
          <w:noProof/>
          <w:szCs w:val="28"/>
        </w:rPr>
        <w:drawing>
          <wp:inline distT="0" distB="0" distL="0" distR="0" wp14:anchorId="52364B25" wp14:editId="3633CA8E">
            <wp:extent cx="4687570" cy="2858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3" r="2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CD7E" w14:textId="71B00227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534B34">
        <w:rPr>
          <w:szCs w:val="28"/>
        </w:rPr>
        <w:t>4;</w:t>
      </w:r>
    </w:p>
    <w:p w14:paraId="36112BD9" w14:textId="1C9F5145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1;</w:t>
      </w:r>
    </w:p>
    <w:p w14:paraId="544C22DC" w14:textId="77777777" w:rsidR="00534B34" w:rsidRDefault="00534B34" w:rsidP="00534B34">
      <w:pPr>
        <w:rPr>
          <w:szCs w:val="28"/>
        </w:rPr>
      </w:pPr>
      <w:r>
        <w:rPr>
          <w:szCs w:val="28"/>
        </w:rPr>
        <w:t xml:space="preserve">-: </w:t>
      </w:r>
      <w:r w:rsidRPr="00534B34">
        <w:rPr>
          <w:szCs w:val="28"/>
        </w:rPr>
        <w:t>3;</w:t>
      </w:r>
    </w:p>
    <w:p w14:paraId="05E79D60" w14:textId="0442027C" w:rsid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2</w:t>
      </w:r>
    </w:p>
    <w:p w14:paraId="2D758997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10D87F9F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цена товара уменьшилась с 5 до 4 ден. ед., а объем спроса вырос с 500 до 800 ед., то коэффициент дуговой эластичности составит:</w:t>
      </w:r>
    </w:p>
    <w:p w14:paraId="5CA4B39A" w14:textId="2943C0F1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2,8;</w:t>
      </w:r>
    </w:p>
    <w:p w14:paraId="358B07AB" w14:textId="4D7EE1E9" w:rsidR="00534B34" w:rsidRP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0,7;</w:t>
      </w:r>
    </w:p>
    <w:p w14:paraId="31B1F41A" w14:textId="4E2266CC" w:rsidR="00534B34" w:rsidRPr="00534B34" w:rsidRDefault="00534B34" w:rsidP="00534B34">
      <w:pPr>
        <w:rPr>
          <w:szCs w:val="28"/>
        </w:rPr>
      </w:pPr>
      <w:r>
        <w:rPr>
          <w:szCs w:val="28"/>
        </w:rPr>
        <w:t>+:</w:t>
      </w:r>
      <w:r w:rsidRPr="00534B34">
        <w:rPr>
          <w:szCs w:val="28"/>
        </w:rPr>
        <w:t xml:space="preserve"> 2,1;</w:t>
      </w:r>
    </w:p>
    <w:p w14:paraId="73660FB5" w14:textId="41D37945" w:rsidR="00534B34" w:rsidRDefault="00534B34" w:rsidP="00534B34">
      <w:pPr>
        <w:rPr>
          <w:szCs w:val="28"/>
        </w:rPr>
      </w:pPr>
      <w:r>
        <w:rPr>
          <w:szCs w:val="28"/>
        </w:rPr>
        <w:t>-:</w:t>
      </w:r>
      <w:r w:rsidRPr="00534B34">
        <w:rPr>
          <w:szCs w:val="28"/>
        </w:rPr>
        <w:t xml:space="preserve"> 1,5</w:t>
      </w:r>
    </w:p>
    <w:p w14:paraId="7B4039C2" w14:textId="77777777" w:rsidR="00534B34" w:rsidRDefault="00534B34" w:rsidP="00534B34">
      <w:pPr>
        <w:rPr>
          <w:szCs w:val="28"/>
        </w:rPr>
      </w:pPr>
      <w:r w:rsidRPr="00211F53">
        <w:rPr>
          <w:szCs w:val="28"/>
        </w:rPr>
        <w:t>I:</w:t>
      </w:r>
    </w:p>
    <w:p w14:paraId="384B283B" w14:textId="77777777" w:rsidR="00534B34" w:rsidRPr="00534B34" w:rsidRDefault="00534B34" w:rsidP="00534B3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534B34">
        <w:rPr>
          <w:szCs w:val="28"/>
        </w:rPr>
        <w:t>Если</w:t>
      </w:r>
      <w:proofErr w:type="gramEnd"/>
      <w:r w:rsidRPr="00534B34">
        <w:rPr>
          <w:szCs w:val="28"/>
        </w:rPr>
        <w:t xml:space="preserve"> ценовой коэффициент эластичности спроса равен 0,33, то это спрос:</w:t>
      </w:r>
    </w:p>
    <w:p w14:paraId="3653426A" w14:textId="3B1FA25A" w:rsidR="00534B34" w:rsidRP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совершенно неэластичный;</w:t>
      </w:r>
    </w:p>
    <w:p w14:paraId="3327B453" w14:textId="14BE5304" w:rsidR="00534B34" w:rsidRP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совершенно эластичный;</w:t>
      </w:r>
    </w:p>
    <w:p w14:paraId="153DA980" w14:textId="139E36E7" w:rsidR="00534B34" w:rsidRPr="00534B34" w:rsidRDefault="00E52E37" w:rsidP="00534B34">
      <w:pPr>
        <w:rPr>
          <w:szCs w:val="28"/>
        </w:rPr>
      </w:pPr>
      <w:r>
        <w:rPr>
          <w:szCs w:val="28"/>
        </w:rPr>
        <w:t>+:</w:t>
      </w:r>
      <w:r w:rsidR="00534B34" w:rsidRPr="00534B34">
        <w:rPr>
          <w:szCs w:val="28"/>
        </w:rPr>
        <w:t xml:space="preserve"> неэластичный;</w:t>
      </w:r>
    </w:p>
    <w:p w14:paraId="68E02D8C" w14:textId="4DEB1FC5" w:rsidR="00534B34" w:rsidRDefault="00E52E37" w:rsidP="00534B34">
      <w:pPr>
        <w:rPr>
          <w:szCs w:val="28"/>
        </w:rPr>
      </w:pPr>
      <w:r>
        <w:rPr>
          <w:szCs w:val="28"/>
        </w:rPr>
        <w:t>-:</w:t>
      </w:r>
      <w:r w:rsidR="00534B34" w:rsidRPr="00534B34">
        <w:rPr>
          <w:szCs w:val="28"/>
        </w:rPr>
        <w:t xml:space="preserve"> эластичный</w:t>
      </w:r>
    </w:p>
    <w:p w14:paraId="28A05B60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69494CAE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по цене 400 руб. было продано 250 единиц товара, а после повыше-</w:t>
      </w:r>
      <w:proofErr w:type="spellStart"/>
      <w:r w:rsidRPr="00E52E37">
        <w:rPr>
          <w:szCs w:val="28"/>
        </w:rPr>
        <w:t>ния</w:t>
      </w:r>
      <w:proofErr w:type="spellEnd"/>
      <w:r w:rsidRPr="00E52E37">
        <w:rPr>
          <w:szCs w:val="28"/>
        </w:rPr>
        <w:t xml:space="preserve"> цены на100 руб. объем продаж снизился до 200 ед., то дуговая </w:t>
      </w:r>
      <w:proofErr w:type="spellStart"/>
      <w:r w:rsidRPr="00E52E37">
        <w:rPr>
          <w:szCs w:val="28"/>
        </w:rPr>
        <w:t>эла-стичность</w:t>
      </w:r>
      <w:proofErr w:type="spellEnd"/>
      <w:r w:rsidRPr="00E52E37">
        <w:rPr>
          <w:szCs w:val="28"/>
        </w:rPr>
        <w:t xml:space="preserve"> спроса по цене равна:</w:t>
      </w:r>
    </w:p>
    <w:p w14:paraId="3C0F9EC8" w14:textId="32FD734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2;</w:t>
      </w:r>
    </w:p>
    <w:p w14:paraId="3E4B2F5B" w14:textId="4B7C682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1\2;</w:t>
      </w:r>
    </w:p>
    <w:p w14:paraId="65648196" w14:textId="795FA931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3;</w:t>
      </w:r>
    </w:p>
    <w:p w14:paraId="502EA5ED" w14:textId="249D0E84" w:rsid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1</w:t>
      </w:r>
    </w:p>
    <w:p w14:paraId="6FC8D87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0F439B35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при единичной эластичности спроса цены на товар выросли на 2 %, то для сохранения выручки в прежнем размере количество продаваемого товара должно:</w:t>
      </w:r>
    </w:p>
    <w:p w14:paraId="2FA60677" w14:textId="5106693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удвоиться; </w:t>
      </w:r>
    </w:p>
    <w:p w14:paraId="0F52BE47" w14:textId="10652F62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сократиться на 2%; </w:t>
      </w:r>
    </w:p>
    <w:p w14:paraId="745A625C" w14:textId="727B0F3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изменяться;</w:t>
      </w:r>
    </w:p>
    <w:p w14:paraId="3842A536" w14:textId="1CCC22DC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возрасти на 2%</w:t>
      </w:r>
    </w:p>
    <w:p w14:paraId="70F7716A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4C62FEED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рост цены на товар А на 2 % привел к сокращению спроса на товар В с 1000 до 950 ед., то эти товары в потребление друг друга:</w:t>
      </w:r>
    </w:p>
    <w:p w14:paraId="0CDAB613" w14:textId="3450FCF6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заменяют; </w:t>
      </w:r>
    </w:p>
    <w:p w14:paraId="3D87A090" w14:textId="553FCBE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вытесняют;</w:t>
      </w:r>
    </w:p>
    <w:p w14:paraId="17278DDB" w14:textId="1B4E2BEA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дополняют;</w:t>
      </w:r>
    </w:p>
    <w:p w14:paraId="5E620219" w14:textId="6C61D8AA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встречают</w:t>
      </w:r>
    </w:p>
    <w:p w14:paraId="29F3ACFB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5C651679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сокращение объемов продаж с 300 до 250 ед. было вызвано ростом цен с 15 до 20 ден. ед., то спрос на данный товар:</w:t>
      </w:r>
    </w:p>
    <w:p w14:paraId="2D1C130C" w14:textId="35643071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эластичный;</w:t>
      </w:r>
    </w:p>
    <w:p w14:paraId="29138D33" w14:textId="3CE4974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абсолютно эластичный;</w:t>
      </w:r>
    </w:p>
    <w:p w14:paraId="6E1CAF32" w14:textId="1440926F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 неэластичный;</w:t>
      </w:r>
    </w:p>
    <w:p w14:paraId="00C1E826" w14:textId="0EE724D1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абсолютно неэластичный</w:t>
      </w:r>
    </w:p>
    <w:p w14:paraId="382F32DC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1F5007C2" w14:textId="28F45978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парикмахерской повысили плату за стрижку с 80 до 120 руб. и </w:t>
      </w:r>
      <w:r w:rsidRPr="00E52E37">
        <w:rPr>
          <w:szCs w:val="28"/>
        </w:rPr>
        <w:t>количество</w:t>
      </w:r>
      <w:r w:rsidRPr="00E52E37">
        <w:rPr>
          <w:szCs w:val="28"/>
        </w:rPr>
        <w:t xml:space="preserve"> клиентов уменьшилось на 10 %. Коэффициент ценовой эластичности спроса равен:</w:t>
      </w:r>
    </w:p>
    <w:p w14:paraId="5C466508" w14:textId="6E40FD7A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0.25;</w:t>
      </w:r>
    </w:p>
    <w:p w14:paraId="139ECFA8" w14:textId="74B81BF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0.125;</w:t>
      </w:r>
    </w:p>
    <w:p w14:paraId="4E911B26" w14:textId="5FCFC2C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5;</w:t>
      </w:r>
    </w:p>
    <w:p w14:paraId="547C1B46" w14:textId="10777C78" w:rsid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0.2</w:t>
      </w:r>
    </w:p>
    <w:p w14:paraId="2EB32EDF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A01DDA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следующем году, доходы населения увеличатся на 4%, а цена картофеля возрастет на 5 %;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(p)=-0.3,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(I)=0.5. Объем спроса на картофель:</w:t>
      </w:r>
    </w:p>
    <w:p w14:paraId="14A60C64" w14:textId="6E1B03B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3 %;</w:t>
      </w:r>
    </w:p>
    <w:p w14:paraId="413603C9" w14:textId="71785E8C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1 %;</w:t>
      </w:r>
    </w:p>
    <w:p w14:paraId="503C1D58" w14:textId="4C0B3ED6" w:rsidR="00E52E37" w:rsidRP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вырастет на 0.5 %;</w:t>
      </w:r>
    </w:p>
    <w:p w14:paraId="52EED020" w14:textId="3643DFA1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снизится на 0.8 %</w:t>
      </w:r>
    </w:p>
    <w:p w14:paraId="0C0197A8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423C94B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lastRenderedPageBreak/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 следующем году, доходы населения увеличатся на 4%, а цена картофеля возрастет на 5 %;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(p)=-0.3, </w:t>
      </w:r>
      <w:proofErr w:type="spellStart"/>
      <w:r w:rsidRPr="00E52E37">
        <w:rPr>
          <w:szCs w:val="28"/>
        </w:rPr>
        <w:t>Ed</w:t>
      </w:r>
      <w:proofErr w:type="spellEnd"/>
      <w:r w:rsidRPr="00E52E37">
        <w:rPr>
          <w:szCs w:val="28"/>
        </w:rPr>
        <w:t xml:space="preserve"> (I)=0.5. Объем спроса на картофель:</w:t>
      </w:r>
    </w:p>
    <w:p w14:paraId="5BEE241A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3 %;</w:t>
      </w:r>
    </w:p>
    <w:p w14:paraId="59EBDBD3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вырастет на 1 %;</w:t>
      </w:r>
    </w:p>
    <w:p w14:paraId="485D1A73" w14:textId="77777777" w:rsidR="00E52E37" w:rsidRP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вырастет на 0.5 %;</w:t>
      </w:r>
    </w:p>
    <w:p w14:paraId="36CC7DBA" w14:textId="57960EFC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снизится на 0.8 %</w:t>
      </w:r>
    </w:p>
    <w:p w14:paraId="1B76EE13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433A87B1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цена товара неэластичного спроса выросла на 10 %, то выручка:</w:t>
      </w:r>
    </w:p>
    <w:p w14:paraId="377478ED" w14:textId="117B5AF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сократилась на 10%;</w:t>
      </w:r>
    </w:p>
    <w:p w14:paraId="0A4FFDF5" w14:textId="39605232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осталась прежней;</w:t>
      </w:r>
    </w:p>
    <w:p w14:paraId="39CE5C06" w14:textId="26F1B0DE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выросла;</w:t>
      </w:r>
    </w:p>
    <w:p w14:paraId="2F20E17B" w14:textId="5E66EBFC" w:rsidR="00E52E37" w:rsidRPr="00534B34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сократилась</w:t>
      </w:r>
    </w:p>
    <w:p w14:paraId="5E1B6254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70E4938B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Коэффициент эластичности спроса по цене на магнитофоны равен 1,6. цена на магнитофоны возросла на 5 %, а объем спроса:</w:t>
      </w:r>
    </w:p>
    <w:p w14:paraId="0BFD28E5" w14:textId="63578D20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увеличился на 0,8%; </w:t>
      </w:r>
    </w:p>
    <w:p w14:paraId="0A16942A" w14:textId="6743C48A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снизился на 8%;</w:t>
      </w:r>
    </w:p>
    <w:p w14:paraId="1F3EC0DD" w14:textId="0741C154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увеличился на 8%;</w:t>
      </w:r>
    </w:p>
    <w:p w14:paraId="64E6F994" w14:textId="171E8C8F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снизился на 3,4%</w:t>
      </w:r>
    </w:p>
    <w:p w14:paraId="3161DD85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703416C5" w14:textId="12D48538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Коэффициент эластичности </w:t>
      </w:r>
      <w:r w:rsidRPr="00E52E37">
        <w:rPr>
          <w:szCs w:val="28"/>
        </w:rPr>
        <w:t>спроса по</w:t>
      </w:r>
      <w:r w:rsidRPr="00E52E37">
        <w:rPr>
          <w:szCs w:val="28"/>
        </w:rPr>
        <w:t xml:space="preserve"> цене изменяется в пределах:</w:t>
      </w:r>
    </w:p>
    <w:p w14:paraId="195A6713" w14:textId="6BF5FDB7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(0; +∞);</w:t>
      </w:r>
    </w:p>
    <w:p w14:paraId="3C30FFC5" w14:textId="436E50A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(-∞; 0);</w:t>
      </w:r>
    </w:p>
    <w:p w14:paraId="3ED1076D" w14:textId="55AC1DCE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(1; +∞);</w:t>
      </w:r>
    </w:p>
    <w:p w14:paraId="0A03084B" w14:textId="7559F7A6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E52E37">
        <w:rPr>
          <w:szCs w:val="28"/>
        </w:rPr>
        <w:t>(- ∞; +∞)</w:t>
      </w:r>
    </w:p>
    <w:p w14:paraId="6BF60071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12430612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Отрицательная перекрестная эластичность спроса свойственна таким товарам как …</w:t>
      </w:r>
    </w:p>
    <w:p w14:paraId="304C91C5" w14:textId="4C0F4A1E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бритвенный станок и электробритва;</w:t>
      </w:r>
    </w:p>
    <w:p w14:paraId="0480F302" w14:textId="07BA1F3F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квас и сигареты;</w:t>
      </w:r>
    </w:p>
    <w:p w14:paraId="61F74F4B" w14:textId="4C31C42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спички и газ. вода;</w:t>
      </w:r>
    </w:p>
    <w:p w14:paraId="177E8661" w14:textId="4E7276D3" w:rsidR="00E52E37" w:rsidRDefault="00E52E37" w:rsidP="00E52E37">
      <w:pPr>
        <w:rPr>
          <w:szCs w:val="28"/>
        </w:rPr>
      </w:pPr>
      <w:r>
        <w:rPr>
          <w:szCs w:val="28"/>
        </w:rPr>
        <w:t xml:space="preserve">+: </w:t>
      </w:r>
      <w:r w:rsidRPr="00E52E37">
        <w:rPr>
          <w:szCs w:val="28"/>
        </w:rPr>
        <w:t>фотоаппарат и пленка</w:t>
      </w:r>
    </w:p>
    <w:p w14:paraId="36283C0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537C92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>Предложение картофеля абсолютно эластично. Спрос на него вырос с 50 до 100 кг. Цена – 10 руб. расходы потребителей:</w:t>
      </w:r>
    </w:p>
    <w:p w14:paraId="18DEACA8" w14:textId="1BE5B089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остались неизменными;</w:t>
      </w:r>
    </w:p>
    <w:p w14:paraId="319264AD" w14:textId="1D7367BE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выросли на 50 руб.;</w:t>
      </w:r>
    </w:p>
    <w:p w14:paraId="582D0ACD" w14:textId="5FEA39F6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увеличились на 500 руб.;</w:t>
      </w:r>
    </w:p>
    <w:p w14:paraId="1845505A" w14:textId="44FE6B33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сократились на 500 </w:t>
      </w:r>
      <w:proofErr w:type="spellStart"/>
      <w:r w:rsidRPr="00E52E37">
        <w:rPr>
          <w:szCs w:val="28"/>
        </w:rPr>
        <w:t>руб</w:t>
      </w:r>
      <w:proofErr w:type="spellEnd"/>
    </w:p>
    <w:p w14:paraId="519195DD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3789BA3D" w14:textId="77777777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E52E37">
        <w:rPr>
          <w:szCs w:val="28"/>
        </w:rPr>
        <w:t xml:space="preserve">Величина предложения увеличивается со 120 до 160 штук при росте цены с 4 до 10 </w:t>
      </w:r>
      <w:proofErr w:type="gramStart"/>
      <w:r w:rsidRPr="00E52E37">
        <w:rPr>
          <w:szCs w:val="28"/>
        </w:rPr>
        <w:t>руб..</w:t>
      </w:r>
      <w:proofErr w:type="gramEnd"/>
      <w:r w:rsidRPr="00E52E37">
        <w:rPr>
          <w:szCs w:val="28"/>
        </w:rPr>
        <w:t xml:space="preserve"> Дуговая эластичность предложения равна:</w:t>
      </w:r>
    </w:p>
    <w:p w14:paraId="39BA9518" w14:textId="7E9C8E55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0.15;</w:t>
      </w:r>
    </w:p>
    <w:p w14:paraId="45F698E1" w14:textId="26B36E87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2\3;</w:t>
      </w:r>
    </w:p>
    <w:p w14:paraId="2053BD71" w14:textId="18D7EC41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1\3;</w:t>
      </w:r>
    </w:p>
    <w:p w14:paraId="6F635A71" w14:textId="71308797" w:rsidR="00E52E37" w:rsidRDefault="00E52E37" w:rsidP="00E52E37">
      <w:pPr>
        <w:rPr>
          <w:szCs w:val="28"/>
        </w:rPr>
      </w:pPr>
      <w:r>
        <w:rPr>
          <w:szCs w:val="28"/>
        </w:rPr>
        <w:lastRenderedPageBreak/>
        <w:t>-:</w:t>
      </w:r>
      <w:r w:rsidRPr="00E52E37">
        <w:rPr>
          <w:szCs w:val="28"/>
        </w:rPr>
        <w:t xml:space="preserve"> 3</w:t>
      </w:r>
    </w:p>
    <w:p w14:paraId="2B6C7B7A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619626B8" w14:textId="003D2392" w:rsidR="00E52E37" w:rsidRPr="00E52E37" w:rsidRDefault="00E52E37" w:rsidP="00E52E37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E52E37">
        <w:rPr>
          <w:szCs w:val="28"/>
        </w:rPr>
        <w:t>Если</w:t>
      </w:r>
      <w:proofErr w:type="gramEnd"/>
      <w:r w:rsidRPr="00E52E37">
        <w:rPr>
          <w:szCs w:val="28"/>
        </w:rPr>
        <w:t xml:space="preserve"> повышение цены на товар А на 2 % привело к росту спроса на </w:t>
      </w:r>
      <w:r w:rsidRPr="00E52E37">
        <w:rPr>
          <w:szCs w:val="28"/>
        </w:rPr>
        <w:t>товар В</w:t>
      </w:r>
      <w:r w:rsidRPr="00E52E37">
        <w:rPr>
          <w:szCs w:val="28"/>
        </w:rPr>
        <w:t xml:space="preserve"> с 950 </w:t>
      </w:r>
      <w:r w:rsidRPr="00E52E37">
        <w:rPr>
          <w:szCs w:val="28"/>
        </w:rPr>
        <w:t>до 1000</w:t>
      </w:r>
      <w:r w:rsidRPr="00E52E37">
        <w:rPr>
          <w:szCs w:val="28"/>
        </w:rPr>
        <w:t xml:space="preserve"> ед., то эти товары в потреблении друг друга:</w:t>
      </w:r>
    </w:p>
    <w:p w14:paraId="5858403A" w14:textId="11590AC6" w:rsidR="00E52E37" w:rsidRPr="00E52E37" w:rsidRDefault="00E52E37" w:rsidP="00E52E37">
      <w:pPr>
        <w:rPr>
          <w:szCs w:val="28"/>
        </w:rPr>
      </w:pPr>
      <w:r>
        <w:rPr>
          <w:szCs w:val="28"/>
        </w:rPr>
        <w:t>+:</w:t>
      </w:r>
      <w:r w:rsidRPr="00E52E37">
        <w:rPr>
          <w:szCs w:val="28"/>
        </w:rPr>
        <w:t xml:space="preserve"> заменяют;</w:t>
      </w:r>
    </w:p>
    <w:p w14:paraId="4CA4D3AD" w14:textId="0680CF98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обгоняют;</w:t>
      </w:r>
    </w:p>
    <w:p w14:paraId="6A596F2F" w14:textId="5E50EFDD" w:rsidR="00E52E37" w:rsidRP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не встречают;</w:t>
      </w:r>
    </w:p>
    <w:p w14:paraId="6DCEA3BD" w14:textId="448A5149" w:rsidR="00E52E37" w:rsidRDefault="00E52E37" w:rsidP="00E52E37">
      <w:pPr>
        <w:rPr>
          <w:szCs w:val="28"/>
        </w:rPr>
      </w:pPr>
      <w:r>
        <w:rPr>
          <w:szCs w:val="28"/>
        </w:rPr>
        <w:t>-:</w:t>
      </w:r>
      <w:r w:rsidRPr="00E52E37">
        <w:rPr>
          <w:szCs w:val="28"/>
        </w:rPr>
        <w:t xml:space="preserve"> дополняют</w:t>
      </w:r>
    </w:p>
    <w:p w14:paraId="56D4337B" w14:textId="77777777" w:rsidR="00E52E37" w:rsidRDefault="00E52E37" w:rsidP="00E52E37">
      <w:pPr>
        <w:rPr>
          <w:szCs w:val="28"/>
        </w:rPr>
      </w:pPr>
      <w:r w:rsidRPr="00211F53">
        <w:rPr>
          <w:szCs w:val="28"/>
        </w:rPr>
        <w:t>I:</w:t>
      </w:r>
    </w:p>
    <w:p w14:paraId="2407B00E" w14:textId="77777777" w:rsidR="00C245D4" w:rsidRPr="00C245D4" w:rsidRDefault="00E52E37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="00C245D4" w:rsidRPr="00C245D4">
        <w:rPr>
          <w:szCs w:val="28"/>
        </w:rPr>
        <w:t>При</w:t>
      </w:r>
      <w:proofErr w:type="gramEnd"/>
      <w:r w:rsidR="00C245D4" w:rsidRPr="00C245D4">
        <w:rPr>
          <w:szCs w:val="28"/>
        </w:rPr>
        <w:t xml:space="preserve"> снижении цены с 8 до 6 ден. ед. величина предложения уменьшилась с 16 до 12 штук. Коэффициент дуговой эластичности предложения по цене равен:</w:t>
      </w:r>
    </w:p>
    <w:p w14:paraId="55F9DF07" w14:textId="794970A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1,75;</w:t>
      </w:r>
    </w:p>
    <w:p w14:paraId="6DEDF67E" w14:textId="0C56240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4;</w:t>
      </w:r>
    </w:p>
    <w:p w14:paraId="5D162FA4" w14:textId="33A5A026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1;</w:t>
      </w:r>
    </w:p>
    <w:p w14:paraId="095D2EAC" w14:textId="47985785" w:rsidR="00E52E37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3</w:t>
      </w:r>
    </w:p>
    <w:p w14:paraId="6915E323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A150004" w14:textId="5F3EE043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При</w:t>
      </w:r>
      <w:proofErr w:type="gramEnd"/>
      <w:r w:rsidRPr="00C245D4">
        <w:rPr>
          <w:szCs w:val="28"/>
        </w:rPr>
        <w:t xml:space="preserve"> повышении цены товара на 10 %, спрос на него снизился на 12 %. Определите коэффициент ценовой эластичности спроса и сделайте </w:t>
      </w:r>
      <w:r w:rsidRPr="00C245D4">
        <w:rPr>
          <w:szCs w:val="28"/>
        </w:rPr>
        <w:t>вывод</w:t>
      </w:r>
      <w:r w:rsidRPr="00C245D4">
        <w:rPr>
          <w:szCs w:val="28"/>
        </w:rPr>
        <w:t>, эластичный спрос или нет:</w:t>
      </w:r>
    </w:p>
    <w:p w14:paraId="62AE4EBA" w14:textId="4D168F18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1,2 спрос неэластичный;</w:t>
      </w:r>
    </w:p>
    <w:p w14:paraId="540F1507" w14:textId="621F6849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5\6 спрос неэластичный;</w:t>
      </w:r>
    </w:p>
    <w:p w14:paraId="61A6971D" w14:textId="1954E62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5\6 спрос эластичный;</w:t>
      </w:r>
    </w:p>
    <w:p w14:paraId="3A6252F9" w14:textId="61DB784C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 1,2 спрос эластичный</w:t>
      </w:r>
    </w:p>
    <w:p w14:paraId="72E8D72B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1ED2A662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доля продукта А в доходе потребителя равна 5 %, а продукта В – 22 %, то спрос на товар:</w:t>
      </w:r>
    </w:p>
    <w:p w14:paraId="1245BD72" w14:textId="14DFE9D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более эластичным, чем на А;</w:t>
      </w:r>
    </w:p>
    <w:p w14:paraId="1881689A" w14:textId="614A5C75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неэластичным;</w:t>
      </w:r>
    </w:p>
    <w:p w14:paraId="3796998A" w14:textId="76D075E2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А является более эластичным, чем на В;</w:t>
      </w:r>
    </w:p>
    <w:p w14:paraId="3BA2E2F0" w14:textId="0FE64B81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 является абсолютно эластичным</w:t>
      </w:r>
    </w:p>
    <w:p w14:paraId="2FAC08CB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D568DE9" w14:textId="4D8E4EC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изменение объемов продаж с 4000 до 4600 ед. было вызвано </w:t>
      </w:r>
      <w:r w:rsidRPr="00C245D4">
        <w:rPr>
          <w:szCs w:val="28"/>
        </w:rPr>
        <w:t>снижением</w:t>
      </w:r>
      <w:r w:rsidRPr="00C245D4">
        <w:rPr>
          <w:szCs w:val="28"/>
        </w:rPr>
        <w:t xml:space="preserve"> цен на 2 %, то спрос на этот товар: </w:t>
      </w:r>
    </w:p>
    <w:p w14:paraId="4C8EE3DC" w14:textId="4846F4E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единичной эластичности; </w:t>
      </w:r>
    </w:p>
    <w:p w14:paraId="20C83BF3" w14:textId="7B2A484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неэластичный;</w:t>
      </w:r>
    </w:p>
    <w:p w14:paraId="3CB0A8A0" w14:textId="0CCE9846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эластичный;</w:t>
      </w:r>
    </w:p>
    <w:p w14:paraId="10EB586D" w14:textId="1FBF08A8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эластичный</w:t>
      </w:r>
    </w:p>
    <w:p w14:paraId="06F93E87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7EA8D14B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C245D4">
        <w:rPr>
          <w:szCs w:val="28"/>
        </w:rPr>
        <w:t>Если</w:t>
      </w:r>
      <w:proofErr w:type="gramEnd"/>
      <w:r w:rsidRPr="00C245D4">
        <w:rPr>
          <w:szCs w:val="28"/>
        </w:rPr>
        <w:t xml:space="preserve"> изменение цены на товар на 5 % вызвало изменение величины спроса на 2 %, то спрос на такой товар:</w:t>
      </w:r>
    </w:p>
    <w:p w14:paraId="2D7224E8" w14:textId="100DA9F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относительно эластичен по цене;</w:t>
      </w:r>
    </w:p>
    <w:p w14:paraId="0EFE9919" w14:textId="0FE8B05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неэластичен по цене;</w:t>
      </w:r>
    </w:p>
    <w:p w14:paraId="58440C21" w14:textId="0C97A681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эластичный по цене;</w:t>
      </w:r>
    </w:p>
    <w:p w14:paraId="7EBBD577" w14:textId="17B30AD0" w:rsid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относительно неэластичный по цене</w:t>
      </w:r>
    </w:p>
    <w:p w14:paraId="411DBF7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lastRenderedPageBreak/>
        <w:t>I:</w:t>
      </w:r>
    </w:p>
    <w:p w14:paraId="54197C34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дохода потребителя с 1000 до 1200 ден. ед. вызывает рост спроса на товар на 10 %. Это характеризует товар как …</w:t>
      </w:r>
    </w:p>
    <w:p w14:paraId="70BEC63B" w14:textId="5685120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роскоши;</w:t>
      </w:r>
    </w:p>
    <w:p w14:paraId="61C7C27D" w14:textId="2703745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низкокачественный;</w:t>
      </w:r>
    </w:p>
    <w:p w14:paraId="477D1565" w14:textId="31978195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предмет первой необходимости;</w:t>
      </w:r>
    </w:p>
    <w:p w14:paraId="4AB29C29" w14:textId="3F21C53A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длительного пользования</w:t>
      </w:r>
    </w:p>
    <w:p w14:paraId="1DE9BD09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774EAC0B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заработка потребителя на 10 % вызывает сокращение спроса на товар на 17 %. Можно сделать вывод, что это:</w:t>
      </w:r>
    </w:p>
    <w:p w14:paraId="202B079A" w14:textId="645B88F3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товар с эластичным предложением;</w:t>
      </w:r>
    </w:p>
    <w:p w14:paraId="2DCF5E1C" w14:textId="2C489E86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товар с неэластичным спросом;</w:t>
      </w:r>
    </w:p>
    <w:p w14:paraId="075A36BC" w14:textId="168B5866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«некачественный» товар;</w:t>
      </w:r>
    </w:p>
    <w:p w14:paraId="0D9811A6" w14:textId="29ED4130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</w:t>
      </w:r>
      <w:proofErr w:type="gramStart"/>
      <w:r w:rsidRPr="00C245D4">
        <w:rPr>
          <w:szCs w:val="28"/>
        </w:rPr>
        <w:t>товары</w:t>
      </w:r>
      <w:proofErr w:type="gramEnd"/>
      <w:r w:rsidRPr="00C245D4">
        <w:rPr>
          <w:szCs w:val="28"/>
        </w:rPr>
        <w:t xml:space="preserve"> дополняющие друг друга в потреблении</w:t>
      </w:r>
    </w:p>
    <w:p w14:paraId="7AD9C4E8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5A1D6DC2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Рост спроса на товар на 12 % был вызван ростом дохода потребителя на 5 %. Это характеризует товар как …</w:t>
      </w:r>
    </w:p>
    <w:p w14:paraId="360899EC" w14:textId="4EC6F2C7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низкокачественный;</w:t>
      </w:r>
    </w:p>
    <w:p w14:paraId="0305C289" w14:textId="750F848C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предмет первой необходимости;</w:t>
      </w:r>
    </w:p>
    <w:p w14:paraId="0F04C668" w14:textId="21A20C28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предмет роскоши;</w:t>
      </w:r>
    </w:p>
    <w:p w14:paraId="0DEA916D" w14:textId="4CA3A9F8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нормальный</w:t>
      </w:r>
    </w:p>
    <w:p w14:paraId="7EC4F97F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55E97CEE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Снижение цены со 100 до 90 ден. ед. вызывает рост объемов продаж на 20%. Такая ситуация имеет место при …</w:t>
      </w:r>
    </w:p>
    <w:p w14:paraId="796A8F53" w14:textId="67DD2FBF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спросе с единичной эластичностью;</w:t>
      </w:r>
    </w:p>
    <w:p w14:paraId="08094D54" w14:textId="30DB2440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абсолютно неэластичном спросе;</w:t>
      </w:r>
    </w:p>
    <w:p w14:paraId="67E851D3" w14:textId="265041B5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+: </w:t>
      </w:r>
      <w:r w:rsidRPr="00C245D4">
        <w:rPr>
          <w:szCs w:val="28"/>
        </w:rPr>
        <w:t>эластичном спросе;</w:t>
      </w:r>
    </w:p>
    <w:p w14:paraId="3DBC603E" w14:textId="29BC4917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неэластичном спросе</w:t>
      </w:r>
    </w:p>
    <w:p w14:paraId="18FC7D19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65DD76C2" w14:textId="09204EB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Снижение объема спроса на товар Х при росте цены товара У </w:t>
      </w:r>
      <w:r w:rsidRPr="00C245D4">
        <w:rPr>
          <w:szCs w:val="28"/>
        </w:rPr>
        <w:t>характеризует</w:t>
      </w:r>
      <w:r w:rsidRPr="00C245D4">
        <w:rPr>
          <w:szCs w:val="28"/>
        </w:rPr>
        <w:t xml:space="preserve"> эти товары как …</w:t>
      </w:r>
    </w:p>
    <w:p w14:paraId="7C21DE8B" w14:textId="45C8102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независимые в потреблении друг от друга;</w:t>
      </w:r>
    </w:p>
    <w:p w14:paraId="3A63742E" w14:textId="28824511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взаимозаменяемые;</w:t>
      </w:r>
    </w:p>
    <w:p w14:paraId="146CE1F4" w14:textId="23CADE97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взаимодополняемые;</w:t>
      </w:r>
    </w:p>
    <w:p w14:paraId="374CD10C" w14:textId="66B1E029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эластичные</w:t>
      </w:r>
    </w:p>
    <w:p w14:paraId="58E88BA7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D355C91" w14:textId="4673A168" w:rsid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Спрос на товар монополиста эластичен на отрезке от 0 до …</w:t>
      </w:r>
    </w:p>
    <w:p w14:paraId="5D03DF82" w14:textId="7C60D72B" w:rsidR="00C245D4" w:rsidRPr="00C245D4" w:rsidRDefault="00C245D4" w:rsidP="00C245D4">
      <w:pPr>
        <w:rPr>
          <w:szCs w:val="28"/>
        </w:rPr>
      </w:pPr>
      <w:r w:rsidRPr="00CA149A">
        <w:rPr>
          <w:noProof/>
        </w:rPr>
        <w:lastRenderedPageBreak/>
        <w:drawing>
          <wp:inline distT="0" distB="0" distL="0" distR="0" wp14:anchorId="78A25810" wp14:editId="4D1010C9">
            <wp:extent cx="4752975" cy="218313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" t="20271" r="60374" b="47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F74C" w14:textId="73FF969C" w:rsidR="00C245D4" w:rsidRPr="00C245D4" w:rsidRDefault="00C245D4" w:rsidP="00C245D4">
      <w:pPr>
        <w:rPr>
          <w:szCs w:val="28"/>
        </w:rPr>
      </w:pPr>
      <w:r w:rsidRPr="00C245D4">
        <w:rPr>
          <w:szCs w:val="28"/>
        </w:rPr>
        <w:t xml:space="preserve"> </w:t>
      </w:r>
    </w:p>
    <w:p w14:paraId="1F180989" w14:textId="25EFE7AE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OL;</w:t>
      </w:r>
    </w:p>
    <w:p w14:paraId="78328809" w14:textId="7145CA44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KL;</w:t>
      </w:r>
    </w:p>
    <w:p w14:paraId="4599B51C" w14:textId="0F241BBD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KM;</w:t>
      </w:r>
    </w:p>
    <w:p w14:paraId="50F16CD2" w14:textId="5E267838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LM</w:t>
      </w:r>
    </w:p>
    <w:p w14:paraId="73CB9ABE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11E564B" w14:textId="0D4CAB90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Цена товара увеличилась на 10 %, предложение товара при этом </w:t>
      </w:r>
      <w:r w:rsidRPr="00C245D4">
        <w:rPr>
          <w:szCs w:val="28"/>
        </w:rPr>
        <w:t>увеличилось</w:t>
      </w:r>
      <w:r w:rsidRPr="00C245D4">
        <w:rPr>
          <w:szCs w:val="28"/>
        </w:rPr>
        <w:t xml:space="preserve"> на 15 %. Определите коэффициент эластичности предложения и сделайте вывод, эластичное предложение или нет:</w:t>
      </w:r>
    </w:p>
    <w:p w14:paraId="23E14820" w14:textId="50C0E2B7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-: </w:t>
      </w:r>
      <w:r w:rsidRPr="00C245D4">
        <w:rPr>
          <w:szCs w:val="28"/>
        </w:rPr>
        <w:t>коэффициент 2\3 предложение неэластичное;</w:t>
      </w:r>
    </w:p>
    <w:p w14:paraId="1498B50A" w14:textId="1516F06D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+: </w:t>
      </w:r>
      <w:r w:rsidRPr="00C245D4">
        <w:rPr>
          <w:szCs w:val="28"/>
        </w:rPr>
        <w:t>коэффициент 1,5 предложение эластичное;</w:t>
      </w:r>
    </w:p>
    <w:p w14:paraId="41660A10" w14:textId="35FC69C9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1,5 предложение неэластичное;</w:t>
      </w:r>
    </w:p>
    <w:p w14:paraId="04DED630" w14:textId="7A877760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2\3 предложение эластичное</w:t>
      </w:r>
    </w:p>
    <w:p w14:paraId="01B61C01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6B1C681F" w14:textId="52B5885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 xml:space="preserve">Цена товара снизилась на 14 %, предложение товара при этом снизилось на 12 %. Определите коэффициент эластичности предложения и </w:t>
      </w:r>
      <w:r w:rsidRPr="00C245D4">
        <w:rPr>
          <w:szCs w:val="28"/>
        </w:rPr>
        <w:t>сделайте</w:t>
      </w:r>
      <w:r w:rsidRPr="00C245D4">
        <w:rPr>
          <w:szCs w:val="28"/>
        </w:rPr>
        <w:t xml:space="preserve"> вывод, эластичное предложение или нет:</w:t>
      </w:r>
    </w:p>
    <w:p w14:paraId="3BD365E6" w14:textId="704655AB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12\14 предложение эластичное; </w:t>
      </w:r>
    </w:p>
    <w:p w14:paraId="37F8ED1D" w14:textId="024916E6" w:rsidR="00C245D4" w:rsidRPr="00C245D4" w:rsidRDefault="00C245D4" w:rsidP="00C245D4">
      <w:pPr>
        <w:rPr>
          <w:szCs w:val="28"/>
        </w:rPr>
      </w:pPr>
      <w:r>
        <w:rPr>
          <w:szCs w:val="28"/>
        </w:rPr>
        <w:t xml:space="preserve">-: </w:t>
      </w:r>
      <w:r w:rsidRPr="00C245D4">
        <w:rPr>
          <w:szCs w:val="28"/>
        </w:rPr>
        <w:t>коэффициент 7\6 предложение неэластичное;</w:t>
      </w:r>
    </w:p>
    <w:p w14:paraId="63AD5317" w14:textId="5487F090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коэффициент12\14 предложение неэластичное;</w:t>
      </w:r>
    </w:p>
    <w:p w14:paraId="39FB88A6" w14:textId="5A545AE6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7\6 предложение эластичное</w:t>
      </w:r>
    </w:p>
    <w:p w14:paraId="5A160A54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F1416EF" w14:textId="7E7BF03C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Цена товара увеличилась на 24 %, предложение товара при этом увеличилось на 22 %. Определите коэффициент эластичности предложения и сделайте вывод, эластичное предложение или нет:</w:t>
      </w:r>
    </w:p>
    <w:p w14:paraId="10C09329" w14:textId="2D9A8D32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11\12 предложение эластичное; </w:t>
      </w:r>
    </w:p>
    <w:p w14:paraId="46DA588C" w14:textId="2CFE405B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12\11 предложение неэластичное;</w:t>
      </w:r>
    </w:p>
    <w:p w14:paraId="4183C5BB" w14:textId="5600EF2A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коэффициент</w:t>
      </w:r>
      <w:r>
        <w:rPr>
          <w:szCs w:val="28"/>
        </w:rPr>
        <w:t xml:space="preserve"> </w:t>
      </w:r>
      <w:r w:rsidRPr="00C245D4">
        <w:rPr>
          <w:szCs w:val="28"/>
        </w:rPr>
        <w:t>11\12 предложение неэластичное;</w:t>
      </w:r>
    </w:p>
    <w:p w14:paraId="713003FE" w14:textId="3ED346C7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коэффициент 24\22 предложение эластичное</w:t>
      </w:r>
    </w:p>
    <w:p w14:paraId="7E2610F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276459EE" w14:textId="3FA04A44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Эластичность спроса населения на данный товар по цене равна (0,5), а по доходу (+0,9). В предстоящем периоде цена данного товара уменьшится на 3%, а доходы населения увеличатся на 4 %. Изменение объема спроса составит:</w:t>
      </w:r>
    </w:p>
    <w:p w14:paraId="4FDACFDC" w14:textId="325E68E0" w:rsidR="00C245D4" w:rsidRPr="00C245D4" w:rsidRDefault="00C245D4" w:rsidP="00C245D4">
      <w:pPr>
        <w:rPr>
          <w:szCs w:val="28"/>
        </w:rPr>
      </w:pPr>
      <w:r>
        <w:rPr>
          <w:szCs w:val="28"/>
        </w:rPr>
        <w:t>+:</w:t>
      </w:r>
      <w:r w:rsidRPr="00C245D4">
        <w:rPr>
          <w:szCs w:val="28"/>
        </w:rPr>
        <w:t xml:space="preserve"> 5,1 %;</w:t>
      </w:r>
    </w:p>
    <w:p w14:paraId="186500F1" w14:textId="3CEC8C44" w:rsidR="00C245D4" w:rsidRPr="00C245D4" w:rsidRDefault="00C245D4" w:rsidP="00C245D4">
      <w:pPr>
        <w:rPr>
          <w:szCs w:val="28"/>
        </w:rPr>
      </w:pPr>
      <w:r>
        <w:rPr>
          <w:szCs w:val="28"/>
        </w:rPr>
        <w:lastRenderedPageBreak/>
        <w:t>-:</w:t>
      </w:r>
      <w:r w:rsidRPr="00C245D4">
        <w:rPr>
          <w:szCs w:val="28"/>
        </w:rPr>
        <w:t xml:space="preserve"> 1,4 %;</w:t>
      </w:r>
    </w:p>
    <w:p w14:paraId="75E1E51B" w14:textId="337CA885" w:rsidR="00C245D4" w:rsidRP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2,8 %;</w:t>
      </w:r>
    </w:p>
    <w:p w14:paraId="4A4F0F0B" w14:textId="31EA75B9" w:rsidR="00C245D4" w:rsidRDefault="00C245D4" w:rsidP="00C245D4">
      <w:pPr>
        <w:rPr>
          <w:szCs w:val="28"/>
        </w:rPr>
      </w:pPr>
      <w:r>
        <w:rPr>
          <w:szCs w:val="28"/>
        </w:rPr>
        <w:t>-:</w:t>
      </w:r>
      <w:r w:rsidRPr="00C245D4">
        <w:rPr>
          <w:szCs w:val="28"/>
        </w:rPr>
        <w:t xml:space="preserve"> 3,6 %</w:t>
      </w:r>
    </w:p>
    <w:p w14:paraId="0FA269BD" w14:textId="77777777" w:rsidR="00C245D4" w:rsidRDefault="00C245D4" w:rsidP="00C245D4">
      <w:pPr>
        <w:rPr>
          <w:szCs w:val="28"/>
        </w:rPr>
      </w:pPr>
      <w:r w:rsidRPr="00211F53">
        <w:rPr>
          <w:szCs w:val="28"/>
        </w:rPr>
        <w:t>I:</w:t>
      </w:r>
    </w:p>
    <w:p w14:paraId="00FE2487" w14:textId="77777777" w:rsidR="00C245D4" w:rsidRPr="00C245D4" w:rsidRDefault="00C245D4" w:rsidP="00C245D4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C245D4">
        <w:rPr>
          <w:szCs w:val="28"/>
        </w:rPr>
        <w:t>Эластичность спроса по доходу на автомобили «Бентли»:</w:t>
      </w:r>
    </w:p>
    <w:p w14:paraId="30CC00CC" w14:textId="3792AC0B" w:rsidR="00C245D4" w:rsidRPr="00C245D4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меньше единицы;</w:t>
      </w:r>
    </w:p>
    <w:p w14:paraId="1D475CF7" w14:textId="51028E7D" w:rsidR="00C245D4" w:rsidRPr="00C245D4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меньше нуля;</w:t>
      </w:r>
    </w:p>
    <w:p w14:paraId="55C64051" w14:textId="509156F4" w:rsidR="00C245D4" w:rsidRPr="00C245D4" w:rsidRDefault="009D6D0A" w:rsidP="00C245D4">
      <w:pPr>
        <w:rPr>
          <w:szCs w:val="28"/>
        </w:rPr>
      </w:pPr>
      <w:r>
        <w:rPr>
          <w:szCs w:val="28"/>
        </w:rPr>
        <w:t>+:</w:t>
      </w:r>
      <w:r w:rsidR="00C245D4" w:rsidRPr="00C245D4">
        <w:rPr>
          <w:szCs w:val="28"/>
        </w:rPr>
        <w:t xml:space="preserve"> больше единицы;</w:t>
      </w:r>
    </w:p>
    <w:p w14:paraId="287F5A75" w14:textId="32E224F7" w:rsidR="009D6D0A" w:rsidRPr="000F4033" w:rsidRDefault="009D6D0A" w:rsidP="00C245D4">
      <w:pPr>
        <w:rPr>
          <w:szCs w:val="28"/>
        </w:rPr>
      </w:pPr>
      <w:r>
        <w:rPr>
          <w:szCs w:val="28"/>
        </w:rPr>
        <w:t>-:</w:t>
      </w:r>
      <w:r w:rsidR="00C245D4" w:rsidRPr="00C245D4">
        <w:rPr>
          <w:szCs w:val="28"/>
        </w:rPr>
        <w:t xml:space="preserve"> равна нулю</w:t>
      </w:r>
    </w:p>
    <w:p w14:paraId="738DF644" w14:textId="282D828B" w:rsidR="009D6D0A" w:rsidRDefault="009D6D0A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7D688D1" w14:textId="58B2C3D8" w:rsidR="009D6D0A" w:rsidRDefault="009D6D0A" w:rsidP="009D6D0A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9D6D0A">
        <w:rPr>
          <w:szCs w:val="28"/>
        </w:rPr>
        <w:t>8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>
        <w:rPr>
          <w:szCs w:val="28"/>
        </w:rPr>
        <w:t>И</w:t>
      </w:r>
      <w:r w:rsidRPr="009D6D0A">
        <w:rPr>
          <w:szCs w:val="28"/>
        </w:rPr>
        <w:t>здержки производства и прибыль фирмы</w:t>
      </w:r>
    </w:p>
    <w:p w14:paraId="1C4B689C" w14:textId="77777777" w:rsidR="009D6D0A" w:rsidRDefault="009D6D0A" w:rsidP="009D6D0A">
      <w:pPr>
        <w:jc w:val="center"/>
        <w:rPr>
          <w:szCs w:val="28"/>
        </w:rPr>
      </w:pPr>
    </w:p>
    <w:p w14:paraId="13F8E25F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0B15F1DF" w14:textId="4EA050B8" w:rsid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Переменные издержки фирмы при объеме производства 2 ед. составят: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3105"/>
        <w:gridCol w:w="3123"/>
      </w:tblGrid>
      <w:tr w:rsidR="009D6D0A" w:rsidRPr="009D6D0A" w14:paraId="75F7C50A" w14:textId="77777777" w:rsidTr="009D6D0A">
        <w:tc>
          <w:tcPr>
            <w:tcW w:w="3117" w:type="dxa"/>
            <w:vAlign w:val="center"/>
          </w:tcPr>
          <w:p w14:paraId="1D900516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Количество продукта</w:t>
            </w:r>
          </w:p>
        </w:tc>
        <w:tc>
          <w:tcPr>
            <w:tcW w:w="3105" w:type="dxa"/>
            <w:vAlign w:val="center"/>
          </w:tcPr>
          <w:p w14:paraId="391FEA8B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Валовые издержки</w:t>
            </w:r>
          </w:p>
        </w:tc>
        <w:tc>
          <w:tcPr>
            <w:tcW w:w="3123" w:type="dxa"/>
            <w:vAlign w:val="center"/>
          </w:tcPr>
          <w:p w14:paraId="1875B043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Переменные издержки</w:t>
            </w:r>
          </w:p>
        </w:tc>
      </w:tr>
      <w:tr w:rsidR="009D6D0A" w:rsidRPr="009D6D0A" w14:paraId="57DD19B7" w14:textId="77777777" w:rsidTr="009D6D0A">
        <w:tc>
          <w:tcPr>
            <w:tcW w:w="3117" w:type="dxa"/>
            <w:vAlign w:val="center"/>
          </w:tcPr>
          <w:p w14:paraId="3D4F148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0</w:t>
            </w:r>
          </w:p>
        </w:tc>
        <w:tc>
          <w:tcPr>
            <w:tcW w:w="3105" w:type="dxa"/>
            <w:vAlign w:val="center"/>
          </w:tcPr>
          <w:p w14:paraId="1DD28D14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10</w:t>
            </w:r>
          </w:p>
        </w:tc>
        <w:tc>
          <w:tcPr>
            <w:tcW w:w="3123" w:type="dxa"/>
            <w:vAlign w:val="center"/>
          </w:tcPr>
          <w:p w14:paraId="317B078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569EB231" w14:textId="77777777" w:rsidTr="009D6D0A">
        <w:tc>
          <w:tcPr>
            <w:tcW w:w="3117" w:type="dxa"/>
            <w:vAlign w:val="center"/>
          </w:tcPr>
          <w:p w14:paraId="583060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</w:t>
            </w:r>
          </w:p>
        </w:tc>
        <w:tc>
          <w:tcPr>
            <w:tcW w:w="3105" w:type="dxa"/>
            <w:vAlign w:val="center"/>
          </w:tcPr>
          <w:p w14:paraId="52F2818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18</w:t>
            </w:r>
          </w:p>
        </w:tc>
        <w:tc>
          <w:tcPr>
            <w:tcW w:w="3123" w:type="dxa"/>
            <w:vAlign w:val="center"/>
          </w:tcPr>
          <w:p w14:paraId="3C6054B7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084F94FB" w14:textId="77777777" w:rsidTr="009D6D0A">
        <w:tc>
          <w:tcPr>
            <w:tcW w:w="3117" w:type="dxa"/>
            <w:vAlign w:val="center"/>
          </w:tcPr>
          <w:p w14:paraId="2126E71B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</w:t>
            </w:r>
          </w:p>
        </w:tc>
        <w:tc>
          <w:tcPr>
            <w:tcW w:w="3105" w:type="dxa"/>
            <w:vAlign w:val="center"/>
          </w:tcPr>
          <w:p w14:paraId="6C7CC076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24</w:t>
            </w:r>
          </w:p>
        </w:tc>
        <w:tc>
          <w:tcPr>
            <w:tcW w:w="3123" w:type="dxa"/>
            <w:vAlign w:val="center"/>
          </w:tcPr>
          <w:p w14:paraId="08F05DE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0F8AB5B5" w14:textId="77777777" w:rsidTr="009D6D0A">
        <w:tc>
          <w:tcPr>
            <w:tcW w:w="3117" w:type="dxa"/>
            <w:vAlign w:val="center"/>
          </w:tcPr>
          <w:p w14:paraId="701312C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3</w:t>
            </w:r>
          </w:p>
        </w:tc>
        <w:tc>
          <w:tcPr>
            <w:tcW w:w="3105" w:type="dxa"/>
            <w:vAlign w:val="center"/>
          </w:tcPr>
          <w:p w14:paraId="26C48C4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28</w:t>
            </w:r>
          </w:p>
        </w:tc>
        <w:tc>
          <w:tcPr>
            <w:tcW w:w="3123" w:type="dxa"/>
            <w:vAlign w:val="center"/>
          </w:tcPr>
          <w:p w14:paraId="5D47335F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</w:tbl>
    <w:p w14:paraId="63ECAD49" w14:textId="4B5D8F33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8;</w:t>
      </w:r>
    </w:p>
    <w:p w14:paraId="09C0A8FB" w14:textId="19BDEF26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24;</w:t>
      </w:r>
    </w:p>
    <w:p w14:paraId="3F1F6865" w14:textId="07EA6C28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14;</w:t>
      </w:r>
    </w:p>
    <w:p w14:paraId="74F5E170" w14:textId="3D156D09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18</w:t>
      </w:r>
    </w:p>
    <w:p w14:paraId="26421265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0570ADA6" w14:textId="090C6FBD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 xml:space="preserve">Предельные издержки при объеме производства 40 ед. продукции </w:t>
      </w:r>
      <w:r w:rsidRPr="009D6D0A">
        <w:rPr>
          <w:szCs w:val="28"/>
        </w:rPr>
        <w:t>составят</w:t>
      </w:r>
      <w:r w:rsidRPr="009D6D0A">
        <w:rPr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3106"/>
        <w:gridCol w:w="3121"/>
      </w:tblGrid>
      <w:tr w:rsidR="009D6D0A" w:rsidRPr="009D6D0A" w14:paraId="07A83EB5" w14:textId="77777777" w:rsidTr="009D6D0A">
        <w:tc>
          <w:tcPr>
            <w:tcW w:w="3118" w:type="dxa"/>
            <w:vAlign w:val="center"/>
          </w:tcPr>
          <w:p w14:paraId="698383FC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Количество продукта</w:t>
            </w:r>
          </w:p>
        </w:tc>
        <w:tc>
          <w:tcPr>
            <w:tcW w:w="3106" w:type="dxa"/>
            <w:vAlign w:val="center"/>
          </w:tcPr>
          <w:p w14:paraId="756B49AA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Валовые издержки</w:t>
            </w:r>
          </w:p>
        </w:tc>
        <w:tc>
          <w:tcPr>
            <w:tcW w:w="3121" w:type="dxa"/>
            <w:vAlign w:val="center"/>
          </w:tcPr>
          <w:p w14:paraId="2FF5E6E9" w14:textId="77777777" w:rsidR="009D6D0A" w:rsidRPr="009D6D0A" w:rsidRDefault="009D6D0A" w:rsidP="009D6D0A">
            <w:pPr>
              <w:rPr>
                <w:szCs w:val="28"/>
              </w:rPr>
            </w:pPr>
            <w:r w:rsidRPr="009D6D0A">
              <w:rPr>
                <w:szCs w:val="28"/>
              </w:rPr>
              <w:t>Предельные издержки</w:t>
            </w:r>
          </w:p>
        </w:tc>
      </w:tr>
      <w:tr w:rsidR="009D6D0A" w:rsidRPr="009D6D0A" w14:paraId="71917084" w14:textId="77777777" w:rsidTr="009D6D0A">
        <w:tc>
          <w:tcPr>
            <w:tcW w:w="3118" w:type="dxa"/>
            <w:vAlign w:val="center"/>
          </w:tcPr>
          <w:p w14:paraId="5C7A52DC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0</w:t>
            </w:r>
          </w:p>
        </w:tc>
        <w:tc>
          <w:tcPr>
            <w:tcW w:w="3106" w:type="dxa"/>
            <w:vAlign w:val="center"/>
          </w:tcPr>
          <w:p w14:paraId="5BC9A919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50</w:t>
            </w:r>
          </w:p>
        </w:tc>
        <w:tc>
          <w:tcPr>
            <w:tcW w:w="3121" w:type="dxa"/>
            <w:vAlign w:val="center"/>
          </w:tcPr>
          <w:p w14:paraId="626902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325DFD83" w14:textId="77777777" w:rsidTr="009D6D0A">
        <w:tc>
          <w:tcPr>
            <w:tcW w:w="3118" w:type="dxa"/>
            <w:vAlign w:val="center"/>
          </w:tcPr>
          <w:p w14:paraId="73966280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10</w:t>
            </w:r>
          </w:p>
        </w:tc>
        <w:tc>
          <w:tcPr>
            <w:tcW w:w="3106" w:type="dxa"/>
            <w:vAlign w:val="center"/>
          </w:tcPr>
          <w:p w14:paraId="6B4DADBA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90</w:t>
            </w:r>
          </w:p>
        </w:tc>
        <w:tc>
          <w:tcPr>
            <w:tcW w:w="3121" w:type="dxa"/>
            <w:vAlign w:val="center"/>
          </w:tcPr>
          <w:p w14:paraId="1E0EA1B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48DAC47F" w14:textId="77777777" w:rsidTr="009D6D0A">
        <w:tc>
          <w:tcPr>
            <w:tcW w:w="3118" w:type="dxa"/>
            <w:vAlign w:val="center"/>
          </w:tcPr>
          <w:p w14:paraId="5AD347E1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20</w:t>
            </w:r>
          </w:p>
        </w:tc>
        <w:tc>
          <w:tcPr>
            <w:tcW w:w="3106" w:type="dxa"/>
            <w:vAlign w:val="center"/>
          </w:tcPr>
          <w:p w14:paraId="767972E7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120</w:t>
            </w:r>
          </w:p>
        </w:tc>
        <w:tc>
          <w:tcPr>
            <w:tcW w:w="3121" w:type="dxa"/>
            <w:vAlign w:val="center"/>
          </w:tcPr>
          <w:p w14:paraId="2C3A04E6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27F100BB" w14:textId="77777777" w:rsidTr="009D6D0A">
        <w:tc>
          <w:tcPr>
            <w:tcW w:w="3118" w:type="dxa"/>
            <w:vAlign w:val="center"/>
          </w:tcPr>
          <w:p w14:paraId="0BB106EB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30</w:t>
            </w:r>
          </w:p>
        </w:tc>
        <w:tc>
          <w:tcPr>
            <w:tcW w:w="3106" w:type="dxa"/>
            <w:vAlign w:val="center"/>
          </w:tcPr>
          <w:p w14:paraId="2163237D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150</w:t>
            </w:r>
          </w:p>
        </w:tc>
        <w:tc>
          <w:tcPr>
            <w:tcW w:w="3121" w:type="dxa"/>
            <w:vAlign w:val="center"/>
          </w:tcPr>
          <w:p w14:paraId="73553C23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  <w:tr w:rsidR="009D6D0A" w:rsidRPr="009D6D0A" w14:paraId="103CAB93" w14:textId="77777777" w:rsidTr="009D6D0A">
        <w:tc>
          <w:tcPr>
            <w:tcW w:w="3118" w:type="dxa"/>
            <w:vAlign w:val="center"/>
          </w:tcPr>
          <w:p w14:paraId="63B5BCB4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40</w:t>
            </w:r>
          </w:p>
        </w:tc>
        <w:tc>
          <w:tcPr>
            <w:tcW w:w="3106" w:type="dxa"/>
            <w:vAlign w:val="center"/>
          </w:tcPr>
          <w:p w14:paraId="4E153D20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  <w:r w:rsidRPr="009D6D0A">
              <w:rPr>
                <w:szCs w:val="28"/>
              </w:rPr>
              <w:t>200</w:t>
            </w:r>
          </w:p>
        </w:tc>
        <w:tc>
          <w:tcPr>
            <w:tcW w:w="3121" w:type="dxa"/>
            <w:vAlign w:val="center"/>
          </w:tcPr>
          <w:p w14:paraId="1FD6D882" w14:textId="77777777" w:rsidR="009D6D0A" w:rsidRPr="009D6D0A" w:rsidRDefault="009D6D0A" w:rsidP="009D6D0A">
            <w:pPr>
              <w:jc w:val="center"/>
              <w:rPr>
                <w:szCs w:val="28"/>
              </w:rPr>
            </w:pPr>
          </w:p>
        </w:tc>
      </w:tr>
    </w:tbl>
    <w:p w14:paraId="7C03ED13" w14:textId="7B0B2D33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50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3DAAEB70" w14:textId="279A30E4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40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6116F323" w14:textId="5E734602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5 </w:t>
      </w:r>
      <w:proofErr w:type="spellStart"/>
      <w:r w:rsidRPr="009D6D0A">
        <w:rPr>
          <w:szCs w:val="28"/>
        </w:rPr>
        <w:t>д.ед</w:t>
      </w:r>
      <w:proofErr w:type="spellEnd"/>
      <w:r w:rsidRPr="009D6D0A">
        <w:rPr>
          <w:szCs w:val="28"/>
        </w:rPr>
        <w:t>.;</w:t>
      </w:r>
    </w:p>
    <w:p w14:paraId="7A04D3E6" w14:textId="0947E69D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5,5 </w:t>
      </w:r>
      <w:proofErr w:type="spellStart"/>
      <w:proofErr w:type="gramStart"/>
      <w:r w:rsidRPr="009D6D0A">
        <w:rPr>
          <w:szCs w:val="28"/>
        </w:rPr>
        <w:t>д.ед</w:t>
      </w:r>
      <w:proofErr w:type="spellEnd"/>
      <w:proofErr w:type="gramEnd"/>
    </w:p>
    <w:p w14:paraId="4FE21E5D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9131D5B" w14:textId="78AE2CD2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отрасли функционирует 2000 фирм, выпускающих одинаковые товары. У каждой фирмы предельные издержки при производстве 10 товаров составляют 2 ден. ед., 20 товаров – 3 ден. ед., 30 товаров – 4 ден. ед., 40 то-варов – 5 ден. ед. Цена единицы товара равна 3 ден. ед. Это означает, что максимальная прибыль будет получена отраслью при объеме продаж отрасли (в ден. ед.):</w:t>
      </w:r>
    </w:p>
    <w:p w14:paraId="4D5A1F26" w14:textId="3D006BDB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120 тыс.; </w:t>
      </w:r>
    </w:p>
    <w:p w14:paraId="1569CEA6" w14:textId="702975D4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40 тыс.;</w:t>
      </w:r>
    </w:p>
    <w:p w14:paraId="1729619E" w14:textId="15D99B38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135 тыс.;</w:t>
      </w:r>
    </w:p>
    <w:p w14:paraId="2666C6B7" w14:textId="4B38F9D5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10 </w:t>
      </w:r>
      <w:proofErr w:type="spellStart"/>
      <w:r w:rsidRPr="009D6D0A">
        <w:rPr>
          <w:szCs w:val="28"/>
        </w:rPr>
        <w:t>тыс</w:t>
      </w:r>
      <w:proofErr w:type="spellEnd"/>
    </w:p>
    <w:p w14:paraId="055B3134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66B21D2" w14:textId="6AF6B56B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условиях</w:t>
      </w:r>
      <w:proofErr w:type="gramEnd"/>
      <w:r w:rsidRPr="009D6D0A">
        <w:rPr>
          <w:szCs w:val="28"/>
        </w:rPr>
        <w:t xml:space="preserve"> совершенной конкуренции в долгосрочном периоде соблюдается равенство:</w:t>
      </w:r>
    </w:p>
    <w:p w14:paraId="66FD4CE1" w14:textId="53FF1F57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+:</w:t>
      </w:r>
      <w:r w:rsidRPr="009D6D0A">
        <w:rPr>
          <w:szCs w:val="28"/>
          <w:lang w:val="en-US"/>
        </w:rPr>
        <w:t xml:space="preserve"> MR=MC=AC=P;</w:t>
      </w:r>
    </w:p>
    <w:p w14:paraId="1E7B3A8B" w14:textId="2956E68E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</w:t>
      </w:r>
      <w:r w:rsidRPr="009D6D0A">
        <w:rPr>
          <w:szCs w:val="28"/>
          <w:lang w:val="en-US"/>
        </w:rPr>
        <w:t xml:space="preserve"> MR=AC=P=V;</w:t>
      </w:r>
    </w:p>
    <w:p w14:paraId="7881A210" w14:textId="58A97A1D" w:rsidR="009D6D0A" w:rsidRP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 MR=MC=TC=P;</w:t>
      </w:r>
    </w:p>
    <w:p w14:paraId="63D534E5" w14:textId="0F328302" w:rsidR="009D6D0A" w:rsidRDefault="009D6D0A" w:rsidP="009D6D0A">
      <w:pPr>
        <w:rPr>
          <w:szCs w:val="28"/>
          <w:lang w:val="en-US"/>
        </w:rPr>
      </w:pPr>
      <w:r w:rsidRPr="009D6D0A">
        <w:rPr>
          <w:szCs w:val="28"/>
          <w:lang w:val="en-US"/>
        </w:rPr>
        <w:t>-: MR=MC=VC=P</w:t>
      </w:r>
    </w:p>
    <w:p w14:paraId="51FFA524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585FD4CB" w14:textId="1C94A51F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lastRenderedPageBreak/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 xml:space="preserve">В краткосрочном периоде конкурентная фирма, </w:t>
      </w:r>
      <w:proofErr w:type="spellStart"/>
      <w:r w:rsidRPr="009D6D0A">
        <w:rPr>
          <w:szCs w:val="28"/>
        </w:rPr>
        <w:t>максимизирующая</w:t>
      </w:r>
      <w:proofErr w:type="spellEnd"/>
      <w:r w:rsidRPr="009D6D0A">
        <w:rPr>
          <w:szCs w:val="28"/>
        </w:rPr>
        <w:t xml:space="preserve"> прибыль или минимизирующая убытки, не будет продолжать производство, если …</w:t>
      </w:r>
    </w:p>
    <w:p w14:paraId="6F735A11" w14:textId="7EA3A26D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средние постоянные издержки выше цены продукта;</w:t>
      </w:r>
    </w:p>
    <w:p w14:paraId="375334B7" w14:textId="31031222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цена продукта ниже минимальных средних издержек;</w:t>
      </w:r>
    </w:p>
    <w:p w14:paraId="0E1A11BF" w14:textId="70C79797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цена продукта ниже минимума средних переменных издержек;</w:t>
      </w:r>
    </w:p>
    <w:p w14:paraId="1FD88F56" w14:textId="336D6D25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общий доход не покрывает общих издержек фирмы</w:t>
      </w:r>
    </w:p>
    <w:p w14:paraId="273F37D1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6EDA2864" w14:textId="459FC2C4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 краткосрочном периоде фирма производит 400 единиц продукции. Средние переменные издержки – 30 тыс. руб., средние постоянные издержки – 10 тыс. руб. Общие издержки составят:</w:t>
      </w:r>
    </w:p>
    <w:p w14:paraId="424C837B" w14:textId="63BF39B1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440 тыс. руб.;</w:t>
      </w:r>
    </w:p>
    <w:p w14:paraId="0C5CE8F8" w14:textId="313FF9B6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16 000 тыс. руб.;</w:t>
      </w:r>
    </w:p>
    <w:p w14:paraId="6362190E" w14:textId="54C6C10C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750 тыс. руб.;</w:t>
      </w:r>
    </w:p>
    <w:p w14:paraId="0800F18C" w14:textId="585E606C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160 000 тыс. </w:t>
      </w:r>
      <w:proofErr w:type="spellStart"/>
      <w:r w:rsidRPr="009D6D0A">
        <w:rPr>
          <w:szCs w:val="28"/>
        </w:rPr>
        <w:t>руб</w:t>
      </w:r>
      <w:proofErr w:type="spellEnd"/>
    </w:p>
    <w:p w14:paraId="772F9E6D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23F9166C" w14:textId="65C5CF35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К</w:t>
      </w:r>
      <w:proofErr w:type="gramEnd"/>
      <w:r w:rsidRPr="009D6D0A">
        <w:rPr>
          <w:szCs w:val="28"/>
        </w:rPr>
        <w:t xml:space="preserve"> долгосрочному периоду относятся следующие изменения в составе производственных ресурсов фирмы: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</w:p>
    <w:p w14:paraId="37A6058C" w14:textId="2E5C712C" w:rsid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ввод в эксплуатацию нового оборудования;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-:</w:t>
      </w:r>
      <w:r w:rsidRPr="009D6D0A">
        <w:rPr>
          <w:szCs w:val="28"/>
        </w:rPr>
        <w:t xml:space="preserve"> привлечение 20-ти дополнительных рабочих;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+:</w:t>
      </w:r>
      <w:r w:rsidRPr="009D6D0A">
        <w:rPr>
          <w:szCs w:val="28"/>
        </w:rPr>
        <w:t xml:space="preserve"> строительство нефтеперерабатывающей установки;</w:t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</w:r>
      <w:r w:rsidRPr="009D6D0A">
        <w:rPr>
          <w:szCs w:val="28"/>
        </w:rPr>
        <w:tab/>
        <w:t xml:space="preserve"> </w:t>
      </w:r>
      <w:r>
        <w:rPr>
          <w:szCs w:val="28"/>
        </w:rPr>
        <w:t>-:</w:t>
      </w:r>
      <w:r w:rsidRPr="009D6D0A">
        <w:rPr>
          <w:szCs w:val="28"/>
        </w:rPr>
        <w:t xml:space="preserve"> введение на фабрике новой рабочей смены</w:t>
      </w:r>
    </w:p>
    <w:p w14:paraId="458BFE49" w14:textId="77777777" w:rsidR="009D6D0A" w:rsidRDefault="009D6D0A" w:rsidP="009D6D0A">
      <w:pPr>
        <w:rPr>
          <w:szCs w:val="28"/>
        </w:rPr>
      </w:pPr>
      <w:r w:rsidRPr="00211F53">
        <w:rPr>
          <w:szCs w:val="28"/>
        </w:rPr>
        <w:t>I:</w:t>
      </w:r>
    </w:p>
    <w:p w14:paraId="784D16C3" w14:textId="77777777" w:rsidR="009D6D0A" w:rsidRPr="009D6D0A" w:rsidRDefault="009D6D0A" w:rsidP="009D6D0A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9D6D0A">
        <w:rPr>
          <w:szCs w:val="28"/>
        </w:rPr>
        <w:t>Величина общих издержек предприятия представлена функцией TC=30+20Q-2Q2, где Q – объем произведенной продукции, тогда величина постоянных издержек равна _____ ден. ед.:</w:t>
      </w:r>
    </w:p>
    <w:p w14:paraId="406F206A" w14:textId="1A03C41D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50;</w:t>
      </w:r>
    </w:p>
    <w:p w14:paraId="023B59CE" w14:textId="20F7913F" w:rsidR="009D6D0A" w:rsidRP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46;</w:t>
      </w:r>
    </w:p>
    <w:p w14:paraId="39F0D867" w14:textId="20A705F0" w:rsidR="009D6D0A" w:rsidRPr="009D6D0A" w:rsidRDefault="009D6D0A" w:rsidP="009D6D0A">
      <w:pPr>
        <w:rPr>
          <w:szCs w:val="28"/>
        </w:rPr>
      </w:pPr>
      <w:r>
        <w:rPr>
          <w:szCs w:val="28"/>
        </w:rPr>
        <w:t>+:</w:t>
      </w:r>
      <w:r w:rsidRPr="009D6D0A">
        <w:rPr>
          <w:szCs w:val="28"/>
        </w:rPr>
        <w:t xml:space="preserve"> 30;</w:t>
      </w:r>
    </w:p>
    <w:p w14:paraId="2B6E67AC" w14:textId="1A1872B3" w:rsidR="009D6D0A" w:rsidRDefault="009D6D0A" w:rsidP="009D6D0A">
      <w:pPr>
        <w:rPr>
          <w:szCs w:val="28"/>
        </w:rPr>
      </w:pPr>
      <w:r>
        <w:rPr>
          <w:szCs w:val="28"/>
        </w:rPr>
        <w:t>-:</w:t>
      </w:r>
      <w:r w:rsidRPr="009D6D0A">
        <w:rPr>
          <w:szCs w:val="28"/>
        </w:rPr>
        <w:t xml:space="preserve"> 20</w:t>
      </w:r>
    </w:p>
    <w:p w14:paraId="36F4F466" w14:textId="51B8C8F4" w:rsidR="009D6D0A" w:rsidRDefault="00044C5C" w:rsidP="009D6D0A">
      <w:pPr>
        <w:rPr>
          <w:b/>
          <w:bCs/>
          <w:sz w:val="44"/>
          <w:szCs w:val="44"/>
        </w:rPr>
      </w:pPr>
      <w:r w:rsidRPr="00044C5C">
        <w:rPr>
          <w:b/>
          <w:bCs/>
          <w:sz w:val="44"/>
          <w:szCs w:val="44"/>
        </w:rPr>
        <w:t xml:space="preserve">8.9 – 8.13 – </w:t>
      </w:r>
      <w:proofErr w:type="gramStart"/>
      <w:r w:rsidRPr="00044C5C">
        <w:rPr>
          <w:b/>
          <w:bCs/>
          <w:sz w:val="44"/>
          <w:szCs w:val="44"/>
        </w:rPr>
        <w:t>уточнить !!!!!</w:t>
      </w:r>
      <w:proofErr w:type="gramEnd"/>
    </w:p>
    <w:p w14:paraId="7D35D726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3267466F" w14:textId="5D7D4D32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2000 ден.</w:t>
      </w:r>
      <w:r>
        <w:rPr>
          <w:szCs w:val="28"/>
        </w:rPr>
        <w:t xml:space="preserve"> </w:t>
      </w:r>
      <w:r w:rsidRPr="00044C5C">
        <w:rPr>
          <w:szCs w:val="28"/>
        </w:rPr>
        <w:t>ед. и общие переменные издержки 1000 ден. ед. Это означает, что ее средние издержки составляет в ден. ед.:</w:t>
      </w:r>
    </w:p>
    <w:p w14:paraId="3F05CE71" w14:textId="62DFBDC4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10;</w:t>
      </w:r>
    </w:p>
    <w:p w14:paraId="5CCD8EC7" w14:textId="03031B38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20;</w:t>
      </w:r>
    </w:p>
    <w:p w14:paraId="54EB5E4E" w14:textId="66689135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1500;</w:t>
      </w:r>
    </w:p>
    <w:p w14:paraId="39022271" w14:textId="6439E041" w:rsid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30</w:t>
      </w:r>
    </w:p>
    <w:p w14:paraId="5C428422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1CFC8A46" w14:textId="7D484F1C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Сначала при изготовлении 100 штук товара фирмы имела средние постоянные издержки 50 ден. ед. и общие переменные издержки 1500 ден. ед. Теперь при изготовлении 105 штук предельные издержки составляют 10 ден. ед. Средние издержки фирмы (АС) составляют теперь в ден. ед.:</w:t>
      </w:r>
    </w:p>
    <w:p w14:paraId="1F5168A3" w14:textId="339AB3CC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≈ 62,4;</w:t>
      </w:r>
    </w:p>
    <w:p w14:paraId="1127FA74" w14:textId="024F7D35" w:rsidR="00044C5C" w:rsidRPr="00044C5C" w:rsidRDefault="00044C5C" w:rsidP="00044C5C">
      <w:pPr>
        <w:rPr>
          <w:szCs w:val="28"/>
        </w:rPr>
      </w:pPr>
      <w:r>
        <w:rPr>
          <w:szCs w:val="28"/>
        </w:rPr>
        <w:lastRenderedPageBreak/>
        <w:t>-:</w:t>
      </w:r>
      <w:r w:rsidRPr="00044C5C">
        <w:rPr>
          <w:szCs w:val="28"/>
        </w:rPr>
        <w:t xml:space="preserve"> ≈ 29,9;</w:t>
      </w:r>
    </w:p>
    <w:p w14:paraId="45BFE153" w14:textId="646DFA9F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≈ 91,2;</w:t>
      </w:r>
    </w:p>
    <w:p w14:paraId="1B5D102E" w14:textId="0B96525B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≈ 37,3</w:t>
      </w:r>
    </w:p>
    <w:p w14:paraId="1EAAD212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2945C219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Динамику предельных издержек характеризует закон …</w:t>
      </w:r>
    </w:p>
    <w:p w14:paraId="74340D73" w14:textId="1A6FDA75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убывающей производительности; </w:t>
      </w:r>
    </w:p>
    <w:p w14:paraId="0BF4E2DA" w14:textId="5B082F08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предложения;</w:t>
      </w:r>
    </w:p>
    <w:p w14:paraId="4CAF723A" w14:textId="152FD470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возрастания альтернативных издержек; </w:t>
      </w:r>
    </w:p>
    <w:p w14:paraId="20E224CF" w14:textId="2BBCA2D3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спроса</w:t>
      </w:r>
    </w:p>
    <w:p w14:paraId="0CEC1C07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09AE0BD9" w14:textId="137A7316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1000 ден. ед. и средние переменные издержки 15 ден. ед. При изготовлении 102 штук общие переменные издержки составили 1750 ден. ед. Предельные издержки фирмы (МС) составляют в ден. ед.:</w:t>
      </w:r>
    </w:p>
    <w:p w14:paraId="75093AFB" w14:textId="6BEC90F2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375;</w:t>
      </w:r>
    </w:p>
    <w:p w14:paraId="7E289406" w14:textId="27E9FC63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125;</w:t>
      </w:r>
    </w:p>
    <w:p w14:paraId="75C3ADFA" w14:textId="6DB1C8BB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29,9;</w:t>
      </w:r>
    </w:p>
    <w:p w14:paraId="7EBF5350" w14:textId="68F7F38D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</w:p>
    <w:p w14:paraId="4B394965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6FC1758A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При</w:t>
      </w:r>
      <w:proofErr w:type="gramEnd"/>
      <w:r w:rsidRPr="00044C5C">
        <w:rPr>
          <w:szCs w:val="28"/>
        </w:rPr>
        <w:t xml:space="preserve"> изготовлении 100 штук товара фирма имела общие постоянные издержки 1000 ден. ед. и средние переменные издержки 15 ден. ед. При изготовлении 102 штук общие переменные издержки составили 1750 ден. ед. Предельные издержки фирмы (МС) составляют в ден. ед.:</w:t>
      </w:r>
    </w:p>
    <w:p w14:paraId="6BC724C5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375;</w:t>
      </w:r>
    </w:p>
    <w:p w14:paraId="51DA7A4C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125;</w:t>
      </w:r>
    </w:p>
    <w:p w14:paraId="4592A2A1" w14:textId="77777777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29,9;</w:t>
      </w:r>
    </w:p>
    <w:p w14:paraId="2575DF58" w14:textId="77777777" w:rsidR="00044C5C" w:rsidRPr="00044C5C" w:rsidRDefault="00044C5C" w:rsidP="00044C5C">
      <w:pPr>
        <w:rPr>
          <w:b/>
          <w:bCs/>
          <w:sz w:val="44"/>
          <w:szCs w:val="44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</w:p>
    <w:p w14:paraId="70D63370" w14:textId="77777777" w:rsidR="00044C5C" w:rsidRDefault="00044C5C" w:rsidP="00044C5C">
      <w:pPr>
        <w:rPr>
          <w:szCs w:val="28"/>
        </w:rPr>
      </w:pPr>
      <w:r w:rsidRPr="00211F53">
        <w:rPr>
          <w:szCs w:val="28"/>
        </w:rPr>
        <w:t>I:</w:t>
      </w:r>
    </w:p>
    <w:p w14:paraId="3A5887EA" w14:textId="77777777" w:rsidR="00044C5C" w:rsidRPr="00044C5C" w:rsidRDefault="00044C5C" w:rsidP="00044C5C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44C5C">
        <w:rPr>
          <w:szCs w:val="28"/>
        </w:rPr>
        <w:t>Доход предприятия при объеме реализации 50 шт. составит 5000 руб., а средние общие издержки 80 руб./шт. Прибыль предприятия составит:</w:t>
      </w:r>
    </w:p>
    <w:p w14:paraId="7162E3C9" w14:textId="03B19F2B" w:rsidR="00044C5C" w:rsidRPr="00044C5C" w:rsidRDefault="00044C5C" w:rsidP="00044C5C">
      <w:pPr>
        <w:rPr>
          <w:szCs w:val="28"/>
        </w:rPr>
      </w:pPr>
      <w:r>
        <w:rPr>
          <w:szCs w:val="28"/>
        </w:rPr>
        <w:t>+:</w:t>
      </w:r>
      <w:r w:rsidRPr="00044C5C">
        <w:rPr>
          <w:szCs w:val="28"/>
        </w:rPr>
        <w:t xml:space="preserve"> 1 000;</w:t>
      </w:r>
    </w:p>
    <w:p w14:paraId="79C996AB" w14:textId="52BCCA8A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20;</w:t>
      </w:r>
    </w:p>
    <w:p w14:paraId="45A619AE" w14:textId="67B4F422" w:rsidR="00044C5C" w:rsidRP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9 000;</w:t>
      </w:r>
    </w:p>
    <w:p w14:paraId="0B47594B" w14:textId="7FCE9080" w:rsidR="00044C5C" w:rsidRDefault="00044C5C" w:rsidP="00044C5C">
      <w:pPr>
        <w:rPr>
          <w:szCs w:val="28"/>
        </w:rPr>
      </w:pPr>
      <w:r>
        <w:rPr>
          <w:szCs w:val="28"/>
        </w:rPr>
        <w:t>-:</w:t>
      </w:r>
      <w:r w:rsidRPr="00044C5C">
        <w:rPr>
          <w:szCs w:val="28"/>
        </w:rPr>
        <w:t xml:space="preserve"> 250</w:t>
      </w:r>
      <w:r w:rsidR="000F4033">
        <w:rPr>
          <w:szCs w:val="28"/>
        </w:rPr>
        <w:t> </w:t>
      </w:r>
      <w:r w:rsidRPr="00044C5C">
        <w:rPr>
          <w:szCs w:val="28"/>
        </w:rPr>
        <w:t>000</w:t>
      </w:r>
    </w:p>
    <w:p w14:paraId="328A8632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591E4D5" w14:textId="01328269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при выпуске 10 единиц продукции валовой доход составит 1540 руб., а при выпуске 12 единиц – 1580 руб., то предельный доход на единицу продукции будет равен:</w:t>
      </w:r>
    </w:p>
    <w:p w14:paraId="7904C858" w14:textId="50BCFBBE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20 руб.;</w:t>
      </w:r>
    </w:p>
    <w:p w14:paraId="4786D9AB" w14:textId="0FA1BB4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154 руб.;</w:t>
      </w:r>
    </w:p>
    <w:p w14:paraId="1B595F26" w14:textId="1FE0733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0F4033">
        <w:rPr>
          <w:szCs w:val="28"/>
        </w:rPr>
        <w:t>40 руб.;</w:t>
      </w:r>
    </w:p>
    <w:p w14:paraId="23080BE0" w14:textId="60127385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131,7 </w:t>
      </w:r>
      <w:proofErr w:type="spellStart"/>
      <w:r w:rsidRPr="000F4033">
        <w:rPr>
          <w:szCs w:val="28"/>
        </w:rPr>
        <w:t>руб</w:t>
      </w:r>
      <w:proofErr w:type="spellEnd"/>
    </w:p>
    <w:p w14:paraId="2E20026E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75BAC6B" w14:textId="35BE0156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 xml:space="preserve">Предприятие за неделю выпускает и реализует 10 наборов посуды по цене 280 ден. ед. Если затраты на сырье и материалы составляют 1200 ден. ед., </w:t>
      </w:r>
      <w:r w:rsidRPr="000F4033">
        <w:rPr>
          <w:szCs w:val="28"/>
        </w:rPr>
        <w:lastRenderedPageBreak/>
        <w:t xml:space="preserve">затраты на электроэнергию для обслуживания производства – 300 ден. ед., заработная плата работников – 500 </w:t>
      </w:r>
      <w:proofErr w:type="spellStart"/>
      <w:r w:rsidRPr="000F4033">
        <w:rPr>
          <w:szCs w:val="28"/>
        </w:rPr>
        <w:t>ден.ед</w:t>
      </w:r>
      <w:proofErr w:type="spellEnd"/>
      <w:r w:rsidRPr="000F4033">
        <w:rPr>
          <w:szCs w:val="28"/>
        </w:rPr>
        <w:t>., постоянные издержки – 300 ден. ед., то величина средней прибыли равна:</w:t>
      </w:r>
    </w:p>
    <w:p w14:paraId="12F28F6B" w14:textId="7D2FAAE0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50 ден. ед.;</w:t>
      </w:r>
    </w:p>
    <w:p w14:paraId="7E74A9CC" w14:textId="4AFC65F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280 ден. ед.;</w:t>
      </w:r>
    </w:p>
    <w:p w14:paraId="5CA30493" w14:textId="7BD5227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80 ден. ед.;</w:t>
      </w:r>
    </w:p>
    <w:p w14:paraId="3EE68F9B" w14:textId="67C69634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230 ден. </w:t>
      </w:r>
      <w:proofErr w:type="spellStart"/>
      <w:r w:rsidRPr="000F4033">
        <w:rPr>
          <w:szCs w:val="28"/>
        </w:rPr>
        <w:t>Е</w:t>
      </w:r>
      <w:r w:rsidRPr="000F4033">
        <w:rPr>
          <w:szCs w:val="28"/>
        </w:rPr>
        <w:t>д</w:t>
      </w:r>
      <w:proofErr w:type="spellEnd"/>
    </w:p>
    <w:p w14:paraId="487D2700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1E2EC46B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общие издержки на производство 300 изделий равны 12 000 руб., то средние общие издержки составляют:</w:t>
      </w:r>
    </w:p>
    <w:p w14:paraId="0331FB5E" w14:textId="48BCCBC4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11 700 руб.;</w:t>
      </w:r>
    </w:p>
    <w:p w14:paraId="2F84E4FF" w14:textId="7DD50AF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3 600 000 руб.;</w:t>
      </w:r>
    </w:p>
    <w:p w14:paraId="1851C5AF" w14:textId="0096EDB0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40 руб.;</w:t>
      </w:r>
    </w:p>
    <w:p w14:paraId="0CF8FE9F" w14:textId="428445DA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12 300 </w:t>
      </w:r>
      <w:proofErr w:type="spellStart"/>
      <w:r w:rsidRPr="000F4033">
        <w:rPr>
          <w:szCs w:val="28"/>
        </w:rPr>
        <w:t>руб</w:t>
      </w:r>
      <w:proofErr w:type="spellEnd"/>
    </w:p>
    <w:p w14:paraId="1AB2EB5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1ADA0E4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AFC=5,2 ед., AVC=28,3 ед., MC=P=33,5 ед., то </w:t>
      </w:r>
      <w:proofErr w:type="spellStart"/>
      <w:r w:rsidRPr="000F4033">
        <w:rPr>
          <w:szCs w:val="28"/>
        </w:rPr>
        <w:t>чистоконкурентная</w:t>
      </w:r>
      <w:proofErr w:type="spellEnd"/>
      <w:r w:rsidRPr="000F4033">
        <w:rPr>
          <w:szCs w:val="28"/>
        </w:rPr>
        <w:t xml:space="preserve"> фирма в краткосрочном периоде примет решение: </w:t>
      </w:r>
    </w:p>
    <w:p w14:paraId="3A62D87E" w14:textId="63B7AC78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приостановить деятельность; </w:t>
      </w:r>
    </w:p>
    <w:p w14:paraId="7D1828AB" w14:textId="56F8F1A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максимизацию прибыли;</w:t>
      </w:r>
    </w:p>
    <w:p w14:paraId="22DD3297" w14:textId="6F3364CF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минимизацию убытка;</w:t>
      </w:r>
    </w:p>
    <w:p w14:paraId="6778A731" w14:textId="0EFB334A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работать, ориентируясь на безубыточность</w:t>
      </w:r>
    </w:p>
    <w:p w14:paraId="42014C8C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26D8BC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AFC=6,3 ед., AVC=27,4 ед., MC=P=25,1 ед., то </w:t>
      </w:r>
      <w:proofErr w:type="spellStart"/>
      <w:r w:rsidRPr="000F4033">
        <w:rPr>
          <w:szCs w:val="28"/>
        </w:rPr>
        <w:t>чистоконкурентная</w:t>
      </w:r>
      <w:proofErr w:type="spellEnd"/>
      <w:r w:rsidRPr="000F4033">
        <w:rPr>
          <w:szCs w:val="28"/>
        </w:rPr>
        <w:t xml:space="preserve"> фирма в краткосрочном периоде примет решение:</w:t>
      </w:r>
    </w:p>
    <w:p w14:paraId="1F98898B" w14:textId="018AE7A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минимизацию убытка;</w:t>
      </w:r>
    </w:p>
    <w:p w14:paraId="39E16613" w14:textId="4FE0B06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безубыточность;</w:t>
      </w:r>
    </w:p>
    <w:p w14:paraId="1715B2CF" w14:textId="7525B10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работать, ориентируясь на максимизацию прибыли;</w:t>
      </w:r>
    </w:p>
    <w:p w14:paraId="55EB6151" w14:textId="5FE52F4F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приостановить деятельность</w:t>
      </w:r>
    </w:p>
    <w:p w14:paraId="2E09495B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893C140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TFC=100 тыс. руб., TVC=600 тыс. руб., P=800 руб., Q=1000 шт., то фирма получает экономическую прибыль, равную …</w:t>
      </w:r>
    </w:p>
    <w:p w14:paraId="0769AD90" w14:textId="7296C991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100 тыс. руб.;</w:t>
      </w:r>
    </w:p>
    <w:p w14:paraId="7C3423B5" w14:textId="719A078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700 тыс. руб.;</w:t>
      </w:r>
    </w:p>
    <w:p w14:paraId="774AD202" w14:textId="2AA31E9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200 тыс. руб.;</w:t>
      </w:r>
    </w:p>
    <w:p w14:paraId="7654CB54" w14:textId="074BC11B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500 тыс. </w:t>
      </w:r>
      <w:proofErr w:type="spellStart"/>
      <w:r w:rsidRPr="000F4033">
        <w:rPr>
          <w:szCs w:val="28"/>
        </w:rPr>
        <w:t>руб</w:t>
      </w:r>
      <w:proofErr w:type="spellEnd"/>
    </w:p>
    <w:p w14:paraId="12A15827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470AB204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Pr="000F4033">
        <w:rPr>
          <w:szCs w:val="28"/>
        </w:rPr>
        <w:t xml:space="preserve">Объем выпуска фирмы в неделю – 20 штук, а затраты составляют: </w:t>
      </w:r>
      <w:proofErr w:type="spellStart"/>
      <w:r w:rsidRPr="000F4033">
        <w:rPr>
          <w:szCs w:val="28"/>
        </w:rPr>
        <w:t>сы-рье</w:t>
      </w:r>
      <w:proofErr w:type="spellEnd"/>
      <w:r w:rsidRPr="000F4033">
        <w:rPr>
          <w:szCs w:val="28"/>
        </w:rPr>
        <w:t xml:space="preserve"> – 200 руб., аренда помещения – 100 руб., зарплата рабочих – 800 руб., амортизация – 100 руб., оклад управляющего – 500 руб. Средние перемен-</w:t>
      </w:r>
      <w:proofErr w:type="spellStart"/>
      <w:r w:rsidRPr="000F4033">
        <w:rPr>
          <w:szCs w:val="28"/>
        </w:rPr>
        <w:t>ные</w:t>
      </w:r>
      <w:proofErr w:type="spellEnd"/>
      <w:r w:rsidRPr="000F4033">
        <w:rPr>
          <w:szCs w:val="28"/>
        </w:rPr>
        <w:t xml:space="preserve"> издержки фирмы равны:</w:t>
      </w:r>
    </w:p>
    <w:p w14:paraId="005C18CD" w14:textId="61648F0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85;</w:t>
      </w:r>
    </w:p>
    <w:p w14:paraId="68301FAD" w14:textId="0B82CE9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75;</w:t>
      </w:r>
    </w:p>
    <w:p w14:paraId="193C1A53" w14:textId="63073A5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60;</w:t>
      </w:r>
    </w:p>
    <w:p w14:paraId="003BD685" w14:textId="7858549C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50</w:t>
      </w:r>
    </w:p>
    <w:p w14:paraId="3DE36D09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7E12E4D" w14:textId="39640FC9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lastRenderedPageBreak/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через год после начала деятельности бухгалтерская прибыль пред-приятия составит 300 тыс. денежных единиц, чистая экономическая прибыль – 100 тыс. денежных единиц, а совокупный доход предприятия – 800 тыс. денежных единиц, то его неявные издержки равны …</w:t>
      </w:r>
    </w:p>
    <w:p w14:paraId="54BA1EAE" w14:textId="484A36E6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200;</w:t>
      </w:r>
    </w:p>
    <w:p w14:paraId="0337E9D5" w14:textId="1C1F4E2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600;</w:t>
      </w:r>
    </w:p>
    <w:p w14:paraId="13124415" w14:textId="50F1BD3E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400;</w:t>
      </w:r>
    </w:p>
    <w:p w14:paraId="6FB2EAB7" w14:textId="6B3F7FC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2000</w:t>
      </w:r>
    </w:p>
    <w:p w14:paraId="30DE8AFE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33C4413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выручка составляет 200 руб., бухгалтерская прибыль равна 50 руб., неявные затраты равны 30 руб., то бухгалтерские затраты равны …</w:t>
      </w:r>
    </w:p>
    <w:p w14:paraId="2A0C5117" w14:textId="078203B5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50;</w:t>
      </w:r>
    </w:p>
    <w:p w14:paraId="358F9E12" w14:textId="23C0AE2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100;</w:t>
      </w:r>
    </w:p>
    <w:p w14:paraId="61AFF3A6" w14:textId="30F9E616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150;</w:t>
      </w:r>
    </w:p>
    <w:p w14:paraId="7E161989" w14:textId="34A72FA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170</w:t>
      </w:r>
    </w:p>
    <w:p w14:paraId="733B0D49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0ED08ED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совокупный доход предприятия – 800 тыс. руб., заработная плата работников составила 300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 xml:space="preserve">., затраты на сырье и материалы – 350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 xml:space="preserve">., неявные издержки - 50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., то бухгалтерская прибыль составит:</w:t>
      </w:r>
    </w:p>
    <w:p w14:paraId="7205A6D9" w14:textId="0B6A676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100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5DDEC89E" w14:textId="5D759EA7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46C343EB" w14:textId="2E6233D9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0CDC1C6C" w14:textId="1EDDBFD0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500 </w:t>
      </w:r>
      <w:proofErr w:type="spellStart"/>
      <w:proofErr w:type="gramStart"/>
      <w:r w:rsidRPr="000F4033">
        <w:rPr>
          <w:szCs w:val="28"/>
        </w:rPr>
        <w:t>тыс.руб</w:t>
      </w:r>
      <w:proofErr w:type="spellEnd"/>
      <w:proofErr w:type="gramEnd"/>
    </w:p>
    <w:p w14:paraId="6FDA4F71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7C25616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Общая выручка составляет 30000 руб., переменные издержки – 15000 руб., постоянные издержки – 8000 руб., бухгалтерская прибыль </w:t>
      </w:r>
      <w:proofErr w:type="spellStart"/>
      <w:proofErr w:type="gramStart"/>
      <w:r w:rsidRPr="000F4033">
        <w:rPr>
          <w:szCs w:val="28"/>
        </w:rPr>
        <w:t>состави</w:t>
      </w:r>
      <w:proofErr w:type="spellEnd"/>
      <w:r w:rsidRPr="000F4033">
        <w:rPr>
          <w:szCs w:val="28"/>
        </w:rPr>
        <w:t>-ла</w:t>
      </w:r>
      <w:proofErr w:type="gramEnd"/>
      <w:r w:rsidRPr="000F4033">
        <w:rPr>
          <w:szCs w:val="28"/>
        </w:rPr>
        <w:t>:</w:t>
      </w:r>
    </w:p>
    <w:p w14:paraId="4117A9F4" w14:textId="4FE484AA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7000 руб.;</w:t>
      </w:r>
    </w:p>
    <w:p w14:paraId="43DFCC2F" w14:textId="51A585F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15000 руб.;</w:t>
      </w:r>
    </w:p>
    <w:p w14:paraId="7BA8F90B" w14:textId="228D6A0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0 руб.;</w:t>
      </w:r>
    </w:p>
    <w:p w14:paraId="3C143FA4" w14:textId="32B8347C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8000 </w:t>
      </w:r>
      <w:proofErr w:type="spellStart"/>
      <w:r w:rsidRPr="000F4033">
        <w:rPr>
          <w:szCs w:val="28"/>
        </w:rPr>
        <w:t>руб</w:t>
      </w:r>
      <w:proofErr w:type="spellEnd"/>
    </w:p>
    <w:p w14:paraId="3C09CA9D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42F9FD9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В создание фирмы вложили 2 млн. руб. Валовой доход за год составил 8 млн. руб., бухгалтерские издержки - 5 млн. руб. Банковский процент </w:t>
      </w:r>
      <w:proofErr w:type="gramStart"/>
      <w:r w:rsidRPr="000F4033">
        <w:rPr>
          <w:szCs w:val="28"/>
        </w:rPr>
        <w:t>со-</w:t>
      </w:r>
      <w:proofErr w:type="spellStart"/>
      <w:r w:rsidRPr="000F4033">
        <w:rPr>
          <w:szCs w:val="28"/>
        </w:rPr>
        <w:t>ставляет</w:t>
      </w:r>
      <w:proofErr w:type="spellEnd"/>
      <w:proofErr w:type="gramEnd"/>
      <w:r w:rsidRPr="000F4033">
        <w:rPr>
          <w:szCs w:val="28"/>
        </w:rPr>
        <w:t xml:space="preserve"> 10 % годовых. Экономическая прибыль равна:</w:t>
      </w:r>
    </w:p>
    <w:p w14:paraId="52141C0D" w14:textId="60164C8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1 млн. руб.;</w:t>
      </w:r>
    </w:p>
    <w:p w14:paraId="6884FEDA" w14:textId="247E3CB1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2.8 млн. руб.;</w:t>
      </w:r>
    </w:p>
    <w:p w14:paraId="5131F31F" w14:textId="59A0A41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млн. руб.;</w:t>
      </w:r>
    </w:p>
    <w:p w14:paraId="5FC24CD1" w14:textId="7C32DB93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3.2 млн. </w:t>
      </w:r>
      <w:proofErr w:type="spellStart"/>
      <w:r w:rsidRPr="000F4033">
        <w:rPr>
          <w:szCs w:val="28"/>
        </w:rPr>
        <w:t>руб</w:t>
      </w:r>
      <w:proofErr w:type="spellEnd"/>
    </w:p>
    <w:p w14:paraId="1F987DA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70A6EE0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внешние издержки семейного предприятия на производство изделия составили 40 тыс. руб., внутренние – 30 тыс. руб., в т. ч. нормальная прибыль – 16 тыс. руб., а выручка от реализации – 110 тыс. руб., то бух-</w:t>
      </w:r>
      <w:proofErr w:type="spellStart"/>
      <w:r w:rsidRPr="000F4033">
        <w:rPr>
          <w:szCs w:val="28"/>
        </w:rPr>
        <w:t>галтерская</w:t>
      </w:r>
      <w:proofErr w:type="spellEnd"/>
      <w:r w:rsidRPr="000F4033">
        <w:rPr>
          <w:szCs w:val="28"/>
        </w:rPr>
        <w:t xml:space="preserve"> прибыль равна …</w:t>
      </w:r>
    </w:p>
    <w:p w14:paraId="264C4CD6" w14:textId="6A84CF78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24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582C6FD4" w14:textId="2075AD4D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40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3BCAF9CC" w14:textId="2855AE99" w:rsidR="000F4033" w:rsidRPr="000F4033" w:rsidRDefault="000F4033" w:rsidP="000F4033">
      <w:pPr>
        <w:rPr>
          <w:szCs w:val="28"/>
        </w:rPr>
      </w:pPr>
      <w:r>
        <w:rPr>
          <w:szCs w:val="28"/>
        </w:rPr>
        <w:lastRenderedPageBreak/>
        <w:t>+:</w:t>
      </w:r>
      <w:r w:rsidRPr="000F4033">
        <w:rPr>
          <w:szCs w:val="28"/>
        </w:rPr>
        <w:t xml:space="preserve"> 70 </w:t>
      </w:r>
      <w:proofErr w:type="spellStart"/>
      <w:r w:rsidRPr="000F4033">
        <w:rPr>
          <w:szCs w:val="28"/>
        </w:rPr>
        <w:t>тыс.руб</w:t>
      </w:r>
      <w:proofErr w:type="spellEnd"/>
      <w:r w:rsidRPr="000F4033">
        <w:rPr>
          <w:szCs w:val="28"/>
        </w:rPr>
        <w:t>.;</w:t>
      </w:r>
    </w:p>
    <w:p w14:paraId="461E9DCC" w14:textId="38861D0E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56 </w:t>
      </w:r>
      <w:proofErr w:type="spellStart"/>
      <w:proofErr w:type="gramStart"/>
      <w:r w:rsidRPr="000F4033">
        <w:rPr>
          <w:szCs w:val="28"/>
        </w:rPr>
        <w:t>тыс.руб</w:t>
      </w:r>
      <w:proofErr w:type="spellEnd"/>
      <w:proofErr w:type="gramEnd"/>
    </w:p>
    <w:p w14:paraId="2F4B8441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44AA18D3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Функция общего дохода (или выручки продавца) имеет вид: TR=200 Q-0,1 Q2. Это означает, что функция среднего дохода (АR) имеет вид:</w:t>
      </w:r>
    </w:p>
    <w:p w14:paraId="4C873835" w14:textId="49E49B05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-:</w:t>
      </w:r>
      <w:r w:rsidRPr="000F4033">
        <w:rPr>
          <w:szCs w:val="28"/>
          <w:lang w:val="en-US"/>
        </w:rPr>
        <w:t xml:space="preserve"> AR=200-0,1Q2;</w:t>
      </w:r>
    </w:p>
    <w:p w14:paraId="7A84361F" w14:textId="794C9CD1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+:</w:t>
      </w:r>
      <w:r w:rsidRPr="000F4033">
        <w:rPr>
          <w:szCs w:val="28"/>
          <w:lang w:val="en-US"/>
        </w:rPr>
        <w:t xml:space="preserve"> AR=200-0,1Q;</w:t>
      </w:r>
    </w:p>
    <w:p w14:paraId="3D1D408B" w14:textId="13BB261E" w:rsidR="000F4033" w:rsidRPr="000F4033" w:rsidRDefault="000F4033" w:rsidP="000F4033">
      <w:pPr>
        <w:rPr>
          <w:szCs w:val="28"/>
          <w:lang w:val="en-US"/>
        </w:rPr>
      </w:pPr>
      <w:r w:rsidRPr="000F4033">
        <w:rPr>
          <w:szCs w:val="28"/>
          <w:lang w:val="en-US"/>
        </w:rPr>
        <w:t>-: AR=200Q2-0,4Q3;</w:t>
      </w:r>
    </w:p>
    <w:p w14:paraId="0C157C3A" w14:textId="16D11868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AR=200-0,2Q</w:t>
      </w:r>
    </w:p>
    <w:p w14:paraId="58D7A9FB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B20629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Если</w:t>
      </w:r>
      <w:proofErr w:type="gramEnd"/>
      <w:r w:rsidRPr="000F4033">
        <w:rPr>
          <w:szCs w:val="28"/>
        </w:rPr>
        <w:t xml:space="preserve"> в краткосрочном периоде фирма производит 500 ед. продукции при средних переменных издержках равных AVC=2 руб. и средних постоянных AFC=1 руб., то общие издержки составляют:</w:t>
      </w:r>
    </w:p>
    <w:p w14:paraId="147400B9" w14:textId="2BA3DE2F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750 руб.;</w:t>
      </w:r>
    </w:p>
    <w:p w14:paraId="414C6AF6" w14:textId="55BF587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503 руб.;</w:t>
      </w:r>
    </w:p>
    <w:p w14:paraId="2BB02A39" w14:textId="53CF5FCC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3 руб.;</w:t>
      </w:r>
    </w:p>
    <w:p w14:paraId="6EA20646" w14:textId="180D37FC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1500 </w:t>
      </w:r>
      <w:proofErr w:type="spellStart"/>
      <w:r w:rsidRPr="000F4033">
        <w:rPr>
          <w:szCs w:val="28"/>
        </w:rPr>
        <w:t>руб</w:t>
      </w:r>
      <w:proofErr w:type="spellEnd"/>
    </w:p>
    <w:p w14:paraId="4E297CA9" w14:textId="79A5CA01" w:rsidR="000F4033" w:rsidRDefault="000F4033" w:rsidP="000F40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8.34 пропущен! Уточнить</w:t>
      </w:r>
    </w:p>
    <w:p w14:paraId="430B628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53F157F1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Кривая предложения совершенно конкурентной фирмы в краткосрочном периоде представляет собой:</w:t>
      </w:r>
    </w:p>
    <w:p w14:paraId="6CC7AB90" w14:textId="68E64C21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часть кривой ее средних переменных издержек;</w:t>
      </w:r>
    </w:p>
    <w:p w14:paraId="430DAC8C" w14:textId="37B113A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кривую ее средних издержек;</w:t>
      </w:r>
    </w:p>
    <w:p w14:paraId="7EA14CCC" w14:textId="7137D533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часть кривой ее средних издержек;</w:t>
      </w:r>
    </w:p>
    <w:p w14:paraId="62604C1A" w14:textId="3ECF9708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часть кривой ее предельных издержек</w:t>
      </w:r>
    </w:p>
    <w:p w14:paraId="438CA4A7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20E80DFD" w14:textId="39F047C5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Экономические издержки на всю массу производимой продукции (ТС) зависят от выпуска так: ТС=0,1 q3-4q2+50q+100. Это означает, что функция общих переменных издержек (TVC) имеет вид:</w:t>
      </w:r>
    </w:p>
    <w:p w14:paraId="016D79C2" w14:textId="2C44E0E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TVC=0,3q2-8q+50;</w:t>
      </w:r>
    </w:p>
    <w:p w14:paraId="5FE4A898" w14:textId="1A3BC70A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TVC=0,1q2-4q+50;</w:t>
      </w:r>
    </w:p>
    <w:p w14:paraId="6224B3FF" w14:textId="074061A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TVC=0,1q2-4q+50+100/q;</w:t>
      </w:r>
    </w:p>
    <w:p w14:paraId="3CE1F54F" w14:textId="1B9F9B46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TVC=0,1q3-4q2+50q</w:t>
      </w:r>
    </w:p>
    <w:p w14:paraId="12DFA664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3FEA6D57" w14:textId="1D99E232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 xml:space="preserve">Экономические издержки на всю массу производимой продукции (ТС) </w:t>
      </w:r>
      <w:proofErr w:type="gramStart"/>
      <w:r w:rsidRPr="000F4033">
        <w:rPr>
          <w:szCs w:val="28"/>
        </w:rPr>
        <w:t>за-висят</w:t>
      </w:r>
      <w:proofErr w:type="gramEnd"/>
      <w:r w:rsidRPr="000F4033">
        <w:rPr>
          <w:szCs w:val="28"/>
        </w:rPr>
        <w:t xml:space="preserve"> от выпуска так: ТС=0,1q3-4q2+50q+100. Это означает, что функция средних постоянных издержек (AFC) имеет вид:</w:t>
      </w:r>
    </w:p>
    <w:p w14:paraId="1F7170FC" w14:textId="251B265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AFC=0,1q2-4q+50;</w:t>
      </w:r>
    </w:p>
    <w:p w14:paraId="5E0826DF" w14:textId="73DFA38E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AFC=0,1q3-4q2+50;</w:t>
      </w:r>
    </w:p>
    <w:p w14:paraId="79C8231B" w14:textId="159A4778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AFC=100/q;</w:t>
      </w:r>
    </w:p>
    <w:p w14:paraId="55149D34" w14:textId="586620B2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AFC=0,3q2-8q+50</w:t>
      </w:r>
    </w:p>
    <w:p w14:paraId="0737119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56FAC76F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Отличительной характеристикой действия положительного эффекта масштаба является:</w:t>
      </w:r>
    </w:p>
    <w:p w14:paraId="6DC1C656" w14:textId="4853F21F" w:rsidR="000F4033" w:rsidRPr="000F4033" w:rsidRDefault="000F4033" w:rsidP="000F4033">
      <w:pPr>
        <w:rPr>
          <w:szCs w:val="28"/>
        </w:rPr>
      </w:pPr>
      <w:r>
        <w:rPr>
          <w:szCs w:val="28"/>
        </w:rPr>
        <w:lastRenderedPageBreak/>
        <w:t>+:</w:t>
      </w:r>
      <w:r w:rsidRPr="000F4033">
        <w:rPr>
          <w:szCs w:val="28"/>
        </w:rPr>
        <w:t xml:space="preserve"> трудности в контроле </w:t>
      </w:r>
      <w:r w:rsidRPr="000F4033">
        <w:rPr>
          <w:szCs w:val="28"/>
        </w:rPr>
        <w:t>над деятельностью</w:t>
      </w:r>
      <w:r w:rsidRPr="000F4033">
        <w:rPr>
          <w:szCs w:val="28"/>
        </w:rPr>
        <w:t xml:space="preserve"> управленческого персонала крупного производства;</w:t>
      </w:r>
    </w:p>
    <w:p w14:paraId="3DE2C95A" w14:textId="3003C3A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недостаточная координация деятельности фирмы-гиганта;</w:t>
      </w:r>
    </w:p>
    <w:p w14:paraId="40536221" w14:textId="4B9471D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трудности в управлении крупной фирмой;</w:t>
      </w:r>
    </w:p>
    <w:p w14:paraId="61013ABB" w14:textId="690B3DC9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применение передовых технологий</w:t>
      </w:r>
    </w:p>
    <w:p w14:paraId="257E0F30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0A34327E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</w:t>
      </w:r>
      <w:proofErr w:type="gramStart"/>
      <w:r w:rsidRPr="00211F53">
        <w:rPr>
          <w:szCs w:val="28"/>
        </w:rPr>
        <w:t>:</w:t>
      </w:r>
      <w:r>
        <w:rPr>
          <w:szCs w:val="28"/>
        </w:rPr>
        <w:t xml:space="preserve"> </w:t>
      </w:r>
      <w:r w:rsidRPr="000F4033">
        <w:rPr>
          <w:szCs w:val="28"/>
        </w:rPr>
        <w:t>Совершенно</w:t>
      </w:r>
      <w:proofErr w:type="gramEnd"/>
      <w:r w:rsidRPr="000F4033">
        <w:rPr>
          <w:szCs w:val="28"/>
        </w:rPr>
        <w:t xml:space="preserve"> конкурентная фирма в краткосрочном периоде …</w:t>
      </w:r>
    </w:p>
    <w:p w14:paraId="0F81C1CD" w14:textId="084F6C6A" w:rsidR="000F4033" w:rsidRP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производит продукцию с минимальными средними издержками;</w:t>
      </w:r>
    </w:p>
    <w:p w14:paraId="7FF48785" w14:textId="2AC36A30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всегда несет убытки;</w:t>
      </w:r>
    </w:p>
    <w:p w14:paraId="63000668" w14:textId="4D6E1942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может получать сверхприбыли;</w:t>
      </w:r>
    </w:p>
    <w:p w14:paraId="6F4E2F6B" w14:textId="191C2C49" w:rsid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разоряется и уходит с рынка</w:t>
      </w:r>
    </w:p>
    <w:p w14:paraId="507B3E6F" w14:textId="77777777" w:rsidR="000F4033" w:rsidRDefault="000F4033" w:rsidP="000F4033">
      <w:pPr>
        <w:rPr>
          <w:szCs w:val="28"/>
        </w:rPr>
      </w:pPr>
      <w:r w:rsidRPr="00211F53">
        <w:rPr>
          <w:szCs w:val="28"/>
        </w:rPr>
        <w:t>I:</w:t>
      </w:r>
    </w:p>
    <w:p w14:paraId="6DDBBC27" w14:textId="77777777" w:rsidR="000F4033" w:rsidRPr="000F4033" w:rsidRDefault="000F4033" w:rsidP="000F4033">
      <w:pPr>
        <w:rPr>
          <w:szCs w:val="28"/>
        </w:rPr>
      </w:pPr>
      <w:r w:rsidRPr="00211F53">
        <w:rPr>
          <w:szCs w:val="28"/>
        </w:rPr>
        <w:t>S:</w:t>
      </w:r>
      <w:r>
        <w:rPr>
          <w:szCs w:val="28"/>
        </w:rPr>
        <w:t xml:space="preserve"> </w:t>
      </w:r>
      <w:r w:rsidRPr="000F4033">
        <w:rPr>
          <w:szCs w:val="28"/>
        </w:rPr>
        <w:t>Экономическая прибыль будет нулевой, если:</w:t>
      </w:r>
    </w:p>
    <w:p w14:paraId="21CE17A2" w14:textId="11C06177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выручка от продажи продукции окажется равной величине бухгалтерских издержек;</w:t>
      </w:r>
    </w:p>
    <w:p w14:paraId="7A6D783E" w14:textId="1C67C25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выручка от продажи продукции окажется равной величине неявных издержек;</w:t>
      </w:r>
    </w:p>
    <w:p w14:paraId="54AACCEC" w14:textId="6CD20B26" w:rsidR="000F4033" w:rsidRPr="000F4033" w:rsidRDefault="000F4033" w:rsidP="000F4033">
      <w:pPr>
        <w:rPr>
          <w:szCs w:val="28"/>
        </w:rPr>
      </w:pPr>
      <w:r>
        <w:rPr>
          <w:szCs w:val="28"/>
        </w:rPr>
        <w:t>-:</w:t>
      </w:r>
      <w:r w:rsidRPr="000F4033">
        <w:rPr>
          <w:szCs w:val="28"/>
        </w:rPr>
        <w:t xml:space="preserve"> явные издержки окажутся равными неявными издержками;</w:t>
      </w:r>
    </w:p>
    <w:p w14:paraId="68EFCBE8" w14:textId="3CFB837F" w:rsidR="000F4033" w:rsidRDefault="000F4033" w:rsidP="000F4033">
      <w:pPr>
        <w:rPr>
          <w:szCs w:val="28"/>
        </w:rPr>
      </w:pPr>
      <w:r>
        <w:rPr>
          <w:szCs w:val="28"/>
        </w:rPr>
        <w:t>+:</w:t>
      </w:r>
      <w:r w:rsidRPr="000F4033">
        <w:rPr>
          <w:szCs w:val="28"/>
        </w:rPr>
        <w:t xml:space="preserve"> выручка от продажи продукции окажется равной величине экономических издержек</w:t>
      </w:r>
    </w:p>
    <w:p w14:paraId="17F066FF" w14:textId="7CABFF87" w:rsidR="004E74E5" w:rsidRDefault="004E74E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FA44341" w14:textId="65CF0268" w:rsidR="004E74E5" w:rsidRDefault="004E74E5" w:rsidP="008D3A06">
      <w:pPr>
        <w:jc w:val="center"/>
        <w:rPr>
          <w:szCs w:val="28"/>
        </w:rPr>
      </w:pPr>
      <w:r w:rsidRPr="00892A1D">
        <w:rPr>
          <w:szCs w:val="28"/>
        </w:rPr>
        <w:lastRenderedPageBreak/>
        <w:t>V1: {{</w:t>
      </w:r>
      <w:r w:rsidRPr="004E74E5">
        <w:rPr>
          <w:szCs w:val="28"/>
        </w:rPr>
        <w:t>9</w:t>
      </w:r>
      <w:r w:rsidRPr="00892A1D">
        <w:rPr>
          <w:szCs w:val="28"/>
        </w:rPr>
        <w:t>}}</w:t>
      </w:r>
      <w:r>
        <w:rPr>
          <w:szCs w:val="28"/>
        </w:rPr>
        <w:t xml:space="preserve"> </w:t>
      </w:r>
      <w:r w:rsidR="008D3A06">
        <w:rPr>
          <w:szCs w:val="28"/>
        </w:rPr>
        <w:t>Д</w:t>
      </w:r>
      <w:r w:rsidRPr="004E74E5">
        <w:rPr>
          <w:szCs w:val="28"/>
        </w:rPr>
        <w:t>еятельность фирмы в условиях совершенной</w:t>
      </w:r>
      <w:r w:rsidR="008D3A06">
        <w:rPr>
          <w:szCs w:val="28"/>
        </w:rPr>
        <w:t xml:space="preserve"> и</w:t>
      </w:r>
      <w:r w:rsidRPr="004E74E5">
        <w:rPr>
          <w:szCs w:val="28"/>
        </w:rPr>
        <w:t xml:space="preserve"> несовершенной конкуренции</w:t>
      </w:r>
    </w:p>
    <w:p w14:paraId="3BB4F2F3" w14:textId="77777777" w:rsidR="004E74E5" w:rsidRDefault="004E74E5" w:rsidP="004E74E5">
      <w:pPr>
        <w:jc w:val="center"/>
        <w:rPr>
          <w:szCs w:val="28"/>
        </w:rPr>
      </w:pPr>
    </w:p>
    <w:p w14:paraId="27D9220E" w14:textId="77777777" w:rsidR="004E74E5" w:rsidRDefault="004E74E5" w:rsidP="004E74E5">
      <w:pPr>
        <w:rPr>
          <w:szCs w:val="28"/>
        </w:rPr>
      </w:pPr>
      <w:r w:rsidRPr="00211F53">
        <w:rPr>
          <w:szCs w:val="28"/>
        </w:rPr>
        <w:t>I:</w:t>
      </w:r>
    </w:p>
    <w:p w14:paraId="5F94C80F" w14:textId="77777777" w:rsidR="008D3A06" w:rsidRPr="008D3A06" w:rsidRDefault="004E74E5" w:rsidP="008D3A06">
      <w:pPr>
        <w:rPr>
          <w:szCs w:val="28"/>
        </w:rPr>
      </w:pPr>
      <w:r w:rsidRPr="00211F53">
        <w:rPr>
          <w:szCs w:val="28"/>
        </w:rPr>
        <w:t>S:</w:t>
      </w:r>
      <w:r w:rsidRPr="0018032E">
        <w:rPr>
          <w:szCs w:val="28"/>
        </w:rPr>
        <w:t xml:space="preserve"> </w:t>
      </w:r>
      <w:r w:rsidR="008D3A06" w:rsidRPr="008D3A06">
        <w:rPr>
          <w:szCs w:val="28"/>
        </w:rPr>
        <w:t>«Барьером»</w:t>
      </w:r>
      <w:r w:rsidR="008D3A06" w:rsidRPr="008D3A06">
        <w:rPr>
          <w:szCs w:val="28"/>
        </w:rPr>
        <w:tab/>
        <w:t xml:space="preserve"> для проникновения в отрасль новых производителей не является:</w:t>
      </w:r>
    </w:p>
    <w:p w14:paraId="69CBE10E" w14:textId="1F95C9A4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диверсификация производства;</w:t>
      </w:r>
    </w:p>
    <w:p w14:paraId="4D85CEB8" w14:textId="09C9E586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высокий начальный капитал;</w:t>
      </w:r>
    </w:p>
    <w:p w14:paraId="2158539E" w14:textId="5B93373C" w:rsidR="008D3A06" w:rsidRPr="008D3A06" w:rsidRDefault="008D3A06" w:rsidP="008D3A06">
      <w:pPr>
        <w:rPr>
          <w:szCs w:val="28"/>
        </w:rPr>
      </w:pPr>
      <w:r>
        <w:rPr>
          <w:szCs w:val="28"/>
        </w:rPr>
        <w:t>-:</w:t>
      </w:r>
      <w:r w:rsidRPr="008D3A06">
        <w:rPr>
          <w:szCs w:val="28"/>
        </w:rPr>
        <w:t xml:space="preserve"> патенты и лицензии;</w:t>
      </w:r>
    </w:p>
    <w:p w14:paraId="6D76D567" w14:textId="394345DF" w:rsidR="004E74E5" w:rsidRPr="000F4033" w:rsidRDefault="008D3A06" w:rsidP="008D3A06">
      <w:pPr>
        <w:rPr>
          <w:szCs w:val="28"/>
        </w:rPr>
      </w:pPr>
      <w:r>
        <w:rPr>
          <w:szCs w:val="28"/>
        </w:rPr>
        <w:t>+:</w:t>
      </w:r>
      <w:r w:rsidRPr="008D3A06">
        <w:rPr>
          <w:szCs w:val="28"/>
        </w:rPr>
        <w:t xml:space="preserve"> низкие издержки производства</w:t>
      </w:r>
    </w:p>
    <w:sectPr w:rsidR="004E74E5" w:rsidRPr="000F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7651"/>
    <w:multiLevelType w:val="hybridMultilevel"/>
    <w:tmpl w:val="C65EBA32"/>
    <w:lvl w:ilvl="0" w:tplc="ACE8E3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1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07"/>
    <w:rsid w:val="00044C5C"/>
    <w:rsid w:val="0006375A"/>
    <w:rsid w:val="000B7181"/>
    <w:rsid w:val="000F4033"/>
    <w:rsid w:val="00170F1B"/>
    <w:rsid w:val="001E5743"/>
    <w:rsid w:val="001F5087"/>
    <w:rsid w:val="00216A80"/>
    <w:rsid w:val="00227A76"/>
    <w:rsid w:val="00231B86"/>
    <w:rsid w:val="002A3678"/>
    <w:rsid w:val="002E7A13"/>
    <w:rsid w:val="003E403E"/>
    <w:rsid w:val="003E7AD9"/>
    <w:rsid w:val="004E74E5"/>
    <w:rsid w:val="00534B34"/>
    <w:rsid w:val="00702DF5"/>
    <w:rsid w:val="007D0003"/>
    <w:rsid w:val="00810897"/>
    <w:rsid w:val="00826EED"/>
    <w:rsid w:val="008D3A06"/>
    <w:rsid w:val="00901907"/>
    <w:rsid w:val="00923962"/>
    <w:rsid w:val="00947936"/>
    <w:rsid w:val="009D6D0A"/>
    <w:rsid w:val="009F6CA3"/>
    <w:rsid w:val="00A770CC"/>
    <w:rsid w:val="00A8415A"/>
    <w:rsid w:val="00B205A4"/>
    <w:rsid w:val="00BE5C7C"/>
    <w:rsid w:val="00C245D4"/>
    <w:rsid w:val="00D6398C"/>
    <w:rsid w:val="00DA5084"/>
    <w:rsid w:val="00DD74AD"/>
    <w:rsid w:val="00E52E37"/>
    <w:rsid w:val="00F62ED6"/>
    <w:rsid w:val="00F75D08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0BEA"/>
  <w15:chartTrackingRefBased/>
  <w15:docId w15:val="{B55B5381-3CE7-40D0-B0AE-489B403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AD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ind w:firstLine="567"/>
      <w:jc w:val="center"/>
    </w:pPr>
    <w:rPr>
      <w:rFonts w:eastAsia="inherit"/>
      <w:b/>
      <w:sz w:val="24"/>
      <w:szCs w:val="24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44</Pages>
  <Words>7960</Words>
  <Characters>48479</Characters>
  <Application>Microsoft Office Word</Application>
  <DocSecurity>0</DocSecurity>
  <Lines>1864</Lines>
  <Paragraphs>1659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Master</cp:lastModifiedBy>
  <cp:revision>10</cp:revision>
  <dcterms:created xsi:type="dcterms:W3CDTF">2022-12-22T07:12:00Z</dcterms:created>
  <dcterms:modified xsi:type="dcterms:W3CDTF">2022-12-24T12:39:00Z</dcterms:modified>
</cp:coreProperties>
</file>