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70A0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Сам Google не особо сильно афиширует информацию о своих «помощниках». На официальном сайте поддержки поисковика есть информация лишь о некоторых операторах, но далеко не обо всех.</w:t>
      </w:r>
    </w:p>
    <w:p w14:paraId="6C977DD1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В данной статье будет описан весь язык запросов, начиная с самых популярных и известных и заканчивая «скрытыми», о которых «Гугл» почему-то умалчивает.</w:t>
      </w:r>
    </w:p>
    <w:p w14:paraId="0AC2B703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Условно все операторы можно поделить на две группы:</w:t>
      </w:r>
    </w:p>
    <w:p w14:paraId="6AF399C5" w14:textId="77777777" w:rsidR="001243D1" w:rsidRPr="001243D1" w:rsidRDefault="001243D1" w:rsidP="001243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Простые – представлены, как правило, в виде одного-двух спецсимволов, знаков препинания.</w:t>
      </w:r>
    </w:p>
    <w:p w14:paraId="1E5F16CD" w14:textId="77777777" w:rsidR="001243D1" w:rsidRPr="001243D1" w:rsidRDefault="001243D1" w:rsidP="001243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Сложные (документные) – целые слова (фразы) или предлоги.</w:t>
      </w:r>
    </w:p>
    <w:p w14:paraId="40FA703E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К простым относятся:</w:t>
      </w:r>
    </w:p>
    <w:p w14:paraId="62B0D616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+ (плюс);</w:t>
      </w:r>
    </w:p>
    <w:p w14:paraId="3511E27C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- (минус);</w:t>
      </w:r>
    </w:p>
    <w:p w14:paraId="0A2A7662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.. (две точки);</w:t>
      </w:r>
    </w:p>
    <w:p w14:paraId="1A0C3E15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“ ”</w:t>
      </w:r>
      <w:proofErr w:type="gram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(кавычки);</w:t>
      </w:r>
    </w:p>
    <w:p w14:paraId="62B6731C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~ (символ тильда);</w:t>
      </w:r>
    </w:p>
    <w:p w14:paraId="0C6ADDF4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* (звездочка);</w:t>
      </w:r>
    </w:p>
    <w:p w14:paraId="7AD198E0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@ (символ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at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);</w:t>
      </w:r>
    </w:p>
    <w:p w14:paraId="55E2D544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# (решетка);</w:t>
      </w:r>
    </w:p>
    <w:p w14:paraId="7A1C7056" w14:textId="77777777" w:rsidR="001243D1" w:rsidRPr="001243D1" w:rsidRDefault="001243D1" w:rsidP="00124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$ (знак доллара).</w:t>
      </w:r>
    </w:p>
    <w:p w14:paraId="300E7CE4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К сложным (документным) относятся:</w:t>
      </w:r>
    </w:p>
    <w:p w14:paraId="36DA152A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AND,</w:t>
      </w:r>
    </w:p>
    <w:p w14:paraId="676ABA08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site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046FB394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related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4C48F31B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cache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25A33172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filetype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00ACA5B4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info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7A5DA235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link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7524D7D1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allintitle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21786F61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intitle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245598DB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allinurl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02D5E161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inurl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6233F537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allintext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7E533AE9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intext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5A07FE1F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allinanchor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7FACC04D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inanchor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215A5065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define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,</w:t>
      </w:r>
    </w:p>
    <w:p w14:paraId="20CB0770" w14:textId="77777777" w:rsidR="001243D1" w:rsidRPr="001243D1" w:rsidRDefault="001243D1" w:rsidP="00124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movie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.</w:t>
      </w:r>
    </w:p>
    <w:p w14:paraId="27E917E0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Как видите, операторов в языке запросов Google много. На сайте поддержки поисковика их всего 10. Да и описаны они там без каких-либо конкретных примеров. Почему так мало? Одним лишь разработчикам известно. Возможно, некоторые из них не особо популярны и мало где применяются, потому «Гугл» и решил их не упоминать.</w:t>
      </w:r>
    </w:p>
    <w:p w14:paraId="3445AB17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lastRenderedPageBreak/>
        <w:t>Чтобы компенсировать нехватку данных, мы опишем весь синтаксис более подробно.</w:t>
      </w:r>
    </w:p>
    <w:p w14:paraId="6FC16C77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+ (плюс)</w:t>
      </w:r>
    </w:p>
    <w:p w14:paraId="6A6B0CA3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Данный оператор позволяет учесть то или иное слово (предлог) в обязательном порядке. Для этого нужно добавить перед ним +. В результате, поисковая система покажет только те ресурсы, где отмеченное слово (предлог) содержится. В одном запросе может быть сразу несколько таких плюсов.</w:t>
      </w:r>
    </w:p>
    <w:p w14:paraId="27D0A95A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0AFD96E6" w14:textId="77777777" w:rsidR="001243D1" w:rsidRPr="001243D1" w:rsidRDefault="001243D1" w:rsidP="001243D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Достоевский идиот содержание +кратко;</w:t>
      </w:r>
    </w:p>
    <w:p w14:paraId="3D92A7AF" w14:textId="77777777" w:rsidR="001243D1" w:rsidRPr="001243D1" w:rsidRDefault="001243D1" w:rsidP="001243D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продвижение сайта +под +ключ.</w:t>
      </w:r>
    </w:p>
    <w:p w14:paraId="3E37ABE8" w14:textId="72E3AEDD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74BC942E" wp14:editId="71C6CE42">
            <wp:extent cx="5940425" cy="3884295"/>
            <wp:effectExtent l="0" t="0" r="3175" b="1905"/>
            <wp:docPr id="17" name="Рисунок 17" descr="Ключевое слово в обязательном порядке в по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лючевое слово в обязательном порядке в поис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BA1F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- (минус)</w:t>
      </w:r>
    </w:p>
    <w:p w14:paraId="1453251C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Если плюс позволял находить сайты, которые обязательно содержат, то минус ищет ресурсы, которые обязательно НЕ содержат указанное слово (исключает его).</w:t>
      </w:r>
    </w:p>
    <w:p w14:paraId="54C361BC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Он также добавляется впереди слова и может употребляться несколько раз в одном запросе.</w:t>
      </w:r>
    </w:p>
    <w:p w14:paraId="66895CD6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3EBB5B07" w14:textId="77777777" w:rsidR="001243D1" w:rsidRPr="001243D1" w:rsidRDefault="001243D1" w:rsidP="001243D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Создание сайта –самостоятельно;</w:t>
      </w:r>
    </w:p>
    <w:p w14:paraId="349FFADA" w14:textId="77777777" w:rsidR="001243D1" w:rsidRPr="001243D1" w:rsidRDefault="001243D1" w:rsidP="001243D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рецепт суши -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филадельфия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–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хосомаки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.</w:t>
      </w:r>
    </w:p>
    <w:p w14:paraId="786758D4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lastRenderedPageBreak/>
        <w:t>.. (две точки)</w:t>
      </w:r>
    </w:p>
    <w:p w14:paraId="2FC7C2D7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Этот оператор мы уже упоминали в самом начале статьи. Он позволяет искать информацию в определенном числовом диапазоне. Это могут быть даты, цены, измерения и т. д. Все числа из диапазона будут подсвечиваться в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сниппетах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.</w:t>
      </w:r>
    </w:p>
    <w:p w14:paraId="1D8A7578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Давайте приведем еще парочку примеров:</w:t>
      </w:r>
    </w:p>
    <w:p w14:paraId="63C93B62" w14:textId="77777777" w:rsidR="001243D1" w:rsidRPr="001243D1" w:rsidRDefault="001243D1" w:rsidP="001243D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купить игровой ноутбук $</w:t>
      </w: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200..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$300;</w:t>
      </w:r>
    </w:p>
    <w:p w14:paraId="39F800AF" w14:textId="77777777" w:rsidR="001243D1" w:rsidRPr="001243D1" w:rsidRDefault="001243D1" w:rsidP="001243D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женская одежда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reebok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</w:t>
      </w: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40..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45 размеры купить.</w:t>
      </w:r>
    </w:p>
    <w:p w14:paraId="7A3F0A7E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| (прямая черта)</w:t>
      </w:r>
    </w:p>
    <w:p w14:paraId="5F828A91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Чтобы «Гугл» искал совпадения по любому из ключевых слов, содержащихся в запросе, их необходимо связать символом «|» (или).</w:t>
      </w:r>
    </w:p>
    <w:p w14:paraId="2E0AD430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Вместо прямой черты можно использовать предлог «OR» (обязательно заглавные) – результат идентичен.</w:t>
      </w:r>
    </w:p>
    <w:p w14:paraId="707B046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3A651B38" w14:textId="77777777" w:rsidR="001243D1" w:rsidRPr="001243D1" w:rsidRDefault="001243D1" w:rsidP="001243D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женское платье розовое | нежно-розовое | светло-красное | малиновое;</w:t>
      </w:r>
    </w:p>
    <w:p w14:paraId="53D1FC8C" w14:textId="77777777" w:rsidR="001243D1" w:rsidRPr="001243D1" w:rsidRDefault="001243D1" w:rsidP="001243D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купить флешку 32гб OR 64гб OR 128гб.</w:t>
      </w:r>
    </w:p>
    <w:p w14:paraId="39D27275" w14:textId="490832F4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018DA9E4" wp14:editId="1243AB1D">
            <wp:extent cx="5940425" cy="4109720"/>
            <wp:effectExtent l="0" t="0" r="3175" b="5080"/>
            <wp:docPr id="16" name="Рисунок 16" descr="Оператор OR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ератор OR в Goog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C60C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“ “ (кавычки)</w:t>
      </w:r>
    </w:p>
    <w:p w14:paraId="4923A881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lastRenderedPageBreak/>
        <w:t>Применяются в случаях, когда необходимо точное совпадение словоформы, фразы. Система исключает сайты с иными формами написания, иным порядком слов и т. д.</w:t>
      </w:r>
    </w:p>
    <w:p w14:paraId="78043726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Данный оператор хорошо сочетается с другими, позволяя делать запрос максимально конкретизированным (например, с минусом).</w:t>
      </w:r>
    </w:p>
    <w:p w14:paraId="54C4A84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1778DF8C" w14:textId="77777777" w:rsidR="001243D1" w:rsidRPr="001243D1" w:rsidRDefault="001243D1" w:rsidP="001243D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”емкость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батареи Samsung S8”;</w:t>
      </w:r>
    </w:p>
    <w:p w14:paraId="1324CE56" w14:textId="77777777" w:rsidR="001243D1" w:rsidRPr="001243D1" w:rsidRDefault="001243D1" w:rsidP="001243D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купить</w:t>
      </w: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 xml:space="preserve">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>iphone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 xml:space="preserve"> 8 -"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>iphone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 xml:space="preserve"> 8 plus" -"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>iphone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 xml:space="preserve"> 8s".</w:t>
      </w:r>
    </w:p>
    <w:p w14:paraId="060C6FDE" w14:textId="5F5C4BBE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32BB4900" wp14:editId="0CB6E42D">
            <wp:extent cx="5940425" cy="4177665"/>
            <wp:effectExtent l="0" t="0" r="3175" b="0"/>
            <wp:docPr id="15" name="Рисунок 15" descr="Исключение из поиска конкретных значений (кавычк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сключение из поиска конкретных значений (кавычки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5B16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~ (тильда)</w:t>
      </w:r>
    </w:p>
    <w:p w14:paraId="0EAF20C1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Чтобы помимо указанного ключевого слова поисковик искал и его синонимы, необходимо впереди добавить символ «тильда»:</w:t>
      </w:r>
    </w:p>
    <w:p w14:paraId="6F8843B5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599A6E6A" w14:textId="77777777" w:rsidR="001243D1" w:rsidRPr="001243D1" w:rsidRDefault="001243D1" w:rsidP="001243D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~стагфляция причины,</w:t>
      </w:r>
    </w:p>
    <w:p w14:paraId="148AB57F" w14:textId="77777777" w:rsidR="001243D1" w:rsidRPr="001243D1" w:rsidRDefault="001243D1" w:rsidP="001243D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как использовать корень ~репейника.</w:t>
      </w:r>
    </w:p>
    <w:p w14:paraId="28618C93" w14:textId="6AF0AA16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lastRenderedPageBreak/>
        <w:drawing>
          <wp:inline distT="0" distB="0" distL="0" distR="0" wp14:anchorId="55EC4F2E" wp14:editId="75F8F58A">
            <wp:extent cx="5940425" cy="4335145"/>
            <wp:effectExtent l="0" t="0" r="3175" b="8255"/>
            <wp:docPr id="14" name="Рисунок 14" descr="Оператор 'тильда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ератор 'тильда' в Goo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A92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* (звездочка)</w:t>
      </w:r>
    </w:p>
    <w:p w14:paraId="4E1867DB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Символ «*» позволяет искать пропущенные слова из устоявшихся и популярных фраз, выражений, строк музыкальных и художественных произведений, цитат. Помогает, когда пользователь забыл или не может четко сформулировать свой запрос.</w:t>
      </w:r>
    </w:p>
    <w:p w14:paraId="19550DDC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6F016778" w14:textId="77777777" w:rsidR="001243D1" w:rsidRPr="001243D1" w:rsidRDefault="001243D1" w:rsidP="001243D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первый закон термодинамики для*процесса;</w:t>
      </w:r>
    </w:p>
    <w:p w14:paraId="23EB496D" w14:textId="77777777" w:rsidR="001243D1" w:rsidRPr="001243D1" w:rsidRDefault="001243D1" w:rsidP="001243D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вот где*зарыта.</w:t>
      </w:r>
    </w:p>
    <w:p w14:paraId="146CA48E" w14:textId="5C44977E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lastRenderedPageBreak/>
        <w:drawing>
          <wp:inline distT="0" distB="0" distL="0" distR="0" wp14:anchorId="65A6764E" wp14:editId="025D9C5F">
            <wp:extent cx="5940425" cy="3507740"/>
            <wp:effectExtent l="0" t="0" r="3175" b="0"/>
            <wp:docPr id="13" name="Рисунок 13" descr="Оператор 'звездочка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ператор 'звездочка' в Goog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99C7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@ (символ </w:t>
      </w: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at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)</w:t>
      </w:r>
    </w:p>
    <w:p w14:paraId="1DA537FE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Оператор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at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» (или, как его в простонародье называют, собака) служит для поиска информации по тегам в социальных сетях.</w:t>
      </w:r>
    </w:p>
    <w:p w14:paraId="6661D6CD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527A53E8" w14:textId="77777777" w:rsidR="001243D1" w:rsidRPr="001243D1" w:rsidRDefault="001243D1" w:rsidP="001243D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@lordjurrd,</w:t>
      </w:r>
    </w:p>
    <w:p w14:paraId="39F1D887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# (решетка)</w:t>
      </w:r>
    </w:p>
    <w:p w14:paraId="0E0C8671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В языке поисковых запросов Google есть еще один оператор для поиска информации по тегам – решетка. Только в данном случае поиск осуществляется именно по хештегам и не только в социальных сетях.</w:t>
      </w:r>
    </w:p>
    <w:p w14:paraId="118E56E6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Все сайты с указанным хештегом отобразятся в результатах выдачи.</w:t>
      </w:r>
    </w:p>
    <w:p w14:paraId="1CA871B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051F9A95" w14:textId="77777777" w:rsidR="001243D1" w:rsidRPr="001243D1" w:rsidRDefault="001243D1" w:rsidP="001243D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как прошли #выборы2018;</w:t>
      </w:r>
    </w:p>
    <w:p w14:paraId="2879E779" w14:textId="77777777" w:rsidR="001243D1" w:rsidRPr="001243D1" w:rsidRDefault="001243D1" w:rsidP="001243D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#деньвсехвлюбленных.</w:t>
      </w:r>
    </w:p>
    <w:p w14:paraId="67B1E046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$ (знак доллара)</w:t>
      </w:r>
    </w:p>
    <w:p w14:paraId="2DF5DD0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Чаще всего употребляется в </w:t>
      </w:r>
      <w:hyperlink r:id="rId10" w:history="1">
        <w:r w:rsidRPr="001243D1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коммерческих запросах</w:t>
        </w:r>
      </w:hyperlink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 для того, чтобы найти товар или услугу по конкретной цене или в конкретном ценовом диапазоне, если применить оператор «..».</w:t>
      </w:r>
    </w:p>
    <w:p w14:paraId="4C2D628F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lastRenderedPageBreak/>
        <w:t>Добавив символ «$» перед числом, пользователь заставит поисковую систему искать совпадения именно в ценах (не только в долларах, но и в любой другой валюте). В результатах выдачи совпадения будут подсвечены.</w:t>
      </w:r>
    </w:p>
    <w:p w14:paraId="042ADBF3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7B449E24" w14:textId="77777777" w:rsidR="001243D1" w:rsidRPr="001243D1" w:rsidRDefault="001243D1" w:rsidP="001243D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купить телевизор LG $300,</w:t>
      </w:r>
    </w:p>
    <w:p w14:paraId="1273B302" w14:textId="77777777" w:rsidR="001243D1" w:rsidRPr="001243D1" w:rsidRDefault="001243D1" w:rsidP="001243D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фотоаппарат $</w:t>
      </w: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200..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$400.</w:t>
      </w:r>
    </w:p>
    <w:p w14:paraId="7BA704CD" w14:textId="579AC664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3E1587B8" wp14:editId="14B3FA6C">
            <wp:extent cx="5940425" cy="4012565"/>
            <wp:effectExtent l="0" t="0" r="3175" b="6985"/>
            <wp:docPr id="12" name="Рисунок 12" descr="Оператор 'знак доллара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ератор 'знак доллара' в Goo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2BB3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36"/>
          <w:szCs w:val="36"/>
          <w:lang w:eastAsia="ru-RU"/>
        </w:rPr>
        <w:t>AND</w:t>
      </w:r>
    </w:p>
    <w:p w14:paraId="57495C59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Данный оператор аналогичен обычному пробелу – позволяет учитывать все ключевые слова, расположенные слева и справа от него (прописывать только заглавными).</w:t>
      </w:r>
    </w:p>
    <w:p w14:paraId="3468B8DF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Использовать его не обязательно, но стоит привести пару </w:t>
      </w: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примеров</w:t>
      </w: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</w:t>
      </w:r>
    </w:p>
    <w:p w14:paraId="30890420" w14:textId="77777777" w:rsidR="001243D1" w:rsidRPr="001243D1" w:rsidRDefault="001243D1" w:rsidP="001243D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детские AND футбольные AND бутсы;</w:t>
      </w:r>
    </w:p>
    <w:p w14:paraId="1370138C" w14:textId="77777777" w:rsidR="001243D1" w:rsidRPr="001243D1" w:rsidRDefault="001243D1" w:rsidP="001243D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барселона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AND реал AND эль AND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класико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.</w:t>
      </w:r>
    </w:p>
    <w:p w14:paraId="4DAAA61E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site</w:t>
      </w:r>
      <w:proofErr w:type="spellEnd"/>
    </w:p>
    <w:p w14:paraId="26B3B8F2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Если в поисковой строке написать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site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:», а после указать домен ресурса, то поиск будет осуществлен только внутри указанного сайта.</w:t>
      </w:r>
    </w:p>
    <w:p w14:paraId="57CAF2E8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Особо часто применяется для поиска информации на крупных площадках и порталах, где поиск вручную не настолько эффективен.</w:t>
      </w:r>
    </w:p>
    <w:p w14:paraId="1FD583B4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lastRenderedPageBreak/>
        <w:t>Например:</w:t>
      </w:r>
    </w:p>
    <w:p w14:paraId="5D2A4690" w14:textId="77777777" w:rsidR="001243D1" w:rsidRPr="001243D1" w:rsidRDefault="001243D1" w:rsidP="001243D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site:ru.wikipedia.org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что такое математический анализ;</w:t>
      </w:r>
    </w:p>
    <w:p w14:paraId="39E1E8AA" w14:textId="77777777" w:rsidR="001243D1" w:rsidRPr="001243D1" w:rsidRDefault="001243D1" w:rsidP="001243D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site:</w:t>
      </w:r>
      <w:hyperlink r:id="rId12" w:history="1"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rookee.ru</w:t>
        </w:r>
        <w:proofErr w:type="spellEnd"/>
      </w:hyperlink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 продвижение смарт-ссылками.</w:t>
      </w:r>
    </w:p>
    <w:p w14:paraId="2AA7A03E" w14:textId="3622507B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5B048192" wp14:editId="6C3E8933">
            <wp:extent cx="5940425" cy="3600450"/>
            <wp:effectExtent l="0" t="0" r="3175" b="0"/>
            <wp:docPr id="11" name="Рисунок 11" descr="Оператор 'site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ператор 'site' в Goog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463B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related</w:t>
      </w:r>
      <w:proofErr w:type="spellEnd"/>
    </w:p>
    <w:p w14:paraId="5A825239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Оператор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related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позволяет искать информацию на площадках со схожей тематикой указанного ресурса. Употребляется, когда пользователь хочет найти аналогичный контент на других сайтах.</w:t>
      </w:r>
    </w:p>
    <w:p w14:paraId="54993A3C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Так же, как и с предыдущим «помощником», после двоеточия необходимо указать домен исходной площадки.</w:t>
      </w:r>
    </w:p>
    <w:p w14:paraId="155BEE5C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Чтобы поисковик нашел не просто сайты-аналоги, а конкретную информацию на их страницах, после домена необходимо задать свой запрос.</w:t>
      </w:r>
    </w:p>
    <w:p w14:paraId="02D3FBBE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196D63F8" w14:textId="77777777" w:rsidR="001243D1" w:rsidRPr="001243D1" w:rsidRDefault="001243D1" w:rsidP="001243D1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related:aliexpress.com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14A0E090" w14:textId="77777777" w:rsidR="001243D1" w:rsidRPr="001243D1" w:rsidRDefault="001243D1" w:rsidP="001243D1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>related:amazom.com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 xml:space="preserve"> </w:t>
      </w: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ноутбуки</w:t>
      </w: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val="en-US" w:eastAsia="ru-RU"/>
        </w:rPr>
        <w:t xml:space="preserve"> Lenovo.</w:t>
      </w:r>
    </w:p>
    <w:p w14:paraId="7AD3B905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b/>
          <w:bCs/>
          <w:color w:val="242424"/>
          <w:sz w:val="36"/>
          <w:szCs w:val="36"/>
          <w:lang w:eastAsia="ru-RU"/>
        </w:rPr>
        <w:t>cache</w:t>
      </w:r>
      <w:proofErr w:type="spellEnd"/>
    </w:p>
    <w:p w14:paraId="276DE450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Поисковая система Google при индексации страниц сохраняет их в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кеше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 у себя на серверах. Если по каким-то причинам сайт перестал работать (например, по техническим), можно найти их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кешированные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 версии при помощи оператора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cache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:», указав URL-адрес искомой веб-страницы.</w:t>
      </w:r>
    </w:p>
    <w:p w14:paraId="3DDC8F54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lastRenderedPageBreak/>
        <w:t>Также можно добавить ключевые слова для поиска определенной информации на указанной странице.</w:t>
      </w:r>
    </w:p>
    <w:p w14:paraId="5173612E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52640F7B" w14:textId="77777777" w:rsidR="001243D1" w:rsidRPr="001243D1" w:rsidRDefault="001243D1" w:rsidP="001243D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cache:</w:t>
      </w:r>
      <w:hyperlink r:id="rId14" w:history="1"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https</w:t>
        </w:r>
        <w:proofErr w:type="spellEnd"/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://www.youtube.com/</w:t>
        </w:r>
        <w:proofErr w:type="spellStart"/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watch?v</w:t>
        </w:r>
        <w:proofErr w:type="spellEnd"/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=5tvGJsen9mo</w:t>
        </w:r>
      </w:hyperlink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63B2BF7E" w14:textId="77777777" w:rsidR="001243D1" w:rsidRPr="001243D1" w:rsidRDefault="001243D1" w:rsidP="001243D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cahce:</w:t>
      </w:r>
      <w:hyperlink r:id="rId15" w:history="1"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https</w:t>
        </w:r>
        <w:proofErr w:type="spellEnd"/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://auto.ru</w:t>
        </w:r>
      </w:hyperlink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 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bmw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m6.</w:t>
      </w:r>
    </w:p>
    <w:p w14:paraId="5B692E7F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filetype</w:t>
      </w:r>
      <w:proofErr w:type="spellEnd"/>
    </w:p>
    <w:p w14:paraId="6D29A34A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Чтобы найти не просто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html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 веб-страницу, а документ в конкретном формате (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pdf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,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doc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,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rtf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 и т. д.), необходимо добавить к запросу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filetype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и указать нужный формат.</w:t>
      </w:r>
    </w:p>
    <w:p w14:paraId="716A2FF6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То есть мы указываем поисковику, документы какого формата нужно искать.</w:t>
      </w:r>
    </w:p>
    <w:p w14:paraId="11BEE7BB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63CCB20B" w14:textId="77777777" w:rsidR="001243D1" w:rsidRPr="001243D1" w:rsidRDefault="001243D1" w:rsidP="001243D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форма 16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filetype:pdf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3ED74A48" w14:textId="77777777" w:rsidR="001243D1" w:rsidRPr="001243D1" w:rsidRDefault="001243D1" w:rsidP="001243D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влияние выхлопных газов на организм человека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filetype:doc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.</w:t>
      </w:r>
    </w:p>
    <w:p w14:paraId="6449706A" w14:textId="688E0796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56EBB52D" wp14:editId="3100035E">
            <wp:extent cx="5940425" cy="3764915"/>
            <wp:effectExtent l="0" t="0" r="3175" b="6985"/>
            <wp:docPr id="10" name="Рисунок 10" descr="Оператор 'filetype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ператор 'filetype' в Goog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7E8D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info</w:t>
      </w:r>
      <w:proofErr w:type="spellEnd"/>
    </w:p>
    <w:p w14:paraId="4085E494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Оператор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info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представляет большую ценность для веб-мастеров, так как позволяет получить различную информацию об указанном веб-адресе.</w:t>
      </w:r>
    </w:p>
    <w:p w14:paraId="6B9ED742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 использования:</w:t>
      </w:r>
    </w:p>
    <w:p w14:paraId="47B4E27B" w14:textId="77777777" w:rsidR="001243D1" w:rsidRPr="001243D1" w:rsidRDefault="001243D1" w:rsidP="001243D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info:vk.com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01616AEB" w14:textId="77777777" w:rsidR="001243D1" w:rsidRPr="001243D1" w:rsidRDefault="001243D1" w:rsidP="001243D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lastRenderedPageBreak/>
        <w:t>info:</w:t>
      </w:r>
      <w:hyperlink r:id="rId17" w:history="1"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rookee.ru</w:t>
        </w:r>
        <w:proofErr w:type="spellEnd"/>
      </w:hyperlink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.</w:t>
      </w:r>
    </w:p>
    <w:p w14:paraId="114F71DF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link</w:t>
      </w:r>
      <w:proofErr w:type="spellEnd"/>
    </w:p>
    <w:p w14:paraId="2FD029D7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Позволяет получить список сайтов-доноров, ссылающихся на указанный домен. Также используется веб-мастерами для поиска полезной информации (в том числе и о конкурентских ресурсах).</w:t>
      </w:r>
    </w:p>
    <w:p w14:paraId="5FE1FA6D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7B511D92" w14:textId="77777777" w:rsidR="001243D1" w:rsidRPr="001243D1" w:rsidRDefault="001243D1" w:rsidP="001243D1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link:</w:t>
      </w:r>
      <w:hyperlink r:id="rId18" w:history="1"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https</w:t>
        </w:r>
        <w:proofErr w:type="spellEnd"/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://destacar.de</w:t>
        </w:r>
      </w:hyperlink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71E856D5" w14:textId="77777777" w:rsidR="001243D1" w:rsidRPr="001243D1" w:rsidRDefault="001243D1" w:rsidP="001243D1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link:</w:t>
      </w:r>
      <w:hyperlink r:id="rId19" w:history="1"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http</w:t>
        </w:r>
        <w:proofErr w:type="spellEnd"/>
        <w:r w:rsidRPr="001243D1">
          <w:rPr>
            <w:rFonts w:ascii="Arial" w:eastAsia="Times New Roman" w:hAnsi="Arial" w:cs="Arial"/>
            <w:i/>
            <w:iCs/>
            <w:color w:val="4A90E2"/>
            <w:sz w:val="24"/>
            <w:szCs w:val="24"/>
            <w:u w:val="single"/>
            <w:lang w:eastAsia="ru-RU"/>
          </w:rPr>
          <w:t>://www.consultant.ru</w:t>
        </w:r>
      </w:hyperlink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.</w:t>
      </w:r>
    </w:p>
    <w:p w14:paraId="79581FB0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allintitle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(</w:t>
      </w: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intitle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)</w:t>
      </w:r>
    </w:p>
    <w:p w14:paraId="44C49BF2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allintitle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:» используется для поиска страниц, содержащих заданную фразу в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тайтле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 (в заголовке). Учитываются все слова, введенные после двоеточия.</w:t>
      </w:r>
    </w:p>
    <w:p w14:paraId="459F7A3D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intitle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– аналогично, но учитывается только одно слово, стоящее сразу после оператора (остальные ключи будут содержаться не обязательно в заголовке).</w:t>
      </w:r>
    </w:p>
    <w:p w14:paraId="12216282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25CCE1BB" w14:textId="77777777" w:rsidR="001243D1" w:rsidRPr="001243D1" w:rsidRDefault="001243D1" w:rsidP="001243D1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allintitle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демонтаж деревянных окон;</w:t>
      </w:r>
    </w:p>
    <w:p w14:paraId="3FFC87DE" w14:textId="77777777" w:rsidR="001243D1" w:rsidRPr="001243D1" w:rsidRDefault="001243D1" w:rsidP="001243D1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allintitle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как составить брачный договор;</w:t>
      </w:r>
    </w:p>
    <w:p w14:paraId="55F52DAF" w14:textId="77777777" w:rsidR="001243D1" w:rsidRPr="001243D1" w:rsidRDefault="001243D1" w:rsidP="001243D1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раскрутка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вконтакте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под </w:t>
      </w:r>
      <w:proofErr w:type="spellStart"/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intitle:ключ</w:t>
      </w:r>
      <w:proofErr w:type="spellEnd"/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39E66AD7" w14:textId="77777777" w:rsidR="001243D1" w:rsidRPr="001243D1" w:rsidRDefault="001243D1" w:rsidP="001243D1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intitle:рубль</w:t>
      </w:r>
      <w:proofErr w:type="spellEnd"/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прогноз на 2020 год.</w:t>
      </w:r>
    </w:p>
    <w:p w14:paraId="579D92E5" w14:textId="1AEA6FD6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2B9251D8" wp14:editId="1C37920B">
            <wp:extent cx="5940425" cy="3636010"/>
            <wp:effectExtent l="0" t="0" r="3175" b="2540"/>
            <wp:docPr id="9" name="Рисунок 9" descr="Оператор 'allintitle (intitle)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ератор 'allintitle (intitle)' в Goog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3E65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allinurl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(</w:t>
      </w: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inurl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)</w:t>
      </w:r>
    </w:p>
    <w:p w14:paraId="0A7B956A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lastRenderedPageBreak/>
        <w:t>Если использовать его, поисковик «Гугл» будет искать совпадения в URL-адресе:</w:t>
      </w:r>
    </w:p>
    <w:p w14:paraId="421FCC7D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allinurl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учитывает все слова после двоеточия;</w:t>
      </w:r>
    </w:p>
    <w:p w14:paraId="58F4AE1A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inurl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учитывает только первое.</w:t>
      </w:r>
    </w:p>
    <w:p w14:paraId="3DC7FB5B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3C0298B7" w14:textId="77777777" w:rsidR="001243D1" w:rsidRPr="001243D1" w:rsidRDefault="001243D1" w:rsidP="001243D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allinurl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продвижение группы ВК;</w:t>
      </w:r>
    </w:p>
    <w:p w14:paraId="4AA98955" w14:textId="77777777" w:rsidR="001243D1" w:rsidRPr="001243D1" w:rsidRDefault="001243D1" w:rsidP="001243D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allinurl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: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recept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tom-yan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65066E73" w14:textId="1784AF28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275AA4C9" wp14:editId="60C242AC">
            <wp:extent cx="5940425" cy="4862830"/>
            <wp:effectExtent l="0" t="0" r="3175" b="0"/>
            <wp:docPr id="8" name="Рисунок 8" descr="Оператор 'allinurl (inurl)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ператор 'allinurl (inurl)' в Goo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132F" w14:textId="77777777" w:rsidR="001243D1" w:rsidRPr="001243D1" w:rsidRDefault="001243D1" w:rsidP="001243D1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inurl:w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222 стоимость в </w:t>
      </w: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москве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;</w:t>
      </w:r>
    </w:p>
    <w:p w14:paraId="1094D103" w14:textId="77777777" w:rsidR="001243D1" w:rsidRPr="001243D1" w:rsidRDefault="001243D1" w:rsidP="001243D1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inurl:tom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-yan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рецепт.</w:t>
      </w:r>
    </w:p>
    <w:p w14:paraId="382318E3" w14:textId="75057D2F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lastRenderedPageBreak/>
        <w:drawing>
          <wp:inline distT="0" distB="0" distL="0" distR="0" wp14:anchorId="5B707A46" wp14:editId="3D4757F1">
            <wp:extent cx="5940425" cy="4635500"/>
            <wp:effectExtent l="0" t="0" r="3175" b="0"/>
            <wp:docPr id="7" name="Рисунок 7" descr="Оператор 'allinurl (inurl)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ератор 'allinurl (inurl)' в Goog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8A2B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allintext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(</w:t>
      </w: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intext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)</w:t>
      </w:r>
    </w:p>
    <w:p w14:paraId="528754F5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Данный оператор работает по тому же принципу, что и два предыдущих. Изменяется лишь место для поиска совпадений.</w:t>
      </w:r>
    </w:p>
    <w:p w14:paraId="2CD323D5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allintext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и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intext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ищут заданные ключи непосредственно в тексте на страницах (в контенте), учитывая все или только первое слово соответственно.</w:t>
      </w:r>
    </w:p>
    <w:p w14:paraId="3B125A47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 использования:</w:t>
      </w:r>
    </w:p>
    <w:p w14:paraId="4A1E1C9A" w14:textId="77777777" w:rsidR="001243D1" w:rsidRPr="001243D1" w:rsidRDefault="001243D1" w:rsidP="001243D1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allintext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: </w:t>
      </w: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остеология это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наука;</w:t>
      </w:r>
    </w:p>
    <w:p w14:paraId="003C0C60" w14:textId="77777777" w:rsidR="001243D1" w:rsidRPr="001243D1" w:rsidRDefault="001243D1" w:rsidP="001243D1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allintext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три принципа избирательного права в РФ;</w:t>
      </w:r>
    </w:p>
    <w:p w14:paraId="1AB37CD8" w14:textId="77777777" w:rsidR="001243D1" w:rsidRPr="001243D1" w:rsidRDefault="001243D1" w:rsidP="001243D1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таргетированная реклама ВК </w:t>
      </w:r>
      <w:proofErr w:type="spellStart"/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intext:реальные</w:t>
      </w:r>
      <w:proofErr w:type="spellEnd"/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 отзывы;</w:t>
      </w:r>
    </w:p>
    <w:p w14:paraId="72C92643" w14:textId="77777777" w:rsidR="001243D1" w:rsidRPr="001243D1" w:rsidRDefault="001243D1" w:rsidP="001243D1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intext:би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-2 все музыкальные альбомы группы.</w:t>
      </w:r>
    </w:p>
    <w:p w14:paraId="29CDBE9E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allinanchor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(</w:t>
      </w: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inanchor</w:t>
      </w:r>
      <w:proofErr w:type="spellEnd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)</w:t>
      </w:r>
    </w:p>
    <w:p w14:paraId="55168AFD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Последние операторы из категории 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 xml:space="preserve"> (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) в языке поисковых запросов Google. В данном случае совпадения ищутся в анкоре.</w:t>
      </w:r>
    </w:p>
    <w:p w14:paraId="5CDEF2B6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Анкор – это текст гиперссылки (то, что видит пользователь). Так как в анкор можно поместить любой текст, в него зачастую добавляют ключевые слова веб-страницы, на которую ведет ссылка. И именно по этим ключам будет осуществляться поиск, если в запрос добавить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allinanchor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» или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inanchor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».</w:t>
      </w:r>
    </w:p>
    <w:p w14:paraId="7012120C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lastRenderedPageBreak/>
        <w:t>Например:</w:t>
      </w:r>
    </w:p>
    <w:p w14:paraId="004B3FB6" w14:textId="77777777" w:rsidR="001243D1" w:rsidRPr="001243D1" w:rsidRDefault="001243D1" w:rsidP="001243D1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allinanchor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купить авиабилеты онлайн;</w:t>
      </w:r>
    </w:p>
    <w:p w14:paraId="61D7EB94" w14:textId="77777777" w:rsidR="001243D1" w:rsidRPr="001243D1" w:rsidRDefault="001243D1" w:rsidP="001243D1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 xml:space="preserve">купить видеокарту </w:t>
      </w:r>
      <w:proofErr w:type="gram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inanchor:gtx</w:t>
      </w:r>
      <w:proofErr w:type="gram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1060;</w:t>
      </w:r>
    </w:p>
    <w:p w14:paraId="33756B07" w14:textId="77777777" w:rsidR="001243D1" w:rsidRPr="001243D1" w:rsidRDefault="001243D1" w:rsidP="001243D1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inanchor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лечение хронического бронхита.</w:t>
      </w:r>
    </w:p>
    <w:p w14:paraId="3A97C0BD" w14:textId="7AA5DE75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drawing>
          <wp:inline distT="0" distB="0" distL="0" distR="0" wp14:anchorId="050FC5AC" wp14:editId="12FFCE9B">
            <wp:extent cx="5940425" cy="2880995"/>
            <wp:effectExtent l="0" t="0" r="3175" b="0"/>
            <wp:docPr id="6" name="Рисунок 6" descr="Оператор 'allinanchor (inanchor)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ператор 'allinanchor (inanchor)' в Goog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DA4A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define</w:t>
      </w:r>
      <w:proofErr w:type="spellEnd"/>
    </w:p>
    <w:p w14:paraId="5CC83B99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Один из самых полезных «помощников» в поиске информации для тех, кто часто имеет дело с терминологией.</w:t>
      </w:r>
    </w:p>
    <w:p w14:paraId="08A33A05" w14:textId="77777777" w:rsidR="001243D1" w:rsidRPr="001243D1" w:rsidRDefault="001243D1" w:rsidP="00124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define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:» дает команду поисковой системе искать именно определения (страницы, на которых есть определение). В большинстве случаев Google сам даст пояснение в отдельном окне в самом начале выдачи.</w:t>
      </w:r>
    </w:p>
    <w:p w14:paraId="78F598B2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Например:</w:t>
      </w:r>
    </w:p>
    <w:p w14:paraId="00EFDE6D" w14:textId="77777777" w:rsidR="001243D1" w:rsidRPr="001243D1" w:rsidRDefault="001243D1" w:rsidP="001243D1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define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бюджетная ссуда;</w:t>
      </w:r>
    </w:p>
    <w:p w14:paraId="0D34B585" w14:textId="77777777" w:rsidR="001243D1" w:rsidRPr="001243D1" w:rsidRDefault="001243D1" w:rsidP="001243D1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define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партизанский маркетинг.</w:t>
      </w:r>
    </w:p>
    <w:p w14:paraId="3A247274" w14:textId="68929381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lastRenderedPageBreak/>
        <w:drawing>
          <wp:inline distT="0" distB="0" distL="0" distR="0" wp14:anchorId="491EFCB9" wp14:editId="4CC62552">
            <wp:extent cx="5940425" cy="4031615"/>
            <wp:effectExtent l="0" t="0" r="3175" b="6985"/>
            <wp:docPr id="5" name="Рисунок 5" descr="Оператор 'define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ератор 'define' в Goog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A7E4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proofErr w:type="spellStart"/>
      <w:r w:rsidRPr="001243D1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movie</w:t>
      </w:r>
      <w:proofErr w:type="spellEnd"/>
    </w:p>
    <w:p w14:paraId="0F00AC9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Применяется, если необходимо найти информацию именно по фильмам. Названия некоторых фильмов состоят из одного-двух слов, которые употребляются и в обиходе. Получая такой запрос, Google не понимает, что именно пользователь хочет найти: определение, тематическую статью, фильм или что-то еще. Оператор «</w:t>
      </w:r>
      <w:proofErr w:type="spellStart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movie</w:t>
      </w:r>
      <w:proofErr w:type="spellEnd"/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» уточняет </w:t>
      </w:r>
      <w:hyperlink r:id="rId25" w:history="1">
        <w:r w:rsidRPr="001243D1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намерение пользователя</w:t>
        </w:r>
      </w:hyperlink>
      <w:r w:rsidRPr="001243D1">
        <w:rPr>
          <w:rFonts w:ascii="Arial" w:eastAsia="Times New Roman" w:hAnsi="Arial" w:cs="Arial"/>
          <w:color w:val="242424"/>
          <w:sz w:val="24"/>
          <w:szCs w:val="24"/>
          <w:lang w:eastAsia="ru-RU"/>
        </w:rPr>
        <w:t>.</w:t>
      </w:r>
    </w:p>
    <w:p w14:paraId="27EA2A19" w14:textId="77777777" w:rsidR="001243D1" w:rsidRPr="001243D1" w:rsidRDefault="001243D1" w:rsidP="001243D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b/>
          <w:bCs/>
          <w:color w:val="242424"/>
          <w:sz w:val="24"/>
          <w:szCs w:val="24"/>
          <w:lang w:eastAsia="ru-RU"/>
        </w:rPr>
        <w:t>Примеры:</w:t>
      </w:r>
    </w:p>
    <w:p w14:paraId="5D5DC39E" w14:textId="77777777" w:rsidR="001243D1" w:rsidRPr="001243D1" w:rsidRDefault="001243D1" w:rsidP="001243D1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movie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любовь;</w:t>
      </w:r>
    </w:p>
    <w:p w14:paraId="712669A0" w14:textId="77777777" w:rsidR="001243D1" w:rsidRPr="001243D1" w:rsidRDefault="001243D1" w:rsidP="001243D1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proofErr w:type="spellStart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movie</w:t>
      </w:r>
      <w:proofErr w:type="spellEnd"/>
      <w:r w:rsidRPr="001243D1">
        <w:rPr>
          <w:rFonts w:ascii="Arial" w:eastAsia="Times New Roman" w:hAnsi="Arial" w:cs="Arial"/>
          <w:i/>
          <w:iCs/>
          <w:color w:val="242424"/>
          <w:sz w:val="24"/>
          <w:szCs w:val="24"/>
          <w:lang w:eastAsia="ru-RU"/>
        </w:rPr>
        <w:t>: пианист.</w:t>
      </w:r>
    </w:p>
    <w:p w14:paraId="69AF082C" w14:textId="36E57D64" w:rsidR="001243D1" w:rsidRPr="001243D1" w:rsidRDefault="001243D1" w:rsidP="00124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  <w:r w:rsidRPr="001243D1">
        <w:rPr>
          <w:rFonts w:ascii="Arial" w:eastAsia="Times New Roman" w:hAnsi="Arial" w:cs="Arial"/>
          <w:noProof/>
          <w:color w:val="242424"/>
          <w:sz w:val="24"/>
          <w:szCs w:val="24"/>
          <w:lang w:eastAsia="ru-RU"/>
        </w:rPr>
        <w:lastRenderedPageBreak/>
        <w:drawing>
          <wp:inline distT="0" distB="0" distL="0" distR="0" wp14:anchorId="44D2299C" wp14:editId="160E1FC5">
            <wp:extent cx="5940425" cy="3399790"/>
            <wp:effectExtent l="0" t="0" r="3175" b="0"/>
            <wp:docPr id="4" name="Рисунок 4" descr="Оператор 'movie' в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ператор 'movie' в Goog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6274" w14:textId="76043487" w:rsidR="00DD74AD" w:rsidRPr="001243D1" w:rsidRDefault="00DD74AD" w:rsidP="001243D1"/>
    <w:sectPr w:rsidR="00DD74AD" w:rsidRPr="0012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01D"/>
    <w:multiLevelType w:val="multilevel"/>
    <w:tmpl w:val="F6DA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E31"/>
    <w:multiLevelType w:val="multilevel"/>
    <w:tmpl w:val="19F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C3D3A"/>
    <w:multiLevelType w:val="multilevel"/>
    <w:tmpl w:val="54F4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60D8"/>
    <w:multiLevelType w:val="multilevel"/>
    <w:tmpl w:val="1912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D2675"/>
    <w:multiLevelType w:val="multilevel"/>
    <w:tmpl w:val="37B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00A3B"/>
    <w:multiLevelType w:val="multilevel"/>
    <w:tmpl w:val="33E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261E2"/>
    <w:multiLevelType w:val="multilevel"/>
    <w:tmpl w:val="C636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61977"/>
    <w:multiLevelType w:val="multilevel"/>
    <w:tmpl w:val="5D4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D239A"/>
    <w:multiLevelType w:val="multilevel"/>
    <w:tmpl w:val="E99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32898"/>
    <w:multiLevelType w:val="multilevel"/>
    <w:tmpl w:val="1D5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45A65"/>
    <w:multiLevelType w:val="multilevel"/>
    <w:tmpl w:val="3E1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3082A"/>
    <w:multiLevelType w:val="multilevel"/>
    <w:tmpl w:val="C96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91C3D"/>
    <w:multiLevelType w:val="multilevel"/>
    <w:tmpl w:val="258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20CD1"/>
    <w:multiLevelType w:val="multilevel"/>
    <w:tmpl w:val="9F5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45D0E"/>
    <w:multiLevelType w:val="multilevel"/>
    <w:tmpl w:val="5B7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C73F8"/>
    <w:multiLevelType w:val="multilevel"/>
    <w:tmpl w:val="8B04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55CDC"/>
    <w:multiLevelType w:val="multilevel"/>
    <w:tmpl w:val="504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D3653"/>
    <w:multiLevelType w:val="multilevel"/>
    <w:tmpl w:val="7FC2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F3AAF"/>
    <w:multiLevelType w:val="multilevel"/>
    <w:tmpl w:val="32A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A15BB"/>
    <w:multiLevelType w:val="multilevel"/>
    <w:tmpl w:val="DCA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01CCE"/>
    <w:multiLevelType w:val="multilevel"/>
    <w:tmpl w:val="5DA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73D8D"/>
    <w:multiLevelType w:val="multilevel"/>
    <w:tmpl w:val="10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E7ECD"/>
    <w:multiLevelType w:val="multilevel"/>
    <w:tmpl w:val="B20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7528"/>
    <w:multiLevelType w:val="multilevel"/>
    <w:tmpl w:val="A4D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93A93"/>
    <w:multiLevelType w:val="multilevel"/>
    <w:tmpl w:val="C3B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956AD"/>
    <w:multiLevelType w:val="multilevel"/>
    <w:tmpl w:val="DC8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E3E2E"/>
    <w:multiLevelType w:val="multilevel"/>
    <w:tmpl w:val="4C4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A6C2B"/>
    <w:multiLevelType w:val="multilevel"/>
    <w:tmpl w:val="08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33902"/>
    <w:multiLevelType w:val="multilevel"/>
    <w:tmpl w:val="7892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35F92"/>
    <w:multiLevelType w:val="multilevel"/>
    <w:tmpl w:val="48C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849DB"/>
    <w:multiLevelType w:val="multilevel"/>
    <w:tmpl w:val="458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F25C4"/>
    <w:multiLevelType w:val="multilevel"/>
    <w:tmpl w:val="F5F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06FB8"/>
    <w:multiLevelType w:val="multilevel"/>
    <w:tmpl w:val="5EAE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46383">
    <w:abstractNumId w:val="1"/>
  </w:num>
  <w:num w:numId="2" w16cid:durableId="713314553">
    <w:abstractNumId w:val="23"/>
  </w:num>
  <w:num w:numId="3" w16cid:durableId="450786346">
    <w:abstractNumId w:val="28"/>
  </w:num>
  <w:num w:numId="4" w16cid:durableId="1393578833">
    <w:abstractNumId w:val="20"/>
  </w:num>
  <w:num w:numId="5" w16cid:durableId="114981271">
    <w:abstractNumId w:val="16"/>
  </w:num>
  <w:num w:numId="6" w16cid:durableId="1628120881">
    <w:abstractNumId w:val="6"/>
  </w:num>
  <w:num w:numId="7" w16cid:durableId="1336811046">
    <w:abstractNumId w:val="32"/>
  </w:num>
  <w:num w:numId="8" w16cid:durableId="1063793620">
    <w:abstractNumId w:val="29"/>
  </w:num>
  <w:num w:numId="9" w16cid:durableId="2083290810">
    <w:abstractNumId w:val="11"/>
  </w:num>
  <w:num w:numId="10" w16cid:durableId="188103768">
    <w:abstractNumId w:val="2"/>
  </w:num>
  <w:num w:numId="11" w16cid:durableId="870267372">
    <w:abstractNumId w:val="30"/>
  </w:num>
  <w:num w:numId="12" w16cid:durableId="1423335865">
    <w:abstractNumId w:val="7"/>
  </w:num>
  <w:num w:numId="13" w16cid:durableId="940332164">
    <w:abstractNumId w:val="25"/>
  </w:num>
  <w:num w:numId="14" w16cid:durableId="645546701">
    <w:abstractNumId w:val="12"/>
  </w:num>
  <w:num w:numId="15" w16cid:durableId="1947809572">
    <w:abstractNumId w:val="19"/>
  </w:num>
  <w:num w:numId="16" w16cid:durableId="220288134">
    <w:abstractNumId w:val="13"/>
  </w:num>
  <w:num w:numId="17" w16cid:durableId="1398627079">
    <w:abstractNumId w:val="9"/>
  </w:num>
  <w:num w:numId="18" w16cid:durableId="1977374693">
    <w:abstractNumId w:val="18"/>
  </w:num>
  <w:num w:numId="19" w16cid:durableId="820922600">
    <w:abstractNumId w:val="3"/>
  </w:num>
  <w:num w:numId="20" w16cid:durableId="1035691453">
    <w:abstractNumId w:val="0"/>
  </w:num>
  <w:num w:numId="21" w16cid:durableId="1418358407">
    <w:abstractNumId w:val="15"/>
  </w:num>
  <w:num w:numId="22" w16cid:durableId="1853956875">
    <w:abstractNumId w:val="27"/>
  </w:num>
  <w:num w:numId="23" w16cid:durableId="72625566">
    <w:abstractNumId w:val="17"/>
  </w:num>
  <w:num w:numId="24" w16cid:durableId="864518026">
    <w:abstractNumId w:val="14"/>
  </w:num>
  <w:num w:numId="25" w16cid:durableId="733702230">
    <w:abstractNumId w:val="26"/>
  </w:num>
  <w:num w:numId="26" w16cid:durableId="33115677">
    <w:abstractNumId w:val="24"/>
  </w:num>
  <w:num w:numId="27" w16cid:durableId="1864634692">
    <w:abstractNumId w:val="5"/>
  </w:num>
  <w:num w:numId="28" w16cid:durableId="79954679">
    <w:abstractNumId w:val="22"/>
  </w:num>
  <w:num w:numId="29" w16cid:durableId="1647397308">
    <w:abstractNumId w:val="4"/>
  </w:num>
  <w:num w:numId="30" w16cid:durableId="1731925816">
    <w:abstractNumId w:val="10"/>
  </w:num>
  <w:num w:numId="31" w16cid:durableId="2057462270">
    <w:abstractNumId w:val="31"/>
  </w:num>
  <w:num w:numId="32" w16cid:durableId="101457734">
    <w:abstractNumId w:val="21"/>
  </w:num>
  <w:num w:numId="33" w16cid:durableId="1902017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6"/>
    <w:rsid w:val="001243D1"/>
    <w:rsid w:val="00170F1B"/>
    <w:rsid w:val="002A3678"/>
    <w:rsid w:val="002E7A13"/>
    <w:rsid w:val="00730506"/>
    <w:rsid w:val="00C91135"/>
    <w:rsid w:val="00DD74AD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92C0"/>
  <w15:chartTrackingRefBased/>
  <w15:docId w15:val="{07D23725-F169-466C-943B-D401FAA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4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4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spacing w:after="0" w:line="240" w:lineRule="auto"/>
      <w:ind w:firstLine="567"/>
      <w:jc w:val="center"/>
    </w:pPr>
    <w:rPr>
      <w:rFonts w:ascii="Times New Roman" w:eastAsia="inherit" w:hAnsi="Times New Roman" w:cs="Times New Roman"/>
      <w:b/>
      <w:sz w:val="24"/>
      <w:szCs w:val="24"/>
      <w:lang w:eastAsia="ru-RU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243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43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op">
    <w:name w:val="top"/>
    <w:basedOn w:val="a"/>
    <w:rsid w:val="0012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43D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2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destacar.de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rookee.ru/" TargetMode="External"/><Relationship Id="rId17" Type="http://schemas.openxmlformats.org/officeDocument/2006/relationships/hyperlink" Target="https://rookee.ru/" TargetMode="External"/><Relationship Id="rId25" Type="http://schemas.openxmlformats.org/officeDocument/2006/relationships/hyperlink" Target="https://rookee.ru/blog/intent-poiskovogo-zaprosa-chto-eto-takoe-i-kak-ego-opredeli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auto.ru/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rookee.ru/blog/kommercheskie-zaprosy-v-seo-prodvizhenie-v-yandeks-i-google/" TargetMode="External"/><Relationship Id="rId19" Type="http://schemas.openxmlformats.org/officeDocument/2006/relationships/hyperlink" Target="http://www.consultan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5tvGJsen9mo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3</cp:revision>
  <dcterms:created xsi:type="dcterms:W3CDTF">2022-12-30T06:58:00Z</dcterms:created>
  <dcterms:modified xsi:type="dcterms:W3CDTF">2022-12-30T07:05:00Z</dcterms:modified>
</cp:coreProperties>
</file>